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E05" w14:textId="1AC7AA58" w:rsidR="007E06ED" w:rsidRDefault="007E06ED" w:rsidP="007E06ED">
      <w:pPr>
        <w:ind w:left="0" w:firstLine="0"/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3BF5682B" wp14:editId="7E7356D1">
            <wp:extent cx="3506470" cy="2790825"/>
            <wp:effectExtent l="0" t="0" r="0" b="952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959A" w14:textId="77777777" w:rsidR="007E06ED" w:rsidRDefault="007E06ED" w:rsidP="007E06ED">
      <w:pPr>
        <w:ind w:left="0" w:firstLine="0"/>
        <w:jc w:val="center"/>
        <w:rPr>
          <w:b/>
          <w:bCs/>
          <w:sz w:val="96"/>
          <w:szCs w:val="96"/>
        </w:rPr>
      </w:pPr>
    </w:p>
    <w:p w14:paraId="234F6006" w14:textId="3C6C1966" w:rsidR="007E06ED" w:rsidRDefault="007E06ED" w:rsidP="007E06ED">
      <w:pPr>
        <w:ind w:left="0" w:firstLine="0"/>
        <w:jc w:val="center"/>
        <w:rPr>
          <w:b/>
          <w:bCs/>
          <w:sz w:val="96"/>
          <w:szCs w:val="96"/>
        </w:rPr>
      </w:pPr>
    </w:p>
    <w:p w14:paraId="170B2B50" w14:textId="5BC157BA" w:rsidR="00322115" w:rsidRPr="007E06ED" w:rsidRDefault="007E06ED" w:rsidP="007E06ED">
      <w:pPr>
        <w:ind w:left="0" w:firstLine="0"/>
        <w:jc w:val="center"/>
        <w:rPr>
          <w:b/>
          <w:bCs/>
          <w:sz w:val="96"/>
          <w:szCs w:val="96"/>
        </w:rPr>
      </w:pPr>
      <w:proofErr w:type="spellStart"/>
      <w:r w:rsidRPr="007E06ED">
        <w:rPr>
          <w:b/>
          <w:bCs/>
          <w:sz w:val="96"/>
          <w:szCs w:val="96"/>
        </w:rPr>
        <w:t>ParkSense</w:t>
      </w:r>
      <w:proofErr w:type="spellEnd"/>
    </w:p>
    <w:p w14:paraId="60458110" w14:textId="4EFA5A49" w:rsidR="007E06ED" w:rsidRPr="007E06ED" w:rsidRDefault="007E06ED" w:rsidP="007E06ED">
      <w:pPr>
        <w:ind w:left="0" w:firstLine="0"/>
        <w:jc w:val="center"/>
        <w:rPr>
          <w:sz w:val="56"/>
          <w:szCs w:val="56"/>
        </w:rPr>
      </w:pPr>
      <w:r w:rsidRPr="007E06ED">
        <w:rPr>
          <w:sz w:val="56"/>
          <w:szCs w:val="56"/>
        </w:rPr>
        <w:t>User Manual</w:t>
      </w:r>
    </w:p>
    <w:p w14:paraId="75667E4E" w14:textId="780863BA" w:rsidR="007E06ED" w:rsidRPr="007E06ED" w:rsidRDefault="007E06ED" w:rsidP="007E06ED">
      <w:pPr>
        <w:ind w:left="0" w:firstLine="0"/>
        <w:jc w:val="center"/>
        <w:rPr>
          <w:sz w:val="56"/>
          <w:szCs w:val="56"/>
        </w:rPr>
      </w:pPr>
    </w:p>
    <w:p w14:paraId="74E6DE43" w14:textId="41E8056B" w:rsidR="007E06ED" w:rsidRPr="007E06ED" w:rsidRDefault="007E06ED" w:rsidP="007E06ED">
      <w:pPr>
        <w:ind w:left="0" w:firstLine="0"/>
        <w:jc w:val="center"/>
        <w:rPr>
          <w:sz w:val="40"/>
          <w:szCs w:val="40"/>
        </w:rPr>
      </w:pPr>
      <w:r w:rsidRPr="007E06ED">
        <w:rPr>
          <w:sz w:val="40"/>
          <w:szCs w:val="40"/>
        </w:rPr>
        <w:t>CSE 550: Software Engineering</w:t>
      </w:r>
    </w:p>
    <w:p w14:paraId="7D24B02F" w14:textId="54DD548C" w:rsidR="007E06ED" w:rsidRPr="007E06ED" w:rsidRDefault="007E06ED" w:rsidP="007E06ED">
      <w:pPr>
        <w:ind w:left="0" w:firstLine="0"/>
        <w:jc w:val="center"/>
        <w:rPr>
          <w:sz w:val="40"/>
          <w:szCs w:val="40"/>
        </w:rPr>
      </w:pPr>
      <w:r w:rsidRPr="007E06ED">
        <w:rPr>
          <w:sz w:val="40"/>
          <w:szCs w:val="40"/>
        </w:rPr>
        <w:t>Team #8</w:t>
      </w:r>
    </w:p>
    <w:p w14:paraId="4A016E21" w14:textId="246A182A" w:rsidR="007E06ED" w:rsidRPr="007E06ED" w:rsidRDefault="007E06ED" w:rsidP="007E06ED">
      <w:pPr>
        <w:ind w:left="0" w:firstLine="0"/>
        <w:jc w:val="center"/>
        <w:rPr>
          <w:sz w:val="28"/>
          <w:szCs w:val="28"/>
        </w:rPr>
      </w:pPr>
      <w:r w:rsidRPr="007E06ED">
        <w:rPr>
          <w:sz w:val="28"/>
          <w:szCs w:val="28"/>
        </w:rPr>
        <w:t>Karthik Malyala</w:t>
      </w:r>
    </w:p>
    <w:p w14:paraId="152DD947" w14:textId="098DBE28" w:rsidR="007E06ED" w:rsidRPr="007E06ED" w:rsidRDefault="007E06ED" w:rsidP="007E06ED">
      <w:pPr>
        <w:ind w:left="0" w:firstLine="0"/>
        <w:jc w:val="center"/>
        <w:rPr>
          <w:sz w:val="28"/>
          <w:szCs w:val="28"/>
        </w:rPr>
      </w:pPr>
      <w:r w:rsidRPr="007E06ED">
        <w:rPr>
          <w:sz w:val="28"/>
          <w:szCs w:val="28"/>
        </w:rPr>
        <w:t>Charles Weiss</w:t>
      </w:r>
    </w:p>
    <w:p w14:paraId="1DC4BB3C" w14:textId="3D49588E" w:rsidR="007E06ED" w:rsidRPr="007E06ED" w:rsidRDefault="007E06ED" w:rsidP="007E06ED">
      <w:pPr>
        <w:ind w:left="0" w:firstLine="0"/>
        <w:jc w:val="center"/>
        <w:rPr>
          <w:sz w:val="28"/>
          <w:szCs w:val="28"/>
        </w:rPr>
      </w:pPr>
      <w:r w:rsidRPr="007E06ED">
        <w:rPr>
          <w:sz w:val="28"/>
          <w:szCs w:val="28"/>
        </w:rPr>
        <w:t xml:space="preserve">Lauren </w:t>
      </w:r>
      <w:proofErr w:type="spellStart"/>
      <w:r w:rsidRPr="007E06ED">
        <w:rPr>
          <w:sz w:val="28"/>
          <w:szCs w:val="28"/>
        </w:rPr>
        <w:t>Mikula</w:t>
      </w:r>
      <w:proofErr w:type="spellEnd"/>
    </w:p>
    <w:p w14:paraId="41D70DE3" w14:textId="1B1FA45A" w:rsidR="007E06ED" w:rsidRPr="007E06ED" w:rsidRDefault="007E06ED" w:rsidP="007E06ED">
      <w:pPr>
        <w:ind w:left="0" w:firstLine="0"/>
        <w:jc w:val="center"/>
        <w:rPr>
          <w:sz w:val="28"/>
          <w:szCs w:val="28"/>
        </w:rPr>
      </w:pPr>
      <w:r w:rsidRPr="007E06ED">
        <w:rPr>
          <w:sz w:val="28"/>
          <w:szCs w:val="28"/>
        </w:rPr>
        <w:t>Cameron Vincent</w:t>
      </w:r>
    </w:p>
    <w:p w14:paraId="27F0D88E" w14:textId="032FB072" w:rsidR="007E06ED" w:rsidRPr="007E06ED" w:rsidRDefault="007E06ED" w:rsidP="007E06ED">
      <w:pPr>
        <w:ind w:left="0" w:firstLine="0"/>
        <w:jc w:val="center"/>
        <w:rPr>
          <w:sz w:val="28"/>
          <w:szCs w:val="28"/>
        </w:rPr>
      </w:pPr>
      <w:r w:rsidRPr="007E06ED">
        <w:rPr>
          <w:sz w:val="28"/>
          <w:szCs w:val="28"/>
        </w:rPr>
        <w:t>Makayla White</w:t>
      </w:r>
    </w:p>
    <w:p w14:paraId="5790BFB5" w14:textId="748B0748" w:rsidR="007E06ED" w:rsidRDefault="007E06ED" w:rsidP="007E06ED">
      <w:pPr>
        <w:ind w:left="0" w:firstLine="0"/>
        <w:jc w:val="center"/>
        <w:rPr>
          <w:sz w:val="28"/>
          <w:szCs w:val="28"/>
        </w:rPr>
      </w:pPr>
      <w:r w:rsidRPr="007E06ED">
        <w:rPr>
          <w:sz w:val="28"/>
          <w:szCs w:val="28"/>
        </w:rPr>
        <w:t>Stone Barrett</w:t>
      </w:r>
    </w:p>
    <w:p w14:paraId="5CF4D873" w14:textId="3820A5D2" w:rsidR="00B36690" w:rsidRDefault="00B36690" w:rsidP="007E06ED">
      <w:pPr>
        <w:ind w:left="0" w:firstLine="0"/>
        <w:jc w:val="center"/>
        <w:rPr>
          <w:sz w:val="28"/>
          <w:szCs w:val="28"/>
        </w:rPr>
      </w:pPr>
    </w:p>
    <w:p w14:paraId="3FC609AE" w14:textId="35BD0FD8" w:rsidR="00330B20" w:rsidRDefault="00330B20" w:rsidP="00B36690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General:</w:t>
      </w:r>
    </w:p>
    <w:p w14:paraId="311599B3" w14:textId="336FDEA8" w:rsidR="00330B20" w:rsidRDefault="00330B20" w:rsidP="00330B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 NodeJS</w:t>
      </w:r>
    </w:p>
    <w:p w14:paraId="65BD980A" w14:textId="30CDB009" w:rsidR="00330B20" w:rsidRDefault="00330B20" w:rsidP="00330B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Install cv2 by running pip install </w:t>
      </w:r>
      <w:proofErr w:type="spellStart"/>
      <w:r w:rsidR="009146AC">
        <w:rPr>
          <w:sz w:val="24"/>
          <w:szCs w:val="24"/>
        </w:rPr>
        <w:t>opencv</w:t>
      </w:r>
      <w:proofErr w:type="spellEnd"/>
      <w:r w:rsidR="009146AC">
        <w:rPr>
          <w:sz w:val="24"/>
          <w:szCs w:val="24"/>
        </w:rPr>
        <w:t>-</w:t>
      </w:r>
      <w:proofErr w:type="spellStart"/>
      <w:r w:rsidR="009146AC">
        <w:rPr>
          <w:sz w:val="24"/>
          <w:szCs w:val="24"/>
        </w:rPr>
        <w:t>contrib</w:t>
      </w:r>
      <w:proofErr w:type="spellEnd"/>
      <w:r w:rsidR="009146AC">
        <w:rPr>
          <w:sz w:val="24"/>
          <w:szCs w:val="24"/>
        </w:rPr>
        <w:t>-python</w:t>
      </w:r>
    </w:p>
    <w:p w14:paraId="4F1DD12F" w14:textId="202B3F44" w:rsidR="00330B20" w:rsidRDefault="00330B20" w:rsidP="00330B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by running pip install </w:t>
      </w:r>
      <w:proofErr w:type="spellStart"/>
      <w:r>
        <w:rPr>
          <w:sz w:val="24"/>
          <w:szCs w:val="24"/>
        </w:rPr>
        <w:t>numpy</w:t>
      </w:r>
      <w:proofErr w:type="spellEnd"/>
    </w:p>
    <w:p w14:paraId="3626C72E" w14:textId="6EF54BCE" w:rsidR="00330B20" w:rsidRDefault="00330B20" w:rsidP="00330B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 xml:space="preserve"> by running pip install </w:t>
      </w:r>
      <w:proofErr w:type="spellStart"/>
      <w:r>
        <w:rPr>
          <w:sz w:val="24"/>
          <w:szCs w:val="24"/>
        </w:rPr>
        <w:t>pymongo</w:t>
      </w:r>
      <w:proofErr w:type="spellEnd"/>
    </w:p>
    <w:p w14:paraId="536A1007" w14:textId="77777777" w:rsidR="00330B20" w:rsidRPr="00330B20" w:rsidRDefault="00330B20" w:rsidP="00330B20">
      <w:pPr>
        <w:ind w:left="0" w:firstLine="0"/>
        <w:rPr>
          <w:sz w:val="24"/>
          <w:szCs w:val="24"/>
        </w:rPr>
      </w:pPr>
    </w:p>
    <w:p w14:paraId="57862E4C" w14:textId="6ECCBEF1" w:rsidR="00B36690" w:rsidRDefault="00B36690" w:rsidP="00B36690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Frontend:</w:t>
      </w:r>
    </w:p>
    <w:p w14:paraId="33021BEC" w14:textId="72F5F03E" w:rsidR="00B36690" w:rsidRDefault="00B36690" w:rsidP="00B36690">
      <w:pPr>
        <w:ind w:left="0" w:firstLine="0"/>
        <w:rPr>
          <w:b/>
          <w:bCs/>
          <w:sz w:val="32"/>
          <w:szCs w:val="32"/>
        </w:rPr>
      </w:pPr>
    </w:p>
    <w:p w14:paraId="631E10A2" w14:textId="04B784C3" w:rsidR="00B36690" w:rsidRDefault="00B36690" w:rsidP="00B366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or </w:t>
      </w:r>
      <w:proofErr w:type="gramStart"/>
      <w:r>
        <w:rPr>
          <w:sz w:val="24"/>
          <w:szCs w:val="24"/>
        </w:rPr>
        <w:t>Clone</w:t>
      </w:r>
      <w:proofErr w:type="gramEnd"/>
      <w:r>
        <w:rPr>
          <w:sz w:val="24"/>
          <w:szCs w:val="24"/>
        </w:rPr>
        <w:t xml:space="preserve"> the frontend repository from the below GitHub Link:</w:t>
      </w:r>
    </w:p>
    <w:p w14:paraId="7C555A45" w14:textId="460D3496" w:rsidR="00B36690" w:rsidRDefault="00B36690" w:rsidP="00B3669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Pr="002E259C">
          <w:rPr>
            <w:rStyle w:val="Hyperlink"/>
            <w:sz w:val="24"/>
            <w:szCs w:val="24"/>
          </w:rPr>
          <w:t>https://github.com/chuckweiss/park-sense-frontend</w:t>
        </w:r>
      </w:hyperlink>
    </w:p>
    <w:p w14:paraId="5C77D8BF" w14:textId="5B58E7C6" w:rsidR="00B36690" w:rsidRPr="00B36690" w:rsidRDefault="00B36690" w:rsidP="00B366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Run the following command in the terminal for the frontend of the application:</w:t>
      </w:r>
    </w:p>
    <w:p w14:paraId="7CC0781C" w14:textId="0D53F94D" w:rsidR="00B36690" w:rsidRPr="00B36690" w:rsidRDefault="00B36690" w:rsidP="00B3669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98FB5E5" w14:textId="161ADF91" w:rsidR="00B36690" w:rsidRPr="00B36690" w:rsidRDefault="00B36690" w:rsidP="00B3669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t>npm</w:t>
      </w:r>
      <w:proofErr w:type="spellEnd"/>
      <w:r>
        <w:t xml:space="preserve"> start</w:t>
      </w:r>
    </w:p>
    <w:p w14:paraId="1FFF82FD" w14:textId="224269D1" w:rsidR="00B36690" w:rsidRDefault="00B36690" w:rsidP="00B36690">
      <w:pPr>
        <w:rPr>
          <w:sz w:val="24"/>
          <w:szCs w:val="24"/>
        </w:rPr>
      </w:pPr>
    </w:p>
    <w:p w14:paraId="68E2424D" w14:textId="3C557AE5" w:rsidR="00B36690" w:rsidRDefault="00B36690" w:rsidP="00B36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Backend:</w:t>
      </w:r>
    </w:p>
    <w:p w14:paraId="62826D4E" w14:textId="77777777" w:rsidR="00330B20" w:rsidRDefault="00330B20" w:rsidP="00330B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Download or </w:t>
      </w:r>
      <w:proofErr w:type="gramStart"/>
      <w:r>
        <w:rPr>
          <w:sz w:val="24"/>
          <w:szCs w:val="24"/>
        </w:rPr>
        <w:t>Clone</w:t>
      </w:r>
      <w:proofErr w:type="gramEnd"/>
      <w:r>
        <w:rPr>
          <w:sz w:val="24"/>
          <w:szCs w:val="24"/>
        </w:rPr>
        <w:t xml:space="preserve"> the frontend repository from the below GitHub Link:</w:t>
      </w:r>
    </w:p>
    <w:p w14:paraId="2B5E61D0" w14:textId="6625A142" w:rsidR="00330B20" w:rsidRDefault="00330B20" w:rsidP="00330B20">
      <w:pPr>
        <w:pStyle w:val="ListParagraph"/>
        <w:numPr>
          <w:ilvl w:val="1"/>
          <w:numId w:val="3"/>
        </w:numPr>
        <w:rPr>
          <w:sz w:val="24"/>
          <w:szCs w:val="24"/>
        </w:rPr>
      </w:pPr>
      <w:hyperlink r:id="rId7" w:history="1">
        <w:r w:rsidRPr="002E259C">
          <w:rPr>
            <w:rStyle w:val="Hyperlink"/>
            <w:sz w:val="24"/>
            <w:szCs w:val="24"/>
          </w:rPr>
          <w:t>https://github.com/chuckweiss/park-sense-backend</w:t>
        </w:r>
      </w:hyperlink>
    </w:p>
    <w:p w14:paraId="4CA84DD9" w14:textId="63A30BB7" w:rsidR="00330B20" w:rsidRDefault="00330B20" w:rsidP="00330B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the following command in the terminal for the backend of the application:</w:t>
      </w:r>
    </w:p>
    <w:p w14:paraId="010553C9" w14:textId="57B61C3C" w:rsidR="00330B20" w:rsidRDefault="00330B20" w:rsidP="00330B2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</w:p>
    <w:p w14:paraId="00660B95" w14:textId="10BB0D95" w:rsidR="00330B20" w:rsidRDefault="00330B20" w:rsidP="00330B2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</w:p>
    <w:p w14:paraId="7304C7B8" w14:textId="0BA2ED6E" w:rsidR="00330B20" w:rsidRDefault="00330B20" w:rsidP="00330B20">
      <w:pPr>
        <w:rPr>
          <w:sz w:val="24"/>
          <w:szCs w:val="24"/>
        </w:rPr>
      </w:pPr>
    </w:p>
    <w:p w14:paraId="047B3DCD" w14:textId="69E8DE16" w:rsidR="00330B20" w:rsidRDefault="00330B20" w:rsidP="00330B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Vision:</w:t>
      </w:r>
    </w:p>
    <w:p w14:paraId="3943B0AA" w14:textId="77777777" w:rsidR="00330B20" w:rsidRDefault="00330B20" w:rsidP="00330B2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Download or </w:t>
      </w:r>
      <w:proofErr w:type="gramStart"/>
      <w:r>
        <w:rPr>
          <w:sz w:val="24"/>
          <w:szCs w:val="24"/>
        </w:rPr>
        <w:t>Clone</w:t>
      </w:r>
      <w:proofErr w:type="gramEnd"/>
      <w:r>
        <w:rPr>
          <w:sz w:val="24"/>
          <w:szCs w:val="24"/>
        </w:rPr>
        <w:t xml:space="preserve"> the frontend repository from the below GitHub Link:</w:t>
      </w:r>
    </w:p>
    <w:p w14:paraId="259CEE13" w14:textId="07F62094" w:rsidR="00330B20" w:rsidRDefault="00330B20" w:rsidP="00330B20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 w:rsidRPr="00330B20">
        <w:rPr>
          <w:bCs/>
          <w:sz w:val="24"/>
          <w:szCs w:val="24"/>
        </w:rPr>
        <w:t>https://github.com/KarthikMalyala/ParkSense</w:t>
      </w:r>
    </w:p>
    <w:p w14:paraId="084C81C5" w14:textId="04C10769" w:rsidR="009146AC" w:rsidRDefault="009146AC" w:rsidP="009146AC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Adjust your designated pixel areas by uncommenting this part of the code and adjusting it according to your desired slots:</w:t>
      </w:r>
      <w:r w:rsidRPr="009146AC">
        <w:rPr>
          <w:bCs/>
          <w:sz w:val="24"/>
          <w:szCs w:val="24"/>
        </w:rPr>
        <w:t xml:space="preserve"> </w:t>
      </w:r>
      <w:r w:rsidRPr="009146AC">
        <w:rPr>
          <w:bCs/>
          <w:sz w:val="24"/>
          <w:szCs w:val="24"/>
        </w:rPr>
        <w:drawing>
          <wp:inline distT="0" distB="0" distL="0" distR="0" wp14:anchorId="0EB6371A" wp14:editId="486B711B">
            <wp:extent cx="5943600" cy="21685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3A39" w14:textId="702222DB" w:rsidR="009146AC" w:rsidRDefault="009146AC" w:rsidP="009146AC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After </w:t>
      </w:r>
      <w:r w:rsidR="002C4662">
        <w:rPr>
          <w:bCs/>
          <w:sz w:val="24"/>
          <w:szCs w:val="24"/>
        </w:rPr>
        <w:t>finalizing the slots, uncomment the cv2 lines and adjust the slots accordingly to the values desired</w:t>
      </w:r>
    </w:p>
    <w:p w14:paraId="728412C0" w14:textId="1394C682" w:rsidR="009146AC" w:rsidRPr="009146AC" w:rsidRDefault="009146AC" w:rsidP="009146AC">
      <w:pPr>
        <w:pStyle w:val="ListParagraph"/>
        <w:ind w:firstLine="0"/>
        <w:rPr>
          <w:bCs/>
          <w:sz w:val="24"/>
          <w:szCs w:val="24"/>
        </w:rPr>
      </w:pPr>
    </w:p>
    <w:p w14:paraId="04D5EE8F" w14:textId="3C4C7A74" w:rsidR="00330B20" w:rsidRPr="00330B20" w:rsidRDefault="00330B20" w:rsidP="00330B20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Run the </w:t>
      </w:r>
      <w:r w:rsidR="009146AC">
        <w:rPr>
          <w:bCs/>
          <w:sz w:val="24"/>
          <w:szCs w:val="24"/>
        </w:rPr>
        <w:t>code in a desired IDE to see the results</w:t>
      </w:r>
      <w:r w:rsidR="002C4662">
        <w:rPr>
          <w:bCs/>
          <w:sz w:val="24"/>
          <w:szCs w:val="24"/>
        </w:rPr>
        <w:t xml:space="preserve"> being transferred over to MongoDB</w:t>
      </w:r>
    </w:p>
    <w:p w14:paraId="19B40B93" w14:textId="77777777" w:rsidR="007E06ED" w:rsidRDefault="007E06ED" w:rsidP="007E06ED">
      <w:pPr>
        <w:ind w:left="0" w:firstLine="0"/>
        <w:jc w:val="center"/>
      </w:pPr>
    </w:p>
    <w:sectPr w:rsidR="007E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622"/>
    <w:multiLevelType w:val="hybridMultilevel"/>
    <w:tmpl w:val="968C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6530"/>
    <w:multiLevelType w:val="hybridMultilevel"/>
    <w:tmpl w:val="FF0C1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638F"/>
    <w:multiLevelType w:val="hybridMultilevel"/>
    <w:tmpl w:val="6B6C9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E7865"/>
    <w:multiLevelType w:val="hybridMultilevel"/>
    <w:tmpl w:val="9F6A3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702BE"/>
    <w:multiLevelType w:val="hybridMultilevel"/>
    <w:tmpl w:val="94087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ED"/>
    <w:rsid w:val="00046F3C"/>
    <w:rsid w:val="002C4662"/>
    <w:rsid w:val="00330B20"/>
    <w:rsid w:val="003F5A20"/>
    <w:rsid w:val="006F6302"/>
    <w:rsid w:val="007E06ED"/>
    <w:rsid w:val="009146AC"/>
    <w:rsid w:val="00A34729"/>
    <w:rsid w:val="00AA0022"/>
    <w:rsid w:val="00B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C0D5"/>
  <w15:chartTrackingRefBased/>
  <w15:docId w15:val="{3C3C1053-65AE-4B99-9510-6048C2D6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144" w:hanging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6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B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chuckweiss/park-sense-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uckweiss/park-sense-fronten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Malyala</dc:creator>
  <cp:keywords/>
  <dc:description/>
  <cp:lastModifiedBy>Karthik Malyala</cp:lastModifiedBy>
  <cp:revision>1</cp:revision>
  <dcterms:created xsi:type="dcterms:W3CDTF">2022-04-28T03:37:00Z</dcterms:created>
  <dcterms:modified xsi:type="dcterms:W3CDTF">2022-04-28T03:59:00Z</dcterms:modified>
</cp:coreProperties>
</file>