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68B6A" w14:textId="49FA509D" w:rsidR="00C36FB9" w:rsidRDefault="00992CB7">
      <w:r>
        <w:t>Stone Barrett</w:t>
      </w:r>
    </w:p>
    <w:p w14:paraId="22F37C44" w14:textId="44F321BC" w:rsidR="00992CB7" w:rsidRDefault="00992CB7">
      <w:r>
        <w:t>CSE 590: Python Data Analytics</w:t>
      </w:r>
    </w:p>
    <w:p w14:paraId="3E61F56D" w14:textId="0B2AA2D6" w:rsidR="00992CB7" w:rsidRDefault="00992CB7">
      <w:r>
        <w:t>Final Exam</w:t>
      </w:r>
    </w:p>
    <w:p w14:paraId="7DB5988C" w14:textId="3AAA2487" w:rsidR="00992CB7" w:rsidRDefault="00992CB7"/>
    <w:p w14:paraId="6E138959" w14:textId="0FACF19A" w:rsidR="00916013" w:rsidRDefault="007573EB">
      <w:r>
        <w:t xml:space="preserve">Since I wanted to stick with my convention of using .py files instead of Jupyter Notebook, each of the problems are a different method in the script. </w:t>
      </w:r>
    </w:p>
    <w:p w14:paraId="6A8618E3" w14:textId="14551983" w:rsidR="003362C9" w:rsidRDefault="003362C9">
      <w:r>
        <w:t>Problem 1:</w:t>
      </w:r>
    </w:p>
    <w:p w14:paraId="20D12E0B" w14:textId="37C677D4" w:rsidR="00EA4935" w:rsidRDefault="00A069D6">
      <w:r>
        <w:t>The .json files this part created are included in my submission but if you need to see the method create them to be sure, just run the script.</w:t>
      </w:r>
    </w:p>
    <w:p w14:paraId="53EFC194" w14:textId="77777777" w:rsidR="00A7400B" w:rsidRDefault="00A7400B"/>
    <w:p w14:paraId="6CFE815C" w14:textId="11D053F0" w:rsidR="009B0FF8" w:rsidRDefault="009B0FF8">
      <w:r>
        <w:t>Problem 2:</w:t>
      </w:r>
    </w:p>
    <w:p w14:paraId="0030DA5C" w14:textId="1E777D1F" w:rsidR="009B0FF8" w:rsidRDefault="00C0498B">
      <w:r>
        <w:t xml:space="preserve">The four bar plots can be created one at a time by commenting </w:t>
      </w:r>
      <w:r w:rsidR="00621C43">
        <w:t>or uncommenting lines 187, 189, 191, and 193. I have screenshotted them here for convenience.</w:t>
      </w:r>
    </w:p>
    <w:p w14:paraId="6907C58E" w14:textId="26E918DA" w:rsidR="00621C43" w:rsidRDefault="00231023">
      <w:r>
        <w:rPr>
          <w:noProof/>
        </w:rPr>
        <w:drawing>
          <wp:inline distT="0" distB="0" distL="0" distR="0" wp14:anchorId="51A44234" wp14:editId="6F58C9B5">
            <wp:extent cx="2876550" cy="2229693"/>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2885315" cy="2236487"/>
                    </a:xfrm>
                    <a:prstGeom prst="rect">
                      <a:avLst/>
                    </a:prstGeom>
                  </pic:spPr>
                </pic:pic>
              </a:graphicData>
            </a:graphic>
          </wp:inline>
        </w:drawing>
      </w:r>
      <w:r>
        <w:rPr>
          <w:noProof/>
        </w:rPr>
        <w:drawing>
          <wp:inline distT="0" distB="0" distL="0" distR="0" wp14:anchorId="5ED6935F" wp14:editId="56E83FEC">
            <wp:extent cx="2828925" cy="2232084"/>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stretch>
                      <a:fillRect/>
                    </a:stretch>
                  </pic:blipFill>
                  <pic:spPr>
                    <a:xfrm>
                      <a:off x="0" y="0"/>
                      <a:ext cx="2843156" cy="2243312"/>
                    </a:xfrm>
                    <a:prstGeom prst="rect">
                      <a:avLst/>
                    </a:prstGeom>
                  </pic:spPr>
                </pic:pic>
              </a:graphicData>
            </a:graphic>
          </wp:inline>
        </w:drawing>
      </w:r>
    </w:p>
    <w:p w14:paraId="576B2E0C" w14:textId="00116255" w:rsidR="00FF28B6" w:rsidRDefault="00FF28B6">
      <w:r>
        <w:rPr>
          <w:noProof/>
        </w:rPr>
        <w:drawing>
          <wp:inline distT="0" distB="0" distL="0" distR="0" wp14:anchorId="7710E28F" wp14:editId="4493795E">
            <wp:extent cx="2857500" cy="2256174"/>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stretch>
                      <a:fillRect/>
                    </a:stretch>
                  </pic:blipFill>
                  <pic:spPr>
                    <a:xfrm>
                      <a:off x="0" y="0"/>
                      <a:ext cx="2870823" cy="2266693"/>
                    </a:xfrm>
                    <a:prstGeom prst="rect">
                      <a:avLst/>
                    </a:prstGeom>
                  </pic:spPr>
                </pic:pic>
              </a:graphicData>
            </a:graphic>
          </wp:inline>
        </w:drawing>
      </w:r>
      <w:r w:rsidR="004215C5">
        <w:rPr>
          <w:noProof/>
        </w:rPr>
        <w:drawing>
          <wp:inline distT="0" distB="0" distL="0" distR="0" wp14:anchorId="2070F555" wp14:editId="54D81102">
            <wp:extent cx="3009900" cy="2262376"/>
            <wp:effectExtent l="0" t="0" r="0" b="508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3019073" cy="2269271"/>
                    </a:xfrm>
                    <a:prstGeom prst="rect">
                      <a:avLst/>
                    </a:prstGeom>
                  </pic:spPr>
                </pic:pic>
              </a:graphicData>
            </a:graphic>
          </wp:inline>
        </w:drawing>
      </w:r>
    </w:p>
    <w:p w14:paraId="35F5F9DF" w14:textId="2FE22222" w:rsidR="004215C5" w:rsidRDefault="004215C5">
      <w:r>
        <w:lastRenderedPageBreak/>
        <w:t xml:space="preserve">I imagine there is such a huge </w:t>
      </w:r>
      <w:r w:rsidR="0024365A">
        <w:t>neutrality skew in the Latin America set due to translation errors.</w:t>
      </w:r>
    </w:p>
    <w:p w14:paraId="11444440" w14:textId="77777777" w:rsidR="00A7400B" w:rsidRDefault="00A7400B"/>
    <w:p w14:paraId="66DB1CB7" w14:textId="663B850D" w:rsidR="0024365A" w:rsidRDefault="0024365A">
      <w:r>
        <w:t>Problem 3:</w:t>
      </w:r>
    </w:p>
    <w:p w14:paraId="146C3398" w14:textId="02FB132F" w:rsidR="0024365A" w:rsidRDefault="00B66333">
      <w:r>
        <w:t>The two necessary lists are returned in a tuple.</w:t>
      </w:r>
    </w:p>
    <w:p w14:paraId="751BB3EF" w14:textId="77777777" w:rsidR="00A7400B" w:rsidRDefault="00A7400B"/>
    <w:p w14:paraId="2097DB41" w14:textId="6BD13A02" w:rsidR="00B66333" w:rsidRDefault="00B66333">
      <w:r>
        <w:t>Problem 4:</w:t>
      </w:r>
    </w:p>
    <w:p w14:paraId="54AB472D" w14:textId="42D2CB11" w:rsidR="00B66333" w:rsidRDefault="00E7299C">
      <w:r>
        <w:t>The NumPy array is returned.</w:t>
      </w:r>
    </w:p>
    <w:p w14:paraId="2BC523AB" w14:textId="77777777" w:rsidR="00A7400B" w:rsidRDefault="00A7400B"/>
    <w:p w14:paraId="611F48A9" w14:textId="2D43EED4" w:rsidR="00E7299C" w:rsidRDefault="00E7299C">
      <w:r>
        <w:t xml:space="preserve">Problem 5: </w:t>
      </w:r>
    </w:p>
    <w:p w14:paraId="222DF636" w14:textId="45E8BF55" w:rsidR="00A7400B" w:rsidRDefault="00A7400B">
      <w:r>
        <w:t>These scores are printed to the terminal, but screenshot for convenience again.</w:t>
      </w:r>
    </w:p>
    <w:p w14:paraId="0D00F7D9" w14:textId="44F61E74" w:rsidR="00A7400B" w:rsidRDefault="00A7400B">
      <w:r>
        <w:rPr>
          <w:noProof/>
        </w:rPr>
        <w:drawing>
          <wp:inline distT="0" distB="0" distL="0" distR="0" wp14:anchorId="021D0E28" wp14:editId="2FB4D45F">
            <wp:extent cx="3933825" cy="5143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933825" cy="514350"/>
                    </a:xfrm>
                    <a:prstGeom prst="rect">
                      <a:avLst/>
                    </a:prstGeom>
                  </pic:spPr>
                </pic:pic>
              </a:graphicData>
            </a:graphic>
          </wp:inline>
        </w:drawing>
      </w:r>
    </w:p>
    <w:p w14:paraId="30FB1EFC" w14:textId="77777777" w:rsidR="00A7400B" w:rsidRDefault="00A7400B"/>
    <w:p w14:paraId="194F6769" w14:textId="450C5FA0" w:rsidR="00A7400B" w:rsidRDefault="00A7400B">
      <w:r>
        <w:t>Problem 6:</w:t>
      </w:r>
    </w:p>
    <w:p w14:paraId="06BD5E63" w14:textId="2798D58E" w:rsidR="00916013" w:rsidRDefault="00916013">
      <w:r>
        <w:t>The following graph is generated.</w:t>
      </w:r>
      <w:r w:rsidR="0055745B">
        <w:t xml:space="preserve"> </w:t>
      </w:r>
      <w:r w:rsidR="00FF26B0">
        <w:t xml:space="preserve">It would seem the lime green cluster is divided almost in half with the two halves being pretty far from each other. The gray cluster is mostly contained in one spot, and the </w:t>
      </w:r>
      <w:r w:rsidR="001E7A43">
        <w:t>blue and black are scattered about.</w:t>
      </w:r>
    </w:p>
    <w:p w14:paraId="266E4A1F" w14:textId="7D2C2320" w:rsidR="00A7400B" w:rsidRDefault="00916013">
      <w:r>
        <w:rPr>
          <w:noProof/>
        </w:rPr>
        <w:drawing>
          <wp:inline distT="0" distB="0" distL="0" distR="0" wp14:anchorId="214C8C6C" wp14:editId="1AC65089">
            <wp:extent cx="3377172" cy="341947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stretch>
                      <a:fillRect/>
                    </a:stretch>
                  </pic:blipFill>
                  <pic:spPr>
                    <a:xfrm>
                      <a:off x="0" y="0"/>
                      <a:ext cx="3379442" cy="3421774"/>
                    </a:xfrm>
                    <a:prstGeom prst="rect">
                      <a:avLst/>
                    </a:prstGeom>
                  </pic:spPr>
                </pic:pic>
              </a:graphicData>
            </a:graphic>
          </wp:inline>
        </w:drawing>
      </w:r>
    </w:p>
    <w:sectPr w:rsidR="00A74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B7"/>
    <w:rsid w:val="001D6F1B"/>
    <w:rsid w:val="001E7A43"/>
    <w:rsid w:val="00231023"/>
    <w:rsid w:val="0024365A"/>
    <w:rsid w:val="003362C9"/>
    <w:rsid w:val="004215C5"/>
    <w:rsid w:val="0055745B"/>
    <w:rsid w:val="00621C43"/>
    <w:rsid w:val="007573EB"/>
    <w:rsid w:val="00916013"/>
    <w:rsid w:val="00992CB7"/>
    <w:rsid w:val="009B0FF8"/>
    <w:rsid w:val="00A069D6"/>
    <w:rsid w:val="00A7400B"/>
    <w:rsid w:val="00B66333"/>
    <w:rsid w:val="00C0498B"/>
    <w:rsid w:val="00C36FB9"/>
    <w:rsid w:val="00E7299C"/>
    <w:rsid w:val="00EA4935"/>
    <w:rsid w:val="00FF26B0"/>
    <w:rsid w:val="00FF2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59BD"/>
  <w15:chartTrackingRefBased/>
  <w15:docId w15:val="{AFAA5380-6E65-4355-A106-20EE2C0A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Barrett,Stone Clark</dc:creator>
  <cp:keywords/>
  <dc:description/>
  <cp:lastModifiedBy>Barrett,Stone Clark</cp:lastModifiedBy>
  <cp:revision>20</cp:revision>
  <dcterms:created xsi:type="dcterms:W3CDTF">2022-04-28T00:14:00Z</dcterms:created>
  <dcterms:modified xsi:type="dcterms:W3CDTF">2022-04-28T00:28:00Z</dcterms:modified>
</cp:coreProperties>
</file>