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21E7C" w14:textId="5FA884AA" w:rsidR="00067A36" w:rsidRDefault="00103D9F">
      <w:r>
        <w:t>Stone Barrett</w:t>
      </w:r>
    </w:p>
    <w:p w14:paraId="5EF65BC0" w14:textId="23A34525" w:rsidR="00103D9F" w:rsidRDefault="00103D9F">
      <w:r>
        <w:t>CSE 590: Python Data Analytics</w:t>
      </w:r>
    </w:p>
    <w:p w14:paraId="49A05324" w14:textId="475D0A44" w:rsidR="00103D9F" w:rsidRDefault="00103D9F">
      <w:r>
        <w:t>Homework 4</w:t>
      </w:r>
    </w:p>
    <w:p w14:paraId="575FB9CE" w14:textId="0E67EB48" w:rsidR="00103D9F" w:rsidRDefault="00103D9F"/>
    <w:p w14:paraId="43B9DBA8" w14:textId="23D30821" w:rsidR="00103D9F" w:rsidRDefault="00103D9F">
      <w:r>
        <w:t>1)</w:t>
      </w:r>
    </w:p>
    <w:p w14:paraId="71EBAD28" w14:textId="7EF39906" w:rsidR="00103D9F" w:rsidRDefault="00586EE3">
      <w:r>
        <w:t xml:space="preserve">For this part, I chose to use the breast cancer dataset from sklearn. The three classifiers I chose to use are </w:t>
      </w:r>
      <w:r w:rsidR="0071512B">
        <w:t xml:space="preserve">Linear Support Vector Machine (LSVM), K-Nearest Neighbors (KNN), and Random Forest (RF). </w:t>
      </w:r>
      <w:r w:rsidR="000B5A0E">
        <w:t xml:space="preserve">The average of cross-validation scores </w:t>
      </w:r>
      <w:r w:rsidR="00530F4F">
        <w:t>for each classifier + k-fold value combination are printed in this order:</w:t>
      </w:r>
    </w:p>
    <w:p w14:paraId="62426B7F" w14:textId="004138B8" w:rsidR="00530F4F" w:rsidRDefault="00987810">
      <w:r>
        <w:t>LSVM</w:t>
      </w:r>
      <w:r w:rsidR="00237685">
        <w:t xml:space="preserve">, </w:t>
      </w:r>
      <w:r>
        <w:t>cv = 2</w:t>
      </w:r>
    </w:p>
    <w:p w14:paraId="57EA968A" w14:textId="47C88EF6" w:rsidR="00987810" w:rsidRDefault="00987810">
      <w:r>
        <w:t>KNN</w:t>
      </w:r>
      <w:r w:rsidR="00237685">
        <w:t>,</w:t>
      </w:r>
      <w:r>
        <w:t xml:space="preserve"> cv = 2</w:t>
      </w:r>
    </w:p>
    <w:p w14:paraId="5130B4A5" w14:textId="41914ED4" w:rsidR="00987810" w:rsidRDefault="00987810">
      <w:r>
        <w:t>RF</w:t>
      </w:r>
      <w:r w:rsidR="00237685">
        <w:t>,</w:t>
      </w:r>
      <w:r>
        <w:t xml:space="preserve"> cv = 2</w:t>
      </w:r>
    </w:p>
    <w:p w14:paraId="28AB4E05" w14:textId="5745003F" w:rsidR="00987810" w:rsidRDefault="00237685">
      <w:r>
        <w:t>LSVM, cv = 20</w:t>
      </w:r>
    </w:p>
    <w:p w14:paraId="6B20F75D" w14:textId="4B48199D" w:rsidR="00237685" w:rsidRDefault="00237685">
      <w:r>
        <w:t>KNN, cv = 20</w:t>
      </w:r>
    </w:p>
    <w:p w14:paraId="280B719B" w14:textId="085FC585" w:rsidR="00237685" w:rsidRDefault="00237685">
      <w:r>
        <w:t>RF, cv = 20</w:t>
      </w:r>
    </w:p>
    <w:p w14:paraId="5D292381" w14:textId="0AD990B9" w:rsidR="00237685" w:rsidRDefault="002A411A">
      <w:r>
        <w:t xml:space="preserve">Both LSVM and KNN saw improvements in their average score when increasing the k-fold splits from 2 to 20. RF, however, stayed the same at 96%. </w:t>
      </w:r>
    </w:p>
    <w:p w14:paraId="76B36C34" w14:textId="58152F16" w:rsidR="00C05C66" w:rsidRDefault="00C05C66">
      <w:r>
        <w:t xml:space="preserve">The most accurate of the models in this case was RF, so that is what I used for the confusion matrix. </w:t>
      </w:r>
      <w:r w:rsidR="006E3725">
        <w:t xml:space="preserve">The matrix showed that </w:t>
      </w:r>
      <w:r w:rsidR="003F0E7D">
        <w:t xml:space="preserve">there were 50 true positives, 5 false negatives, 3 false positives, and 85 true negatives. </w:t>
      </w:r>
      <w:r w:rsidR="0008703F">
        <w:t xml:space="preserve">This means </w:t>
      </w:r>
      <w:r w:rsidR="001960AA">
        <w:t>90.9%</w:t>
      </w:r>
      <w:r w:rsidR="0008703F">
        <w:t xml:space="preserve"> of </w:t>
      </w:r>
      <w:r w:rsidR="00473EB3">
        <w:t xml:space="preserve">positives were detected and </w:t>
      </w:r>
      <w:r w:rsidR="00103622">
        <w:t>96.6% of negatives were detected.</w:t>
      </w:r>
    </w:p>
    <w:p w14:paraId="3FBC3ADB" w14:textId="32BCCAE5" w:rsidR="00582237" w:rsidRDefault="00582237">
      <w:r>
        <w:t xml:space="preserve">NOTE: the script suppresses warnings because LSVM </w:t>
      </w:r>
      <w:r w:rsidR="00ED1F88">
        <w:t>was throwing warnings for failed convergence. Normally, I would just increase max_iter by a few orders of magnitude but for this dataset that seemingly was not working. The scores should still be accurate.</w:t>
      </w:r>
    </w:p>
    <w:p w14:paraId="4708A60D" w14:textId="1DF8393F" w:rsidR="00103622" w:rsidRDefault="00B94407">
      <w:r>
        <w:t>2 – option 2)</w:t>
      </w:r>
    </w:p>
    <w:p w14:paraId="56B8EC65" w14:textId="1D75E1B8" w:rsidR="00B94407" w:rsidRDefault="00B94407">
      <w:r>
        <w:t xml:space="preserve">For this part, I used mglearn’s extended Boston housing dataset. </w:t>
      </w:r>
      <w:r w:rsidR="00DB7202">
        <w:t xml:space="preserve">The three regression methods I chose are Linear Regression (LR), Ridge, and Lasso. </w:t>
      </w:r>
      <w:r w:rsidR="00CE3678">
        <w:t xml:space="preserve">The average of cross-validation scores for each regression method + </w:t>
      </w:r>
      <w:r w:rsidR="00C21B65">
        <w:t>scoring metric are printed in this order:</w:t>
      </w:r>
    </w:p>
    <w:p w14:paraId="4E611A19" w14:textId="3D095E30" w:rsidR="00C21B65" w:rsidRDefault="00C21B65">
      <w:r>
        <w:t>LR, r2</w:t>
      </w:r>
    </w:p>
    <w:p w14:paraId="2B6F2BE2" w14:textId="0307B9E9" w:rsidR="00C21B65" w:rsidRDefault="00C21B65">
      <w:r>
        <w:t>Ridge, r2</w:t>
      </w:r>
    </w:p>
    <w:p w14:paraId="5A73D272" w14:textId="378BFCCF" w:rsidR="00C21B65" w:rsidRDefault="00C21B65">
      <w:r>
        <w:t>Lasso, r2</w:t>
      </w:r>
    </w:p>
    <w:p w14:paraId="787722E4" w14:textId="440FA948" w:rsidR="00C21B65" w:rsidRDefault="00C21B65">
      <w:r>
        <w:t>LR, -MSE</w:t>
      </w:r>
    </w:p>
    <w:p w14:paraId="27DDFF8E" w14:textId="6E069DD0" w:rsidR="00C21B65" w:rsidRDefault="00C21B65">
      <w:r>
        <w:t>Ridge, -MSE</w:t>
      </w:r>
    </w:p>
    <w:p w14:paraId="0EE127F5" w14:textId="4BB19949" w:rsidR="00C21B65" w:rsidRDefault="00C21B65">
      <w:r>
        <w:t>Lasso, -MSE</w:t>
      </w:r>
    </w:p>
    <w:p w14:paraId="775265F3" w14:textId="678F9580" w:rsidR="00B06C3E" w:rsidRDefault="00B06C3E">
      <w:r>
        <w:lastRenderedPageBreak/>
        <w:t>All three regressors performed poorly on this dataset</w:t>
      </w:r>
      <w:r w:rsidR="0040320A">
        <w:t xml:space="preserve">, but the highest r2 score was from Ridge. </w:t>
      </w:r>
      <w:r w:rsidR="00F37161">
        <w:t>That also happens to be the highest -MSE value, meaning Ridge performed the best by both metrics.</w:t>
      </w:r>
      <w:r w:rsidR="00A601D1">
        <w:t xml:space="preserve"> </w:t>
      </w:r>
    </w:p>
    <w:p w14:paraId="301D47B5" w14:textId="45BF6FFD" w:rsidR="00C21B65" w:rsidRDefault="0046318C">
      <w:r>
        <w:t xml:space="preserve">R2 acts as a “goodness of fit” score to show how accurately the predicted scores line up with the </w:t>
      </w:r>
      <w:r w:rsidR="002148D0">
        <w:t>true values. MSE acts as a score tallying the penalties, or in this case the differences</w:t>
      </w:r>
      <w:r w:rsidR="00B63835">
        <w:t xml:space="preserve"> between predicted and true values. MSE </w:t>
      </w:r>
      <w:r w:rsidR="006666DA">
        <w:t xml:space="preserve">exaggerates the </w:t>
      </w:r>
      <w:r w:rsidR="00555F5C">
        <w:t>faults of the model such that scores less than ideal are heavily scrutinized.</w:t>
      </w:r>
    </w:p>
    <w:sectPr w:rsidR="00C2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2F"/>
    <w:rsid w:val="00067A36"/>
    <w:rsid w:val="0008703F"/>
    <w:rsid w:val="000B5A0E"/>
    <w:rsid w:val="00103622"/>
    <w:rsid w:val="00103D9F"/>
    <w:rsid w:val="001533DE"/>
    <w:rsid w:val="001960AA"/>
    <w:rsid w:val="002148D0"/>
    <w:rsid w:val="00237685"/>
    <w:rsid w:val="002A411A"/>
    <w:rsid w:val="003F0E7D"/>
    <w:rsid w:val="0040320A"/>
    <w:rsid w:val="0046318C"/>
    <w:rsid w:val="00473EB3"/>
    <w:rsid w:val="00530F4F"/>
    <w:rsid w:val="00555F5C"/>
    <w:rsid w:val="00582237"/>
    <w:rsid w:val="00586EE3"/>
    <w:rsid w:val="00607BBD"/>
    <w:rsid w:val="006666DA"/>
    <w:rsid w:val="0068562F"/>
    <w:rsid w:val="006E3725"/>
    <w:rsid w:val="0071512B"/>
    <w:rsid w:val="007B5BFA"/>
    <w:rsid w:val="00987810"/>
    <w:rsid w:val="00A601D1"/>
    <w:rsid w:val="00B06C3E"/>
    <w:rsid w:val="00B63835"/>
    <w:rsid w:val="00B94407"/>
    <w:rsid w:val="00C05C66"/>
    <w:rsid w:val="00C21B65"/>
    <w:rsid w:val="00CE3678"/>
    <w:rsid w:val="00DB7202"/>
    <w:rsid w:val="00ED1F88"/>
    <w:rsid w:val="00F3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646A"/>
  <w15:chartTrackingRefBased/>
  <w15:docId w15:val="{A0F7CEBA-48B9-4156-97D6-D8E9D2D6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Barrett,Stone Clark</dc:creator>
  <cp:keywords/>
  <dc:description/>
  <cp:lastModifiedBy>Barrett,Stone Clark</cp:lastModifiedBy>
  <cp:revision>34</cp:revision>
  <dcterms:created xsi:type="dcterms:W3CDTF">2022-04-27T17:51:00Z</dcterms:created>
  <dcterms:modified xsi:type="dcterms:W3CDTF">2022-04-27T18:15:00Z</dcterms:modified>
</cp:coreProperties>
</file>