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68B5" w14:textId="251DBDF1" w:rsidR="000934DE" w:rsidRPr="000934DE" w:rsidRDefault="000934DE" w:rsidP="000934DE">
      <w:pPr>
        <w:ind w:firstLine="708"/>
      </w:pPr>
      <w:r w:rsidRPr="000934DE">
        <w:rPr>
          <w:highlight w:val="darkGreen"/>
        </w:rPr>
        <w:t xml:space="preserve">НЕДЕЛЯ 17 – СТРОКИ, ДАТЫ, </w:t>
      </w:r>
      <w:r w:rsidRPr="000934DE">
        <w:rPr>
          <w:highlight w:val="darkGreen"/>
          <w:lang w:val="en-US"/>
        </w:rPr>
        <w:t>Math</w:t>
      </w:r>
    </w:p>
    <w:p w14:paraId="4FE3D592" w14:textId="2F2AC544" w:rsidR="000934DE" w:rsidRDefault="000934DE" w:rsidP="000934DE">
      <w:pPr>
        <w:ind w:firstLine="708"/>
      </w:pPr>
      <w:r w:rsidRPr="000934DE">
        <w:rPr>
          <w:highlight w:val="darkGreen"/>
        </w:rPr>
        <w:t xml:space="preserve">Вопросы </w:t>
      </w:r>
      <w:r w:rsidRPr="000934DE">
        <w:rPr>
          <w:rFonts w:ascii="Segoe UI Emoji" w:hAnsi="Segoe UI Emoji" w:cs="Segoe UI Emoji"/>
          <w:highlight w:val="darkGreen"/>
        </w:rPr>
        <w:t>💎</w:t>
      </w:r>
    </w:p>
    <w:p w14:paraId="728521F2" w14:textId="77777777" w:rsidR="000934DE" w:rsidRDefault="000934DE" w:rsidP="000934DE"/>
    <w:p w14:paraId="78742DEE" w14:textId="77777777" w:rsidR="000934DE" w:rsidRDefault="000934DE" w:rsidP="00B57F4D">
      <w:pPr>
        <w:shd w:val="clear" w:color="auto" w:fill="F3F68A"/>
      </w:pPr>
      <w:r>
        <w:t>1. Какие кавычки можно использовать для создания строк в JS и в чем разница между ними?</w:t>
      </w:r>
    </w:p>
    <w:p w14:paraId="2229CF5E" w14:textId="74D37B8A" w:rsidR="000934DE" w:rsidRDefault="000934DE" w:rsidP="000934DE">
      <w:pPr>
        <w:spacing w:after="0"/>
      </w:pPr>
      <w:r>
        <w:t>одинарные кавычки ';</w:t>
      </w:r>
    </w:p>
    <w:p w14:paraId="3905070A" w14:textId="0605356D" w:rsidR="000934DE" w:rsidRDefault="000934DE" w:rsidP="000934DE">
      <w:pPr>
        <w:spacing w:after="0"/>
      </w:pPr>
      <w:r>
        <w:t>двойные кавычки ";</w:t>
      </w:r>
    </w:p>
    <w:p w14:paraId="10EBE5D3" w14:textId="6B3A01BD" w:rsidR="000934DE" w:rsidRDefault="000934DE" w:rsidP="000934DE">
      <w:pPr>
        <w:spacing w:after="120"/>
      </w:pPr>
      <w:r>
        <w:t>обратный апостроф ` («шаблонная строка»).</w:t>
      </w:r>
    </w:p>
    <w:p w14:paraId="5AF2B6E9" w14:textId="77777777" w:rsidR="000934DE" w:rsidRDefault="000934DE" w:rsidP="000934DE">
      <w:pPr>
        <w:spacing w:after="0"/>
      </w:pPr>
      <w:r>
        <w:t>Записи одинарными и двойными кавычками идентичны.</w:t>
      </w:r>
    </w:p>
    <w:p w14:paraId="74C5A91F" w14:textId="77777777" w:rsidR="000934DE" w:rsidRDefault="000934DE" w:rsidP="000934DE">
      <w:pPr>
        <w:spacing w:after="0"/>
      </w:pPr>
      <w:r>
        <w:t xml:space="preserve">Шаблонная строка может быть многострочной, все переносы строк в ней будут сохранены. </w:t>
      </w:r>
    </w:p>
    <w:p w14:paraId="5DF60957" w14:textId="77777777" w:rsidR="000934DE" w:rsidRDefault="000934DE" w:rsidP="000934DE">
      <w:pPr>
        <w:spacing w:after="0"/>
      </w:pPr>
      <w:r>
        <w:t xml:space="preserve">В шаблонной строке с помощью синтаксиса </w:t>
      </w:r>
      <w:proofErr w:type="gramStart"/>
      <w:r>
        <w:t>${ }</w:t>
      </w:r>
      <w:proofErr w:type="gramEnd"/>
      <w:r>
        <w:t xml:space="preserve"> можно использовать любые выражения JavaScript.</w:t>
      </w:r>
    </w:p>
    <w:p w14:paraId="42D12AD8" w14:textId="77777777" w:rsidR="000934DE" w:rsidRDefault="000934DE" w:rsidP="000934DE">
      <w:pPr>
        <w:spacing w:after="0"/>
      </w:pPr>
      <w:r>
        <w:t>Например, для того, чтобы подставить в строку значения переменных между обратными апострофами пишется текст, а в местах, где нужно вставить значение из переменной используется синтаксис ${</w:t>
      </w:r>
      <w:proofErr w:type="spellStart"/>
      <w:r>
        <w:t>имя_переменной</w:t>
      </w:r>
      <w:proofErr w:type="spellEnd"/>
      <w:r>
        <w:t>}:</w:t>
      </w:r>
    </w:p>
    <w:p w14:paraId="045C4643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Таня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02E23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language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61395" w14:textId="36EA14F8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weeks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3AF086" w14:textId="4BA22D7E" w:rsidR="000934DE" w:rsidRDefault="000934DE" w:rsidP="000934DE">
      <w:r>
        <w:t xml:space="preserve">Можно подставлять переменные: </w:t>
      </w:r>
    </w:p>
    <w:p w14:paraId="6FA10F35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`Меня зовут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Я изучаю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уже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weeks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недель. Но, кажется, ничего не </w:t>
      </w:r>
      <w:proofErr w:type="gramStart"/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понимаю.`</w:t>
      </w:r>
      <w:proofErr w:type="gramEnd"/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FBE4B8" w14:textId="77777777" w:rsidR="000934DE" w:rsidRDefault="000934DE" w:rsidP="000934DE">
      <w:r>
        <w:t xml:space="preserve">Любой </w:t>
      </w:r>
      <w:proofErr w:type="spellStart"/>
      <w:r>
        <w:t>нестроковый</w:t>
      </w:r>
      <w:proofErr w:type="spellEnd"/>
      <w:r>
        <w:t xml:space="preserve"> результат (например, объект) будет приведён к строке.</w:t>
      </w:r>
    </w:p>
    <w:p w14:paraId="4AF0DC34" w14:textId="77777777" w:rsidR="000934DE" w:rsidRDefault="000934DE" w:rsidP="000934DE">
      <w:r>
        <w:t xml:space="preserve">Шаблонные строки сейчас — основной способ работы со строками, в которые нужно подставлять вычисляемые значения. Кроме этого, шаблонные строки закрывают недостатки обычных строк. Например, когда мы используем обычные строки, то символы кавычек внутри приходится экранировать обратным </w:t>
      </w:r>
      <w:proofErr w:type="spellStart"/>
      <w:r>
        <w:t>слэшем</w:t>
      </w:r>
      <w:proofErr w:type="spellEnd"/>
      <w:r>
        <w:t xml:space="preserve"> \. Чтобы JS понял, что на месте кавычек строка не заканчивается. С обратными кавычками это делать не нужно. </w:t>
      </w:r>
    </w:p>
    <w:p w14:paraId="74D82AD9" w14:textId="77777777" w:rsidR="000934DE" w:rsidRDefault="000934DE" w:rsidP="00B57F4D">
      <w:pPr>
        <w:shd w:val="clear" w:color="auto" w:fill="F3F68A"/>
      </w:pPr>
      <w:r>
        <w:t>2. Какими методами можно найти подстроку в строке? Приведите пример.</w:t>
      </w:r>
    </w:p>
    <w:p w14:paraId="0BAE5084" w14:textId="77777777" w:rsidR="00D75D28" w:rsidRDefault="00D75D28" w:rsidP="00D75D28">
      <w:r>
        <w:t xml:space="preserve">Самый удобный способ получить подстроку — это метод </w:t>
      </w:r>
      <w:proofErr w:type="spellStart"/>
      <w:r>
        <w:t>substring</w:t>
      </w:r>
      <w:proofErr w:type="spellEnd"/>
      <w:r>
        <w:t xml:space="preserve">. </w:t>
      </w:r>
    </w:p>
    <w:p w14:paraId="6C0C6F60" w14:textId="3924B42F" w:rsidR="00D75D28" w:rsidRDefault="00D75D28" w:rsidP="00D75D28">
      <w:r>
        <w:t xml:space="preserve">Метод </w:t>
      </w:r>
      <w:proofErr w:type="spellStart"/>
      <w:r>
        <w:t>substring</w:t>
      </w:r>
      <w:proofErr w:type="spellEnd"/>
      <w:r>
        <w:t xml:space="preserve"> копирует указанную часть строки и возвращает копию в качестве результата. Метод принимает один или два аргумента.</w:t>
      </w:r>
      <w:r w:rsidRPr="00D75D28">
        <w:t xml:space="preserve"> </w:t>
      </w:r>
      <w:r>
        <w:t>При вызове с двумя аргументами нужно передать индекс символа, с которого начинать копирование и индекс символа, на котором закончить. Индекс окончания не включается в копию.</w:t>
      </w:r>
    </w:p>
    <w:p w14:paraId="16B03900" w14:textId="77777777" w:rsidR="00274BA6" w:rsidRPr="00321E9F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21E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321E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01876F73" w14:textId="77777777" w:rsidR="00274BA6" w:rsidRPr="00321E9F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gramEnd"/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CB35F7" w14:textId="2EB8C44E" w:rsidR="00274BA6" w:rsidRPr="00321E9F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4FB9D5" w14:textId="4DD84185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</w:t>
      </w:r>
      <w:proofErr w:type="spellEnd"/>
    </w:p>
    <w:p w14:paraId="65E21E7E" w14:textId="7C5671AA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B538B9C" w14:textId="12D2F09E" w:rsidR="00274BA6" w:rsidRPr="00321E9F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ушки</w:t>
      </w:r>
    </w:p>
    <w:p w14:paraId="5122C789" w14:textId="71B10A96" w:rsidR="00D75D28" w:rsidRDefault="00D75D28" w:rsidP="00D75D28">
      <w:r>
        <w:t>Если указан только один аргумент, то результатом будет строка, начинающаяся с указанного индекса и до конца строки:</w:t>
      </w:r>
    </w:p>
    <w:p w14:paraId="1B2C7CF9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4C31029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4FB51C" w14:textId="025133E1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400001" w14:textId="43703F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</w:t>
      </w:r>
      <w:proofErr w:type="spellEnd"/>
    </w:p>
    <w:p w14:paraId="7EE3C032" w14:textId="324CE1DC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A8187F0" w14:textId="211F586D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ушкин</w:t>
      </w:r>
      <w:proofErr w:type="spellEnd"/>
    </w:p>
    <w:p w14:paraId="50D45365" w14:textId="77777777" w:rsidR="00D75D28" w:rsidRPr="00274BA6" w:rsidRDefault="00D75D28" w:rsidP="00D75D28">
      <w:pPr>
        <w:rPr>
          <w:lang w:val="en-US"/>
        </w:rPr>
      </w:pPr>
    </w:p>
    <w:p w14:paraId="7C90227A" w14:textId="77777777" w:rsidR="00D75D28" w:rsidRPr="00274BA6" w:rsidRDefault="00D75D28" w:rsidP="00D75D28">
      <w:pPr>
        <w:rPr>
          <w:lang w:val="en-US"/>
        </w:rPr>
      </w:pPr>
    </w:p>
    <w:p w14:paraId="61F41F2C" w14:textId="77777777" w:rsidR="00274BA6" w:rsidRDefault="00D75D28" w:rsidP="00274BA6">
      <w:pPr>
        <w:spacing w:after="0"/>
      </w:pPr>
      <w:r>
        <w:t>Существуют</w:t>
      </w:r>
      <w:r w:rsidR="00274BA6">
        <w:t xml:space="preserve"> еще</w:t>
      </w:r>
      <w:r>
        <w:t xml:space="preserve"> два похожих метода — </w:t>
      </w:r>
      <w:proofErr w:type="spellStart"/>
      <w:r>
        <w:t>substr</w:t>
      </w:r>
      <w:proofErr w:type="spellEnd"/>
      <w:r>
        <w:t xml:space="preserve"> и </w:t>
      </w:r>
      <w:proofErr w:type="spellStart"/>
      <w:r>
        <w:t>slice</w:t>
      </w:r>
      <w:proofErr w:type="spellEnd"/>
      <w:r>
        <w:t xml:space="preserve">. </w:t>
      </w:r>
    </w:p>
    <w:p w14:paraId="4087ABE4" w14:textId="695D5E53" w:rsidR="00D75D28" w:rsidRDefault="00D75D28" w:rsidP="00274BA6">
      <w:pPr>
        <w:spacing w:after="0"/>
      </w:pPr>
      <w:proofErr w:type="spellStart"/>
      <w:r>
        <w:t>substr</w:t>
      </w:r>
      <w:proofErr w:type="spellEnd"/>
      <w:r>
        <w:t xml:space="preserve"> — устаревший метод, который будет удалён в будущих версиях языка, не </w:t>
      </w:r>
      <w:r w:rsidR="00274BA6">
        <w:t xml:space="preserve">нужно им </w:t>
      </w:r>
      <w:r>
        <w:t>польз</w:t>
      </w:r>
      <w:r w:rsidR="00274BA6">
        <w:t>оваться</w:t>
      </w:r>
      <w:r>
        <w:t>.</w:t>
      </w:r>
    </w:p>
    <w:p w14:paraId="5BABCA6B" w14:textId="38963E6E" w:rsidR="00D75D28" w:rsidRDefault="00D75D28" w:rsidP="00D75D28">
      <w:proofErr w:type="spellStart"/>
      <w:r>
        <w:t>slice</w:t>
      </w:r>
      <w:proofErr w:type="spellEnd"/>
      <w:r>
        <w:t xml:space="preserve"> ведёт себя идентично </w:t>
      </w:r>
      <w:proofErr w:type="spellStart"/>
      <w:r>
        <w:t>substring</w:t>
      </w:r>
      <w:proofErr w:type="spellEnd"/>
      <w:r>
        <w:t xml:space="preserve">, разница проявляется только если вызвать метод, поменяв местами индекс старта и индекс окончания копирования. В этом случае </w:t>
      </w:r>
      <w:proofErr w:type="spellStart"/>
      <w:r>
        <w:t>substring</w:t>
      </w:r>
      <w:proofErr w:type="spellEnd"/>
      <w:r>
        <w:t xml:space="preserve"> поймёт, что копировать, а </w:t>
      </w:r>
      <w:proofErr w:type="spellStart"/>
      <w:r>
        <w:t>slice</w:t>
      </w:r>
      <w:proofErr w:type="spellEnd"/>
      <w:r>
        <w:t xml:space="preserve"> вернёт </w:t>
      </w:r>
      <w:proofErr w:type="spellStart"/>
      <w:r w:rsidR="0025557B"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undefined</w:t>
      </w:r>
      <w:proofErr w:type="spellEnd"/>
      <w:r>
        <w:t>:</w:t>
      </w:r>
    </w:p>
    <w:p w14:paraId="2A4283C9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4C67003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4138E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2F2114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Пуш</w:t>
      </w:r>
      <w:proofErr w:type="spellEnd"/>
    </w:p>
    <w:p w14:paraId="0714C4BA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555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2CBB97C" w14:textId="77777777" w:rsidR="0025557B" w:rsidRPr="00321E9F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undefined</w:t>
      </w:r>
    </w:p>
    <w:p w14:paraId="2AA527A8" w14:textId="76E5C2FF" w:rsidR="00D75D28" w:rsidRDefault="00D75D28" w:rsidP="0025557B">
      <w:pPr>
        <w:spacing w:before="240"/>
      </w:pPr>
      <w:r>
        <w:t xml:space="preserve">Метод </w:t>
      </w:r>
      <w:proofErr w:type="spellStart"/>
      <w:r>
        <w:t>substring</w:t>
      </w:r>
      <w:proofErr w:type="spellEnd"/>
      <w:r>
        <w:t xml:space="preserve"> и </w:t>
      </w:r>
      <w:proofErr w:type="spellStart"/>
      <w:r>
        <w:t>slice</w:t>
      </w:r>
      <w:proofErr w:type="spellEnd"/>
      <w:r>
        <w:t xml:space="preserve"> часто используется в связке с </w:t>
      </w:r>
      <w:proofErr w:type="spellStart"/>
      <w:r>
        <w:t>indexOf</w:t>
      </w:r>
      <w:proofErr w:type="spellEnd"/>
      <w:r>
        <w:t xml:space="preserve"> — сначала находится индекс начала нужной подстроки, а затем этот индекс используется в </w:t>
      </w:r>
      <w:proofErr w:type="spellStart"/>
      <w:r>
        <w:t>substring</w:t>
      </w:r>
      <w:proofErr w:type="spellEnd"/>
      <w:r>
        <w:t xml:space="preserve"> как индекс начала копирования.</w:t>
      </w:r>
    </w:p>
    <w:p w14:paraId="1C342DE6" w14:textId="77777777" w:rsidR="00D75D28" w:rsidRDefault="00D75D28" w:rsidP="00D75D28">
      <w:proofErr w:type="spellStart"/>
      <w:r>
        <w:t>slice</w:t>
      </w:r>
      <w:proofErr w:type="spellEnd"/>
      <w:r>
        <w:t xml:space="preserve"> принимает отрицательные аргументы и удобен, когда нужно получить значение с конца строки. Например, частично скрывать длинный текст при отображении пользователю и показывать только первые и последние пять символов:</w:t>
      </w:r>
    </w:p>
    <w:p w14:paraId="6367602D" w14:textId="6091C6DF" w:rsidR="000934DE" w:rsidRDefault="0025557B" w:rsidP="0025557B">
      <w:pPr>
        <w:ind w:left="851"/>
      </w:pPr>
      <w:r>
        <w:t>А д</w:t>
      </w:r>
      <w:r w:rsidR="000934DE">
        <w:t>ля поиска одной строки внутри другой существу</w:t>
      </w:r>
      <w:r>
        <w:t>ют следующие методы</w:t>
      </w:r>
      <w:r w:rsidR="000934DE">
        <w:t>:</w:t>
      </w:r>
    </w:p>
    <w:p w14:paraId="281579F5" w14:textId="1FAE737F" w:rsidR="000934DE" w:rsidRPr="00B57F4D" w:rsidRDefault="000934DE" w:rsidP="0025557B">
      <w:pPr>
        <w:ind w:left="851"/>
        <w:rPr>
          <w:color w:val="002060"/>
        </w:rPr>
      </w:pPr>
      <w:r w:rsidRPr="00B57F4D">
        <w:rPr>
          <w:color w:val="002060"/>
        </w:rPr>
        <w:t>1</w:t>
      </w:r>
      <w:proofErr w:type="gramStart"/>
      <w:r w:rsidRPr="00B57F4D">
        <w:rPr>
          <w:color w:val="002060"/>
        </w:rPr>
        <w:t>️</w:t>
      </w:r>
      <w:r w:rsidR="00B57F4D" w:rsidRPr="00B57F4D">
        <w:rPr>
          <w:rFonts w:ascii="Tahoma" w:hAnsi="Tahoma" w:cs="Tahoma"/>
          <w:color w:val="002060"/>
        </w:rPr>
        <w:t xml:space="preserve">  -</w:t>
      </w:r>
      <w:proofErr w:type="gramEnd"/>
      <w:r w:rsidR="00B57F4D" w:rsidRPr="00B57F4D">
        <w:rPr>
          <w:rFonts w:ascii="Tahoma" w:hAnsi="Tahoma" w:cs="Tahoma"/>
          <w:color w:val="002060"/>
        </w:rPr>
        <w:t xml:space="preserve">   </w:t>
      </w:r>
      <w:r w:rsidRPr="00B57F4D">
        <w:rPr>
          <w:color w:val="002060"/>
        </w:rPr>
        <w:t>includes</w:t>
      </w:r>
    </w:p>
    <w:p w14:paraId="5AF47834" w14:textId="77777777" w:rsidR="000934DE" w:rsidRDefault="000934DE" w:rsidP="0025557B">
      <w:pPr>
        <w:spacing w:after="0"/>
        <w:ind w:left="851"/>
      </w:pPr>
      <w:r>
        <w:t xml:space="preserve">       Принимает аргументом строку, которую нужно найти. </w:t>
      </w:r>
    </w:p>
    <w:p w14:paraId="6FB458AD" w14:textId="6D6F856F" w:rsidR="000934DE" w:rsidRDefault="000934DE" w:rsidP="0025557B">
      <w:pPr>
        <w:ind w:left="851"/>
      </w:pPr>
      <w:r>
        <w:t xml:space="preserve">       Возвращает true, если строка нашлась</w:t>
      </w:r>
      <w:r w:rsidR="00B57F4D">
        <w:t>,</w:t>
      </w:r>
      <w:r>
        <w:t xml:space="preserve"> и false — если нет.</w:t>
      </w:r>
    </w:p>
    <w:p w14:paraId="08092C04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'Houston, we have a problem.'</w:t>
      </w:r>
    </w:p>
    <w:p w14:paraId="62EA428F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0084F20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true</w:t>
      </w:r>
    </w:p>
    <w:p w14:paraId="09CC24E4" w14:textId="77777777" w:rsidR="00B57F4D" w:rsidRDefault="00B57F4D" w:rsidP="0025557B">
      <w:pPr>
        <w:ind w:left="851"/>
      </w:pPr>
    </w:p>
    <w:p w14:paraId="4D143429" w14:textId="2BFA0E50" w:rsidR="000934DE" w:rsidRPr="00B57F4D" w:rsidRDefault="00B57F4D" w:rsidP="0025557B">
      <w:pPr>
        <w:ind w:left="851"/>
        <w:rPr>
          <w:color w:val="002060"/>
        </w:rPr>
      </w:pPr>
      <w:r w:rsidRPr="00B57F4D">
        <w:rPr>
          <w:color w:val="002060"/>
        </w:rPr>
        <w:t xml:space="preserve">2    -  </w:t>
      </w:r>
      <w:r w:rsidR="000934DE" w:rsidRPr="00B57F4D">
        <w:rPr>
          <w:color w:val="002060"/>
        </w:rPr>
        <w:t xml:space="preserve"> </w:t>
      </w:r>
      <w:proofErr w:type="spellStart"/>
      <w:r w:rsidR="000934DE" w:rsidRPr="00B57F4D">
        <w:rPr>
          <w:color w:val="002060"/>
        </w:rPr>
        <w:t>startsWith</w:t>
      </w:r>
      <w:proofErr w:type="spellEnd"/>
    </w:p>
    <w:p w14:paraId="1B21ED14" w14:textId="77777777" w:rsidR="000934DE" w:rsidRDefault="000934DE" w:rsidP="0025557B">
      <w:pPr>
        <w:spacing w:after="0"/>
        <w:ind w:left="851"/>
      </w:pPr>
      <w:r>
        <w:t xml:space="preserve">      Принимает аргументом строку, которую нужно найти. </w:t>
      </w:r>
    </w:p>
    <w:p w14:paraId="7F90C61E" w14:textId="77777777" w:rsidR="000934DE" w:rsidRDefault="000934DE" w:rsidP="0025557B">
      <w:pPr>
        <w:spacing w:after="0"/>
        <w:ind w:left="851"/>
      </w:pPr>
      <w:r>
        <w:t xml:space="preserve">      Возвращает true, если текущая строка начинается с искомой и false — если нет.</w:t>
      </w:r>
    </w:p>
    <w:p w14:paraId="15FA7898" w14:textId="5F9C1769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'Hasta la vista, baby'</w:t>
      </w:r>
    </w:p>
    <w:p w14:paraId="44F12A99" w14:textId="023B0046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gramEnd"/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BFF14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true</w:t>
      </w:r>
    </w:p>
    <w:p w14:paraId="487597C1" w14:textId="2C862AD6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gramEnd"/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B99C2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false</w:t>
      </w:r>
    </w:p>
    <w:p w14:paraId="56102D53" w14:textId="16C939D5" w:rsidR="000934DE" w:rsidRPr="004A4C7D" w:rsidRDefault="000934DE" w:rsidP="0025557B">
      <w:pPr>
        <w:spacing w:before="240"/>
        <w:ind w:left="851"/>
        <w:rPr>
          <w:color w:val="002060"/>
        </w:rPr>
      </w:pPr>
      <w:r w:rsidRPr="004A4C7D">
        <w:rPr>
          <w:color w:val="002060"/>
        </w:rPr>
        <w:t>3️</w:t>
      </w:r>
      <w:r w:rsidR="004A4C7D" w:rsidRPr="004A4C7D">
        <w:rPr>
          <w:rFonts w:ascii="Tahoma" w:hAnsi="Tahoma" w:cs="Tahoma"/>
          <w:color w:val="002060"/>
        </w:rPr>
        <w:t xml:space="preserve">   </w:t>
      </w:r>
      <w:proofErr w:type="gramStart"/>
      <w:r w:rsidR="004A4C7D" w:rsidRPr="004A4C7D">
        <w:rPr>
          <w:rFonts w:ascii="Tahoma" w:hAnsi="Tahoma" w:cs="Tahoma"/>
          <w:color w:val="002060"/>
        </w:rPr>
        <w:t xml:space="preserve">-  </w:t>
      </w:r>
      <w:proofErr w:type="spellStart"/>
      <w:r w:rsidRPr="004A4C7D">
        <w:rPr>
          <w:color w:val="002060"/>
        </w:rPr>
        <w:t>endsWith</w:t>
      </w:r>
      <w:proofErr w:type="spellEnd"/>
      <w:proofErr w:type="gramEnd"/>
    </w:p>
    <w:p w14:paraId="45A79BB9" w14:textId="77777777" w:rsidR="000934DE" w:rsidRDefault="000934DE" w:rsidP="0025557B">
      <w:pPr>
        <w:spacing w:after="0"/>
        <w:ind w:left="851"/>
      </w:pPr>
      <w:r>
        <w:t xml:space="preserve">     Принимает аргументом строку, которую нужно найти. </w:t>
      </w:r>
    </w:p>
    <w:p w14:paraId="4A0DE87D" w14:textId="77777777" w:rsidR="000934DE" w:rsidRDefault="000934DE" w:rsidP="0025557B">
      <w:pPr>
        <w:spacing w:after="0"/>
        <w:ind w:left="851"/>
      </w:pPr>
      <w:r>
        <w:t xml:space="preserve">     Возвращает true, если текущая строка заканчивается искомой и false — если нет.</w:t>
      </w:r>
    </w:p>
    <w:p w14:paraId="1BA01B63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will think about that tomorrow'</w:t>
      </w:r>
    </w:p>
    <w:p w14:paraId="684769D2" w14:textId="578C278F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'tomorrow'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39AB9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true</w:t>
      </w:r>
    </w:p>
    <w:p w14:paraId="0343613C" w14:textId="36D68AEB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'think'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F5ECD9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false</w:t>
      </w:r>
    </w:p>
    <w:p w14:paraId="60464C49" w14:textId="28185392" w:rsidR="000934DE" w:rsidRPr="004A4C7D" w:rsidRDefault="000934DE" w:rsidP="0025557B">
      <w:pPr>
        <w:spacing w:before="240"/>
        <w:ind w:left="851"/>
        <w:rPr>
          <w:color w:val="002060"/>
        </w:rPr>
      </w:pPr>
      <w:r w:rsidRPr="004A4C7D">
        <w:rPr>
          <w:color w:val="002060"/>
        </w:rPr>
        <w:t>4</w:t>
      </w:r>
      <w:proofErr w:type="gramStart"/>
      <w:r w:rsidRPr="004A4C7D">
        <w:rPr>
          <w:color w:val="002060"/>
        </w:rPr>
        <w:t>️</w:t>
      </w:r>
      <w:r w:rsidR="004A4C7D" w:rsidRPr="004A4C7D">
        <w:rPr>
          <w:rFonts w:ascii="Tahoma" w:hAnsi="Tahoma" w:cs="Tahoma"/>
          <w:color w:val="002060"/>
        </w:rPr>
        <w:t xml:space="preserve">  </w:t>
      </w:r>
      <w:r w:rsidR="004A4C7D">
        <w:rPr>
          <w:rFonts w:ascii="Tahoma" w:hAnsi="Tahoma" w:cs="Tahoma"/>
          <w:color w:val="002060"/>
        </w:rPr>
        <w:t>-</w:t>
      </w:r>
      <w:proofErr w:type="gramEnd"/>
      <w:r w:rsidR="004A4C7D" w:rsidRPr="004A4C7D">
        <w:rPr>
          <w:rFonts w:ascii="Tahoma" w:hAnsi="Tahoma" w:cs="Tahoma"/>
          <w:color w:val="002060"/>
        </w:rPr>
        <w:t xml:space="preserve"> </w:t>
      </w:r>
      <w:r w:rsidRPr="004A4C7D">
        <w:rPr>
          <w:color w:val="002060"/>
        </w:rPr>
        <w:t xml:space="preserve"> </w:t>
      </w:r>
      <w:proofErr w:type="spellStart"/>
      <w:r w:rsidRPr="004A4C7D">
        <w:rPr>
          <w:color w:val="002060"/>
        </w:rPr>
        <w:t>indexOf</w:t>
      </w:r>
      <w:proofErr w:type="spellEnd"/>
    </w:p>
    <w:p w14:paraId="03E97460" w14:textId="77777777" w:rsidR="000934DE" w:rsidRDefault="000934DE" w:rsidP="0025557B">
      <w:pPr>
        <w:spacing w:after="0"/>
        <w:ind w:left="851"/>
      </w:pPr>
      <w:r>
        <w:t xml:space="preserve">     Принимает аргументом строку, которую нужно найти. </w:t>
      </w:r>
    </w:p>
    <w:p w14:paraId="2E2230E9" w14:textId="77777777" w:rsidR="000934DE" w:rsidRDefault="000934DE" w:rsidP="0025557B">
      <w:pPr>
        <w:spacing w:after="0"/>
        <w:ind w:left="851"/>
      </w:pPr>
      <w:r>
        <w:t xml:space="preserve">     Возвращает индекс символа, с которого начинается искомая строка. </w:t>
      </w:r>
    </w:p>
    <w:p w14:paraId="5846B150" w14:textId="0BF42E15" w:rsidR="000934DE" w:rsidRDefault="000934DE" w:rsidP="0025557B">
      <w:pPr>
        <w:spacing w:after="0"/>
        <w:ind w:left="851"/>
      </w:pPr>
      <w:r>
        <w:lastRenderedPageBreak/>
        <w:t xml:space="preserve">     Если искомая строка не найдена, то возвращает -1.</w:t>
      </w:r>
    </w:p>
    <w:p w14:paraId="4F2472BE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'May the Force be with you'</w:t>
      </w:r>
    </w:p>
    <w:p w14:paraId="4452CC86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'Force'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7D00EE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8</w:t>
      </w:r>
    </w:p>
    <w:p w14:paraId="5199728B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'Jabba'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6CC0E4C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-1</w:t>
      </w:r>
    </w:p>
    <w:p w14:paraId="664C0062" w14:textId="77777777" w:rsidR="000934DE" w:rsidRDefault="000934DE" w:rsidP="0025557B">
      <w:pPr>
        <w:ind w:left="851"/>
      </w:pPr>
      <w:r>
        <w:t>Вторым аргументом методу можно передать индекс, с которого начинать поиск:</w:t>
      </w:r>
    </w:p>
    <w:p w14:paraId="2219611B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'May the Force be with you'</w:t>
      </w:r>
    </w:p>
    <w:p w14:paraId="42AF0846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9DA862" w14:textId="2F8811E5" w:rsidR="00D75D28" w:rsidRPr="00D75674" w:rsidRDefault="00D75D28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10</w:t>
      </w:r>
    </w:p>
    <w:p w14:paraId="5D73EB82" w14:textId="77777777" w:rsidR="000934DE" w:rsidRDefault="000934DE" w:rsidP="0025557B">
      <w:pPr>
        <w:shd w:val="clear" w:color="auto" w:fill="F3F68A"/>
        <w:spacing w:before="240"/>
      </w:pPr>
      <w:r>
        <w:t>3. Самостоятельно разберитесь, зачем нужен специальный символ `\n`?</w:t>
      </w:r>
    </w:p>
    <w:p w14:paraId="5ABB3545" w14:textId="395FD54C" w:rsidR="000934DE" w:rsidRDefault="00441BEA" w:rsidP="000934DE">
      <w:r>
        <w:t xml:space="preserve">Символ для форматирования текста при выводе на экран. </w:t>
      </w:r>
    </w:p>
    <w:p w14:paraId="5AF780D1" w14:textId="77777777" w:rsidR="000934DE" w:rsidRDefault="000934DE" w:rsidP="000934DE">
      <w:r>
        <w:t>\n — начало новой строки;</w:t>
      </w:r>
    </w:p>
    <w:p w14:paraId="6415A937" w14:textId="2C86A558" w:rsidR="000934DE" w:rsidRDefault="000934DE" w:rsidP="000934DE">
      <w:r>
        <w:t xml:space="preserve">\t — табуляция, аналогично нажатию кнопки </w:t>
      </w:r>
      <w:proofErr w:type="spellStart"/>
      <w:r>
        <w:t>Tab</w:t>
      </w:r>
      <w:proofErr w:type="spellEnd"/>
    </w:p>
    <w:p w14:paraId="2E099446" w14:textId="591380C0" w:rsidR="000934DE" w:rsidRDefault="000934DE" w:rsidP="000934DE">
      <w:r>
        <w:t>Если эти символы есть в строке, то при печати на экран буд</w:t>
      </w:r>
      <w:r w:rsidR="00441BEA">
        <w:t>ут</w:t>
      </w:r>
      <w:r>
        <w:t xml:space="preserve"> выполнен</w:t>
      </w:r>
      <w:r w:rsidR="00441BEA">
        <w:t xml:space="preserve">ы </w:t>
      </w:r>
      <w:r>
        <w:t>действи</w:t>
      </w:r>
      <w:r w:rsidR="00441BEA">
        <w:t>я</w:t>
      </w:r>
      <w:r>
        <w:t>:</w:t>
      </w:r>
    </w:p>
    <w:p w14:paraId="138FF96E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41B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41BE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mayakovsky</w:t>
      </w:r>
      <w:proofErr w:type="spellEnd"/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достаю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широких штанин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дубликатом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бесценного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груза. 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proofErr w:type="gramStart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Читайте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завидуйте</w:t>
      </w:r>
      <w:proofErr w:type="spellEnd"/>
      <w:proofErr w:type="gram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\n\t\t\t\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—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\n\t\t\t\t\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гражданин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Советского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Союза.'</w:t>
      </w:r>
    </w:p>
    <w:p w14:paraId="1560AB09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41B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41BE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mayakovsky</w:t>
      </w:r>
      <w:proofErr w:type="spellEnd"/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8E22FB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//Я</w:t>
      </w:r>
    </w:p>
    <w:p w14:paraId="3FE0BF31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достаю</w:t>
      </w:r>
    </w:p>
    <w:p w14:paraId="2C1383A2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из широких штанин</w:t>
      </w:r>
    </w:p>
    <w:p w14:paraId="03ADA69C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дубликатом</w:t>
      </w:r>
    </w:p>
    <w:p w14:paraId="37DD7076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бесценного груза. </w:t>
      </w:r>
    </w:p>
    <w:p w14:paraId="453024C6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Читайте,</w:t>
      </w:r>
    </w:p>
    <w:p w14:paraId="62FFABD3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завидуйте,</w:t>
      </w:r>
    </w:p>
    <w:p w14:paraId="056FAD13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я —</w:t>
      </w:r>
    </w:p>
    <w:p w14:paraId="284F6934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гражданин</w:t>
      </w:r>
    </w:p>
    <w:p w14:paraId="0983A551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Советского Союза.</w:t>
      </w:r>
    </w:p>
    <w:p w14:paraId="5F1FF804" w14:textId="77777777" w:rsidR="000934DE" w:rsidRDefault="000934DE" w:rsidP="000934DE"/>
    <w:p w14:paraId="14C28AD7" w14:textId="77777777" w:rsidR="000934DE" w:rsidRDefault="000934DE" w:rsidP="0025557B">
      <w:pPr>
        <w:shd w:val="clear" w:color="auto" w:fill="F3F68A"/>
        <w:spacing w:before="240"/>
      </w:pPr>
      <w:r>
        <w:t>4. Напишите код, который делает первый символ заглавным. Например, `"</w:t>
      </w:r>
      <w:proofErr w:type="spellStart"/>
      <w:r>
        <w:t>настя</w:t>
      </w:r>
      <w:proofErr w:type="spellEnd"/>
      <w:r>
        <w:t xml:space="preserve">"` </w:t>
      </w:r>
      <w:r>
        <w:rPr>
          <w:rFonts w:ascii="Cambria Math" w:hAnsi="Cambria Math" w:cs="Cambria Math"/>
        </w:rPr>
        <w:t>⇒</w:t>
      </w:r>
      <w:r>
        <w:t xml:space="preserve"> `"</w:t>
      </w:r>
      <w:r>
        <w:rPr>
          <w:rFonts w:ascii="Calibri" w:hAnsi="Calibri" w:cs="Calibri"/>
        </w:rPr>
        <w:t>Настя</w:t>
      </w:r>
      <w:r>
        <w:t>"`</w:t>
      </w:r>
    </w:p>
    <w:p w14:paraId="3BC9C98F" w14:textId="104A4FEB" w:rsidR="000934DE" w:rsidRPr="00E816AB" w:rsidRDefault="000934DE" w:rsidP="00E816AB">
      <w:pPr>
        <w:spacing w:after="0"/>
        <w:rPr>
          <w:sz w:val="10"/>
          <w:szCs w:val="10"/>
        </w:rPr>
      </w:pPr>
    </w:p>
    <w:p w14:paraId="2938AA54" w14:textId="77777777" w:rsidR="004E29DC" w:rsidRPr="00321E9F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proofErr w:type="spellEnd"/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21E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E29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настя</w:t>
      </w:r>
      <w:proofErr w:type="spellEnd"/>
      <w:r w:rsidRPr="00321E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EB10DC" w14:textId="77777777" w:rsidR="004E29DC" w:rsidRPr="004E29DC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2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E29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proofErr w:type="gram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29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2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F2B88A" w14:textId="5BA3CF36" w:rsidR="004E29DC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9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29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commonName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513B29" w14:textId="15C42A05" w:rsidR="00E816AB" w:rsidRPr="004E29DC" w:rsidRDefault="00E816AB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Настя</w:t>
      </w:r>
    </w:p>
    <w:p w14:paraId="47463842" w14:textId="77777777" w:rsidR="000934DE" w:rsidRPr="00E816AB" w:rsidRDefault="000934DE" w:rsidP="000934DE">
      <w:pPr>
        <w:rPr>
          <w:sz w:val="10"/>
          <w:szCs w:val="10"/>
        </w:rPr>
      </w:pPr>
    </w:p>
    <w:p w14:paraId="6BE9167D" w14:textId="77777777" w:rsidR="000934DE" w:rsidRPr="00321E9F" w:rsidRDefault="000934DE" w:rsidP="0025557B">
      <w:pPr>
        <w:shd w:val="clear" w:color="auto" w:fill="F3F68A"/>
        <w:spacing w:before="240"/>
        <w:rPr>
          <w:lang w:val="en-US"/>
        </w:rPr>
      </w:pPr>
      <w:r>
        <w:t>5. Как создать дату 24 января 2021 года, 22 часа 51 минута? Временная</w:t>
      </w:r>
      <w:r w:rsidRPr="00321E9F">
        <w:rPr>
          <w:lang w:val="en-US"/>
        </w:rPr>
        <w:t xml:space="preserve"> </w:t>
      </w:r>
      <w:r>
        <w:t>зона</w:t>
      </w:r>
      <w:r w:rsidRPr="00321E9F">
        <w:rPr>
          <w:lang w:val="en-US"/>
        </w:rPr>
        <w:t xml:space="preserve"> – </w:t>
      </w:r>
      <w:r>
        <w:t>местная</w:t>
      </w:r>
      <w:r w:rsidRPr="00321E9F">
        <w:rPr>
          <w:lang w:val="en-US"/>
        </w:rPr>
        <w:t>.</w:t>
      </w:r>
    </w:p>
    <w:p w14:paraId="6FBAA260" w14:textId="3C1AF515" w:rsidR="000934DE" w:rsidRPr="00321E9F" w:rsidRDefault="000934DE" w:rsidP="008F02CE">
      <w:pPr>
        <w:spacing w:after="0"/>
        <w:rPr>
          <w:sz w:val="10"/>
          <w:szCs w:val="10"/>
          <w:lang w:val="en-US"/>
        </w:rPr>
      </w:pPr>
    </w:p>
    <w:p w14:paraId="14DF21D7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testData</w:t>
      </w:r>
      <w:proofErr w:type="spellEnd"/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F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F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F21E9B4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testData</w:t>
      </w:r>
      <w:proofErr w:type="spellEnd"/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0F8BDC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//Sun </w:t>
      </w:r>
      <w:proofErr w:type="spellStart"/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Jan</w:t>
      </w:r>
      <w:proofErr w:type="spellEnd"/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24 2021 22:51:00 GMT+0300 (GMT+03:00)</w:t>
      </w:r>
    </w:p>
    <w:p w14:paraId="65F43189" w14:textId="77777777" w:rsidR="000934DE" w:rsidRPr="008F02CE" w:rsidRDefault="000934DE" w:rsidP="000934DE">
      <w:pPr>
        <w:rPr>
          <w:sz w:val="12"/>
          <w:szCs w:val="12"/>
        </w:rPr>
      </w:pPr>
    </w:p>
    <w:p w14:paraId="641D4DED" w14:textId="77777777" w:rsidR="000934DE" w:rsidRDefault="000934DE" w:rsidP="0025557B">
      <w:pPr>
        <w:shd w:val="clear" w:color="auto" w:fill="F3F68A"/>
        <w:spacing w:before="240"/>
      </w:pPr>
      <w:r>
        <w:t>6. Как посчитать, сколько секунд осталось до завтра?</w:t>
      </w:r>
    </w:p>
    <w:p w14:paraId="2E07C84C" w14:textId="5E17B7BB" w:rsidR="000934DE" w:rsidRDefault="000934DE" w:rsidP="000934D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4D31F59F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0A8A683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08A996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21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2022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5EA999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D1EB6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(+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321E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5CAFF492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1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1E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321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4677AD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Sun Jul 24 2022 16:15:49 GMT+0300 (GMT+03:00)</w:t>
      </w:r>
    </w:p>
    <w:p w14:paraId="5B6A249A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1E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Mon Jul 25 2022 00:00:00 GMT+0300 (GMT+03:00)</w:t>
      </w:r>
    </w:p>
    <w:p w14:paraId="120B1259" w14:textId="77777777" w:rsidR="00321E9F" w:rsidRPr="00321E9F" w:rsidRDefault="00321E9F" w:rsidP="00321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1E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27850.407</w:t>
      </w:r>
    </w:p>
    <w:p w14:paraId="4EF068C9" w14:textId="77777777" w:rsidR="00321E9F" w:rsidRPr="00321E9F" w:rsidRDefault="00321E9F" w:rsidP="000934DE"/>
    <w:p w14:paraId="6B4F7E22" w14:textId="2E4A6D76" w:rsidR="000934DE" w:rsidRDefault="000934DE" w:rsidP="00EB5600">
      <w:pPr>
        <w:shd w:val="clear" w:color="auto" w:fill="F3F68A"/>
        <w:spacing w:before="240"/>
      </w:pPr>
      <w:r>
        <w:t>7. Как выделить из строки с денежной суммой (например, *120р.* или *99€*) только цифры, т.е. *120 и 99*?</w:t>
      </w:r>
    </w:p>
    <w:p w14:paraId="10E8FF9D" w14:textId="77777777" w:rsidR="000934DE" w:rsidRDefault="000934DE" w:rsidP="000934DE"/>
    <w:p w14:paraId="55A2E155" w14:textId="77777777" w:rsidR="000934DE" w:rsidRDefault="000934DE" w:rsidP="003139BD">
      <w:pPr>
        <w:shd w:val="clear" w:color="auto" w:fill="F3F68A"/>
        <w:spacing w:before="240"/>
      </w:pPr>
      <w:r>
        <w:t>8. Зачем нужны функции `</w:t>
      </w:r>
      <w:proofErr w:type="spellStart"/>
      <w:r>
        <w:t>join</w:t>
      </w:r>
      <w:proofErr w:type="spellEnd"/>
      <w:r>
        <w:t>` и `</w:t>
      </w:r>
      <w:proofErr w:type="spellStart"/>
      <w:r>
        <w:t>split</w:t>
      </w:r>
      <w:proofErr w:type="spellEnd"/>
      <w:r>
        <w:t>`?</w:t>
      </w:r>
    </w:p>
    <w:p w14:paraId="25C3351D" w14:textId="77777777" w:rsidR="000222D3" w:rsidRDefault="000934DE" w:rsidP="000222D3">
      <w:pPr>
        <w:spacing w:after="0"/>
      </w:pPr>
      <w:r>
        <w:t xml:space="preserve">Метод </w:t>
      </w:r>
      <w:proofErr w:type="spellStart"/>
      <w:r>
        <w:t>split</w:t>
      </w:r>
      <w:proofErr w:type="spellEnd"/>
      <w:r>
        <w:t xml:space="preserve"> позволяет разбить строку на отдельные подстроки. Чаще всего это нужно, чтобы разбить строку на слова.</w:t>
      </w:r>
    </w:p>
    <w:p w14:paraId="0CC8DEC5" w14:textId="7FA9FBE3" w:rsidR="000222D3" w:rsidRDefault="000934DE" w:rsidP="000222D3">
      <w:r>
        <w:t>Метод принимает аргументом разделитель, по которому нужно делить строку на подстроки. Возвращает массив получившихся подстрок.</w:t>
      </w:r>
    </w:p>
    <w:p w14:paraId="37312655" w14:textId="6C049DC1" w:rsidR="000222D3" w:rsidRDefault="000222D3" w:rsidP="000222D3">
      <w:pPr>
        <w:spacing w:after="0"/>
      </w:pPr>
      <w:r>
        <w:t xml:space="preserve">В практическом задании № 1 нужно было разбить введенное ФИО на отдельные поля Ф, И, О, разделение по пробелам: </w:t>
      </w:r>
    </w:p>
    <w:p w14:paraId="4C14F5A4" w14:textId="6D2FC6C5" w:rsidR="000222D3" w:rsidRPr="000222D3" w:rsidRDefault="000222D3" w:rsidP="00022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22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22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'hello-name'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0D47D2" w14:textId="722C0EB7" w:rsidR="000222D3" w:rsidRPr="000222D3" w:rsidRDefault="000222D3" w:rsidP="00022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22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222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nameSplit</w:t>
      </w:r>
      <w:proofErr w:type="spell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22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1EEA7A7" w14:textId="77777777" w:rsidR="000222D3" w:rsidRPr="000222D3" w:rsidRDefault="000222D3" w:rsidP="000222D3">
      <w:pPr>
        <w:spacing w:after="0"/>
        <w:rPr>
          <w:lang w:val="en-US"/>
        </w:rPr>
      </w:pPr>
    </w:p>
    <w:p w14:paraId="1447CB38" w14:textId="77777777" w:rsidR="000222D3" w:rsidRDefault="000222D3" w:rsidP="000222D3">
      <w:pPr>
        <w:spacing w:after="0"/>
      </w:pPr>
      <w:r>
        <w:t>Наоборот, с</w:t>
      </w:r>
      <w:r w:rsidR="000934DE">
        <w:t xml:space="preserve">клеить массив строк в одну можно методом </w:t>
      </w:r>
      <w:proofErr w:type="spellStart"/>
      <w:r w:rsidR="000934DE">
        <w:t>join</w:t>
      </w:r>
      <w:proofErr w:type="spellEnd"/>
      <w:r w:rsidR="000934DE">
        <w:t xml:space="preserve">, он принимает один аргумент — строку, которая будет использоваться для склейки строк. </w:t>
      </w:r>
    </w:p>
    <w:p w14:paraId="6E6B637F" w14:textId="00AC34C9" w:rsidR="000934DE" w:rsidRDefault="000934DE" w:rsidP="000222D3">
      <w:pPr>
        <w:spacing w:after="0"/>
        <w:rPr>
          <w:lang w:val="en-US"/>
        </w:rPr>
      </w:pPr>
      <w:r>
        <w:t>Например</w:t>
      </w:r>
      <w:r w:rsidRPr="000934DE">
        <w:rPr>
          <w:lang w:val="en-US"/>
        </w:rPr>
        <w:t xml:space="preserve">, </w:t>
      </w:r>
      <w:r>
        <w:t>склеить</w:t>
      </w:r>
      <w:r w:rsidRPr="000934DE">
        <w:rPr>
          <w:lang w:val="en-US"/>
        </w:rPr>
        <w:t xml:space="preserve"> </w:t>
      </w:r>
      <w:r>
        <w:t>строки</w:t>
      </w:r>
      <w:r w:rsidRPr="000934DE">
        <w:rPr>
          <w:lang w:val="en-US"/>
        </w:rPr>
        <w:t xml:space="preserve"> </w:t>
      </w:r>
      <w:r>
        <w:t>пробелами</w:t>
      </w:r>
      <w:r w:rsidRPr="000934DE">
        <w:rPr>
          <w:lang w:val="en-US"/>
        </w:rPr>
        <w:t xml:space="preserve">: </w:t>
      </w:r>
    </w:p>
    <w:p w14:paraId="0FB5F248" w14:textId="77777777" w:rsidR="00EB5600" w:rsidRPr="00EB5600" w:rsidRDefault="00EB5600" w:rsidP="00EB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am'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'happier'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'than ever.'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B5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1C66CF" w14:textId="77777777" w:rsidR="00EB5600" w:rsidRPr="00EB5600" w:rsidRDefault="00EB5600" w:rsidP="00EB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6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//'I am', 'happier', 'than ever.'</w:t>
      </w:r>
    </w:p>
    <w:p w14:paraId="6971ACC1" w14:textId="77777777" w:rsidR="00EB5600" w:rsidRPr="00EB5600" w:rsidRDefault="00EB5600" w:rsidP="000222D3">
      <w:pPr>
        <w:spacing w:after="0"/>
        <w:rPr>
          <w:lang w:val="en-US"/>
        </w:rPr>
      </w:pPr>
    </w:p>
    <w:p w14:paraId="28D501E3" w14:textId="77777777" w:rsidR="000934DE" w:rsidRDefault="000934DE" w:rsidP="003139BD">
      <w:pPr>
        <w:shd w:val="clear" w:color="auto" w:fill="F3F68A"/>
        <w:spacing w:before="240"/>
      </w:pPr>
      <w:r>
        <w:t>9. Какой из вариантов округления делает это по математическим правилам?</w:t>
      </w:r>
    </w:p>
    <w:p w14:paraId="0EB639F5" w14:textId="530B90AF" w:rsidR="000934DE" w:rsidRDefault="000934DE" w:rsidP="00A81D25">
      <w:pPr>
        <w:spacing w:after="0"/>
      </w:pPr>
      <w:proofErr w:type="spellStart"/>
      <w:r>
        <w:t>round</w:t>
      </w:r>
      <w:proofErr w:type="spellEnd"/>
      <w:r>
        <w:t xml:space="preserve"> — округление по обычным </w:t>
      </w:r>
      <w:r w:rsidR="00A81D25">
        <w:t xml:space="preserve">(математическим) </w:t>
      </w:r>
      <w:r>
        <w:t>правилам;</w:t>
      </w:r>
    </w:p>
    <w:p w14:paraId="7FDA3355" w14:textId="77777777" w:rsidR="000934DE" w:rsidRDefault="000934DE" w:rsidP="00A81D25">
      <w:pPr>
        <w:spacing w:after="0"/>
      </w:pPr>
      <w:proofErr w:type="spellStart"/>
      <w:r>
        <w:t>floor</w:t>
      </w:r>
      <w:proofErr w:type="spellEnd"/>
      <w:r>
        <w:t xml:space="preserve"> — округление вниз;</w:t>
      </w:r>
    </w:p>
    <w:p w14:paraId="70F04115" w14:textId="77777777" w:rsidR="000934DE" w:rsidRDefault="000934DE" w:rsidP="00A81D25">
      <w:pPr>
        <w:spacing w:after="0"/>
      </w:pPr>
      <w:proofErr w:type="spellStart"/>
      <w:r>
        <w:t>ceil</w:t>
      </w:r>
      <w:proofErr w:type="spellEnd"/>
      <w:r>
        <w:t xml:space="preserve"> — округление вверх;</w:t>
      </w:r>
    </w:p>
    <w:p w14:paraId="0798F074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1D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1D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13.87</w:t>
      </w:r>
    </w:p>
    <w:p w14:paraId="114D3AAE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Обычное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округление</w:t>
      </w:r>
    </w:p>
    <w:p w14:paraId="5AD0E2F3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14</w:t>
      </w:r>
    </w:p>
    <w:p w14:paraId="1A9F77E5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Округление до ближайшего целого в большую сторону</w:t>
      </w:r>
    </w:p>
    <w:p w14:paraId="72C74A14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14</w:t>
      </w:r>
    </w:p>
    <w:p w14:paraId="6271E2D1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Округление до ближайшего целого в меньшую сторону</w:t>
      </w:r>
    </w:p>
    <w:p w14:paraId="46174803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13</w:t>
      </w:r>
    </w:p>
    <w:p w14:paraId="5C84D2CB" w14:textId="77777777" w:rsidR="000934DE" w:rsidRPr="000934DE" w:rsidRDefault="000934DE" w:rsidP="000934DE">
      <w:pPr>
        <w:rPr>
          <w:lang w:val="en-US"/>
        </w:rPr>
      </w:pPr>
    </w:p>
    <w:p w14:paraId="6E923299" w14:textId="77777777" w:rsidR="000934DE" w:rsidRDefault="000934DE" w:rsidP="003139BD">
      <w:pPr>
        <w:shd w:val="clear" w:color="auto" w:fill="F3F68A"/>
        <w:spacing w:before="240"/>
      </w:pPr>
      <w:r>
        <w:t>10. Как сгенерировать случайное число от 1 до 100?</w:t>
      </w:r>
    </w:p>
    <w:p w14:paraId="1278A49F" w14:textId="298BCF50" w:rsidR="000934DE" w:rsidRPr="00A81D25" w:rsidRDefault="000934DE" w:rsidP="00F06911">
      <w:pPr>
        <w:spacing w:after="0"/>
      </w:pPr>
    </w:p>
    <w:p w14:paraId="23A4701A" w14:textId="77777777" w:rsidR="00F06911" w:rsidRPr="00F06911" w:rsidRDefault="00F06911" w:rsidP="00F0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9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9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D5655" w14:textId="77777777" w:rsidR="00F06911" w:rsidRPr="00F06911" w:rsidRDefault="00F06911" w:rsidP="00F0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9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9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5E041" w14:textId="77777777" w:rsidR="00F06911" w:rsidRPr="00F06911" w:rsidRDefault="00F06911" w:rsidP="00F0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9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9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514A7" w14:textId="77777777" w:rsidR="000934DE" w:rsidRPr="00F06911" w:rsidRDefault="000934DE" w:rsidP="000934DE">
      <w:pPr>
        <w:rPr>
          <w:sz w:val="2"/>
          <w:szCs w:val="2"/>
          <w:lang w:val="en-US"/>
        </w:rPr>
      </w:pPr>
    </w:p>
    <w:p w14:paraId="3826111A" w14:textId="77777777" w:rsidR="000934DE" w:rsidRDefault="000934DE" w:rsidP="003139BD">
      <w:pPr>
        <w:shd w:val="clear" w:color="auto" w:fill="F3F68A"/>
        <w:spacing w:before="240"/>
      </w:pPr>
      <w:r>
        <w:t>11. Зачем нужна функция `</w:t>
      </w:r>
      <w:proofErr w:type="spellStart"/>
      <w:proofErr w:type="gramStart"/>
      <w:r>
        <w:t>str.trim</w:t>
      </w:r>
      <w:proofErr w:type="spellEnd"/>
      <w:proofErr w:type="gramEnd"/>
      <w:r>
        <w:t>()` ?</w:t>
      </w:r>
    </w:p>
    <w:p w14:paraId="276AE265" w14:textId="05C5ED65" w:rsidR="000934DE" w:rsidRDefault="000934DE" w:rsidP="000934DE">
      <w:r>
        <w:lastRenderedPageBreak/>
        <w:t xml:space="preserve">Для очистки строк от пробелов и символов окончания строки. </w:t>
      </w:r>
      <w:r w:rsidR="003139BD">
        <w:t xml:space="preserve">Метод </w:t>
      </w:r>
      <w:r>
        <w:t>не принимает аргументов, а возвращает строку без пробелов в начале и конце строки:</w:t>
      </w:r>
    </w:p>
    <w:p w14:paraId="1CF19E9B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139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3139B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parol</w:t>
      </w:r>
      <w:proofErr w:type="spellEnd"/>
      <w:proofErr w:type="gramEnd"/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39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  YpChM7#lz   '</w:t>
      </w:r>
    </w:p>
    <w:p w14:paraId="7C5E538E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39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39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139B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parol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39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B87814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39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'YpChM7#lz'</w:t>
      </w:r>
    </w:p>
    <w:p w14:paraId="38AE4CCE" w14:textId="77777777" w:rsidR="000934DE" w:rsidRPr="000934DE" w:rsidRDefault="000934DE" w:rsidP="000934DE">
      <w:pPr>
        <w:rPr>
          <w:lang w:val="en-US"/>
        </w:rPr>
      </w:pPr>
    </w:p>
    <w:p w14:paraId="11C53DFA" w14:textId="77777777" w:rsidR="000934DE" w:rsidRDefault="000934DE" w:rsidP="003139BD">
      <w:pPr>
        <w:shd w:val="clear" w:color="auto" w:fill="F3F68A"/>
        <w:spacing w:before="240"/>
      </w:pPr>
      <w:r>
        <w:t>12. Что такое флаг?</w:t>
      </w:r>
    </w:p>
    <w:p w14:paraId="02036CD7" w14:textId="77777777" w:rsidR="000934DE" w:rsidRDefault="000934DE" w:rsidP="00F06911">
      <w:pPr>
        <w:shd w:val="clear" w:color="auto" w:fill="C45911" w:themeFill="accent2" w:themeFillShade="BF"/>
        <w:spacing w:after="0"/>
      </w:pPr>
      <w:r>
        <w:t>По умолчанию </w:t>
      </w:r>
      <w:proofErr w:type="spellStart"/>
      <w:r>
        <w:t>функция`</w:t>
      </w:r>
      <w:proofErr w:type="gramStart"/>
      <w:r>
        <w:t>replace</w:t>
      </w:r>
      <w:proofErr w:type="spellEnd"/>
      <w:r>
        <w:t>(</w:t>
      </w:r>
      <w:proofErr w:type="gramEnd"/>
      <w:r>
        <w:t xml:space="preserve">)` заменяет только первое совпадение. </w:t>
      </w:r>
    </w:p>
    <w:p w14:paraId="53412222" w14:textId="77777777" w:rsidR="000934DE" w:rsidRDefault="000934DE" w:rsidP="00F06911">
      <w:pPr>
        <w:shd w:val="clear" w:color="auto" w:fill="C45911" w:themeFill="accent2" w:themeFillShade="BF"/>
        <w:spacing w:after="0"/>
      </w:pPr>
      <w:r>
        <w:t>Чтобы заменить все совпадения, используйте регулярное выражение с `/g` флагом:</w:t>
      </w:r>
    </w:p>
    <w:p w14:paraId="6CA8E6A2" w14:textId="77777777" w:rsidR="000934DE" w:rsidRDefault="000934DE" w:rsidP="003139BD">
      <w:pPr>
        <w:spacing w:after="0"/>
      </w:pPr>
    </w:p>
    <w:p w14:paraId="26A4D355" w14:textId="77777777" w:rsidR="000934DE" w:rsidRDefault="000934DE" w:rsidP="003139BD">
      <w:pPr>
        <w:spacing w:after="0"/>
      </w:pPr>
      <w:proofErr w:type="spellStart"/>
      <w:r>
        <w:t>str</w:t>
      </w:r>
      <w:proofErr w:type="spellEnd"/>
      <w:r>
        <w:t xml:space="preserve"> = "Пожалуйста посетите веб-сайт Microsoft! Microsoft - известная американская компания.";</w:t>
      </w:r>
    </w:p>
    <w:p w14:paraId="1C4C2EBC" w14:textId="77777777" w:rsidR="000934DE" w:rsidRPr="00321E9F" w:rsidRDefault="000934DE" w:rsidP="003139BD">
      <w:pPr>
        <w:spacing w:after="0"/>
        <w:rPr>
          <w:lang w:val="en-US"/>
        </w:rPr>
      </w:pPr>
      <w:r w:rsidRPr="00321E9F">
        <w:rPr>
          <w:lang w:val="en-US"/>
        </w:rPr>
        <w:t xml:space="preserve">var n = </w:t>
      </w:r>
      <w:proofErr w:type="spellStart"/>
      <w:proofErr w:type="gramStart"/>
      <w:r w:rsidRPr="00321E9F">
        <w:rPr>
          <w:lang w:val="en-US"/>
        </w:rPr>
        <w:t>str.replace</w:t>
      </w:r>
      <w:proofErr w:type="spellEnd"/>
      <w:proofErr w:type="gramEnd"/>
      <w:r w:rsidRPr="00321E9F">
        <w:rPr>
          <w:lang w:val="en-US"/>
        </w:rPr>
        <w:t>(/Microsoft/g, "Google");</w:t>
      </w:r>
    </w:p>
    <w:p w14:paraId="31A9A762" w14:textId="77777777" w:rsidR="000934DE" w:rsidRDefault="000934DE" w:rsidP="003139BD">
      <w:pPr>
        <w:spacing w:after="0"/>
      </w:pPr>
      <w:r>
        <w:t>```</w:t>
      </w:r>
    </w:p>
    <w:p w14:paraId="5EEB87A4" w14:textId="77777777" w:rsidR="000934DE" w:rsidRDefault="000934DE" w:rsidP="003139BD">
      <w:pPr>
        <w:spacing w:after="0"/>
      </w:pPr>
      <w:r>
        <w:t>По умолчанию функция `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)` учитывает регистр. Писать MICROSOFT (большими буквами) не получится.</w:t>
      </w:r>
    </w:p>
    <w:p w14:paraId="286FF310" w14:textId="77777777" w:rsidR="000934DE" w:rsidRDefault="000934DE" w:rsidP="003139BD">
      <w:pPr>
        <w:spacing w:after="0"/>
      </w:pPr>
      <w:r>
        <w:t>Для замены без учета регистра используйте регулярное выражение с `/i` флагом:</w:t>
      </w:r>
    </w:p>
    <w:p w14:paraId="62FDECE1" w14:textId="77777777" w:rsidR="000934DE" w:rsidRDefault="000934DE" w:rsidP="003139BD">
      <w:pPr>
        <w:spacing w:after="0"/>
      </w:pPr>
      <w:proofErr w:type="spellStart"/>
      <w:r>
        <w:t>str</w:t>
      </w:r>
      <w:proofErr w:type="spellEnd"/>
      <w:r>
        <w:t xml:space="preserve"> = "Пожалуйста, посетите веб-сайт Microsoft!";</w:t>
      </w:r>
    </w:p>
    <w:p w14:paraId="42754D94" w14:textId="77777777" w:rsidR="000934DE" w:rsidRPr="000934DE" w:rsidRDefault="000934DE" w:rsidP="003139BD">
      <w:pPr>
        <w:spacing w:after="0"/>
        <w:rPr>
          <w:lang w:val="en-US"/>
        </w:rPr>
      </w:pPr>
      <w:r w:rsidRPr="000934DE">
        <w:rPr>
          <w:lang w:val="en-US"/>
        </w:rPr>
        <w:t xml:space="preserve">var n = </w:t>
      </w:r>
      <w:proofErr w:type="spellStart"/>
      <w:proofErr w:type="gramStart"/>
      <w:r w:rsidRPr="000934DE">
        <w:rPr>
          <w:lang w:val="en-US"/>
        </w:rPr>
        <w:t>str.replace</w:t>
      </w:r>
      <w:proofErr w:type="spellEnd"/>
      <w:proofErr w:type="gramEnd"/>
      <w:r w:rsidRPr="000934DE">
        <w:rPr>
          <w:lang w:val="en-US"/>
        </w:rPr>
        <w:t>(/MICROSOFT/</w:t>
      </w:r>
      <w:proofErr w:type="spellStart"/>
      <w:r w:rsidRPr="000934DE">
        <w:rPr>
          <w:lang w:val="en-US"/>
        </w:rPr>
        <w:t>i</w:t>
      </w:r>
      <w:proofErr w:type="spellEnd"/>
      <w:r w:rsidRPr="000934DE">
        <w:rPr>
          <w:lang w:val="en-US"/>
        </w:rPr>
        <w:t>, "Google");</w:t>
      </w:r>
    </w:p>
    <w:p w14:paraId="293E0FA2" w14:textId="77777777" w:rsidR="002B7FF3" w:rsidRPr="000934DE" w:rsidRDefault="002B7FF3">
      <w:pPr>
        <w:rPr>
          <w:lang w:val="en-US"/>
        </w:rPr>
      </w:pPr>
    </w:p>
    <w:sectPr w:rsidR="002B7FF3" w:rsidRPr="000934DE" w:rsidSect="004A4C7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F"/>
    <w:rsid w:val="000222D3"/>
    <w:rsid w:val="000934DE"/>
    <w:rsid w:val="0025557B"/>
    <w:rsid w:val="00274BA6"/>
    <w:rsid w:val="002B7FF3"/>
    <w:rsid w:val="003139BD"/>
    <w:rsid w:val="00321E9F"/>
    <w:rsid w:val="00441BEA"/>
    <w:rsid w:val="004A4C7D"/>
    <w:rsid w:val="004E29DC"/>
    <w:rsid w:val="00554AA4"/>
    <w:rsid w:val="008F02CE"/>
    <w:rsid w:val="009C1E51"/>
    <w:rsid w:val="00A81D25"/>
    <w:rsid w:val="00B57F4D"/>
    <w:rsid w:val="00BF27BB"/>
    <w:rsid w:val="00D75674"/>
    <w:rsid w:val="00D75D28"/>
    <w:rsid w:val="00D928CD"/>
    <w:rsid w:val="00E816AB"/>
    <w:rsid w:val="00E95A6F"/>
    <w:rsid w:val="00EB5600"/>
    <w:rsid w:val="00F0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F870"/>
  <w15:chartTrackingRefBased/>
  <w15:docId w15:val="{6AB9EC30-8271-4C4D-8263-A12FFDF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3</cp:revision>
  <dcterms:created xsi:type="dcterms:W3CDTF">2022-07-23T16:51:00Z</dcterms:created>
  <dcterms:modified xsi:type="dcterms:W3CDTF">2022-07-24T13:16:00Z</dcterms:modified>
</cp:coreProperties>
</file>