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7A7" w14:textId="77777777" w:rsidR="000B4603" w:rsidRPr="000B4603" w:rsidRDefault="000B4603" w:rsidP="000B4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46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0B460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273BB23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GET-вызовов с параметрами (2-3 возможных адреса URL, можно реальных, можно из головы)?</w:t>
      </w:r>
    </w:p>
    <w:p w14:paraId="7CDEDC8B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Например,</w:t>
      </w:r>
    </w:p>
    <w:p w14:paraId="0CBFAE7F" w14:textId="77777777" w:rsidR="000B4603" w:rsidRPr="000B4603" w:rsidRDefault="00000000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0B4603" w:rsidRPr="000B46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www.clothes.com/catalog?category=dress</w:t>
        </w:r>
      </w:hyperlink>
      <w:r w:rsidR="000B4603"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одежду категории платья</w:t>
      </w:r>
    </w:p>
    <w:p w14:paraId="3095E420" w14:textId="77777777" w:rsidR="000B4603" w:rsidRPr="000B4603" w:rsidRDefault="00000000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0B4603" w:rsidRPr="000B46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https://www.ebay.com/sch/i.html?_from=R40&amp;_nkw=handbag&amp;_sacat=0&amp;rt=nc&amp;_udlo=200&amp;_udhi=500</w:t>
        </w:r>
      </w:hyperlink>
      <w:r w:rsidR="000B4603"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сумки стоимостью от 200$ до 500$</w:t>
      </w:r>
    </w:p>
    <w:p w14:paraId="015D7CFD" w14:textId="3D806D59" w:rsidR="000B4603" w:rsidRPr="003C5E0E" w:rsidRDefault="000B4603" w:rsidP="003C5E0E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C5E0E">
        <w:rPr>
          <w:rFonts w:ascii="Consolas" w:eastAsia="Times New Roman" w:hAnsi="Consolas" w:cs="Times New Roman"/>
          <w:sz w:val="24"/>
          <w:szCs w:val="24"/>
          <w:lang w:eastAsia="ru-RU"/>
        </w:rPr>
        <w:t>Расскажите своими словами, чем отличаются GET и POST-запросы?</w:t>
      </w:r>
    </w:p>
    <w:p w14:paraId="02EFC235" w14:textId="7993E41D" w:rsidR="003E3CD3" w:rsidRPr="003C5E0E" w:rsidRDefault="003E3CD3" w:rsidP="003E3CD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C5E0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Метод </w:t>
      </w:r>
      <w:r w:rsidRPr="003C5E0E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Pr="003C5E0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говорит серверу</w:t>
      </w:r>
      <w:r w:rsidR="00473BA8" w:rsidRPr="003C5E0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что пользователь хочет прочитать определенную часть страницы, определенный документ, то есть с помощью данного метода мы читаем данные с сайта. </w:t>
      </w:r>
    </w:p>
    <w:p w14:paraId="39A31450" w14:textId="0C040051" w:rsidR="00473BA8" w:rsidRDefault="00473BA8" w:rsidP="003E3CD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C5E0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Метод </w:t>
      </w:r>
      <w:r w:rsidRPr="003C5E0E">
        <w:rPr>
          <w:rFonts w:ascii="Consolas" w:eastAsia="Times New Roman" w:hAnsi="Consolas" w:cs="Times New Roman"/>
          <w:sz w:val="24"/>
          <w:szCs w:val="24"/>
          <w:lang w:val="en-US" w:eastAsia="ru-RU"/>
        </w:rPr>
        <w:t>POST</w:t>
      </w:r>
      <w:r w:rsidRPr="003C5E0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используется для отправки данных на сайт</w:t>
      </w:r>
      <w:r w:rsidR="0065337F">
        <w:rPr>
          <w:rFonts w:ascii="Consolas" w:eastAsia="Times New Roman" w:hAnsi="Consolas" w:cs="Times New Roman"/>
          <w:sz w:val="24"/>
          <w:szCs w:val="24"/>
          <w:lang w:eastAsia="ru-RU"/>
        </w:rPr>
        <w:t>, которые (данные) передаются в теле запроса</w:t>
      </w:r>
      <w:r w:rsidR="00ED3429">
        <w:rPr>
          <w:rFonts w:ascii="Consolas" w:eastAsia="Times New Roman" w:hAnsi="Consolas" w:cs="Times New Roman"/>
          <w:sz w:val="24"/>
          <w:szCs w:val="24"/>
          <w:lang w:eastAsia="ru-RU"/>
        </w:rPr>
        <w:t>, и не имеют ограничений по длине</w:t>
      </w:r>
      <w:r w:rsidR="0065337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</w:p>
    <w:p w14:paraId="1BBE0C7F" w14:textId="6C02A9E3" w:rsidR="0065337F" w:rsidRPr="00ED3429" w:rsidRDefault="0065337F" w:rsidP="003E3CD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Pr="0065337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запросы кэшируются (то есть данные, переданные через такой запрос могут остаться в интернете навсегда, например, в веб-архиве), остаются в истории браузера, сохраняются в логах, пересылаются и могут сохраняться в закладках. </w:t>
      </w:r>
      <w:r w:rsidR="00ED342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Методы </w:t>
      </w:r>
      <w:r w:rsidR="00ED3429">
        <w:rPr>
          <w:rFonts w:ascii="Consolas" w:eastAsia="Times New Roman" w:hAnsi="Consolas" w:cs="Times New Roman"/>
          <w:sz w:val="24"/>
          <w:szCs w:val="24"/>
          <w:lang w:val="en-US" w:eastAsia="ru-RU"/>
        </w:rPr>
        <w:t>POST</w:t>
      </w:r>
      <w:r w:rsidR="00ED342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напротив, указанными признаками не обладают, и поэтому используются с приватной информацией, с конфиденциальными данными. </w:t>
      </w:r>
    </w:p>
    <w:p w14:paraId="7A90B5D2" w14:textId="3D3C671F" w:rsidR="000B4603" w:rsidRPr="00ED3429" w:rsidRDefault="000B4603" w:rsidP="00ED3429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>Какой вид запроса лучше использовать для получения отфильтрованного списка товаров?</w:t>
      </w:r>
    </w:p>
    <w:p w14:paraId="514CDB44" w14:textId="6437634C" w:rsidR="00ED3429" w:rsidRPr="00ED3429" w:rsidRDefault="00ED3429" w:rsidP="00ED3429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>Метод GET.</w:t>
      </w:r>
      <w:r w:rsidRPr="00ED3429">
        <w:t xml:space="preserve"> </w:t>
      </w: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Фильтры, которые выбирает пользователь,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для товаров, как раз </w:t>
      </w: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передаются через метод </w:t>
      </w:r>
      <w:r w:rsidRPr="00ED3429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14:paraId="1C9C372C" w14:textId="3BE93E31" w:rsidR="000B4603" w:rsidRPr="00ED3429" w:rsidRDefault="000B4603" w:rsidP="00ED3429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D3429">
        <w:rPr>
          <w:rFonts w:ascii="Consolas" w:eastAsia="Times New Roman" w:hAnsi="Consolas" w:cs="Times New Roman"/>
          <w:sz w:val="24"/>
          <w:szCs w:val="24"/>
          <w:lang w:eastAsia="ru-RU"/>
        </w:rPr>
        <w:t>А какой - для формы регистрации?</w:t>
      </w:r>
    </w:p>
    <w:p w14:paraId="7E03A0A2" w14:textId="6D91B59A" w:rsidR="00ED3429" w:rsidRPr="00ED3429" w:rsidRDefault="00ED3429" w:rsidP="00ED3429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Метод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POST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</w:t>
      </w:r>
      <w:r w:rsidR="00E446BC">
        <w:rPr>
          <w:rFonts w:ascii="Consolas" w:eastAsia="Times New Roman" w:hAnsi="Consolas" w:cs="Times New Roman"/>
          <w:sz w:val="24"/>
          <w:szCs w:val="24"/>
          <w:lang w:eastAsia="ru-RU"/>
        </w:rPr>
        <w:t>С</w:t>
      </w:r>
      <w:r w:rsidR="00E446BC" w:rsidRPr="00E446BC">
        <w:rPr>
          <w:rFonts w:ascii="Consolas" w:eastAsia="Times New Roman" w:hAnsi="Consolas" w:cs="Times New Roman"/>
          <w:sz w:val="24"/>
          <w:szCs w:val="24"/>
          <w:lang w:eastAsia="ru-RU"/>
        </w:rPr>
        <w:t>одержание формы</w:t>
      </w:r>
      <w:r w:rsid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будет передано в</w:t>
      </w:r>
      <w:r w:rsidR="00E446BC" w:rsidRP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тел</w:t>
      </w:r>
      <w:r w:rsidR="00E446BC">
        <w:rPr>
          <w:rFonts w:ascii="Consolas" w:eastAsia="Times New Roman" w:hAnsi="Consolas" w:cs="Times New Roman"/>
          <w:sz w:val="24"/>
          <w:szCs w:val="24"/>
          <w:lang w:eastAsia="ru-RU"/>
        </w:rPr>
        <w:t>е</w:t>
      </w:r>
      <w:r w:rsidR="00E446BC" w:rsidRP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запроса</w:t>
      </w:r>
      <w:r w:rsidR="00E446BC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14:paraId="2FFD57FF" w14:textId="77777777" w:rsidR="000B4603" w:rsidRPr="000B4603" w:rsidRDefault="000B4603" w:rsidP="00214822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822">
        <w:rPr>
          <w:rFonts w:ascii="Consolas" w:eastAsia="Times New Roman" w:hAnsi="Consolas" w:cs="Times New Roman"/>
          <w:sz w:val="24"/>
          <w:szCs w:val="24"/>
          <w:lang w:eastAsia="ru-RU"/>
        </w:rPr>
        <w:t>Посмотрите</w:t>
      </w: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запрос и разберитесь, что он делает и что означают и на что влияют параметры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api_key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q,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lang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? Как сделать так, чтобы запрос возвращал не 25, а 5 картинок?</w:t>
      </w:r>
    </w:p>
    <w:p w14:paraId="25259047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к API находится здесь: </w:t>
      </w:r>
      <w:hyperlink r:id="rId7" w:history="1">
        <w:r w:rsidRPr="000B46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https://developers.giphy.com/explorer</w:t>
        </w:r>
      </w:hyperlink>
    </w:p>
    <w:p w14:paraId="2D1CC7F0" w14:textId="77777777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&lt;https://api.giphy.com/v1/gifs/search?api_key=SET_KEY_HERE&amp;q=cats&amp;limit=25&amp;offset=0&amp;rating=g&amp;lang=en&gt;</w:t>
      </w:r>
    </w:p>
    <w:p w14:paraId="442F1B5A" w14:textId="09F0C604" w:rsidR="000B4603" w:rsidRPr="00E446BC" w:rsidRDefault="000B4603" w:rsidP="00E446BC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446BC">
        <w:rPr>
          <w:rFonts w:ascii="Consolas" w:eastAsia="Times New Roman" w:hAnsi="Consolas" w:cs="Times New Roman"/>
          <w:sz w:val="24"/>
          <w:szCs w:val="24"/>
          <w:lang w:eastAsia="ru-RU"/>
        </w:rPr>
        <w:t>Как посмотреть заголовки запроса к странице или API?</w:t>
      </w:r>
    </w:p>
    <w:p w14:paraId="74E93EAC" w14:textId="03C484F1" w:rsidR="00E446BC" w:rsidRPr="00E446BC" w:rsidRDefault="00E446BC" w:rsidP="00E446B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E446BC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В «инструментах разработчика» в браузере, вкладка </w:t>
      </w:r>
      <w:r w:rsidRPr="00E446BC">
        <w:rPr>
          <w:rFonts w:ascii="Consolas" w:eastAsia="Times New Roman" w:hAnsi="Consolas" w:cs="Times New Roman"/>
          <w:sz w:val="24"/>
          <w:szCs w:val="24"/>
          <w:lang w:val="en-US" w:eastAsia="ru-RU"/>
        </w:rPr>
        <w:t>Network</w:t>
      </w:r>
      <w:r w:rsidRP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r w:rsidRPr="00E446BC">
        <w:rPr>
          <w:rFonts w:ascii="Consolas" w:eastAsia="Times New Roman" w:hAnsi="Consolas" w:cs="Times New Roman"/>
          <w:sz w:val="24"/>
          <w:szCs w:val="24"/>
          <w:lang w:val="en-US" w:eastAsia="ru-RU"/>
        </w:rPr>
        <w:sym w:font="Wingdings" w:char="F0E0"/>
      </w:r>
      <w:r w:rsidRP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r w:rsidRPr="00E446BC">
        <w:rPr>
          <w:rFonts w:ascii="Consolas" w:eastAsia="Times New Roman" w:hAnsi="Consolas" w:cs="Times New Roman"/>
          <w:sz w:val="24"/>
          <w:szCs w:val="24"/>
          <w:lang w:val="en-US" w:eastAsia="ru-RU"/>
        </w:rPr>
        <w:t>Headers</w:t>
      </w:r>
      <w:r w:rsidR="00F86C0A"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E446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</w:p>
    <w:p w14:paraId="5E392B61" w14:textId="7E395244" w:rsidR="000B4603" w:rsidRPr="00F86C0A" w:rsidRDefault="000B4603" w:rsidP="00F86C0A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Самостоятельно разберитесь, что такое CORS. Приведите пример их включения в запросе 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fetch</w:t>
      </w:r>
      <w:proofErr w:type="spellEnd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14:paraId="4A1EBB81" w14:textId="77777777" w:rsidR="00915F64" w:rsidRPr="004567C8" w:rsidRDefault="004567C8" w:rsidP="00915F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CORS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– «политика», которая появилась для решения проблемы с запросами на другие веб-сайты</w:t>
      </w:r>
      <w:r w:rsidRPr="004567C8">
        <w:t xml:space="preserve"> 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4567C8">
        <w:rPr>
          <w:rFonts w:ascii="Consolas" w:eastAsia="Times New Roman" w:hAnsi="Consolas" w:cs="Times New Roman"/>
          <w:sz w:val="24"/>
          <w:szCs w:val="24"/>
          <w:lang w:eastAsia="ru-RU"/>
        </w:rPr>
        <w:t>на другой домен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,</w:t>
      </w:r>
      <w:r w:rsidRPr="004567C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или протокол, или порт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).</w:t>
      </w:r>
      <w:r w:rsidR="00915F64" w:rsidRPr="00915F64">
        <w:t xml:space="preserve"> </w:t>
      </w:r>
      <w:r w:rsidR="00915F6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Расшифровывается как </w:t>
      </w:r>
      <w:r w:rsidR="00915F64" w:rsidRPr="004567C8">
        <w:rPr>
          <w:rFonts w:ascii="Consolas" w:eastAsia="Times New Roman" w:hAnsi="Consolas" w:cs="Times New Roman"/>
          <w:sz w:val="24"/>
          <w:szCs w:val="24"/>
          <w:lang w:eastAsia="ru-RU"/>
        </w:rPr>
        <w:t>Cross-</w:t>
      </w:r>
      <w:proofErr w:type="spellStart"/>
      <w:r w:rsidR="00915F64" w:rsidRPr="004567C8">
        <w:rPr>
          <w:rFonts w:ascii="Consolas" w:eastAsia="Times New Roman" w:hAnsi="Consolas" w:cs="Times New Roman"/>
          <w:sz w:val="24"/>
          <w:szCs w:val="24"/>
          <w:lang w:eastAsia="ru-RU"/>
        </w:rPr>
        <w:t>Origin</w:t>
      </w:r>
      <w:proofErr w:type="spellEnd"/>
      <w:r w:rsidR="00915F64" w:rsidRPr="004567C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Resource </w:t>
      </w:r>
      <w:proofErr w:type="spellStart"/>
      <w:r w:rsidR="00915F64" w:rsidRPr="004567C8">
        <w:rPr>
          <w:rFonts w:ascii="Consolas" w:eastAsia="Times New Roman" w:hAnsi="Consolas" w:cs="Times New Roman"/>
          <w:sz w:val="24"/>
          <w:szCs w:val="24"/>
          <w:lang w:eastAsia="ru-RU"/>
        </w:rPr>
        <w:t>Sharing</w:t>
      </w:r>
      <w:proofErr w:type="spellEnd"/>
      <w:r w:rsidR="00915F64" w:rsidRPr="004567C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(«совместное использование ресурсов между разными источниками»).</w:t>
      </w:r>
    </w:p>
    <w:p w14:paraId="7F0B5546" w14:textId="51579DF5" w:rsidR="00AE045C" w:rsidRDefault="00915F64" w:rsidP="00797698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>С</w:t>
      </w:r>
      <w:r w:rsidRPr="00915F64">
        <w:rPr>
          <w:rFonts w:ascii="Consolas" w:eastAsia="Times New Roman" w:hAnsi="Consolas" w:cs="Times New Roman"/>
          <w:sz w:val="24"/>
          <w:szCs w:val="24"/>
          <w:lang w:eastAsia="ru-RU"/>
        </w:rPr>
        <w:t>крипт с одного сайта мо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>жет стандартным образом</w:t>
      </w:r>
      <w:r w:rsidRPr="00915F6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получить доступ к содержимому другого сайта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>в целях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безопасности и защиты от хакеров.</w:t>
      </w:r>
      <w:r w:rsid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>Раньше с</w:t>
      </w:r>
      <w:r w:rsid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уществовали разные способы (фрейм, скрипты с </w:t>
      </w:r>
      <w:proofErr w:type="spellStart"/>
      <w:r w:rsidR="001F1C00" w:rsidRPr="001F1C00">
        <w:rPr>
          <w:rFonts w:ascii="Consolas" w:eastAsia="Times New Roman" w:hAnsi="Consolas" w:cs="Times New Roman"/>
          <w:sz w:val="24"/>
          <w:szCs w:val="24"/>
          <w:lang w:eastAsia="ru-RU"/>
        </w:rPr>
        <w:t>src</w:t>
      </w:r>
      <w:proofErr w:type="spellEnd"/>
      <w:r w:rsid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>источника</w:t>
      </w:r>
      <w:r w:rsidR="001F1C00" w:rsidRPr="001F1C00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но в итоге </w:t>
      </w:r>
      <w:r w:rsidR="001F1C00" w:rsidRP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появился </w:t>
      </w:r>
      <w:r w:rsidR="001F1C00"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CORS</w:t>
      </w:r>
      <w:r w:rsid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который предусматривает </w:t>
      </w:r>
      <w:r w:rsidR="001F1C00" w:rsidRPr="001F1C00">
        <w:rPr>
          <w:rFonts w:ascii="Consolas" w:eastAsia="Times New Roman" w:hAnsi="Consolas" w:cs="Times New Roman"/>
          <w:sz w:val="24"/>
          <w:szCs w:val="24"/>
          <w:lang w:eastAsia="ru-RU"/>
        </w:rPr>
        <w:t>разрешение сервера запрашивать данные из другого источника, выраженное в специальн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>ых</w:t>
      </w:r>
      <w:r w:rsidR="001F1C00" w:rsidRPr="001F1C0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заголовк</w:t>
      </w:r>
      <w:r w:rsidR="00AE045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ах, </w:t>
      </w:r>
      <w:r w:rsidR="00AE045C" w:rsidRPr="00AE045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которые позволяют серверам описывать, каким источникам разрешено считывать эту информацию из веб-браузера. </w:t>
      </w:r>
    </w:p>
    <w:p w14:paraId="17D776D9" w14:textId="51171EF4" w:rsidR="00797698" w:rsidRPr="00797698" w:rsidRDefault="00797698" w:rsidP="00797698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Например, запрашиваю https://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ask</w:t>
      </w:r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proofErr w:type="spellStart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com</w:t>
      </w:r>
      <w:proofErr w:type="spellEnd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spellStart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proofErr w:type="spellEnd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 со страницы https://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answer</w:t>
      </w:r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proofErr w:type="spellStart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info</w:t>
      </w:r>
      <w:proofErr w:type="spellEnd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spellStart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page</w:t>
      </w:r>
      <w:proofErr w:type="spellEnd"/>
      <w:r w:rsidRPr="00797698">
        <w:rPr>
          <w:rFonts w:ascii="Consolas" w:eastAsia="Times New Roman" w:hAnsi="Consolas" w:cs="Times New Roman"/>
          <w:sz w:val="24"/>
          <w:szCs w:val="24"/>
          <w:lang w:eastAsia="ru-RU"/>
        </w:rPr>
        <w:t>, заголовки будут такими:</w:t>
      </w:r>
    </w:p>
    <w:p w14:paraId="3FF71B07" w14:textId="77777777" w:rsidR="00797698" w:rsidRPr="00797698" w:rsidRDefault="00797698" w:rsidP="0079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18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9769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GET /request</w:t>
      </w:r>
    </w:p>
    <w:p w14:paraId="05D4BE3A" w14:textId="709C14C0" w:rsidR="00797698" w:rsidRPr="00797698" w:rsidRDefault="00797698" w:rsidP="0079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18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9769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Host: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ask</w:t>
      </w:r>
      <w:r w:rsidRPr="0079769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.com</w:t>
      </w:r>
    </w:p>
    <w:p w14:paraId="4D927303" w14:textId="1C07E21F" w:rsidR="00797698" w:rsidRPr="00214822" w:rsidRDefault="00797698" w:rsidP="0079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18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9769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</w:t>
      </w:r>
      <w:r w:rsidRPr="002148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: </w:t>
      </w:r>
      <w:r w:rsidRPr="00797698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https</w:t>
      </w:r>
      <w:r w:rsidRPr="0021482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://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answer</w:t>
      </w:r>
      <w:r w:rsidRPr="00214822">
        <w:rPr>
          <w:rFonts w:ascii="Consolas" w:eastAsia="Times New Roman" w:hAnsi="Consolas" w:cs="Times New Roman"/>
          <w:sz w:val="24"/>
          <w:szCs w:val="24"/>
          <w:lang w:val="en-US" w:eastAsia="ru-RU"/>
        </w:rPr>
        <w:t>.</w:t>
      </w:r>
      <w:r w:rsidRPr="00797698">
        <w:rPr>
          <w:rFonts w:ascii="Consolas" w:eastAsia="Times New Roman" w:hAnsi="Consolas" w:cs="Times New Roman"/>
          <w:sz w:val="24"/>
          <w:szCs w:val="24"/>
          <w:lang w:val="en-US" w:eastAsia="ru-RU"/>
        </w:rPr>
        <w:t>info</w:t>
      </w:r>
    </w:p>
    <w:p w14:paraId="06531FEC" w14:textId="77777777" w:rsidR="00797698" w:rsidRPr="00797698" w:rsidRDefault="00797698" w:rsidP="0079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18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9769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...</w:t>
      </w:r>
    </w:p>
    <w:p w14:paraId="35B47460" w14:textId="5849F765" w:rsidR="0011444A" w:rsidRPr="0011444A" w:rsidRDefault="0011444A" w:rsidP="00F86C0A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Нашла такую иллюстрацию работы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fetch</w:t>
      </w:r>
      <w:r w:rsidRPr="0011444A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11444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c</w:t>
      </w:r>
      <w:r w:rsidRPr="0011444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CORS</w:t>
      </w:r>
      <w:r w:rsidR="00797698" w:rsidRPr="0079769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="00797698">
        <w:rPr>
          <w:rFonts w:ascii="Consolas" w:eastAsia="Times New Roman" w:hAnsi="Consolas" w:cs="Times New Roman"/>
          <w:sz w:val="24"/>
          <w:szCs w:val="24"/>
          <w:lang w:eastAsia="ru-RU"/>
        </w:rPr>
        <w:t>для простых запросов (</w:t>
      </w:r>
      <w:r w:rsidR="00797698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="00797698" w:rsidRPr="0079769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r w:rsidR="00797698">
        <w:rPr>
          <w:rFonts w:ascii="Consolas" w:eastAsia="Times New Roman" w:hAnsi="Consolas" w:cs="Times New Roman"/>
          <w:sz w:val="24"/>
          <w:szCs w:val="24"/>
          <w:lang w:val="en-US" w:eastAsia="ru-RU"/>
        </w:rPr>
        <w:t>POST</w:t>
      </w:r>
      <w:r w:rsidR="00797698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14:paraId="67D19738" w14:textId="31319BA0" w:rsidR="0011444A" w:rsidRDefault="0011444A" w:rsidP="00F86C0A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2C0524" wp14:editId="4B84BFF8">
            <wp:extent cx="3862426" cy="2414672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49" t="35467" r="28933" b="22500"/>
                    <a:stretch/>
                  </pic:blipFill>
                  <pic:spPr bwMode="auto">
                    <a:xfrm>
                      <a:off x="0" y="0"/>
                      <a:ext cx="3887633" cy="243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005A" w14:textId="0256A5D2" w:rsidR="000B4603" w:rsidRPr="00F86C0A" w:rsidRDefault="000B4603" w:rsidP="00F86C0A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Что можно писать в параметре заголовков Content-Type?</w:t>
      </w:r>
    </w:p>
    <w:p w14:paraId="3A49BB84" w14:textId="5598F507" w:rsidR="003F476C" w:rsidRPr="00BD2DD4" w:rsidRDefault="003F476C" w:rsidP="00BD2DD4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В зависимости от типа передаваемого в запросе объекта. Если тело запроса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(</w:t>
      </w:r>
      <w:proofErr w:type="spell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r w:rsidR="00F86C0A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– строка, то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в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Content-Type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r w:rsidR="00F86C0A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по умолчанию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="00F86C0A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proofErr w:type="spell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proofErr w:type="gram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plain;charset</w:t>
      </w:r>
      <w:proofErr w:type="spellEnd"/>
      <w:proofErr w:type="gramEnd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=UTF-8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.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</w:p>
    <w:p w14:paraId="1A3D5C1D" w14:textId="6EAF2BF0" w:rsidR="00F86C0A" w:rsidRDefault="003F476C" w:rsidP="00F86C0A">
      <w:pPr>
        <w:pStyle w:val="a6"/>
        <w:shd w:val="clear" w:color="auto" w:fill="FFFFFF"/>
        <w:spacing w:after="180" w:line="240" w:lineRule="auto"/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</w:pP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Если отправляется информация в формате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="00F86C0A" w:rsidRPr="004567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</w:t>
      </w:r>
      <w:r w:rsidRPr="004567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-строки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,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то </w:t>
      </w:r>
      <w:r w:rsidR="00F86C0A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параметр </w:t>
      </w:r>
      <w:proofErr w:type="spell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headers</w:t>
      </w:r>
      <w:proofErr w:type="spellEnd"/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r w:rsidR="00F86C0A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для отправки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 </w:t>
      </w:r>
      <w:proofErr w:type="spell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application</w:t>
      </w:r>
      <w:proofErr w:type="spellEnd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="00F86C0A"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</w:t>
      </w:r>
      <w:proofErr w:type="spellEnd"/>
      <w:r w:rsidR="00F86C0A" w:rsidRPr="00F86C0A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>.</w:t>
      </w:r>
    </w:p>
    <w:p w14:paraId="51357A97" w14:textId="06ECD6BF" w:rsidR="003F476C" w:rsidRPr="003F476C" w:rsidRDefault="003F476C" w:rsidP="003F476C">
      <w:pPr>
        <w:pStyle w:val="a6"/>
        <w:shd w:val="clear" w:color="auto" w:fill="FFFFFF"/>
        <w:spacing w:after="180" w:line="240" w:lineRule="auto"/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</w:pP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Если в</w:t>
      </w:r>
      <w:r w:rsidRPr="003F476C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3F476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передается объект</w:t>
      </w:r>
      <w:r w:rsidRPr="003F476C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4567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Blob</w:t>
      </w:r>
      <w:proofErr w:type="spellEnd"/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(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например, для передачи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изображения), автоматически значением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Pr="003F476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Content-Type</w:t>
      </w:r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в </w:t>
      </w:r>
      <w:proofErr w:type="spellStart"/>
      <w:r w:rsidRPr="00F86C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headers</w:t>
      </w:r>
      <w:proofErr w:type="spellEnd"/>
      <w:r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будет</w:t>
      </w:r>
      <w:r w:rsidRPr="003F476C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r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тип</w:t>
      </w:r>
      <w:r w:rsidRPr="003F476C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3F476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image</w:t>
      </w:r>
      <w:proofErr w:type="spellEnd"/>
      <w:r w:rsidRPr="003F476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3F476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png</w:t>
      </w:r>
      <w:proofErr w:type="spellEnd"/>
      <w:r w:rsidR="004567C8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(</w:t>
      </w:r>
      <w:r w:rsidR="004567C8" w:rsidRPr="00BD2DD4">
        <w:rPr>
          <w:rFonts w:ascii="Consolas" w:eastAsia="Times New Roman" w:hAnsi="Consolas" w:cs="Times New Roman"/>
          <w:sz w:val="24"/>
          <w:szCs w:val="24"/>
          <w:lang w:eastAsia="ru-RU"/>
        </w:rPr>
        <w:t>то есть не нужно его прописывать).</w:t>
      </w:r>
      <w:r w:rsidR="004567C8">
        <w:rPr>
          <w:rFonts w:ascii="Consolas" w:eastAsia="Times New Roman" w:hAnsi="Consolas" w:cs="Segoe UI"/>
          <w:color w:val="313130"/>
          <w:sz w:val="24"/>
          <w:szCs w:val="24"/>
          <w:lang w:eastAsia="ru-RU"/>
        </w:rPr>
        <w:t xml:space="preserve"> </w:t>
      </w:r>
    </w:p>
    <w:p w14:paraId="49146DE9" w14:textId="77777777" w:rsidR="000B4603" w:rsidRPr="00F86C0A" w:rsidRDefault="000B4603" w:rsidP="00F86C0A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Давайте отправим информацию о собачке в API по адресу 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localhost</w:t>
      </w:r>
      <w:proofErr w:type="spellEnd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pets</w:t>
      </w:r>
      <w:proofErr w:type="spellEnd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/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</w:p>
    <w:p w14:paraId="71C857F1" w14:textId="54350F5F" w:rsidR="00E03E83" w:rsidRPr="00E03E83" w:rsidRDefault="00E03E83" w:rsidP="00E03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E03E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информацией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83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собаке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2DE2B6BB" w14:textId="77777777" w:rsidR="00E03E83" w:rsidRPr="00E03E83" w:rsidRDefault="00E03E83" w:rsidP="00E0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"breed"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"Beagle"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88F946" w14:textId="77777777" w:rsidR="00E03E83" w:rsidRPr="00E03E83" w:rsidRDefault="00E03E83" w:rsidP="00E0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"large"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CFEE5D" w14:textId="77777777" w:rsidR="00E03E83" w:rsidRPr="00E03E83" w:rsidRDefault="00E03E83" w:rsidP="00E0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F82A0B" w14:textId="77777777" w:rsidR="00E03E83" w:rsidRPr="00E03E83" w:rsidRDefault="00E03E83" w:rsidP="00E0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3E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E03E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03E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14:paraId="2C71D40B" w14:textId="77777777" w:rsidR="00E03E83" w:rsidRPr="00E03E83" w:rsidRDefault="00E03E83" w:rsidP="00E03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4493C0" w14:textId="77777777" w:rsidR="000B4603" w:rsidRPr="00F86C0A" w:rsidRDefault="000B4603" w:rsidP="00F86C0A">
      <w:pPr>
        <w:shd w:val="clear" w:color="auto" w:fill="F3B54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Как будет выглядеть fetch в таком случае?</w:t>
      </w:r>
    </w:p>
    <w:p w14:paraId="2179289A" w14:textId="17D099DF" w:rsidR="00F86C0A" w:rsidRPr="00F86C0A" w:rsidRDefault="00F86C0A" w:rsidP="00F86C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14:paraId="4DE50936" w14:textId="76AE8D8C" w:rsidR="000B4603" w:rsidRPr="00F86C0A" w:rsidRDefault="000B4603" w:rsidP="00F86C0A">
      <w:pPr>
        <w:numPr>
          <w:ilvl w:val="0"/>
          <w:numId w:val="1"/>
        </w:numPr>
        <w:shd w:val="clear" w:color="auto" w:fill="F3B54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Изучите статью </w:t>
      </w:r>
      <w:hyperlink r:id="rId9" w:history="1">
        <w:r w:rsidRPr="00F86C0A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  <w:lang w:eastAsia="ru-RU"/>
          </w:rPr>
          <w:t>https://learn.javascript.ru/promise-basics</w:t>
        </w:r>
      </w:hyperlink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самостоятельно разберитесь, что такое 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промисы</w:t>
      </w:r>
      <w:proofErr w:type="spellEnd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промисами</w:t>
      </w:r>
      <w:proofErr w:type="spellEnd"/>
      <w:r w:rsidRPr="00F86C0A">
        <w:rPr>
          <w:rFonts w:ascii="Consolas" w:eastAsia="Times New Roman" w:hAnsi="Consolas" w:cs="Times New Roman"/>
          <w:sz w:val="24"/>
          <w:szCs w:val="24"/>
          <w:lang w:eastAsia="ru-RU"/>
        </w:rPr>
        <w:t>?</w:t>
      </w:r>
    </w:p>
    <w:p w14:paraId="22C48F90" w14:textId="6AC0CFA7" w:rsidR="00C50735" w:rsidRPr="00F86C0A" w:rsidRDefault="00F86C0A">
      <w:pPr>
        <w:rPr>
          <w:lang w:val="en-US"/>
        </w:rPr>
      </w:pPr>
      <w:r>
        <w:rPr>
          <w:lang w:val="en-US"/>
        </w:rPr>
        <w:t>..</w:t>
      </w:r>
    </w:p>
    <w:sectPr w:rsidR="00C50735" w:rsidRPr="00F8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B4603"/>
    <w:rsid w:val="0011444A"/>
    <w:rsid w:val="001F1C00"/>
    <w:rsid w:val="00214822"/>
    <w:rsid w:val="003C5E0E"/>
    <w:rsid w:val="003E3CD3"/>
    <w:rsid w:val="003F476C"/>
    <w:rsid w:val="004567C8"/>
    <w:rsid w:val="00473BA8"/>
    <w:rsid w:val="0065337F"/>
    <w:rsid w:val="00797698"/>
    <w:rsid w:val="00915F64"/>
    <w:rsid w:val="00AE045C"/>
    <w:rsid w:val="00BD2DD4"/>
    <w:rsid w:val="00C329BC"/>
    <w:rsid w:val="00C50735"/>
    <w:rsid w:val="00E03E83"/>
    <w:rsid w:val="00E446BC"/>
    <w:rsid w:val="00ED3429"/>
    <w:rsid w:val="00F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B70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semiHidden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0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iphy.com/expl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sch/i.html?_from=R40&amp;_nkw=handbag&amp;_sacat=0&amp;rt=nc&amp;_udlo=200&amp;_udhi=5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lothes.com/catalog?category=d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mise-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5</cp:revision>
  <dcterms:created xsi:type="dcterms:W3CDTF">2022-08-17T19:35:00Z</dcterms:created>
  <dcterms:modified xsi:type="dcterms:W3CDTF">2022-10-04T16:30:00Z</dcterms:modified>
</cp:coreProperties>
</file>