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AA95" w14:textId="77777777" w:rsidR="009C6822" w:rsidRDefault="009C6822" w:rsidP="009C6822">
      <w:pPr>
        <w:pStyle w:val="3"/>
      </w:pPr>
      <w:r w:rsidRPr="009C6822">
        <w:rPr>
          <w:rFonts w:ascii="Arial" w:hAnsi="Arial" w:cs="Arial"/>
        </w:rPr>
        <w:t>Вопросы</w:t>
      </w:r>
      <w:r>
        <w:t xml:space="preserve"> </w:t>
      </w:r>
      <w:r>
        <w:rPr>
          <w:rFonts w:ascii="Segoe UI Emoji" w:hAnsi="Segoe UI Emoji" w:cs="Segoe UI Emoji"/>
        </w:rPr>
        <w:t>💎</w:t>
      </w:r>
    </w:p>
    <w:p w14:paraId="3A33DAD7" w14:textId="414CB11D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 xml:space="preserve">Какую ошибку я допустила в </w:t>
      </w:r>
      <w:hyperlink r:id="rId5" w:history="1">
        <w:r>
          <w:rPr>
            <w:rStyle w:val="a5"/>
          </w:rPr>
          <w:t>этом</w:t>
        </w:r>
      </w:hyperlink>
      <w:r>
        <w:t xml:space="preserve"> примере?</w:t>
      </w:r>
    </w:p>
    <w:p w14:paraId="36338991" w14:textId="618ADDD4" w:rsidR="009C6822" w:rsidRDefault="009C6822" w:rsidP="009C6822">
      <w:pPr>
        <w:spacing w:before="100" w:beforeAutospacing="1" w:after="100" w:afterAutospacing="1" w:line="240" w:lineRule="auto"/>
        <w:ind w:left="720"/>
      </w:pPr>
      <w:r>
        <w:rPr>
          <w:lang w:val="en-US"/>
        </w:rPr>
        <w:t>//</w:t>
      </w:r>
    </w:p>
    <w:p w14:paraId="725F333C" w14:textId="276CF532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 xml:space="preserve">Какие есть способы работы со стилями в </w:t>
      </w:r>
      <w:proofErr w:type="spellStart"/>
      <w:r>
        <w:t>React</w:t>
      </w:r>
      <w:proofErr w:type="spellEnd"/>
      <w:r>
        <w:t>?</w:t>
      </w:r>
    </w:p>
    <w:p w14:paraId="1A073737" w14:textId="16C44202" w:rsidR="009C6822" w:rsidRDefault="000B4B14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Инлайновая</w:t>
      </w:r>
      <w:proofErr w:type="spellEnd"/>
      <w:r>
        <w:t xml:space="preserve"> стилизация, то есть когда стили прописываются как атрибут </w:t>
      </w:r>
      <w:r>
        <w:rPr>
          <w:lang w:val="en-US"/>
        </w:rPr>
        <w:t>style</w:t>
      </w:r>
      <w:proofErr w:type="gramStart"/>
      <w:r w:rsidRPr="000B4B14">
        <w:t>={</w:t>
      </w:r>
      <w:proofErr w:type="gramEnd"/>
      <w:r w:rsidRPr="000B4B14">
        <w:t>{</w:t>
      </w:r>
      <w:r>
        <w:t>…</w:t>
      </w:r>
      <w:r w:rsidRPr="000B4B14">
        <w:t>}}</w:t>
      </w:r>
      <w:r>
        <w:t xml:space="preserve"> внутри </w:t>
      </w:r>
      <w:r>
        <w:rPr>
          <w:lang w:val="en-US"/>
        </w:rPr>
        <w:t>JSX</w:t>
      </w:r>
      <w:r w:rsidRPr="000B4B14">
        <w:t xml:space="preserve"> </w:t>
      </w:r>
      <w:r>
        <w:t xml:space="preserve">элемента, или прописываются в переменную, которая затем передается как объект атрибута </w:t>
      </w:r>
      <w:r>
        <w:rPr>
          <w:lang w:val="en-US"/>
        </w:rPr>
        <w:t>style</w:t>
      </w:r>
      <w:r w:rsidRPr="000B4B14">
        <w:t>.</w:t>
      </w:r>
    </w:p>
    <w:p w14:paraId="02250A04" w14:textId="68D7AC0E" w:rsidR="000B4B14" w:rsidRDefault="000B4B14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Таблицы стилей </w:t>
      </w:r>
      <w:r>
        <w:rPr>
          <w:lang w:val="en-US"/>
        </w:rPr>
        <w:t>CSS</w:t>
      </w:r>
      <w:r>
        <w:t xml:space="preserve"> (прописываем стили к </w:t>
      </w:r>
      <w:proofErr w:type="spellStart"/>
      <w:r>
        <w:rPr>
          <w:lang w:val="en-US"/>
        </w:rPr>
        <w:t>className</w:t>
      </w:r>
      <w:proofErr w:type="spellEnd"/>
      <w:r>
        <w:t xml:space="preserve">, присваиваем </w:t>
      </w:r>
      <w:proofErr w:type="spellStart"/>
      <w:r>
        <w:rPr>
          <w:lang w:val="en-US"/>
        </w:rPr>
        <w:t>className</w:t>
      </w:r>
      <w:proofErr w:type="spellEnd"/>
      <w:r w:rsidRPr="000B4B14">
        <w:t xml:space="preserve"> </w:t>
      </w:r>
      <w:r>
        <w:t>к нужным элементами, и импортируем таблицу в компонент и применяем стили стандартным образом).</w:t>
      </w:r>
    </w:p>
    <w:p w14:paraId="32D051D0" w14:textId="77777777" w:rsidR="00E167B2" w:rsidRDefault="00E167B2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Через </w:t>
      </w:r>
      <w:r>
        <w:rPr>
          <w:lang w:val="en-US"/>
        </w:rPr>
        <w:t>CSS</w:t>
      </w:r>
      <w:r w:rsidRPr="00E167B2">
        <w:t xml:space="preserve"> </w:t>
      </w:r>
      <w:r>
        <w:t xml:space="preserve">модули. Помогают решить проблему с совпадением имен. Работают по принципу компиляции. К названию файла стилей добавляется слово </w:t>
      </w:r>
      <w:r>
        <w:rPr>
          <w:lang w:val="en-US"/>
        </w:rPr>
        <w:t>module</w:t>
      </w:r>
      <w:r>
        <w:t xml:space="preserve">, например: </w:t>
      </w:r>
      <w:r>
        <w:rPr>
          <w:lang w:val="en-US"/>
        </w:rPr>
        <w:t>input</w:t>
      </w:r>
      <w:r w:rsidRPr="00E167B2">
        <w:t>.module.css</w:t>
      </w:r>
      <w:r>
        <w:t xml:space="preserve">. В остальном все как в таблице стилей, просто на выходе мы получим уникальное название класса, которое не </w:t>
      </w:r>
      <w:proofErr w:type="spellStart"/>
      <w:r>
        <w:t>задублируется</w:t>
      </w:r>
      <w:proofErr w:type="spellEnd"/>
      <w:r>
        <w:t xml:space="preserve"> с другим.</w:t>
      </w:r>
    </w:p>
    <w:p w14:paraId="34F08FD2" w14:textId="0069681A" w:rsidR="00E167B2" w:rsidRDefault="00E167B2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r>
        <w:t>Через темы (</w:t>
      </w:r>
      <w:proofErr w:type="spellStart"/>
      <w:r>
        <w:t>темизация</w:t>
      </w:r>
      <w:proofErr w:type="spellEnd"/>
      <w:r>
        <w:t xml:space="preserve">). Стиль становится свойством компонента, мы не импортируем его (как таблицу стилей) в компонент.  </w:t>
      </w:r>
    </w:p>
    <w:p w14:paraId="66CB5DB2" w14:textId="700CAB4D" w:rsidR="00A16734" w:rsidRDefault="00A16734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lang w:val="en-US"/>
        </w:rPr>
        <w:t>CSS</w:t>
      </w:r>
      <w:r>
        <w:t xml:space="preserve"> – переменные</w:t>
      </w:r>
      <w:r w:rsidR="00D1106B">
        <w:t>, благодаря которым можно</w:t>
      </w:r>
      <w:r w:rsidR="00D1106B" w:rsidRPr="00D1106B">
        <w:t xml:space="preserve"> уменьшить повторения, улучшить читаемость и добавить гибкость стилям</w:t>
      </w:r>
      <w:r w:rsidR="00D1106B">
        <w:t xml:space="preserve"> (похоже на </w:t>
      </w:r>
      <w:r w:rsidR="00D1106B">
        <w:rPr>
          <w:lang w:val="en-US"/>
        </w:rPr>
        <w:t>sass</w:t>
      </w:r>
      <w:r w:rsidR="00D1106B">
        <w:t>, однако можно не подключать препроцессор, и создав одну переменную с определенным стилем, применить ее в нескольких местах.</w:t>
      </w:r>
    </w:p>
    <w:p w14:paraId="3114903A" w14:textId="23AA0443" w:rsidR="00D1106B" w:rsidRPr="000B4B14" w:rsidRDefault="00D1106B" w:rsidP="000B4B14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</w:pPr>
      <w:r>
        <w:t>Через CSS-препроцессоры (</w:t>
      </w:r>
      <w:r>
        <w:rPr>
          <w:lang w:val="en-US"/>
        </w:rPr>
        <w:t>SASS</w:t>
      </w:r>
      <w:r w:rsidRPr="00D1106B">
        <w:t xml:space="preserve">, </w:t>
      </w:r>
      <w:r>
        <w:rPr>
          <w:lang w:val="en-US"/>
        </w:rPr>
        <w:t>LESS</w:t>
      </w:r>
      <w:r w:rsidRPr="00D1106B">
        <w:t xml:space="preserve">). </w:t>
      </w:r>
    </w:p>
    <w:p w14:paraId="493D696D" w14:textId="2E3C752C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 xml:space="preserve">Как будет выглядеть карточка товара, если ей передать </w:t>
      </w:r>
      <w:proofErr w:type="spellStart"/>
      <w:r>
        <w:t>аттрибут</w:t>
      </w:r>
      <w:proofErr w:type="spellEnd"/>
      <w:r>
        <w:t xml:space="preserve"> </w:t>
      </w:r>
      <w:proofErr w:type="spellStart"/>
      <w:r>
        <w:rPr>
          <w:rStyle w:val="HTML1"/>
          <w:rFonts w:eastAsiaTheme="minorHAnsi"/>
        </w:rPr>
        <w:t>addedToCart</w:t>
      </w:r>
      <w:proofErr w:type="spellEnd"/>
      <w:r>
        <w:t>===0?</w:t>
      </w:r>
    </w:p>
    <w:p w14:paraId="6067F418" w14:textId="0344F17B" w:rsidR="009C6822" w:rsidRDefault="009C6822" w:rsidP="009C6822">
      <w:pPr>
        <w:spacing w:before="100" w:beforeAutospacing="1" w:after="100" w:afterAutospacing="1" w:line="240" w:lineRule="auto"/>
        <w:ind w:left="720"/>
      </w:pPr>
      <w:r>
        <w:rPr>
          <w:lang w:val="en-US"/>
        </w:rPr>
        <w:t>//</w:t>
      </w:r>
    </w:p>
    <w:p w14:paraId="54025256" w14:textId="06F0B169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 xml:space="preserve">Какие еще проверки нужно было бы сделать для </w:t>
      </w:r>
      <w:proofErr w:type="spellStart"/>
      <w:r>
        <w:t>аттрибута</w:t>
      </w:r>
      <w:proofErr w:type="spellEnd"/>
      <w:r>
        <w:t xml:space="preserve"> </w:t>
      </w:r>
      <w:proofErr w:type="spellStart"/>
      <w:r>
        <w:rPr>
          <w:rStyle w:val="HTML1"/>
          <w:rFonts w:eastAsiaTheme="minorHAnsi"/>
        </w:rPr>
        <w:t>addedToCart</w:t>
      </w:r>
      <w:proofErr w:type="spellEnd"/>
      <w:r>
        <w:t>?</w:t>
      </w:r>
    </w:p>
    <w:p w14:paraId="5AD2C5B0" w14:textId="786A4DAB" w:rsidR="009C6822" w:rsidRDefault="009C6822" w:rsidP="009C6822">
      <w:pPr>
        <w:spacing w:before="100" w:beforeAutospacing="1" w:after="100" w:afterAutospacing="1" w:line="240" w:lineRule="auto"/>
        <w:ind w:left="720"/>
      </w:pPr>
      <w:r>
        <w:rPr>
          <w:lang w:val="en-US"/>
        </w:rPr>
        <w:t>//</w:t>
      </w:r>
    </w:p>
    <w:p w14:paraId="781DA1FA" w14:textId="2132852B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>Клиент попросил повесить тег "New" на товары из новой коллекции. Как это сделать, какой условный оператор выбрать?</w:t>
      </w:r>
    </w:p>
    <w:p w14:paraId="2A2B99C4" w14:textId="2CB89F76" w:rsidR="009C6822" w:rsidRPr="009C6822" w:rsidRDefault="009C6822" w:rsidP="009C6822">
      <w:pPr>
        <w:spacing w:before="100" w:beforeAutospacing="1" w:after="100" w:afterAutospacing="1" w:line="240" w:lineRule="auto"/>
        <w:ind w:left="720"/>
        <w:rPr>
          <w:lang w:val="en-US"/>
        </w:rPr>
      </w:pPr>
      <w:r>
        <w:rPr>
          <w:lang w:val="en-US"/>
        </w:rPr>
        <w:t>//</w:t>
      </w:r>
    </w:p>
    <w:p w14:paraId="23DBF3E0" w14:textId="41CA329B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>Какими тремя способами можно написать условный рендеринг?</w:t>
      </w:r>
    </w:p>
    <w:p w14:paraId="05043BC1" w14:textId="017169EB" w:rsidR="009C6822" w:rsidRDefault="009C6822" w:rsidP="009C6822">
      <w:pPr>
        <w:spacing w:before="100" w:beforeAutospacing="1" w:after="100" w:afterAutospacing="1" w:line="240" w:lineRule="auto"/>
        <w:ind w:left="720"/>
      </w:pPr>
      <w:r>
        <w:rPr>
          <w:lang w:val="en-US"/>
        </w:rPr>
        <w:t>//</w:t>
      </w:r>
    </w:p>
    <w:p w14:paraId="48279C2F" w14:textId="76F9092D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 xml:space="preserve">Представьте, что вы пишете компонент логина. Если пользователь авторизован, то мы показываем его имя, а если нет, то даем возможность ввода логина и пароля. Какой код для этого нужно написать, если за авторизацию пользователя отвечает флаг </w:t>
      </w:r>
      <w:proofErr w:type="spellStart"/>
      <w:r>
        <w:t>isAutorized</w:t>
      </w:r>
      <w:proofErr w:type="spellEnd"/>
      <w:r>
        <w:t>?</w:t>
      </w:r>
    </w:p>
    <w:p w14:paraId="4AE1F504" w14:textId="557CBCBF" w:rsidR="009C6822" w:rsidRPr="009C6822" w:rsidRDefault="009C6822" w:rsidP="009C6822">
      <w:pPr>
        <w:spacing w:before="100" w:beforeAutospacing="1" w:after="100" w:afterAutospacing="1" w:line="240" w:lineRule="auto"/>
        <w:ind w:left="720"/>
        <w:rPr>
          <w:lang w:val="en-US"/>
        </w:rPr>
      </w:pPr>
      <w:r>
        <w:rPr>
          <w:lang w:val="en-US"/>
        </w:rPr>
        <w:t>//</w:t>
      </w:r>
    </w:p>
    <w:p w14:paraId="329F9FAD" w14:textId="77777777" w:rsidR="009C6822" w:rsidRDefault="009C6822" w:rsidP="009C6822">
      <w:pPr>
        <w:numPr>
          <w:ilvl w:val="0"/>
          <w:numId w:val="4"/>
        </w:numPr>
        <w:shd w:val="clear" w:color="auto" w:fill="F781EF"/>
        <w:spacing w:before="100" w:beforeAutospacing="1" w:after="100" w:afterAutospacing="1" w:line="240" w:lineRule="auto"/>
      </w:pPr>
      <w:r>
        <w:t>В чем преимущества использования препроцессоров? Какой есть еще способ использовать переменные, кроме $ в препроцессорах?</w:t>
      </w:r>
    </w:p>
    <w:p w14:paraId="74669B2D" w14:textId="6E312BF4" w:rsidR="00A92D76" w:rsidRPr="00C94DC4" w:rsidRDefault="004B68E2" w:rsidP="00C94DC4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Использование переменных для общих стилей.</w:t>
      </w:r>
    </w:p>
    <w:p w14:paraId="54F69840" w14:textId="1AD66A62" w:rsidR="00C94DC4" w:rsidRPr="00C94DC4" w:rsidRDefault="004B68E2" w:rsidP="00C94DC4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Возможность прямо в стилях прописывать математические операции (</w:t>
      </w:r>
      <w:r w:rsidRPr="00C94DC4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calc</w:t>
      </w: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</w:t>
      </w:r>
      <w:r w:rsidR="00C94DC4"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</w:p>
    <w:p w14:paraId="2EBBF843" w14:textId="5E3AA4C5" w:rsidR="00C94DC4" w:rsidRPr="00C94DC4" w:rsidRDefault="00C94DC4" w:rsidP="00C94DC4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lastRenderedPageBreak/>
        <w:t xml:space="preserve">Вложенность (можно прописывать стили внутри родительского селектора, по тегам), не прописывая отдельно классы селекторов. </w:t>
      </w:r>
    </w:p>
    <w:p w14:paraId="0ACFFF8C" w14:textId="51011260" w:rsidR="00C94DC4" w:rsidRDefault="00C94DC4" w:rsidP="00C94DC4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Использование @</w:t>
      </w:r>
      <w:proofErr w:type="spellStart"/>
      <w:r w:rsidRPr="00C94DC4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mixin</w:t>
      </w:r>
      <w:proofErr w:type="spellEnd"/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(правила для неоднократного использования), например, одинаковые </w:t>
      </w:r>
      <w:proofErr w:type="spellStart"/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псевдоклассы</w:t>
      </w:r>
      <w:proofErr w:type="spellEnd"/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или </w:t>
      </w:r>
      <w:proofErr w:type="spellStart"/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псевдоэлементы</w:t>
      </w:r>
      <w:proofErr w:type="spellEnd"/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для кнопок на сайте и др.</w:t>
      </w:r>
    </w:p>
    <w:p w14:paraId="312ABE9F" w14:textId="6943B0AC" w:rsidR="00C94DC4" w:rsidRPr="00C94DC4" w:rsidRDefault="00C94DC4" w:rsidP="00C94DC4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Ам</w:t>
      </w:r>
      <w:r w:rsidR="00E233D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ерсанд </w:t>
      </w: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&amp; (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использовать вместе с вложением, вместо родительского селектора указать </w:t>
      </w:r>
      <w:r w:rsidRPr="00C94DC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&amp;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).</w:t>
      </w:r>
    </w:p>
    <w:sectPr w:rsidR="00C94DC4" w:rsidRPr="00C94DC4" w:rsidSect="00190A8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FDA"/>
    <w:multiLevelType w:val="hybridMultilevel"/>
    <w:tmpl w:val="B5922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C3774"/>
    <w:multiLevelType w:val="multilevel"/>
    <w:tmpl w:val="1D583C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E0DF3"/>
    <w:multiLevelType w:val="multilevel"/>
    <w:tmpl w:val="BED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E6AFF"/>
    <w:multiLevelType w:val="multilevel"/>
    <w:tmpl w:val="C024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3"/>
  </w:num>
  <w:num w:numId="2" w16cid:durableId="663515610">
    <w:abstractNumId w:val="2"/>
  </w:num>
  <w:num w:numId="3" w16cid:durableId="644817693">
    <w:abstractNumId w:val="1"/>
  </w:num>
  <w:num w:numId="4" w16cid:durableId="1051031115">
    <w:abstractNumId w:val="4"/>
  </w:num>
  <w:num w:numId="5" w16cid:durableId="2684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05203"/>
    <w:rsid w:val="00031DB3"/>
    <w:rsid w:val="000B4603"/>
    <w:rsid w:val="000B4B14"/>
    <w:rsid w:val="000E70ED"/>
    <w:rsid w:val="0011444A"/>
    <w:rsid w:val="00190A8B"/>
    <w:rsid w:val="001E53D8"/>
    <w:rsid w:val="001F1C00"/>
    <w:rsid w:val="003860C4"/>
    <w:rsid w:val="003C5E0E"/>
    <w:rsid w:val="003E3CD3"/>
    <w:rsid w:val="003F476C"/>
    <w:rsid w:val="004038CB"/>
    <w:rsid w:val="0043231C"/>
    <w:rsid w:val="004567C8"/>
    <w:rsid w:val="00473BA8"/>
    <w:rsid w:val="00496CD9"/>
    <w:rsid w:val="004B68E2"/>
    <w:rsid w:val="005C205D"/>
    <w:rsid w:val="005F6181"/>
    <w:rsid w:val="0065337F"/>
    <w:rsid w:val="006C2A25"/>
    <w:rsid w:val="00797698"/>
    <w:rsid w:val="00915F64"/>
    <w:rsid w:val="009868FB"/>
    <w:rsid w:val="009B05D3"/>
    <w:rsid w:val="009C6822"/>
    <w:rsid w:val="00A06F40"/>
    <w:rsid w:val="00A16734"/>
    <w:rsid w:val="00A46F96"/>
    <w:rsid w:val="00A92D76"/>
    <w:rsid w:val="00AE045C"/>
    <w:rsid w:val="00AF76B6"/>
    <w:rsid w:val="00B0487E"/>
    <w:rsid w:val="00B33D49"/>
    <w:rsid w:val="00B7459A"/>
    <w:rsid w:val="00B95C75"/>
    <w:rsid w:val="00BD2DD4"/>
    <w:rsid w:val="00C329BC"/>
    <w:rsid w:val="00C429BF"/>
    <w:rsid w:val="00C45591"/>
    <w:rsid w:val="00C50735"/>
    <w:rsid w:val="00C94DC4"/>
    <w:rsid w:val="00D1106B"/>
    <w:rsid w:val="00E03E83"/>
    <w:rsid w:val="00E167B2"/>
    <w:rsid w:val="00E233DA"/>
    <w:rsid w:val="00E3059C"/>
    <w:rsid w:val="00E41B7D"/>
    <w:rsid w:val="00E446BC"/>
    <w:rsid w:val="00ED3429"/>
    <w:rsid w:val="00F86C0A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B70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03E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3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9868FB"/>
  </w:style>
  <w:style w:type="character" w:styleId="a7">
    <w:name w:val="Unresolved Mention"/>
    <w:basedOn w:val="a0"/>
    <w:uiPriority w:val="99"/>
    <w:semiHidden/>
    <w:unhideWhenUsed/>
    <w:rsid w:val="00190A8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7459A"/>
  </w:style>
  <w:style w:type="character" w:styleId="a8">
    <w:name w:val="Strong"/>
    <w:basedOn w:val="a0"/>
    <w:uiPriority w:val="22"/>
    <w:qFormat/>
    <w:rsid w:val="006C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27-076f6e0f9f454440be8ec3c04b6178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15</cp:revision>
  <dcterms:created xsi:type="dcterms:W3CDTF">2022-08-17T19:35:00Z</dcterms:created>
  <dcterms:modified xsi:type="dcterms:W3CDTF">2022-10-19T19:47:00Z</dcterms:modified>
</cp:coreProperties>
</file>