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05D17" w:rsidP="1618BD1C" w:rsidRDefault="00805D17" w14:paraId="235AA70F" w14:textId="77777777">
      <w:pPr>
        <w:ind w:firstLine="0"/>
        <w:jc w:val="center"/>
        <w:rPr>
          <w:b w:val="1"/>
          <w:bCs w:val="1"/>
          <w:color w:val="auto"/>
          <w:sz w:val="32"/>
          <w:szCs w:val="32"/>
        </w:rPr>
      </w:pPr>
      <w:bookmarkStart w:name="_Toc96458440" w:id="0"/>
      <w:bookmarkStart w:name="_Toc87212694" w:id="1"/>
      <w:bookmarkStart w:name="_Toc93706795" w:id="2"/>
      <w:bookmarkStart w:name="_Toc93707243" w:id="3"/>
      <w:bookmarkStart w:name="_Toc94724023" w:id="4"/>
      <w:bookmarkStart w:name="_Toc94724420" w:id="5"/>
      <w:bookmarkStart w:name="_Toc95774128" w:id="6"/>
      <w:bookmarkStart w:name="_Toc96381611" w:id="7"/>
      <w:bookmarkStart w:name="_Toc96381984" w:id="8"/>
      <w:r w:rsidRPr="1618BD1C" w:rsidR="00805D17">
        <w:rPr>
          <w:b w:val="1"/>
          <w:bCs w:val="1"/>
          <w:color w:val="auto"/>
          <w:sz w:val="32"/>
          <w:szCs w:val="32"/>
        </w:rPr>
        <w:t xml:space="preserve">Детский технопарк </w:t>
      </w:r>
      <w:bookmarkEnd w:id="0"/>
      <w:r w:rsidRPr="1618BD1C" w:rsidR="00805D17">
        <w:rPr>
          <w:b w:val="1"/>
          <w:bCs w:val="1"/>
          <w:color w:val="auto"/>
          <w:sz w:val="32"/>
          <w:szCs w:val="32"/>
        </w:rPr>
        <w:t>«Альтаир»</w:t>
      </w:r>
    </w:p>
    <w:p w:rsidR="00805D17" w:rsidP="1618BD1C" w:rsidRDefault="00805D17" w14:paraId="67C7B753" w14:textId="3D58C652">
      <w:pPr>
        <w:ind w:firstLine="0"/>
        <w:jc w:val="center"/>
        <w:rPr>
          <w:b w:val="1"/>
          <w:bCs w:val="1"/>
          <w:color w:val="auto"/>
          <w:sz w:val="32"/>
          <w:szCs w:val="32"/>
        </w:rPr>
      </w:pPr>
      <w:bookmarkStart w:name="_Toc96458441" w:id="9"/>
      <w:r w:rsidRPr="1618BD1C" w:rsidR="00805D17">
        <w:rPr>
          <w:b w:val="1"/>
          <w:bCs w:val="1"/>
          <w:color w:val="auto"/>
          <w:sz w:val="32"/>
          <w:szCs w:val="32"/>
        </w:rPr>
        <w:t>(РТУ МИРЭА</w:t>
      </w:r>
      <w:bookmarkEnd w:id="1"/>
      <w:r w:rsidRPr="1618BD1C" w:rsidR="00805D17">
        <w:rPr>
          <w:b w:val="1"/>
          <w:bCs w:val="1"/>
          <w:color w:val="auto"/>
          <w:sz w:val="32"/>
          <w:szCs w:val="32"/>
        </w:rPr>
        <w:t>)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</w:p>
    <w:p w:rsidR="00805D17" w:rsidP="1618BD1C" w:rsidRDefault="00805D17" w14:paraId="73D0D2ED" w14:textId="77777777">
      <w:pPr>
        <w:ind w:firstLine="0"/>
        <w:rPr>
          <w:color w:val="auto"/>
        </w:rPr>
      </w:pPr>
    </w:p>
    <w:p w:rsidR="00805D17" w:rsidP="1618BD1C" w:rsidRDefault="00805D17" w14:paraId="2D38BDE4" w14:textId="77777777">
      <w:pPr>
        <w:ind w:firstLine="0"/>
        <w:rPr>
          <w:color w:val="auto"/>
        </w:rPr>
      </w:pPr>
    </w:p>
    <w:p w:rsidR="00805D17" w:rsidP="1618BD1C" w:rsidRDefault="00805D17" w14:paraId="74D9ADF7" w14:textId="77777777">
      <w:pPr>
        <w:spacing w:after="137" w:line="256" w:lineRule="auto"/>
        <w:ind w:left="5" w:firstLine="0"/>
        <w:jc w:val="left"/>
        <w:rPr>
          <w:color w:val="auto"/>
          <w:sz w:val="22"/>
          <w:szCs w:val="22"/>
        </w:rPr>
      </w:pPr>
      <w:r w:rsidRPr="1618BD1C" w:rsidR="00805D17">
        <w:rPr>
          <w:color w:val="auto"/>
          <w:sz w:val="22"/>
          <w:szCs w:val="22"/>
        </w:rPr>
        <w:t xml:space="preserve"> </w:t>
      </w:r>
    </w:p>
    <w:p w:rsidR="00805D17" w:rsidP="1618BD1C" w:rsidRDefault="00805D17" w14:paraId="5DF3CA46" w14:textId="77777777">
      <w:pPr>
        <w:spacing w:after="137" w:line="256" w:lineRule="auto"/>
        <w:ind w:left="5" w:firstLine="0"/>
        <w:jc w:val="left"/>
        <w:rPr>
          <w:color w:val="auto"/>
          <w:sz w:val="22"/>
          <w:szCs w:val="22"/>
        </w:rPr>
      </w:pPr>
      <w:r w:rsidRPr="1618BD1C" w:rsidR="00805D17">
        <w:rPr>
          <w:color w:val="auto"/>
          <w:sz w:val="22"/>
          <w:szCs w:val="22"/>
        </w:rPr>
        <w:t xml:space="preserve"> </w:t>
      </w:r>
    </w:p>
    <w:p w:rsidR="00805D17" w:rsidP="1618BD1C" w:rsidRDefault="00805D17" w14:paraId="6CA3CED8" w14:textId="77777777">
      <w:pPr>
        <w:spacing w:after="137" w:line="256" w:lineRule="auto"/>
        <w:ind w:left="5" w:firstLine="0"/>
        <w:jc w:val="left"/>
        <w:rPr>
          <w:color w:val="auto"/>
        </w:rPr>
      </w:pPr>
    </w:p>
    <w:p w:rsidR="00805D17" w:rsidP="1618BD1C" w:rsidRDefault="00805D17" w14:paraId="6343387E" w14:textId="77777777">
      <w:pPr>
        <w:spacing w:after="137" w:line="256" w:lineRule="auto"/>
        <w:ind w:left="5" w:firstLine="0"/>
        <w:jc w:val="left"/>
        <w:rPr>
          <w:color w:val="auto"/>
          <w:sz w:val="22"/>
          <w:szCs w:val="22"/>
        </w:rPr>
      </w:pPr>
      <w:r w:rsidRPr="1618BD1C" w:rsidR="00805D17">
        <w:rPr>
          <w:color w:val="auto"/>
          <w:sz w:val="22"/>
          <w:szCs w:val="22"/>
        </w:rPr>
        <w:t xml:space="preserve"> </w:t>
      </w:r>
    </w:p>
    <w:p w:rsidR="00805D17" w:rsidP="1618BD1C" w:rsidRDefault="00805D17" w14:paraId="24DB15B6" w14:textId="77777777">
      <w:pPr>
        <w:spacing w:after="137" w:line="256" w:lineRule="auto"/>
        <w:ind w:left="5" w:firstLine="0"/>
        <w:jc w:val="center"/>
        <w:rPr>
          <w:b w:val="1"/>
          <w:bCs w:val="1"/>
          <w:color w:val="auto"/>
          <w:sz w:val="32"/>
          <w:szCs w:val="32"/>
        </w:rPr>
      </w:pPr>
      <w:r w:rsidRPr="1618BD1C" w:rsidR="00805D17">
        <w:rPr>
          <w:color w:val="auto"/>
          <w:sz w:val="22"/>
          <w:szCs w:val="22"/>
        </w:rPr>
        <w:t xml:space="preserve"> </w:t>
      </w:r>
      <w:r w:rsidRPr="1618BD1C" w:rsidR="00805D17">
        <w:rPr>
          <w:b w:val="1"/>
          <w:bCs w:val="1"/>
          <w:color w:val="auto"/>
          <w:sz w:val="32"/>
          <w:szCs w:val="32"/>
        </w:rPr>
        <w:t>«ОСНОВЫ ПРОМЫШЛЕННОГО ПРОГРАММИРОВАНИЯ»</w:t>
      </w:r>
    </w:p>
    <w:p w:rsidR="00805D17" w:rsidP="1618BD1C" w:rsidRDefault="00805D17" w14:paraId="03DCBC17" w14:textId="77777777">
      <w:pPr>
        <w:spacing w:after="137" w:line="256" w:lineRule="auto"/>
        <w:ind w:left="5" w:firstLine="0"/>
        <w:jc w:val="center"/>
        <w:rPr>
          <w:b w:val="1"/>
          <w:bCs w:val="1"/>
          <w:color w:val="auto"/>
          <w:sz w:val="32"/>
          <w:szCs w:val="32"/>
        </w:rPr>
      </w:pPr>
    </w:p>
    <w:p w:rsidR="00805D17" w:rsidP="1618BD1C" w:rsidRDefault="00805D17" w14:paraId="46287115" w14:textId="77777777">
      <w:pPr>
        <w:ind w:firstLine="0"/>
        <w:jc w:val="center"/>
        <w:rPr>
          <w:b w:val="1"/>
          <w:bCs w:val="1"/>
          <w:color w:val="auto"/>
          <w:sz w:val="32"/>
          <w:szCs w:val="32"/>
        </w:rPr>
      </w:pPr>
      <w:r w:rsidRPr="1618BD1C" w:rsidR="00805D17">
        <w:rPr>
          <w:b w:val="1"/>
          <w:bCs w:val="1"/>
          <w:color w:val="auto"/>
          <w:sz w:val="32"/>
          <w:szCs w:val="32"/>
        </w:rPr>
        <w:t>ОПИСАНИЕ ПРОЕКТА</w:t>
      </w:r>
    </w:p>
    <w:p w:rsidR="00805D17" w:rsidP="1618BD1C" w:rsidRDefault="00805D17" w14:paraId="18870B59" w14:textId="3E85478A">
      <w:pPr>
        <w:ind w:firstLine="0"/>
        <w:jc w:val="center"/>
        <w:rPr>
          <w:b w:val="1"/>
          <w:bCs w:val="1"/>
          <w:color w:val="auto"/>
          <w:sz w:val="32"/>
          <w:szCs w:val="32"/>
        </w:rPr>
      </w:pPr>
      <w:r w:rsidRPr="1618BD1C" w:rsidR="00805D17">
        <w:rPr>
          <w:b w:val="1"/>
          <w:bCs w:val="1"/>
          <w:color w:val="auto"/>
          <w:sz w:val="32"/>
          <w:szCs w:val="32"/>
        </w:rPr>
        <w:t>«</w:t>
      </w:r>
      <w:r w:rsidRPr="1618BD1C" w:rsidR="2766A706">
        <w:rPr>
          <w:b w:val="1"/>
          <w:bCs w:val="1"/>
          <w:color w:val="auto"/>
          <w:sz w:val="32"/>
          <w:szCs w:val="32"/>
        </w:rPr>
        <w:t>Fire Work Web</w:t>
      </w:r>
      <w:r w:rsidRPr="1618BD1C" w:rsidR="00805D17">
        <w:rPr>
          <w:b w:val="1"/>
          <w:bCs w:val="1"/>
          <w:color w:val="auto"/>
          <w:sz w:val="32"/>
          <w:szCs w:val="32"/>
        </w:rPr>
        <w:t>»</w:t>
      </w:r>
    </w:p>
    <w:p w:rsidR="00805D17" w:rsidP="1618BD1C" w:rsidRDefault="00805D17" w14:paraId="0FCB0B35" w14:textId="77777777">
      <w:pPr>
        <w:spacing w:after="160" w:line="256" w:lineRule="auto"/>
        <w:ind w:left="5" w:firstLine="0"/>
        <w:jc w:val="left"/>
        <w:rPr>
          <w:b w:val="1"/>
          <w:bCs w:val="1"/>
          <w:color w:val="auto"/>
          <w:sz w:val="44"/>
          <w:szCs w:val="44"/>
        </w:rPr>
      </w:pPr>
    </w:p>
    <w:p w:rsidR="00805D17" w:rsidP="1618BD1C" w:rsidRDefault="00805D17" w14:paraId="7B79BABB" w14:textId="77777777">
      <w:pPr>
        <w:spacing w:after="160" w:line="256" w:lineRule="auto"/>
        <w:ind w:left="5" w:firstLine="0"/>
        <w:jc w:val="left"/>
        <w:rPr>
          <w:b w:val="1"/>
          <w:bCs w:val="1"/>
          <w:color w:val="auto"/>
          <w:sz w:val="44"/>
          <w:szCs w:val="44"/>
        </w:rPr>
      </w:pPr>
    </w:p>
    <w:p w:rsidR="00805D17" w:rsidP="1618BD1C" w:rsidRDefault="00805D17" w14:paraId="07FD86E8" w14:textId="77777777">
      <w:pPr>
        <w:spacing w:after="160" w:line="256" w:lineRule="auto"/>
        <w:ind w:left="5" w:firstLine="0"/>
        <w:jc w:val="left"/>
        <w:rPr>
          <w:b w:val="1"/>
          <w:bCs w:val="1"/>
          <w:color w:val="auto"/>
          <w:sz w:val="44"/>
          <w:szCs w:val="44"/>
        </w:rPr>
      </w:pPr>
    </w:p>
    <w:p w:rsidR="1618BD1C" w:rsidP="1618BD1C" w:rsidRDefault="1618BD1C" w14:paraId="129457F5" w14:textId="0469B00E">
      <w:pPr>
        <w:spacing w:after="160" w:line="256" w:lineRule="auto"/>
        <w:ind w:firstLine="0"/>
        <w:jc w:val="right"/>
        <w:rPr>
          <w:rFonts w:eastAsia="Calibri"/>
          <w:color w:val="auto"/>
        </w:rPr>
      </w:pPr>
    </w:p>
    <w:p w:rsidR="003D1E36" w:rsidP="1618BD1C" w:rsidRDefault="003D1E36" w14:paraId="5BEEF158" w14:textId="6695BB47">
      <w:pPr>
        <w:spacing w:after="160" w:line="256" w:lineRule="auto"/>
        <w:ind w:firstLine="0"/>
        <w:jc w:val="right"/>
        <w:rPr>
          <w:rFonts w:eastAsia="Calibri"/>
          <w:color w:val="auto"/>
        </w:rPr>
      </w:pPr>
      <w:r w:rsidRPr="1618BD1C" w:rsidR="54CCBAE3">
        <w:rPr>
          <w:rFonts w:eastAsia="Calibri"/>
          <w:color w:val="auto"/>
        </w:rPr>
        <w:t>Горовой Федор Сергеевич</w:t>
      </w:r>
    </w:p>
    <w:p w:rsidR="00805D17" w:rsidP="1618BD1C" w:rsidRDefault="00805D17" w14:paraId="731F945F" w14:textId="77777777">
      <w:pPr>
        <w:spacing w:line="256" w:lineRule="auto"/>
        <w:ind w:right="2" w:firstLine="0"/>
        <w:jc w:val="right"/>
        <w:rPr>
          <w:color w:val="auto"/>
        </w:rPr>
      </w:pPr>
      <w:r w:rsidRPr="1618BD1C" w:rsidR="00805D17">
        <w:rPr>
          <w:color w:val="auto"/>
        </w:rPr>
        <w:t>---------------------------------------</w:t>
      </w:r>
    </w:p>
    <w:p w:rsidRPr="00BD3BE8" w:rsidR="00805D17" w:rsidP="1618BD1C" w:rsidRDefault="00805D17" w14:paraId="1D8BE78A" w14:textId="12BBD297">
      <w:pPr>
        <w:spacing w:line="256" w:lineRule="auto"/>
        <w:ind w:right="2" w:firstLine="0"/>
        <w:jc w:val="right"/>
        <w:rPr>
          <w:color w:val="auto"/>
        </w:rPr>
      </w:pPr>
      <w:r w:rsidRPr="1618BD1C" w:rsidR="00805D17">
        <w:rPr>
          <w:color w:val="auto"/>
        </w:rPr>
        <w:t>Ученик</w:t>
      </w:r>
      <w:r w:rsidRPr="1618BD1C" w:rsidR="003D1E36">
        <w:rPr>
          <w:color w:val="auto"/>
        </w:rPr>
        <w:t>и</w:t>
      </w:r>
      <w:r w:rsidRPr="1618BD1C" w:rsidR="00805D17">
        <w:rPr>
          <w:color w:val="auto"/>
        </w:rPr>
        <w:t xml:space="preserve"> группы </w:t>
      </w:r>
      <w:r w:rsidRPr="1618BD1C" w:rsidR="00F83E07">
        <w:rPr>
          <w:color w:val="auto"/>
        </w:rPr>
        <w:t>3</w:t>
      </w:r>
      <w:r w:rsidRPr="1618BD1C" w:rsidR="003D1E36">
        <w:rPr>
          <w:color w:val="auto"/>
        </w:rPr>
        <w:t xml:space="preserve"> Д2</w:t>
      </w:r>
    </w:p>
    <w:p w:rsidR="00805D17" w:rsidP="1618BD1C" w:rsidRDefault="00805D17" w14:paraId="1B3E69AF" w14:textId="77777777">
      <w:pPr>
        <w:spacing w:line="256" w:lineRule="auto"/>
        <w:ind w:right="2" w:firstLine="0"/>
        <w:jc w:val="right"/>
        <w:rPr>
          <w:color w:val="auto"/>
        </w:rPr>
      </w:pPr>
      <w:r w:rsidRPr="1618BD1C" w:rsidR="00805D17">
        <w:rPr>
          <w:color w:val="auto"/>
        </w:rPr>
        <w:t>---------------------------------------</w:t>
      </w:r>
    </w:p>
    <w:p w:rsidR="00805D17" w:rsidP="1618BD1C" w:rsidRDefault="00805D17" w14:paraId="44691C2A" w14:textId="77777777">
      <w:pPr>
        <w:spacing w:line="256" w:lineRule="auto"/>
        <w:ind w:right="2" w:firstLine="0"/>
        <w:jc w:val="right"/>
        <w:rPr>
          <w:color w:val="auto"/>
        </w:rPr>
      </w:pPr>
      <w:r w:rsidRPr="1618BD1C" w:rsidR="00805D17">
        <w:rPr>
          <w:color w:val="auto"/>
        </w:rPr>
        <w:t>Руководитель: Борисов Артём Игоревич</w:t>
      </w:r>
    </w:p>
    <w:p w:rsidR="00805D17" w:rsidP="1618BD1C" w:rsidRDefault="00805D17" w14:paraId="0F6A5CF0" w14:textId="77777777">
      <w:pPr>
        <w:spacing w:line="256" w:lineRule="auto"/>
        <w:ind w:right="2" w:firstLine="0"/>
        <w:jc w:val="right"/>
        <w:rPr>
          <w:color w:val="auto"/>
        </w:rPr>
      </w:pPr>
      <w:r w:rsidRPr="1618BD1C" w:rsidR="00805D17">
        <w:rPr>
          <w:color w:val="auto"/>
        </w:rPr>
        <w:t>---------------------------------------</w:t>
      </w:r>
    </w:p>
    <w:p w:rsidR="00805D17" w:rsidP="1618BD1C" w:rsidRDefault="00805D17" w14:paraId="7E7C2951" w14:textId="77777777">
      <w:pPr>
        <w:spacing w:line="256" w:lineRule="auto"/>
        <w:ind w:left="10" w:right="2" w:firstLine="0"/>
        <w:jc w:val="right"/>
        <w:rPr>
          <w:color w:val="auto" w:themeColor="text1"/>
          <w:shd w:val="clear" w:color="auto" w:fill="FFFFFF"/>
        </w:rPr>
      </w:pPr>
      <w:r w:rsidRPr="1618BD1C" w:rsidR="00805D17">
        <w:rPr>
          <w:color w:val="auto"/>
        </w:rPr>
        <w:t xml:space="preserve">Преподаватель Детского технопарка "Альтаир" </w:t>
      </w:r>
      <w:r w:rsidRPr="1618BD1C" w:rsidR="00805D17">
        <w:rPr>
          <w:color w:val="auto" w:themeColor="text1"/>
          <w:shd w:val="clear" w:color="auto" w:fill="FFFFFF"/>
        </w:rPr>
        <w:t>РТУ МИРЭА</w:t>
      </w:r>
    </w:p>
    <w:p w:rsidR="00805D17" w:rsidP="1618BD1C" w:rsidRDefault="00805D17" w14:paraId="7C4A0939" w14:textId="77777777">
      <w:pPr>
        <w:spacing w:line="256" w:lineRule="auto"/>
        <w:ind w:left="10" w:right="2" w:firstLine="0"/>
        <w:jc w:val="right"/>
        <w:rPr>
          <w:color w:val="auto" w:themeColor="text1"/>
          <w:shd w:val="clear" w:color="auto" w:fill="FFFFFF"/>
        </w:rPr>
      </w:pPr>
    </w:p>
    <w:p w:rsidR="00805D17" w:rsidP="1618BD1C" w:rsidRDefault="00805D17" w14:paraId="1BA95F5C" w14:textId="77777777">
      <w:pPr>
        <w:spacing w:line="256" w:lineRule="auto"/>
        <w:ind w:right="2" w:firstLine="0"/>
        <w:rPr>
          <w:color w:val="auto" w:themeColor="text1"/>
          <w:shd w:val="clear" w:color="auto" w:fill="FFFFFF"/>
        </w:rPr>
      </w:pPr>
    </w:p>
    <w:p w:rsidR="00805D17" w:rsidP="1618BD1C" w:rsidRDefault="00805D17" w14:paraId="4BBBFA21" w14:textId="77777777">
      <w:pPr>
        <w:spacing w:line="256" w:lineRule="auto"/>
        <w:ind w:left="10" w:right="2" w:firstLine="0"/>
        <w:jc w:val="right"/>
        <w:rPr>
          <w:color w:val="auto" w:themeColor="text1"/>
          <w:shd w:val="clear" w:color="auto" w:fill="FFFFFF"/>
        </w:rPr>
      </w:pPr>
    </w:p>
    <w:p w:rsidR="00805D17" w:rsidP="1618BD1C" w:rsidRDefault="00805D17" w14:paraId="05779630" w14:textId="77777777">
      <w:pPr>
        <w:spacing w:line="256" w:lineRule="auto"/>
        <w:ind w:right="2" w:firstLine="0"/>
        <w:jc w:val="center"/>
        <w:rPr>
          <w:b w:val="1"/>
          <w:bCs w:val="1"/>
          <w:color w:val="auto"/>
        </w:rPr>
      </w:pPr>
    </w:p>
    <w:p w:rsidR="00805D17" w:rsidP="1618BD1C" w:rsidRDefault="00805D17" w14:paraId="57C96CE1" w14:textId="77777777">
      <w:pPr>
        <w:spacing w:line="256" w:lineRule="auto"/>
        <w:ind w:right="2" w:firstLine="0"/>
        <w:jc w:val="center"/>
        <w:rPr>
          <w:b w:val="1"/>
          <w:bCs w:val="1"/>
          <w:color w:val="auto"/>
        </w:rPr>
      </w:pPr>
    </w:p>
    <w:p w:rsidR="00805D17" w:rsidP="1618BD1C" w:rsidRDefault="00805D17" w14:paraId="6562CB7A" w14:textId="77777777">
      <w:pPr>
        <w:spacing w:line="256" w:lineRule="auto"/>
        <w:ind w:right="2" w:firstLine="0"/>
        <w:jc w:val="center"/>
        <w:rPr>
          <w:b w:val="1"/>
          <w:bCs w:val="1"/>
          <w:color w:val="auto"/>
        </w:rPr>
      </w:pPr>
    </w:p>
    <w:p w:rsidR="00805D17" w:rsidP="1618BD1C" w:rsidRDefault="00805D17" w14:paraId="1A24FC10" w14:textId="77777777">
      <w:pPr>
        <w:spacing w:line="256" w:lineRule="auto"/>
        <w:ind w:right="2" w:firstLine="0"/>
        <w:jc w:val="center"/>
        <w:rPr>
          <w:b w:val="1"/>
          <w:bCs w:val="1"/>
          <w:color w:val="auto"/>
        </w:rPr>
      </w:pPr>
    </w:p>
    <w:p w:rsidR="00805D17" w:rsidP="1618BD1C" w:rsidRDefault="00805D17" w14:paraId="17E6A524" w14:textId="77777777">
      <w:pPr>
        <w:spacing w:line="256" w:lineRule="auto"/>
        <w:ind w:right="2" w:firstLine="0"/>
        <w:jc w:val="center"/>
        <w:rPr>
          <w:b w:val="1"/>
          <w:bCs w:val="1"/>
          <w:color w:val="auto"/>
        </w:rPr>
      </w:pPr>
    </w:p>
    <w:p w:rsidRPr="00D05999" w:rsidR="00805D17" w:rsidP="1618BD1C" w:rsidRDefault="00805D17" w14:paraId="065A19D1" w14:textId="7C32A887">
      <w:pPr>
        <w:spacing w:line="256" w:lineRule="auto"/>
        <w:ind w:right="2" w:firstLine="0"/>
        <w:jc w:val="center"/>
        <w:rPr>
          <w:b w:val="1"/>
          <w:bCs w:val="1"/>
          <w:color w:val="auto"/>
          <w:lang w:val="en-US"/>
        </w:rPr>
      </w:pPr>
      <w:r w:rsidRPr="1618BD1C" w:rsidR="00805D17">
        <w:rPr>
          <w:b w:val="1"/>
          <w:bCs w:val="1"/>
          <w:color w:val="auto"/>
        </w:rPr>
        <w:t>Москва, 202</w:t>
      </w:r>
      <w:r w:rsidRPr="1618BD1C" w:rsidR="00D05999">
        <w:rPr>
          <w:b w:val="1"/>
          <w:bCs w:val="1"/>
          <w:color w:val="auto"/>
          <w:lang w:val="en-US"/>
        </w:rPr>
        <w:t>6</w:t>
      </w:r>
    </w:p>
    <w:p w:rsidR="00441E35" w:rsidP="1618BD1C" w:rsidRDefault="00441E35" w14:paraId="124A0277" w14:textId="2514B596">
      <w:pPr>
        <w:pStyle w:val="1"/>
        <w:rPr>
          <w:color w:val="auto"/>
        </w:rPr>
      </w:pPr>
      <w:r w:rsidRPr="1618BD1C" w:rsidR="00441E35">
        <w:rPr>
          <w:color w:val="auto"/>
        </w:rPr>
        <w:t>Название проекта</w:t>
      </w:r>
    </w:p>
    <w:p w:rsidR="495C3CDE" w:rsidP="1618BD1C" w:rsidRDefault="495C3CDE" w14:paraId="4C3AD083" w14:textId="34ABD68C">
      <w:pPr>
        <w:pStyle w:val="a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  <w:rPr>
          <w:color w:val="auto"/>
        </w:rPr>
      </w:pPr>
      <w:r w:rsidRPr="1618BD1C" w:rsidR="495C3CDE">
        <w:rPr>
          <w:color w:val="auto"/>
        </w:rPr>
        <w:t>Интернет ресурс</w:t>
      </w:r>
      <w:r w:rsidRPr="1618BD1C" w:rsidR="495C3CDE">
        <w:rPr>
          <w:color w:val="auto"/>
        </w:rPr>
        <w:t xml:space="preserve"> для скачивания игр “Fire Work Web”</w:t>
      </w:r>
    </w:p>
    <w:p w:rsidR="00441E35" w:rsidP="1618BD1C" w:rsidRDefault="00441E35" w14:paraId="37E09C8B" w14:textId="42FC0A74">
      <w:pPr>
        <w:pStyle w:val="1"/>
        <w:rPr>
          <w:color w:val="auto"/>
        </w:rPr>
      </w:pPr>
      <w:r w:rsidRPr="1618BD1C" w:rsidR="00441E35">
        <w:rPr>
          <w:color w:val="auto"/>
        </w:rPr>
        <w:t>Идея проекта</w:t>
      </w:r>
    </w:p>
    <w:p w:rsidR="461686F8" w:rsidP="1618BD1C" w:rsidRDefault="461686F8" w14:paraId="454F035A" w14:textId="16D03EC2">
      <w:pPr>
        <w:pStyle w:val="a"/>
        <w:rPr>
          <w:color w:val="auto"/>
        </w:rPr>
      </w:pPr>
      <w:r w:rsidRPr="1618BD1C" w:rsidR="461686F8">
        <w:rPr>
          <w:color w:val="auto"/>
        </w:rPr>
        <w:t>Безопасное установление и использование ПО, и реклама студии</w:t>
      </w:r>
    </w:p>
    <w:p w:rsidR="003D1E36" w:rsidP="1618BD1C" w:rsidRDefault="003D1E36" w14:paraId="62018420" w14:textId="35D0388D">
      <w:pPr>
        <w:pStyle w:val="1"/>
        <w:rPr>
          <w:color w:val="auto"/>
        </w:rPr>
      </w:pPr>
      <w:r w:rsidRPr="1618BD1C" w:rsidR="003D1E36">
        <w:rPr>
          <w:color w:val="auto"/>
        </w:rPr>
        <w:t>Задачи проекта</w:t>
      </w:r>
    </w:p>
    <w:p w:rsidR="03FC9826" w:rsidP="1618BD1C" w:rsidRDefault="03FC9826" w14:paraId="44B8CC4E" w14:textId="36059FE3">
      <w:pPr>
        <w:pStyle w:val="a7"/>
        <w:numPr>
          <w:ilvl w:val="0"/>
          <w:numId w:val="2"/>
        </w:numPr>
        <w:rPr>
          <w:color w:val="auto"/>
        </w:rPr>
      </w:pPr>
      <w:r w:rsidRPr="1618BD1C" w:rsidR="03FC9826">
        <w:rPr>
          <w:color w:val="auto"/>
        </w:rPr>
        <w:t>Изучить Flask</w:t>
      </w:r>
    </w:p>
    <w:p w:rsidR="569C7E81" w:rsidP="1618BD1C" w:rsidRDefault="569C7E81" w14:paraId="381D61D5" w14:textId="0891D40B">
      <w:pPr>
        <w:pStyle w:val="a7"/>
        <w:numPr>
          <w:ilvl w:val="0"/>
          <w:numId w:val="2"/>
        </w:numPr>
        <w:rPr>
          <w:color w:val="auto"/>
        </w:rPr>
      </w:pPr>
      <w:r w:rsidRPr="1618BD1C" w:rsidR="569C7E81">
        <w:rPr>
          <w:color w:val="auto"/>
        </w:rPr>
        <w:t>Изучить работу с API</w:t>
      </w:r>
    </w:p>
    <w:p w:rsidR="569C7E81" w:rsidP="1618BD1C" w:rsidRDefault="569C7E81" w14:paraId="1F9D4486" w14:textId="52B684CA">
      <w:pPr>
        <w:pStyle w:val="a7"/>
        <w:numPr>
          <w:ilvl w:val="0"/>
          <w:numId w:val="2"/>
        </w:numPr>
        <w:rPr>
          <w:color w:val="auto"/>
        </w:rPr>
      </w:pPr>
      <w:r w:rsidRPr="1618BD1C" w:rsidR="569C7E81">
        <w:rPr>
          <w:color w:val="auto"/>
        </w:rPr>
        <w:t xml:space="preserve">Создать безопасный </w:t>
      </w:r>
      <w:r w:rsidRPr="1618BD1C" w:rsidR="569C7E81">
        <w:rPr>
          <w:color w:val="auto"/>
        </w:rPr>
        <w:t>интернет-ресурс</w:t>
      </w:r>
      <w:r w:rsidRPr="1618BD1C" w:rsidR="569C7E81">
        <w:rPr>
          <w:color w:val="auto"/>
        </w:rPr>
        <w:t xml:space="preserve"> для скачивания игр</w:t>
      </w:r>
    </w:p>
    <w:p w:rsidR="009B3DE9" w:rsidP="009B3DE9" w:rsidRDefault="009B3DE9" w14:paraId="58938D61" w14:textId="655D2175">
      <w:pPr>
        <w:pStyle w:val="1"/>
      </w:pPr>
      <w:r w:rsidRPr="1618BD1C" w:rsidR="009B3DE9">
        <w:rPr>
          <w:color w:val="auto"/>
        </w:rPr>
        <w:t>Опи</w:t>
      </w:r>
      <w:r w:rsidR="009B3DE9">
        <w:rPr/>
        <w:t>сание работы проекта</w:t>
      </w:r>
    </w:p>
    <w:p w:rsidR="70A9E462" w:rsidP="1618BD1C" w:rsidRDefault="70A9E462" w14:paraId="54611AFA" w14:textId="07719479">
      <w:pPr>
        <w:pStyle w:val="a"/>
      </w:pPr>
      <w:r w:rsidR="70A9E462">
        <w:rPr/>
        <w:t>Пользователь может зарегистрироваться на сайте, просмотреть актуальный состав команды, в будущем будет возможна связь с разработчиками, скачивание игр за регистрацию.</w:t>
      </w:r>
    </w:p>
    <w:p w:rsidRPr="003D1E36" w:rsidR="009B3DE9" w:rsidP="1618BD1C" w:rsidRDefault="003D1E36" w14:paraId="1E8111C6" w14:textId="491A2B16">
      <w:pPr>
        <w:pStyle w:val="1"/>
      </w:pPr>
      <w:r w:rsidR="009B3DE9">
        <w:rPr/>
        <w:t>Актуальность</w:t>
      </w:r>
    </w:p>
    <w:p w:rsidR="381F1D0B" w:rsidP="1618BD1C" w:rsidRDefault="381F1D0B" w14:paraId="196E1FE6" w14:textId="0D3AE9D3">
      <w:pPr>
        <w:pStyle w:val="a"/>
      </w:pPr>
      <w:r w:rsidR="381F1D0B">
        <w:rPr/>
        <w:t>В 2026 году огромное количество интернет-ресурсов содержат вредоносное ПО, фишинговые системы, и</w:t>
      </w:r>
      <w:r w:rsidR="00D143FE">
        <w:rPr/>
        <w:t xml:space="preserve"> программы типа RAT. Сайт будет </w:t>
      </w:r>
      <w:r w:rsidR="5FE004B0">
        <w:rPr/>
        <w:t xml:space="preserve">решать </w:t>
      </w:r>
      <w:r w:rsidR="5FE004B0">
        <w:rPr/>
        <w:t>вопрос</w:t>
      </w:r>
      <w:r w:rsidR="5FE004B0">
        <w:rPr/>
        <w:t xml:space="preserve"> связанный с безопасностью данных пользователя. Также для студий весьма важно иметь собственный сайт для публикации новостей, игр, изменений независимо от правил владельцев платформы.</w:t>
      </w:r>
    </w:p>
    <w:sectPr w:rsidRPr="003D1E36" w:rsidR="009B3DE9" w:rsidSect="009B3DE9">
      <w:footerReference w:type="default" r:id="rId8"/>
      <w:pgSz w:w="11906" w:h="16838" w:orient="portrait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365A9" w:rsidP="00441E35" w:rsidRDefault="00E365A9" w14:paraId="588067DF" w14:textId="77777777">
      <w:pPr>
        <w:spacing w:line="240" w:lineRule="auto"/>
      </w:pPr>
      <w:r>
        <w:separator/>
      </w:r>
    </w:p>
  </w:endnote>
  <w:endnote w:type="continuationSeparator" w:id="0">
    <w:p w:rsidR="00E365A9" w:rsidP="00441E35" w:rsidRDefault="00E365A9" w14:paraId="7C5FFF4F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30668411"/>
      <w:docPartObj>
        <w:docPartGallery w:val="Page Numbers (Bottom of Page)"/>
        <w:docPartUnique/>
      </w:docPartObj>
    </w:sdtPr>
    <w:sdtContent>
      <w:p w:rsidR="00441E35" w:rsidP="00441E35" w:rsidRDefault="00441E35" w14:paraId="2D120E45" w14:textId="172230E9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365A9" w:rsidP="00441E35" w:rsidRDefault="00E365A9" w14:paraId="550A448E" w14:textId="77777777">
      <w:pPr>
        <w:spacing w:line="240" w:lineRule="auto"/>
      </w:pPr>
      <w:r>
        <w:separator/>
      </w:r>
    </w:p>
  </w:footnote>
  <w:footnote w:type="continuationSeparator" w:id="0">
    <w:p w:rsidR="00E365A9" w:rsidP="00441E35" w:rsidRDefault="00E365A9" w14:paraId="1E10F83C" w14:textId="7777777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">
    <w:nsid w:val="5eb071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778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w:abstractNumId="0" w15:restartNumberingAfterBreak="0">
    <w:nsid w:val="7E2A569C"/>
    <w:multiLevelType w:val="hybridMultilevel"/>
    <w:tmpl w:val="DFA07672"/>
    <w:lvl w:ilvl="0" w:tplc="BD90B44E">
      <w:start w:val="1"/>
      <w:numFmt w:val="bullet"/>
      <w:lvlText w:val=""/>
      <w:lvlJc w:val="left"/>
      <w:pPr>
        <w:ind w:left="1429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num w:numId="2">
    <w:abstractNumId w:val="1"/>
  </w:num>
  <w:num w:numId="1" w16cid:durableId="989822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trackRevisions w:val="false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E35"/>
    <w:rsid w:val="00010CCC"/>
    <w:rsid w:val="00016716"/>
    <w:rsid w:val="000467FD"/>
    <w:rsid w:val="00286F93"/>
    <w:rsid w:val="0029026B"/>
    <w:rsid w:val="002C50D7"/>
    <w:rsid w:val="003D1E36"/>
    <w:rsid w:val="004105AE"/>
    <w:rsid w:val="00441E35"/>
    <w:rsid w:val="00496BFC"/>
    <w:rsid w:val="005A21B0"/>
    <w:rsid w:val="005E574C"/>
    <w:rsid w:val="00662F59"/>
    <w:rsid w:val="007F37D1"/>
    <w:rsid w:val="00805D17"/>
    <w:rsid w:val="0082212F"/>
    <w:rsid w:val="008767B0"/>
    <w:rsid w:val="009B3DE9"/>
    <w:rsid w:val="00A45683"/>
    <w:rsid w:val="00A97D7C"/>
    <w:rsid w:val="00AC5E76"/>
    <w:rsid w:val="00B77EA5"/>
    <w:rsid w:val="00BD3BE8"/>
    <w:rsid w:val="00BE4762"/>
    <w:rsid w:val="00D05999"/>
    <w:rsid w:val="00D143FE"/>
    <w:rsid w:val="00E17F19"/>
    <w:rsid w:val="00E365A9"/>
    <w:rsid w:val="00E561F3"/>
    <w:rsid w:val="00EB3922"/>
    <w:rsid w:val="00ED5C5A"/>
    <w:rsid w:val="00F75E19"/>
    <w:rsid w:val="00F83E07"/>
    <w:rsid w:val="00FD53C1"/>
    <w:rsid w:val="034EE839"/>
    <w:rsid w:val="03FC9826"/>
    <w:rsid w:val="09E91645"/>
    <w:rsid w:val="107FD505"/>
    <w:rsid w:val="1098216E"/>
    <w:rsid w:val="1618BD1C"/>
    <w:rsid w:val="1AD291AA"/>
    <w:rsid w:val="2766A706"/>
    <w:rsid w:val="381F1D0B"/>
    <w:rsid w:val="3B298C20"/>
    <w:rsid w:val="4511624C"/>
    <w:rsid w:val="461686F8"/>
    <w:rsid w:val="495C3CDE"/>
    <w:rsid w:val="54CCBAE3"/>
    <w:rsid w:val="569C7E81"/>
    <w:rsid w:val="59473750"/>
    <w:rsid w:val="5BCB07A0"/>
    <w:rsid w:val="5FE004B0"/>
    <w:rsid w:val="6E4E241F"/>
    <w:rsid w:val="70A9E462"/>
    <w:rsid w:val="7FB9B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3379B"/>
  <w15:chartTrackingRefBased/>
  <w15:docId w15:val="{69CFAED3-8D9F-4532-AAE6-5A5078C22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BD3BE8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D3BE8"/>
    <w:pPr>
      <w:widowControl w:val="0"/>
      <w:ind w:firstLine="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"/>
    <w:rsid w:val="00BD3BE8"/>
    <w:rPr>
      <w:rFonts w:ascii="Times New Roman" w:hAnsi="Times New Roman" w:eastAsiaTheme="majorEastAsia" w:cstheme="majorBidi"/>
      <w:b/>
      <w:color w:val="000000" w:themeColor="text1"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441E35"/>
    <w:pPr>
      <w:tabs>
        <w:tab w:val="center" w:pos="4677"/>
        <w:tab w:val="right" w:pos="9355"/>
      </w:tabs>
      <w:spacing w:line="240" w:lineRule="auto"/>
    </w:pPr>
  </w:style>
  <w:style w:type="character" w:styleId="a4" w:customStyle="1">
    <w:name w:val="Верхний колонтитул Знак"/>
    <w:basedOn w:val="a0"/>
    <w:link w:val="a3"/>
    <w:uiPriority w:val="99"/>
    <w:rsid w:val="00441E35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441E35"/>
    <w:pPr>
      <w:tabs>
        <w:tab w:val="center" w:pos="4677"/>
        <w:tab w:val="right" w:pos="9355"/>
      </w:tabs>
      <w:spacing w:line="240" w:lineRule="auto"/>
    </w:pPr>
  </w:style>
  <w:style w:type="character" w:styleId="a6" w:customStyle="1">
    <w:name w:val="Нижний колонтитул Знак"/>
    <w:basedOn w:val="a0"/>
    <w:link w:val="a5"/>
    <w:uiPriority w:val="99"/>
    <w:rsid w:val="00441E35"/>
    <w:rPr>
      <w:rFonts w:ascii="Times New Roman" w:hAnsi="Times New Roman"/>
      <w:sz w:val="28"/>
    </w:rPr>
  </w:style>
  <w:style w:type="paragraph" w:styleId="a7">
    <w:name w:val="List Paragraph"/>
    <w:basedOn w:val="a"/>
    <w:uiPriority w:val="34"/>
    <w:qFormat/>
    <w:rsid w:val="003D1E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33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DD7957-0752-454B-AFE3-1F7A69A8EC2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Артём борисов</dc:creator>
  <keywords/>
  <dc:description/>
  <lastModifiedBy>Федор .</lastModifiedBy>
  <revision>19</revision>
  <dcterms:created xsi:type="dcterms:W3CDTF">2023-09-30T11:11:00.0000000Z</dcterms:created>
  <dcterms:modified xsi:type="dcterms:W3CDTF">2026-05-15T10:00:45.1851385Z</dcterms:modified>
</coreProperties>
</file>