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36B4D" w14:textId="123819FB" w:rsidR="00F365C7" w:rsidRDefault="00F365C7" w:rsidP="00F365C7">
      <w:pPr>
        <w:pStyle w:val="1"/>
      </w:pPr>
      <w:r w:rsidRPr="00F365C7">
        <w:t>Инструкция по работе с формами и событиями</w:t>
      </w:r>
    </w:p>
    <w:p w14:paraId="1E06E06C" w14:textId="0D495DB8" w:rsidR="00F365C7" w:rsidRDefault="00F365C7" w:rsidP="00F365C7">
      <w:pPr>
        <w:pStyle w:val="2"/>
      </w:pPr>
      <w:r>
        <w:t>Создание и редактирование формы</w:t>
      </w:r>
    </w:p>
    <w:p w14:paraId="529D23C6" w14:textId="09DF3922" w:rsidR="00F365C7" w:rsidRDefault="00F365C7" w:rsidP="00F365C7">
      <w:pPr>
        <w:pStyle w:val="a3"/>
        <w:numPr>
          <w:ilvl w:val="0"/>
          <w:numId w:val="3"/>
        </w:numPr>
      </w:pPr>
      <w:r>
        <w:t>Создание новой формы</w:t>
      </w:r>
    </w:p>
    <w:p w14:paraId="539F859F" w14:textId="7966DAC0" w:rsidR="00F365C7" w:rsidRDefault="00F365C7" w:rsidP="00F365C7">
      <w:pPr>
        <w:pStyle w:val="a3"/>
        <w:numPr>
          <w:ilvl w:val="1"/>
          <w:numId w:val="3"/>
        </w:numPr>
      </w:pPr>
      <w:r>
        <w:t>Авторизация под пользователем, имеющим доступ к конфигуратору</w:t>
      </w:r>
      <w:r w:rsidR="002B74AB">
        <w:br/>
      </w:r>
      <w:r w:rsidR="002B74AB" w:rsidRPr="002B74AB">
        <w:drawing>
          <wp:inline distT="0" distB="0" distL="0" distR="0" wp14:anchorId="79E2EEA8" wp14:editId="7289EFAA">
            <wp:extent cx="2028825" cy="189768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3933" cy="190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C786" w14:textId="76A3485C" w:rsidR="00F365C7" w:rsidRDefault="00F365C7" w:rsidP="00F365C7">
      <w:pPr>
        <w:pStyle w:val="a3"/>
        <w:numPr>
          <w:ilvl w:val="1"/>
          <w:numId w:val="3"/>
        </w:numPr>
      </w:pPr>
      <w:r>
        <w:t>Перейти в конфигуратор</w:t>
      </w:r>
      <w:r w:rsidR="002B74AB">
        <w:br/>
      </w:r>
      <w:r w:rsidR="002B74AB" w:rsidRPr="002B74AB">
        <w:drawing>
          <wp:inline distT="0" distB="0" distL="0" distR="0" wp14:anchorId="711BE4CF" wp14:editId="347F7153">
            <wp:extent cx="3921125" cy="893623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028" cy="89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CD64" w14:textId="68C6A609" w:rsidR="00F365C7" w:rsidRDefault="00F365C7" w:rsidP="00F365C7">
      <w:pPr>
        <w:pStyle w:val="a3"/>
        <w:numPr>
          <w:ilvl w:val="1"/>
          <w:numId w:val="3"/>
        </w:numPr>
      </w:pPr>
      <w:r>
        <w:t>Перейти в раздел «Формы»</w:t>
      </w:r>
      <w:r w:rsidR="002B74AB">
        <w:br/>
      </w:r>
      <w:r w:rsidR="002B74AB" w:rsidRPr="002B74AB">
        <w:drawing>
          <wp:inline distT="0" distB="0" distL="0" distR="0" wp14:anchorId="27DC8B4D" wp14:editId="4D7EC13C">
            <wp:extent cx="1781175" cy="3439932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2923" cy="344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B3F0" w14:textId="3E4B9503" w:rsidR="00F365C7" w:rsidRDefault="00F365C7" w:rsidP="00F365C7">
      <w:pPr>
        <w:pStyle w:val="a3"/>
        <w:numPr>
          <w:ilvl w:val="1"/>
          <w:numId w:val="3"/>
        </w:numPr>
      </w:pPr>
      <w:r>
        <w:lastRenderedPageBreak/>
        <w:t>Нажать кнопку «Добавить»</w:t>
      </w:r>
      <w:r w:rsidR="002B74AB">
        <w:br/>
      </w:r>
      <w:r w:rsidR="002B74AB" w:rsidRPr="002B74AB">
        <w:drawing>
          <wp:inline distT="0" distB="0" distL="0" distR="0" wp14:anchorId="74A0568C" wp14:editId="2709F9D1">
            <wp:extent cx="3294105" cy="1895475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7605" cy="189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4CA3" w14:textId="7E698863" w:rsidR="00F365C7" w:rsidRDefault="00F365C7" w:rsidP="00F365C7">
      <w:pPr>
        <w:pStyle w:val="a3"/>
        <w:numPr>
          <w:ilvl w:val="1"/>
          <w:numId w:val="3"/>
        </w:numPr>
      </w:pPr>
      <w:r>
        <w:t>Заполнить базовые поля формы</w:t>
      </w:r>
    </w:p>
    <w:p w14:paraId="31A22CA3" w14:textId="762485DA" w:rsidR="00F365C7" w:rsidRDefault="00F365C7" w:rsidP="00F365C7">
      <w:pPr>
        <w:pStyle w:val="a3"/>
        <w:numPr>
          <w:ilvl w:val="2"/>
          <w:numId w:val="3"/>
        </w:numPr>
      </w:pPr>
      <w:r>
        <w:t>Название</w:t>
      </w:r>
    </w:p>
    <w:p w14:paraId="722FED69" w14:textId="581787AE" w:rsidR="00F365C7" w:rsidRDefault="00F365C7" w:rsidP="00F365C7">
      <w:pPr>
        <w:pStyle w:val="a3"/>
        <w:numPr>
          <w:ilvl w:val="2"/>
          <w:numId w:val="3"/>
        </w:numPr>
      </w:pPr>
      <w:r>
        <w:t>Тип формы (линейный или табличный вид)</w:t>
      </w:r>
    </w:p>
    <w:p w14:paraId="19BCF295" w14:textId="3B6EDAF7" w:rsidR="00F365C7" w:rsidRDefault="00F365C7" w:rsidP="00F365C7">
      <w:pPr>
        <w:pStyle w:val="a3"/>
        <w:numPr>
          <w:ilvl w:val="2"/>
          <w:numId w:val="3"/>
        </w:numPr>
      </w:pPr>
      <w:r>
        <w:t>Количество дней до просрочки (отсчет начинается после создания событий с этой формой)</w:t>
      </w:r>
    </w:p>
    <w:p w14:paraId="26D2FCEA" w14:textId="593610EC" w:rsidR="00F365C7" w:rsidRDefault="00F365C7" w:rsidP="00F365C7">
      <w:pPr>
        <w:pStyle w:val="a3"/>
        <w:numPr>
          <w:ilvl w:val="2"/>
          <w:numId w:val="3"/>
        </w:numPr>
      </w:pPr>
      <w:r>
        <w:t>Обязательно поставить галочку активности («Активность»), иначе форма и события этой формы видны не будут</w:t>
      </w:r>
    </w:p>
    <w:p w14:paraId="0A340960" w14:textId="66845478" w:rsidR="00F365C7" w:rsidRDefault="00F365C7" w:rsidP="00F365C7">
      <w:pPr>
        <w:pStyle w:val="a3"/>
        <w:numPr>
          <w:ilvl w:val="2"/>
          <w:numId w:val="3"/>
        </w:numPr>
      </w:pPr>
      <w:r>
        <w:t>Проставить возможность редактирования, если необходимо добавить доступ к редактированию формы после ее полного сохранения</w:t>
      </w:r>
    </w:p>
    <w:p w14:paraId="1CBF0C28" w14:textId="04CA9C40" w:rsidR="00A92527" w:rsidRDefault="00F365C7" w:rsidP="00A92527">
      <w:pPr>
        <w:pStyle w:val="a3"/>
        <w:numPr>
          <w:ilvl w:val="2"/>
          <w:numId w:val="3"/>
        </w:numPr>
      </w:pPr>
      <w:r>
        <w:t>Выбрать учреждения, которым будет доступна форма</w:t>
      </w:r>
      <w:r w:rsidR="002B74AB">
        <w:br/>
      </w:r>
      <w:r w:rsidR="002B74AB" w:rsidRPr="002B74AB">
        <w:drawing>
          <wp:inline distT="0" distB="0" distL="0" distR="0" wp14:anchorId="6BD90542" wp14:editId="63A20837">
            <wp:extent cx="4025900" cy="221930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2318" cy="222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A7CB" w14:textId="6D166FE7" w:rsidR="00A92527" w:rsidRDefault="00A92527" w:rsidP="00A92527">
      <w:pPr>
        <w:pStyle w:val="a3"/>
        <w:numPr>
          <w:ilvl w:val="1"/>
          <w:numId w:val="3"/>
        </w:numPr>
      </w:pPr>
      <w:r>
        <w:t>После заполнения базовых полей формы необходимо ее сохранить</w:t>
      </w:r>
      <w:r w:rsidR="002B74AB">
        <w:br/>
      </w:r>
      <w:r w:rsidR="002B74AB" w:rsidRPr="002B74AB">
        <w:drawing>
          <wp:inline distT="0" distB="0" distL="0" distR="0" wp14:anchorId="10CFF52B" wp14:editId="1FCC3316">
            <wp:extent cx="3883025" cy="21339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8412" cy="213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4864" w14:textId="1FA6D639" w:rsidR="00A92527" w:rsidRDefault="00A92527" w:rsidP="00A92527">
      <w:pPr>
        <w:pStyle w:val="a3"/>
        <w:numPr>
          <w:ilvl w:val="1"/>
          <w:numId w:val="3"/>
        </w:numPr>
      </w:pPr>
      <w:r>
        <w:lastRenderedPageBreak/>
        <w:t>После сохранения формы появится возможность добавления и редактирования полей формы (см. раздел «заполнение и редактирование полей формы»)</w:t>
      </w:r>
      <w:r w:rsidR="002B74AB">
        <w:br/>
      </w:r>
      <w:r w:rsidR="002B74AB" w:rsidRPr="002B74AB">
        <w:drawing>
          <wp:inline distT="0" distB="0" distL="0" distR="0" wp14:anchorId="5E750C11" wp14:editId="199C24B5">
            <wp:extent cx="3473450" cy="2798810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352" cy="280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8162" w14:textId="73A78B45" w:rsidR="00A92527" w:rsidRDefault="00A92527" w:rsidP="00A92527">
      <w:pPr>
        <w:pStyle w:val="a3"/>
        <w:numPr>
          <w:ilvl w:val="1"/>
          <w:numId w:val="3"/>
        </w:numPr>
      </w:pPr>
      <w:r>
        <w:t>После заполнения полей необходимо сохранить форму</w:t>
      </w:r>
      <w:r w:rsidR="002B74AB">
        <w:br/>
      </w:r>
      <w:r w:rsidR="002B74AB" w:rsidRPr="002B74AB">
        <w:drawing>
          <wp:inline distT="0" distB="0" distL="0" distR="0" wp14:anchorId="7D96D810" wp14:editId="6FE23F84">
            <wp:extent cx="4095335" cy="326707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7911" cy="32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9C34" w14:textId="0CCC4589" w:rsidR="00F365C7" w:rsidRDefault="00F365C7" w:rsidP="00F365C7">
      <w:pPr>
        <w:pStyle w:val="a3"/>
        <w:numPr>
          <w:ilvl w:val="0"/>
          <w:numId w:val="3"/>
        </w:numPr>
      </w:pPr>
      <w:r>
        <w:t>Редактирование существующей формы</w:t>
      </w:r>
    </w:p>
    <w:p w14:paraId="3C858FD1" w14:textId="4B855120" w:rsidR="00A92527" w:rsidRDefault="00A92527" w:rsidP="00A92527">
      <w:pPr>
        <w:pStyle w:val="a3"/>
        <w:numPr>
          <w:ilvl w:val="1"/>
          <w:numId w:val="3"/>
        </w:numPr>
      </w:pPr>
      <w:r>
        <w:t>Авторизация под пользователем, имеющим доступ к конфигуратору</w:t>
      </w:r>
      <w:r w:rsidR="002B74AB">
        <w:br/>
      </w:r>
      <w:r w:rsidR="002B74AB" w:rsidRPr="002B74AB">
        <w:drawing>
          <wp:inline distT="0" distB="0" distL="0" distR="0" wp14:anchorId="54860CD8" wp14:editId="6615F883">
            <wp:extent cx="2169028" cy="20288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5388" cy="203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14DF" w14:textId="22C3E0C0" w:rsidR="00A92527" w:rsidRDefault="00A92527" w:rsidP="00A92527">
      <w:pPr>
        <w:pStyle w:val="a3"/>
        <w:numPr>
          <w:ilvl w:val="1"/>
          <w:numId w:val="3"/>
        </w:numPr>
      </w:pPr>
      <w:r>
        <w:lastRenderedPageBreak/>
        <w:t>Перейти в конфигуратор</w:t>
      </w:r>
      <w:r w:rsidR="002B74AB">
        <w:br/>
      </w:r>
      <w:r w:rsidR="002B74AB" w:rsidRPr="002B74AB">
        <w:drawing>
          <wp:inline distT="0" distB="0" distL="0" distR="0" wp14:anchorId="4F91DBEC" wp14:editId="68FA6035">
            <wp:extent cx="4064000" cy="926184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2239" cy="93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0F24" w14:textId="27CE3AAE" w:rsidR="00A92527" w:rsidRDefault="00A92527" w:rsidP="00A92527">
      <w:pPr>
        <w:pStyle w:val="a3"/>
        <w:numPr>
          <w:ilvl w:val="1"/>
          <w:numId w:val="3"/>
        </w:numPr>
      </w:pPr>
      <w:r>
        <w:t>Перейти в раздел «Формы»</w:t>
      </w:r>
      <w:r w:rsidR="002B74AB">
        <w:br/>
      </w:r>
      <w:r w:rsidR="002B74AB" w:rsidRPr="002B74AB">
        <w:drawing>
          <wp:inline distT="0" distB="0" distL="0" distR="0" wp14:anchorId="2DADF430" wp14:editId="057D9A27">
            <wp:extent cx="1781175" cy="3439932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2923" cy="344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56D5" w14:textId="0F28883B" w:rsidR="00E81B7B" w:rsidRDefault="00E81B7B" w:rsidP="00A92527">
      <w:pPr>
        <w:pStyle w:val="a3"/>
        <w:numPr>
          <w:ilvl w:val="1"/>
          <w:numId w:val="3"/>
        </w:numPr>
      </w:pPr>
      <w:r>
        <w:t>Найти форму, которую необходимо отредактировать и нажать «Отредактировать»</w:t>
      </w:r>
      <w:r w:rsidR="002B74AB">
        <w:br/>
      </w:r>
      <w:r w:rsidR="002B74AB" w:rsidRPr="002B74AB">
        <w:drawing>
          <wp:inline distT="0" distB="0" distL="0" distR="0" wp14:anchorId="20FEEA25" wp14:editId="7D51F6D2">
            <wp:extent cx="4340225" cy="2426443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765" cy="242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5A36" w14:textId="1425C847" w:rsidR="00E81B7B" w:rsidRDefault="00E81B7B" w:rsidP="00E81B7B">
      <w:pPr>
        <w:pStyle w:val="a3"/>
        <w:numPr>
          <w:ilvl w:val="1"/>
          <w:numId w:val="3"/>
        </w:numPr>
      </w:pPr>
      <w:r>
        <w:t xml:space="preserve">Отредактировать </w:t>
      </w:r>
      <w:r>
        <w:t>базовые поля формы</w:t>
      </w:r>
      <w:r>
        <w:t xml:space="preserve"> при необходимости</w:t>
      </w:r>
    </w:p>
    <w:p w14:paraId="48AAB9C9" w14:textId="77777777" w:rsidR="00E81B7B" w:rsidRDefault="00E81B7B" w:rsidP="00E81B7B">
      <w:pPr>
        <w:pStyle w:val="a3"/>
        <w:numPr>
          <w:ilvl w:val="2"/>
          <w:numId w:val="3"/>
        </w:numPr>
      </w:pPr>
      <w:r>
        <w:t>Название</w:t>
      </w:r>
    </w:p>
    <w:p w14:paraId="58A62AA3" w14:textId="77777777" w:rsidR="00E81B7B" w:rsidRDefault="00E81B7B" w:rsidP="00E81B7B">
      <w:pPr>
        <w:pStyle w:val="a3"/>
        <w:numPr>
          <w:ilvl w:val="2"/>
          <w:numId w:val="3"/>
        </w:numPr>
      </w:pPr>
      <w:r>
        <w:t>Тип формы (линейный или табличный вид)</w:t>
      </w:r>
    </w:p>
    <w:p w14:paraId="79BE8827" w14:textId="77777777" w:rsidR="00E81B7B" w:rsidRDefault="00E81B7B" w:rsidP="00E81B7B">
      <w:pPr>
        <w:pStyle w:val="a3"/>
        <w:numPr>
          <w:ilvl w:val="2"/>
          <w:numId w:val="3"/>
        </w:numPr>
      </w:pPr>
      <w:r>
        <w:t>Количество дней до просрочки (отсчет начинается после создания событий с этой формой)</w:t>
      </w:r>
    </w:p>
    <w:p w14:paraId="1D7A3150" w14:textId="77777777" w:rsidR="00E81B7B" w:rsidRDefault="00E81B7B" w:rsidP="00E81B7B">
      <w:pPr>
        <w:pStyle w:val="a3"/>
        <w:numPr>
          <w:ilvl w:val="2"/>
          <w:numId w:val="3"/>
        </w:numPr>
      </w:pPr>
      <w:r>
        <w:t>Обязательно поставить галочку активности («Активность»), иначе форма и события этой формы видны не будут</w:t>
      </w:r>
    </w:p>
    <w:p w14:paraId="73C28853" w14:textId="77777777" w:rsidR="00E81B7B" w:rsidRDefault="00E81B7B" w:rsidP="00E81B7B">
      <w:pPr>
        <w:pStyle w:val="a3"/>
        <w:numPr>
          <w:ilvl w:val="2"/>
          <w:numId w:val="3"/>
        </w:numPr>
      </w:pPr>
      <w:r>
        <w:t>Проставить возможность редактирования, если необходимо добавить доступ к редактированию формы после ее полного сохранения</w:t>
      </w:r>
    </w:p>
    <w:p w14:paraId="08F4D62F" w14:textId="4BE2142B" w:rsidR="00E81B7B" w:rsidRDefault="00E81B7B" w:rsidP="00E81B7B">
      <w:pPr>
        <w:pStyle w:val="a3"/>
        <w:numPr>
          <w:ilvl w:val="2"/>
          <w:numId w:val="3"/>
        </w:numPr>
      </w:pPr>
      <w:r>
        <w:lastRenderedPageBreak/>
        <w:t>Выбрать учреждения, которым будет доступна форма</w:t>
      </w:r>
      <w:r w:rsidR="002B74AB">
        <w:br/>
      </w:r>
      <w:r w:rsidR="002B74AB" w:rsidRPr="002B74AB">
        <w:drawing>
          <wp:inline distT="0" distB="0" distL="0" distR="0" wp14:anchorId="3B2C875E" wp14:editId="36520182">
            <wp:extent cx="4025900" cy="221930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2318" cy="222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11B3" w14:textId="430F128F" w:rsidR="00E81B7B" w:rsidRDefault="00E81B7B" w:rsidP="00E81B7B">
      <w:pPr>
        <w:pStyle w:val="a3"/>
        <w:numPr>
          <w:ilvl w:val="1"/>
          <w:numId w:val="3"/>
        </w:numPr>
      </w:pPr>
      <w:r>
        <w:t>Отредактировать и</w:t>
      </w:r>
      <w:r w:rsidRPr="00E81B7B">
        <w:t>/</w:t>
      </w:r>
      <w:r>
        <w:t>или добавить поля формы (</w:t>
      </w:r>
      <w:r>
        <w:t>см. раздел «заполнение и редактирование полей формы»</w:t>
      </w:r>
      <w:r>
        <w:t>)</w:t>
      </w:r>
      <w:r w:rsidR="00524C06">
        <w:br/>
      </w:r>
      <w:r w:rsidR="00524C06" w:rsidRPr="002B74AB">
        <w:drawing>
          <wp:inline distT="0" distB="0" distL="0" distR="0" wp14:anchorId="3447D2EA" wp14:editId="4273221D">
            <wp:extent cx="3473450" cy="2798810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352" cy="280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F84F" w14:textId="727CDAD2" w:rsidR="001F273A" w:rsidRDefault="00E81B7B" w:rsidP="001F273A">
      <w:pPr>
        <w:pStyle w:val="a3"/>
        <w:numPr>
          <w:ilvl w:val="1"/>
          <w:numId w:val="3"/>
        </w:numPr>
      </w:pPr>
      <w:r>
        <w:t xml:space="preserve">После </w:t>
      </w:r>
      <w:r>
        <w:t>редактирования формы и</w:t>
      </w:r>
      <w:r w:rsidRPr="00E81B7B">
        <w:t>/</w:t>
      </w:r>
      <w:r>
        <w:t xml:space="preserve">или ее </w:t>
      </w:r>
      <w:r>
        <w:t>полей необходимо сохранить форму</w:t>
      </w:r>
      <w:r w:rsidR="00524C06">
        <w:br/>
      </w:r>
      <w:r w:rsidR="00524C06" w:rsidRPr="002B74AB">
        <w:drawing>
          <wp:inline distT="0" distB="0" distL="0" distR="0" wp14:anchorId="3AE39B6E" wp14:editId="48CEAF97">
            <wp:extent cx="4095335" cy="3267075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7911" cy="32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D8CE" w14:textId="030BCA61" w:rsidR="00E81B7B" w:rsidRDefault="001F273A" w:rsidP="001F273A">
      <w:pPr>
        <w:pStyle w:val="a3"/>
        <w:numPr>
          <w:ilvl w:val="0"/>
          <w:numId w:val="3"/>
        </w:numPr>
      </w:pPr>
      <w:r>
        <w:t>З</w:t>
      </w:r>
      <w:r>
        <w:t>аполнение и редактирование полей формы</w:t>
      </w:r>
    </w:p>
    <w:p w14:paraId="765F907A" w14:textId="63A8B792" w:rsidR="001F273A" w:rsidRDefault="001F273A" w:rsidP="001F273A">
      <w:pPr>
        <w:pStyle w:val="a3"/>
        <w:numPr>
          <w:ilvl w:val="1"/>
          <w:numId w:val="3"/>
        </w:numPr>
      </w:pPr>
      <w:r>
        <w:lastRenderedPageBreak/>
        <w:t>Для добавления нового поля в форму нужно нажать кнопку «Добавить строку»</w:t>
      </w:r>
      <w:r w:rsidR="00D927F0">
        <w:br/>
      </w:r>
      <w:r w:rsidR="00D927F0" w:rsidRPr="00D927F0">
        <w:drawing>
          <wp:inline distT="0" distB="0" distL="0" distR="0" wp14:anchorId="5A9753B3" wp14:editId="3257D717">
            <wp:extent cx="4635500" cy="123877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7221" cy="124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7992" w14:textId="35696042" w:rsidR="001F273A" w:rsidRDefault="001F273A" w:rsidP="001F273A">
      <w:pPr>
        <w:pStyle w:val="a3"/>
        <w:numPr>
          <w:ilvl w:val="1"/>
          <w:numId w:val="3"/>
        </w:numPr>
      </w:pPr>
      <w:r>
        <w:t>После добавления нового поля в форму нужно написать его заголовок (название поля, например «Кол-во проживающих»)</w:t>
      </w:r>
      <w:r w:rsidR="00D927F0">
        <w:br/>
      </w:r>
      <w:r w:rsidR="00D927F0" w:rsidRPr="00D927F0">
        <w:drawing>
          <wp:inline distT="0" distB="0" distL="0" distR="0" wp14:anchorId="269E8491" wp14:editId="7A36BA0C">
            <wp:extent cx="5940425" cy="174371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6B5A" w14:textId="339A067A" w:rsidR="001F273A" w:rsidRDefault="001F273A" w:rsidP="001F273A">
      <w:pPr>
        <w:pStyle w:val="a3"/>
        <w:numPr>
          <w:ilvl w:val="1"/>
          <w:numId w:val="3"/>
        </w:numPr>
      </w:pPr>
      <w:r>
        <w:t>* Если был выбран тип «Одиночный выбор» или «Множественный выбор», нужно выбрать коллекцию из существующих (</w:t>
      </w:r>
      <w:r>
        <w:t>см. раздел «Заполнение и редактирование коллекций»</w:t>
      </w:r>
      <w:r>
        <w:t>)</w:t>
      </w:r>
      <w:r w:rsidR="00D927F0">
        <w:br/>
      </w:r>
      <w:r w:rsidR="00D927F0" w:rsidRPr="00D927F0">
        <w:drawing>
          <wp:inline distT="0" distB="0" distL="0" distR="0" wp14:anchorId="36F742AC" wp14:editId="4A05D0C0">
            <wp:extent cx="5940425" cy="253746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3A7B" w14:textId="0BDD5239" w:rsidR="001F273A" w:rsidRDefault="001F273A" w:rsidP="001F273A">
      <w:pPr>
        <w:pStyle w:val="a3"/>
        <w:numPr>
          <w:ilvl w:val="1"/>
          <w:numId w:val="3"/>
        </w:numPr>
      </w:pPr>
      <w:r>
        <w:t>* Так же поля формы можно собирать в группы, которые будут собраны под указанным заголовком, для этого нужно заполнить значение «Группа»</w:t>
      </w:r>
      <w:r w:rsidR="00D927F0">
        <w:br/>
      </w:r>
      <w:r w:rsidR="00D927F0" w:rsidRPr="00D927F0">
        <w:drawing>
          <wp:inline distT="0" distB="0" distL="0" distR="0" wp14:anchorId="44A7FB98" wp14:editId="4247E951">
            <wp:extent cx="4521200" cy="1560551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9920" cy="156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7A2B" w14:textId="3B96BAB4" w:rsidR="001F273A" w:rsidRDefault="001F273A" w:rsidP="001F273A">
      <w:pPr>
        <w:pStyle w:val="a3"/>
        <w:numPr>
          <w:ilvl w:val="1"/>
          <w:numId w:val="3"/>
        </w:numPr>
      </w:pPr>
      <w:r>
        <w:lastRenderedPageBreak/>
        <w:t>Для сортировки полей внутри формы нужно выделить одно из полей и перенести в нужное место</w:t>
      </w:r>
      <w:r w:rsidR="00D927F0">
        <w:br/>
      </w:r>
      <w:r w:rsidR="00D927F0" w:rsidRPr="00D927F0">
        <w:drawing>
          <wp:inline distT="0" distB="0" distL="0" distR="0" wp14:anchorId="20856648" wp14:editId="4227FFA9">
            <wp:extent cx="4629645" cy="15430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4598" cy="154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6094" w14:textId="017AFFA4" w:rsidR="002B74AB" w:rsidRDefault="002B74AB" w:rsidP="001F273A">
      <w:pPr>
        <w:pStyle w:val="a3"/>
        <w:numPr>
          <w:ilvl w:val="1"/>
          <w:numId w:val="3"/>
        </w:numPr>
      </w:pPr>
      <w:r>
        <w:t>Для удаления поля формы необходимо нажать соответствующую кнопку</w:t>
      </w:r>
      <w:r w:rsidR="00D927F0">
        <w:br/>
      </w:r>
      <w:r w:rsidR="00D927F0" w:rsidRPr="00D927F0">
        <w:drawing>
          <wp:inline distT="0" distB="0" distL="0" distR="0" wp14:anchorId="66ADE8C7" wp14:editId="4D3EA995">
            <wp:extent cx="4621532" cy="1628775"/>
            <wp:effectExtent l="0" t="0" r="762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5549" cy="163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728F" w14:textId="110F7686" w:rsidR="001F273A" w:rsidRDefault="001F273A" w:rsidP="001F273A">
      <w:pPr>
        <w:pStyle w:val="a3"/>
        <w:numPr>
          <w:ilvl w:val="0"/>
          <w:numId w:val="3"/>
        </w:numPr>
      </w:pPr>
      <w:r>
        <w:t>Заполнение и редактирование коллекций</w:t>
      </w:r>
    </w:p>
    <w:p w14:paraId="1942B2D3" w14:textId="3C83AD6F" w:rsidR="001F273A" w:rsidRDefault="001F273A" w:rsidP="001F273A">
      <w:pPr>
        <w:pStyle w:val="a3"/>
        <w:numPr>
          <w:ilvl w:val="1"/>
          <w:numId w:val="3"/>
        </w:numPr>
      </w:pPr>
      <w:r>
        <w:t>Перейти в раздел «Коллекции»</w:t>
      </w:r>
      <w:r w:rsidR="00D927F0">
        <w:br/>
      </w:r>
      <w:r w:rsidR="00D927F0" w:rsidRPr="00D927F0">
        <w:drawing>
          <wp:inline distT="0" distB="0" distL="0" distR="0" wp14:anchorId="22A14761" wp14:editId="33ECAF36">
            <wp:extent cx="1638300" cy="3118419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41434" cy="312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8FF9" w14:textId="007722FD" w:rsidR="001F273A" w:rsidRDefault="001F273A" w:rsidP="001F273A">
      <w:pPr>
        <w:pStyle w:val="a3"/>
        <w:numPr>
          <w:ilvl w:val="1"/>
          <w:numId w:val="3"/>
        </w:numPr>
      </w:pPr>
      <w:r>
        <w:t>Выбрать коллекцию на редактирование или добавить новую</w:t>
      </w:r>
      <w:r w:rsidR="00D927F0">
        <w:br/>
      </w:r>
      <w:r w:rsidR="00D927F0" w:rsidRPr="00D927F0">
        <w:drawing>
          <wp:inline distT="0" distB="0" distL="0" distR="0" wp14:anchorId="7585FD87" wp14:editId="0A7C08D4">
            <wp:extent cx="4140200" cy="1572435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0268" cy="158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802D" w14:textId="555C93BD" w:rsidR="001F273A" w:rsidRDefault="001F273A" w:rsidP="001F273A">
      <w:pPr>
        <w:pStyle w:val="a3"/>
        <w:numPr>
          <w:ilvl w:val="1"/>
          <w:numId w:val="3"/>
        </w:numPr>
      </w:pPr>
      <w:r>
        <w:lastRenderedPageBreak/>
        <w:t>Ввести или отредактировать название коллекции</w:t>
      </w:r>
      <w:r w:rsidR="00D927F0">
        <w:br/>
      </w:r>
      <w:r w:rsidR="00D927F0" w:rsidRPr="00D927F0">
        <w:drawing>
          <wp:inline distT="0" distB="0" distL="0" distR="0" wp14:anchorId="5B9CA7E1" wp14:editId="581947A9">
            <wp:extent cx="4321175" cy="849454"/>
            <wp:effectExtent l="0" t="0" r="3175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3054" cy="85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BB002" w14:textId="06ED278E" w:rsidR="001F273A" w:rsidRDefault="001F273A" w:rsidP="001F273A">
      <w:pPr>
        <w:pStyle w:val="a3"/>
        <w:numPr>
          <w:ilvl w:val="1"/>
          <w:numId w:val="3"/>
        </w:numPr>
      </w:pPr>
      <w:r>
        <w:t>Внести или отредактировать значения коллекции</w:t>
      </w:r>
    </w:p>
    <w:p w14:paraId="53131521" w14:textId="0AF0E5E9" w:rsidR="001F273A" w:rsidRDefault="001F273A" w:rsidP="001F273A">
      <w:pPr>
        <w:pStyle w:val="a3"/>
        <w:numPr>
          <w:ilvl w:val="2"/>
          <w:numId w:val="3"/>
        </w:numPr>
      </w:pPr>
      <w:r>
        <w:t>Для добавления нового значения нужно нажать кнопку «Добавить строку»</w:t>
      </w:r>
    </w:p>
    <w:p w14:paraId="56B0DA82" w14:textId="38E352F1" w:rsidR="001F273A" w:rsidRDefault="001F273A" w:rsidP="001F273A">
      <w:pPr>
        <w:pStyle w:val="a3"/>
        <w:numPr>
          <w:ilvl w:val="2"/>
          <w:numId w:val="3"/>
        </w:numPr>
      </w:pPr>
      <w:r>
        <w:t>Для сортировки значений коллекции нужно выделить одно из значений и перенести в нужное место</w:t>
      </w:r>
      <w:r w:rsidR="00D927F0">
        <w:br/>
      </w:r>
      <w:r w:rsidR="00D927F0" w:rsidRPr="00D927F0">
        <w:drawing>
          <wp:inline distT="0" distB="0" distL="0" distR="0" wp14:anchorId="03F1B495" wp14:editId="5EC60C08">
            <wp:extent cx="4149725" cy="1784093"/>
            <wp:effectExtent l="0" t="0" r="3175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8866" cy="178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5AC6" w14:textId="7BE683F0" w:rsidR="001F273A" w:rsidRPr="00F365C7" w:rsidRDefault="001F273A" w:rsidP="001F273A">
      <w:pPr>
        <w:pStyle w:val="a3"/>
        <w:numPr>
          <w:ilvl w:val="1"/>
          <w:numId w:val="3"/>
        </w:numPr>
      </w:pPr>
      <w:r>
        <w:t>После ввода или редактирования всех значений коллекцию нужно сохранить</w:t>
      </w:r>
      <w:r w:rsidR="00D927F0">
        <w:br/>
      </w:r>
      <w:r w:rsidR="00D927F0" w:rsidRPr="00D927F0">
        <w:drawing>
          <wp:inline distT="0" distB="0" distL="0" distR="0" wp14:anchorId="55607C7B" wp14:editId="6BFCF6E0">
            <wp:extent cx="4149725" cy="1765906"/>
            <wp:effectExtent l="0" t="0" r="317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0588" cy="177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AE3A" w14:textId="3EBBA03C" w:rsidR="00F365C7" w:rsidRDefault="00F365C7" w:rsidP="00F365C7">
      <w:pPr>
        <w:pStyle w:val="2"/>
      </w:pPr>
      <w:r>
        <w:t>Отправка событий на заполнение формы</w:t>
      </w:r>
    </w:p>
    <w:p w14:paraId="3EFEEE1F" w14:textId="4C8F771C" w:rsidR="002B74AB" w:rsidRPr="002B74AB" w:rsidRDefault="002B74AB" w:rsidP="002B74AB">
      <w:pPr>
        <w:pStyle w:val="a3"/>
        <w:numPr>
          <w:ilvl w:val="0"/>
          <w:numId w:val="4"/>
        </w:numPr>
      </w:pPr>
      <w:r>
        <w:t>Для отправки событий необходимо</w:t>
      </w:r>
      <w:r>
        <w:rPr>
          <w:lang w:val="en-US"/>
        </w:rPr>
        <w:t>:</w:t>
      </w:r>
    </w:p>
    <w:p w14:paraId="1099C460" w14:textId="31111635" w:rsidR="002B74AB" w:rsidRDefault="002B74AB" w:rsidP="002B74AB">
      <w:pPr>
        <w:pStyle w:val="a3"/>
        <w:numPr>
          <w:ilvl w:val="1"/>
          <w:numId w:val="4"/>
        </w:numPr>
      </w:pPr>
      <w:r>
        <w:t>Авторизация под пользователем, имеющим доступ к конфигуратору</w:t>
      </w:r>
      <w:r>
        <w:br/>
      </w:r>
      <w:r w:rsidRPr="002B74AB">
        <w:drawing>
          <wp:inline distT="0" distB="0" distL="0" distR="0" wp14:anchorId="778DB60F" wp14:editId="577CA30E">
            <wp:extent cx="2419350" cy="2262966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3999" cy="226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4A7F" w14:textId="2CE4325C" w:rsidR="002B74AB" w:rsidRDefault="002B74AB" w:rsidP="002B74AB">
      <w:pPr>
        <w:pStyle w:val="a3"/>
        <w:numPr>
          <w:ilvl w:val="1"/>
          <w:numId w:val="4"/>
        </w:numPr>
      </w:pPr>
      <w:r>
        <w:lastRenderedPageBreak/>
        <w:t>Перейти в конфигуратор</w:t>
      </w:r>
      <w:r>
        <w:br/>
      </w:r>
      <w:r w:rsidRPr="002B74AB">
        <w:drawing>
          <wp:inline distT="0" distB="0" distL="0" distR="0" wp14:anchorId="496CB283" wp14:editId="420A28D0">
            <wp:extent cx="3797300" cy="8654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6342" cy="86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F01C" w14:textId="5B717ADA" w:rsidR="002B74AB" w:rsidRDefault="002B74AB" w:rsidP="002B74AB">
      <w:pPr>
        <w:pStyle w:val="a3"/>
        <w:numPr>
          <w:ilvl w:val="1"/>
          <w:numId w:val="4"/>
        </w:numPr>
      </w:pPr>
      <w:r>
        <w:t>Перейти в раздел «</w:t>
      </w:r>
      <w:r>
        <w:t>События</w:t>
      </w:r>
      <w:r>
        <w:t>»</w:t>
      </w:r>
      <w:r w:rsidR="00D927F0">
        <w:br/>
      </w:r>
      <w:r w:rsidR="00D927F0" w:rsidRPr="00D927F0">
        <w:drawing>
          <wp:inline distT="0" distB="0" distL="0" distR="0" wp14:anchorId="2B82DBC2" wp14:editId="58ECB33B">
            <wp:extent cx="1943100" cy="3672526"/>
            <wp:effectExtent l="0" t="0" r="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46445" cy="367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38ED" w14:textId="1D0B579C" w:rsidR="002B74AB" w:rsidRPr="002B74AB" w:rsidRDefault="002B74AB" w:rsidP="002B74AB">
      <w:pPr>
        <w:pStyle w:val="a3"/>
        <w:numPr>
          <w:ilvl w:val="1"/>
          <w:numId w:val="4"/>
        </w:numPr>
      </w:pPr>
      <w:r>
        <w:t>Выбрать необходимый вариант рассылки событий из предоставленных</w:t>
      </w:r>
      <w:r w:rsidRPr="002B74AB">
        <w:t>:</w:t>
      </w:r>
      <w:r w:rsidR="00D10E29">
        <w:br/>
      </w:r>
      <w:r w:rsidR="00D10E29" w:rsidRPr="00D10E29">
        <w:drawing>
          <wp:inline distT="0" distB="0" distL="0" distR="0" wp14:anchorId="572CBC09" wp14:editId="0784E6B8">
            <wp:extent cx="3002276" cy="981075"/>
            <wp:effectExtent l="0" t="0" r="825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13263" cy="98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9741" w14:textId="1EC85E97" w:rsidR="002B74AB" w:rsidRDefault="002B74AB" w:rsidP="002B74AB">
      <w:pPr>
        <w:pStyle w:val="a3"/>
        <w:numPr>
          <w:ilvl w:val="2"/>
          <w:numId w:val="4"/>
        </w:numPr>
      </w:pPr>
      <w:r>
        <w:t>«По типу учреждения»</w:t>
      </w:r>
    </w:p>
    <w:p w14:paraId="07E19B87" w14:textId="42F1D46B" w:rsidR="002B74AB" w:rsidRDefault="002B74AB" w:rsidP="002B74AB">
      <w:pPr>
        <w:pStyle w:val="a3"/>
        <w:numPr>
          <w:ilvl w:val="3"/>
          <w:numId w:val="4"/>
        </w:numPr>
      </w:pPr>
      <w:r>
        <w:t xml:space="preserve">Выбрать </w:t>
      </w:r>
      <w:proofErr w:type="gramStart"/>
      <w:r>
        <w:t>тип учреждения</w:t>
      </w:r>
      <w:proofErr w:type="gramEnd"/>
      <w:r>
        <w:t xml:space="preserve"> по которому необходимо провести рассылку</w:t>
      </w:r>
      <w:r w:rsidR="00D10E29">
        <w:br/>
      </w:r>
      <w:r w:rsidR="00D10E29" w:rsidRPr="00D10E29">
        <w:drawing>
          <wp:inline distT="0" distB="0" distL="0" distR="0" wp14:anchorId="526EF7CB" wp14:editId="762156FE">
            <wp:extent cx="3197225" cy="1528379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3941" cy="15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A699" w14:textId="0025310C" w:rsidR="002B74AB" w:rsidRDefault="002B74AB" w:rsidP="002B74AB">
      <w:pPr>
        <w:pStyle w:val="a3"/>
        <w:numPr>
          <w:ilvl w:val="3"/>
          <w:numId w:val="4"/>
        </w:numPr>
      </w:pPr>
      <w:r>
        <w:lastRenderedPageBreak/>
        <w:t>Выбрать форму, которую будут заполнять учреждения, выбранного типа учреждения</w:t>
      </w:r>
      <w:r w:rsidR="00D10E29">
        <w:br/>
      </w:r>
      <w:r w:rsidR="00D10E29" w:rsidRPr="00D10E29">
        <w:drawing>
          <wp:inline distT="0" distB="0" distL="0" distR="0" wp14:anchorId="2DD7536E" wp14:editId="0BB0F0D5">
            <wp:extent cx="3321050" cy="1630172"/>
            <wp:effectExtent l="0" t="0" r="0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163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A358" w14:textId="29C0F2D8" w:rsidR="002B74AB" w:rsidRDefault="002B74AB" w:rsidP="002B74AB">
      <w:pPr>
        <w:pStyle w:val="a3"/>
        <w:numPr>
          <w:ilvl w:val="2"/>
          <w:numId w:val="4"/>
        </w:numPr>
      </w:pPr>
      <w:r>
        <w:t>«По району»</w:t>
      </w:r>
    </w:p>
    <w:p w14:paraId="6A30FEB7" w14:textId="110F3275" w:rsidR="002B74AB" w:rsidRDefault="002B74AB" w:rsidP="002B74AB">
      <w:pPr>
        <w:pStyle w:val="a3"/>
        <w:numPr>
          <w:ilvl w:val="3"/>
          <w:numId w:val="4"/>
        </w:numPr>
      </w:pPr>
      <w:r>
        <w:t xml:space="preserve">Выбрать </w:t>
      </w:r>
      <w:proofErr w:type="gramStart"/>
      <w:r>
        <w:t>район</w:t>
      </w:r>
      <w:proofErr w:type="gramEnd"/>
      <w:r>
        <w:t xml:space="preserve"> по которому необходимо провести рассылку</w:t>
      </w:r>
      <w:r w:rsidR="00D10E29">
        <w:br/>
      </w:r>
      <w:r w:rsidR="00D10E29" w:rsidRPr="00D10E29">
        <w:drawing>
          <wp:inline distT="0" distB="0" distL="0" distR="0" wp14:anchorId="0F0F5F2A" wp14:editId="302F8648">
            <wp:extent cx="3347576" cy="1571625"/>
            <wp:effectExtent l="0" t="0" r="571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53402" cy="15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69CE" w14:textId="42C6C223" w:rsidR="002B74AB" w:rsidRDefault="002B74AB" w:rsidP="002B74AB">
      <w:pPr>
        <w:pStyle w:val="a3"/>
        <w:numPr>
          <w:ilvl w:val="3"/>
          <w:numId w:val="4"/>
        </w:numPr>
      </w:pPr>
      <w:r>
        <w:t>Выбрать форму, которую будут заполнять учреждения, выбранного района</w:t>
      </w:r>
      <w:r w:rsidR="00D10E29">
        <w:br/>
      </w:r>
      <w:r w:rsidR="00D10E29" w:rsidRPr="00D10E29">
        <w:drawing>
          <wp:inline distT="0" distB="0" distL="0" distR="0" wp14:anchorId="5E12A0A4" wp14:editId="71E2EE2F">
            <wp:extent cx="3835400" cy="1805979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41918" cy="180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AC1D" w14:textId="7F5DEFAE" w:rsidR="002B74AB" w:rsidRDefault="002B74AB" w:rsidP="002B74AB">
      <w:pPr>
        <w:pStyle w:val="a3"/>
        <w:numPr>
          <w:ilvl w:val="1"/>
          <w:numId w:val="4"/>
        </w:numPr>
      </w:pPr>
      <w:r>
        <w:t>Нажать кнопку «Создать»</w:t>
      </w:r>
      <w:r w:rsidR="00D10E29">
        <w:br/>
      </w:r>
      <w:r w:rsidR="00D10E29" w:rsidRPr="00D10E29">
        <w:drawing>
          <wp:inline distT="0" distB="0" distL="0" distR="0" wp14:anchorId="51C0DC4C" wp14:editId="02C4C886">
            <wp:extent cx="3301097" cy="13525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10482" cy="135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5F7C" w14:textId="6FD02B80" w:rsidR="002B74AB" w:rsidRPr="002B74AB" w:rsidRDefault="002B74AB" w:rsidP="002B74AB">
      <w:pPr>
        <w:pStyle w:val="a3"/>
        <w:numPr>
          <w:ilvl w:val="1"/>
          <w:numId w:val="4"/>
        </w:numPr>
      </w:pPr>
      <w:r>
        <w:t xml:space="preserve">После этого в логе событий Вы увидите новые события, привязанные к конкретным учреждениям, а эти учреждения на сайте увидят формы на заполнения и смогут </w:t>
      </w:r>
      <w:r>
        <w:lastRenderedPageBreak/>
        <w:t>произвести дальнейшую с ними работу</w:t>
      </w:r>
      <w:r w:rsidR="00D10E29">
        <w:br/>
      </w:r>
      <w:r w:rsidR="00D10E29" w:rsidRPr="00D10E29">
        <w:drawing>
          <wp:inline distT="0" distB="0" distL="0" distR="0" wp14:anchorId="2021CA42" wp14:editId="06663B60">
            <wp:extent cx="3340100" cy="3153369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42803" cy="31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4AB" w:rsidRPr="002B7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17850"/>
    <w:multiLevelType w:val="hybridMultilevel"/>
    <w:tmpl w:val="65BE8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3356D"/>
    <w:multiLevelType w:val="hybridMultilevel"/>
    <w:tmpl w:val="80969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52A32"/>
    <w:multiLevelType w:val="hybridMultilevel"/>
    <w:tmpl w:val="A9E8A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586EEE"/>
    <w:multiLevelType w:val="hybridMultilevel"/>
    <w:tmpl w:val="C2FCB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CB0"/>
    <w:rsid w:val="001F273A"/>
    <w:rsid w:val="002B74AB"/>
    <w:rsid w:val="003A63E4"/>
    <w:rsid w:val="00524C06"/>
    <w:rsid w:val="00910CB0"/>
    <w:rsid w:val="00A92527"/>
    <w:rsid w:val="00D10E29"/>
    <w:rsid w:val="00D927F0"/>
    <w:rsid w:val="00E81B7B"/>
    <w:rsid w:val="00F3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3C1F3"/>
  <w15:chartTrackingRefBased/>
  <w15:docId w15:val="{056C971D-178C-4027-BD9D-D50FFE7FD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6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65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6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365C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365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Promolink</dc:creator>
  <cp:keywords/>
  <dc:description/>
  <cp:lastModifiedBy>Promolink</cp:lastModifiedBy>
  <cp:revision>4</cp:revision>
  <dcterms:created xsi:type="dcterms:W3CDTF">2024-07-30T07:44:00Z</dcterms:created>
  <dcterms:modified xsi:type="dcterms:W3CDTF">2024-07-30T08:58:00Z</dcterms:modified>
</cp:coreProperties>
</file>