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2D8A" w14:textId="519FC0DD" w:rsidR="007528AE" w:rsidRDefault="00D63017" w:rsidP="00D63017">
      <w:pPr>
        <w:jc w:val="center"/>
        <w:rPr>
          <w:sz w:val="32"/>
          <w:szCs w:val="36"/>
        </w:rPr>
      </w:pPr>
      <w:r>
        <w:rPr>
          <w:sz w:val="32"/>
          <w:szCs w:val="36"/>
        </w:rPr>
        <w:t>S</w:t>
      </w: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reenshot of </w:t>
      </w:r>
      <w:r w:rsidRPr="00D63017">
        <w:rPr>
          <w:sz w:val="32"/>
          <w:szCs w:val="36"/>
        </w:rPr>
        <w:t>Project 4 XML Fall 2022</w:t>
      </w:r>
    </w:p>
    <w:p w14:paraId="5E2F20AD" w14:textId="218617DB" w:rsidR="00D63017" w:rsidRDefault="00D63017" w:rsidP="00D63017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O</w:t>
      </w:r>
      <w:r>
        <w:rPr>
          <w:sz w:val="32"/>
          <w:szCs w:val="36"/>
        </w:rPr>
        <w:t>peration 1:</w:t>
      </w:r>
      <w:r w:rsidRPr="00D63017">
        <w:t xml:space="preserve"> </w:t>
      </w:r>
      <w:r>
        <w:rPr>
          <w:sz w:val="32"/>
          <w:szCs w:val="36"/>
        </w:rPr>
        <w:t>V</w:t>
      </w:r>
      <w:r w:rsidRPr="00D63017">
        <w:rPr>
          <w:sz w:val="32"/>
          <w:szCs w:val="36"/>
        </w:rPr>
        <w:t>erification</w:t>
      </w:r>
    </w:p>
    <w:p w14:paraId="304DEAAD" w14:textId="3CA5B25E" w:rsidR="00D63017" w:rsidRDefault="00D63017" w:rsidP="00D63017">
      <w:pPr>
        <w:jc w:val="left"/>
        <w:rPr>
          <w:sz w:val="32"/>
          <w:szCs w:val="36"/>
        </w:rPr>
      </w:pPr>
      <w:r>
        <w:rPr>
          <w:sz w:val="32"/>
          <w:szCs w:val="36"/>
        </w:rPr>
        <w:t>GUI:</w:t>
      </w:r>
    </w:p>
    <w:p w14:paraId="7C67856E" w14:textId="31EC4656" w:rsidR="00D63017" w:rsidRDefault="00D63017" w:rsidP="00D63017">
      <w:pPr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0891FD5A" wp14:editId="7CD5D228">
            <wp:extent cx="5274310" cy="4497705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4AE3" w14:textId="77777777" w:rsidR="00D63017" w:rsidRDefault="00D63017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50532A2E" w14:textId="099D3D82" w:rsidR="00D63017" w:rsidRDefault="00D63017" w:rsidP="00D63017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R</w:t>
      </w:r>
      <w:r>
        <w:rPr>
          <w:sz w:val="32"/>
          <w:szCs w:val="36"/>
        </w:rPr>
        <w:t>esult1:</w:t>
      </w:r>
    </w:p>
    <w:p w14:paraId="01C4BD88" w14:textId="603EDC2D" w:rsidR="00D63017" w:rsidRDefault="00D63017" w:rsidP="00D63017">
      <w:pPr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027D36C0" wp14:editId="287AC9D2">
            <wp:extent cx="5274310" cy="468693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F2A" w14:textId="77777777" w:rsidR="00D63017" w:rsidRDefault="00D63017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2F8D161F" w14:textId="61B63FB7" w:rsidR="00D63017" w:rsidRDefault="00D63017" w:rsidP="00D63017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R</w:t>
      </w:r>
      <w:r>
        <w:rPr>
          <w:sz w:val="32"/>
          <w:szCs w:val="36"/>
        </w:rPr>
        <w:t>esult2:</w:t>
      </w:r>
    </w:p>
    <w:p w14:paraId="669191F9" w14:textId="1CDF8A05" w:rsidR="00D63017" w:rsidRDefault="00D63017" w:rsidP="00D63017">
      <w:pPr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62902CC6" wp14:editId="3693DDF1">
            <wp:extent cx="5274310" cy="4760595"/>
            <wp:effectExtent l="0" t="0" r="2540" b="190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A76D" w14:textId="77777777" w:rsidR="00D63017" w:rsidRDefault="00D63017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5C7CBBA" w14:textId="44332928" w:rsidR="00D63017" w:rsidRDefault="00D63017" w:rsidP="00D63017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O</w:t>
      </w:r>
      <w:r>
        <w:rPr>
          <w:sz w:val="32"/>
          <w:szCs w:val="36"/>
        </w:rPr>
        <w:t>peration 2:</w:t>
      </w:r>
      <w:r w:rsidRPr="00D63017">
        <w:t xml:space="preserve"> </w:t>
      </w:r>
      <w:r w:rsidRPr="00D63017">
        <w:rPr>
          <w:sz w:val="32"/>
          <w:szCs w:val="36"/>
        </w:rPr>
        <w:t>XPathSearch</w:t>
      </w:r>
    </w:p>
    <w:p w14:paraId="79BEC0D0" w14:textId="2F446131" w:rsidR="00D63017" w:rsidRDefault="00D63017" w:rsidP="00D63017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G</w:t>
      </w:r>
      <w:r>
        <w:rPr>
          <w:sz w:val="32"/>
          <w:szCs w:val="36"/>
        </w:rPr>
        <w:t>UI:</w:t>
      </w:r>
    </w:p>
    <w:p w14:paraId="3E195795" w14:textId="79F420EA" w:rsidR="00D63017" w:rsidRDefault="00D63017">
      <w:pPr>
        <w:widowControl/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0821B8CD" wp14:editId="10BB3BDC">
            <wp:extent cx="5274310" cy="3720465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6"/>
        </w:rPr>
        <w:t xml:space="preserve"> </w:t>
      </w:r>
      <w:r>
        <w:rPr>
          <w:sz w:val="32"/>
          <w:szCs w:val="36"/>
        </w:rPr>
        <w:br w:type="page"/>
      </w:r>
    </w:p>
    <w:p w14:paraId="471DFEDA" w14:textId="527DC5C7" w:rsidR="00D63017" w:rsidRDefault="00D63017" w:rsidP="00D63017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R</w:t>
      </w:r>
      <w:r>
        <w:rPr>
          <w:sz w:val="32"/>
          <w:szCs w:val="36"/>
        </w:rPr>
        <w:t>esult:</w:t>
      </w:r>
    </w:p>
    <w:p w14:paraId="418E7249" w14:textId="3097B96B" w:rsidR="00D63017" w:rsidRPr="00D63017" w:rsidRDefault="003D0EAB" w:rsidP="00D63017">
      <w:pPr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47B10D38" wp14:editId="2A3FFC7F">
            <wp:extent cx="5274310" cy="534035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017" w:rsidRPr="00D63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6A"/>
    <w:rsid w:val="002B1977"/>
    <w:rsid w:val="003D0EAB"/>
    <w:rsid w:val="007528AE"/>
    <w:rsid w:val="0094016A"/>
    <w:rsid w:val="00D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CFB5"/>
  <w15:chartTrackingRefBased/>
  <w15:docId w15:val="{FAAA0D82-B6C1-4BA9-88CF-B148C1F1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 (Student)</dc:creator>
  <cp:keywords/>
  <dc:description/>
  <cp:lastModifiedBy>Lei Hu (Student)</cp:lastModifiedBy>
  <cp:revision>3</cp:revision>
  <dcterms:created xsi:type="dcterms:W3CDTF">2022-11-01T04:05:00Z</dcterms:created>
  <dcterms:modified xsi:type="dcterms:W3CDTF">2022-11-02T00:57:00Z</dcterms:modified>
</cp:coreProperties>
</file>