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1594" w14:textId="7C7C5241" w:rsidR="0393DAA0" w:rsidRDefault="0393DAA0" w:rsidP="0393DAA0">
      <w:pPr>
        <w:jc w:val="center"/>
        <w:rPr>
          <w:rFonts w:ascii="Arial Nova" w:eastAsia="Arial Nova" w:hAnsi="Arial Nova" w:cs="Arial Nova"/>
          <w:b/>
          <w:bCs/>
        </w:rPr>
      </w:pPr>
    </w:p>
    <w:p w14:paraId="4F1831C2" w14:textId="0146D579" w:rsidR="00490E71" w:rsidRPr="00E46D48" w:rsidRDefault="00CC7AFA" w:rsidP="00CC7AFA">
      <w:pPr>
        <w:jc w:val="center"/>
        <w:rPr>
          <w:rFonts w:ascii="Arial Nova" w:eastAsia="Arial Nova" w:hAnsi="Arial Nova" w:cs="Arial Nova"/>
          <w:b/>
          <w:bCs/>
        </w:rPr>
      </w:pPr>
      <w:r w:rsidRPr="00E46D48">
        <w:rPr>
          <w:rFonts w:ascii="Arial Nova" w:eastAsia="Arial Nova" w:hAnsi="Arial Nova" w:cs="Arial Nova"/>
          <w:b/>
          <w:bCs/>
        </w:rPr>
        <w:t>MMA 8</w:t>
      </w:r>
      <w:r w:rsidR="003714FE">
        <w:rPr>
          <w:rFonts w:ascii="Arial Nova" w:eastAsia="Arial Nova" w:hAnsi="Arial Nova" w:cs="Arial Nova"/>
          <w:b/>
          <w:bCs/>
        </w:rPr>
        <w:t>31</w:t>
      </w:r>
      <w:r w:rsidRPr="00E46D48">
        <w:rPr>
          <w:rFonts w:ascii="Arial Nova" w:eastAsia="Arial Nova" w:hAnsi="Arial Nova" w:cs="Arial Nova"/>
          <w:b/>
          <w:bCs/>
        </w:rPr>
        <w:t xml:space="preserve"> </w:t>
      </w:r>
      <w:r w:rsidR="003714FE">
        <w:rPr>
          <w:rFonts w:ascii="Arial Nova" w:eastAsia="Arial Nova" w:hAnsi="Arial Nova" w:cs="Arial Nova"/>
          <w:b/>
          <w:bCs/>
        </w:rPr>
        <w:t>Project</w:t>
      </w:r>
      <w:r w:rsidRPr="00E46D48">
        <w:rPr>
          <w:rFonts w:ascii="Arial Nova" w:eastAsia="Arial Nova" w:hAnsi="Arial Nova" w:cs="Arial Nova"/>
          <w:b/>
          <w:bCs/>
        </w:rPr>
        <w:t xml:space="preserve"> </w:t>
      </w:r>
      <w:r w:rsidR="00E33E6F">
        <w:rPr>
          <w:rFonts w:ascii="Arial Nova" w:eastAsia="Arial Nova" w:hAnsi="Arial Nova" w:cs="Arial Nova"/>
          <w:b/>
          <w:bCs/>
        </w:rPr>
        <w:t>Timeline</w:t>
      </w:r>
    </w:p>
    <w:p w14:paraId="6B71A665" w14:textId="77777777" w:rsidR="00CC7AFA" w:rsidRDefault="00CC7AFA" w:rsidP="00CC7AFA">
      <w:pPr>
        <w:rPr>
          <w:rFonts w:ascii="Arial Nova" w:eastAsia="Arial Nova" w:hAnsi="Arial Nova" w:cs="Arial Nova"/>
          <w:b/>
          <w:bCs/>
        </w:rPr>
      </w:pPr>
      <w:r w:rsidRPr="04F90376">
        <w:rPr>
          <w:rFonts w:ascii="Arial Nova" w:eastAsia="Arial Nova" w:hAnsi="Arial Nova" w:cs="Arial Nova"/>
          <w:b/>
          <w:bCs/>
        </w:rPr>
        <w:t xml:space="preserve">High Level </w:t>
      </w:r>
      <w:r>
        <w:rPr>
          <w:rFonts w:ascii="Arial Nova" w:eastAsia="Arial Nova" w:hAnsi="Arial Nova" w:cs="Arial Nova"/>
          <w:b/>
          <w:bCs/>
        </w:rPr>
        <w:t>Timeline</w:t>
      </w:r>
    </w:p>
    <w:tbl>
      <w:tblPr>
        <w:tblStyle w:val="PlainTable2"/>
        <w:tblW w:w="9360" w:type="dxa"/>
        <w:tblLayout w:type="fixed"/>
        <w:tblLook w:val="06A0" w:firstRow="1" w:lastRow="0" w:firstColumn="1" w:lastColumn="0" w:noHBand="1" w:noVBand="1"/>
      </w:tblPr>
      <w:tblGrid>
        <w:gridCol w:w="2805"/>
        <w:gridCol w:w="3159"/>
        <w:gridCol w:w="1800"/>
        <w:gridCol w:w="1596"/>
      </w:tblGrid>
      <w:tr w:rsidR="00CC7AFA" w14:paraId="72FCE6C7" w14:textId="77777777" w:rsidTr="00E0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0209691B" w14:textId="77777777" w:rsidR="00CC7AFA" w:rsidRDefault="00CC7AFA" w:rsidP="00E039CA">
            <w:pPr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>Phase</w:t>
            </w:r>
          </w:p>
        </w:tc>
        <w:tc>
          <w:tcPr>
            <w:tcW w:w="3159" w:type="dxa"/>
          </w:tcPr>
          <w:p w14:paraId="3E11E063" w14:textId="77777777" w:rsidR="00CC7AFA" w:rsidRDefault="00CC7AFA" w:rsidP="00E03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7104AB69">
              <w:rPr>
                <w:rFonts w:ascii="Arial Nova" w:eastAsia="Arial Nova" w:hAnsi="Arial Nova" w:cs="Arial Nova"/>
              </w:rPr>
              <w:t>Accountable</w:t>
            </w:r>
          </w:p>
        </w:tc>
        <w:tc>
          <w:tcPr>
            <w:tcW w:w="1800" w:type="dxa"/>
          </w:tcPr>
          <w:p w14:paraId="4EDA1CEB" w14:textId="77777777" w:rsidR="00CC7AFA" w:rsidRDefault="00CC7AFA" w:rsidP="00E0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>Due Date</w:t>
            </w:r>
          </w:p>
        </w:tc>
        <w:tc>
          <w:tcPr>
            <w:tcW w:w="1596" w:type="dxa"/>
          </w:tcPr>
          <w:p w14:paraId="209443E2" w14:textId="77777777" w:rsidR="00CC7AFA" w:rsidRDefault="00CC7AFA" w:rsidP="00E0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>Time Due</w:t>
            </w:r>
          </w:p>
        </w:tc>
      </w:tr>
      <w:tr w:rsidR="00CC7AFA" w14:paraId="602CBAB6" w14:textId="77777777" w:rsidTr="00E0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B2E4A8A" w14:textId="77777777" w:rsidR="00CC7AFA" w:rsidRDefault="00CC7AFA" w:rsidP="00E039CA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3159" w:type="dxa"/>
          </w:tcPr>
          <w:p w14:paraId="69EE7FD9" w14:textId="77777777" w:rsidR="00CC7AFA" w:rsidRDefault="00CC7AFA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800" w:type="dxa"/>
          </w:tcPr>
          <w:p w14:paraId="7DABA170" w14:textId="77777777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596" w:type="dxa"/>
          </w:tcPr>
          <w:p w14:paraId="3C5D3E53" w14:textId="77777777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</w:tr>
      <w:tr w:rsidR="00CC7AFA" w14:paraId="7968C914" w14:textId="77777777" w:rsidTr="00E039CA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F03B9AD" w14:textId="1EA1DAB0" w:rsidR="00CC7AFA" w:rsidRDefault="00CC7AFA" w:rsidP="00E039CA">
            <w:pPr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 xml:space="preserve">I </w:t>
            </w:r>
            <w:r w:rsidR="003714FE">
              <w:rPr>
                <w:rFonts w:ascii="Arial Nova" w:eastAsia="Arial Nova" w:hAnsi="Arial Nova" w:cs="Arial Nova"/>
              </w:rPr>
              <w:t>–</w:t>
            </w:r>
            <w:r w:rsidRPr="04F90376">
              <w:rPr>
                <w:rFonts w:ascii="Arial Nova" w:eastAsia="Arial Nova" w:hAnsi="Arial Nova" w:cs="Arial Nova"/>
              </w:rPr>
              <w:t xml:space="preserve"> </w:t>
            </w:r>
            <w:r w:rsidR="003714FE">
              <w:rPr>
                <w:rFonts w:ascii="Arial Nova" w:eastAsia="Arial Nova" w:hAnsi="Arial Nova" w:cs="Arial Nova"/>
              </w:rPr>
              <w:t>Planning Phase (Working Session)</w:t>
            </w:r>
          </w:p>
          <w:p w14:paraId="3CF6E85B" w14:textId="77777777" w:rsidR="00CC7AFA" w:rsidRDefault="00CC7AFA" w:rsidP="00E039CA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3159" w:type="dxa"/>
          </w:tcPr>
          <w:p w14:paraId="673CC1F9" w14:textId="396873F6" w:rsidR="00CC7AFA" w:rsidRDefault="003714FE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Everyone</w:t>
            </w:r>
          </w:p>
          <w:p w14:paraId="20EA6246" w14:textId="77777777" w:rsidR="00CC7AFA" w:rsidRDefault="00CC7AFA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800" w:type="dxa"/>
          </w:tcPr>
          <w:p w14:paraId="5AC8D1B9" w14:textId="7B98C64C" w:rsidR="00CC7AFA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Nov</w:t>
            </w:r>
            <w:r w:rsidR="00DD6C23">
              <w:rPr>
                <w:rFonts w:ascii="Arial Nova" w:eastAsia="Arial Nova" w:hAnsi="Arial Nova" w:cs="Arial Nova"/>
              </w:rPr>
              <w:t xml:space="preserve"> 1</w:t>
            </w:r>
            <w:r w:rsidR="00482465">
              <w:rPr>
                <w:rFonts w:ascii="Arial Nova" w:eastAsia="Arial Nova" w:hAnsi="Arial Nova" w:cs="Arial Nova"/>
              </w:rPr>
              <w:t>1</w:t>
            </w:r>
            <w:r w:rsidR="00CC7AFA" w:rsidRPr="04F90376">
              <w:rPr>
                <w:rFonts w:ascii="Arial Nova" w:eastAsia="Arial Nova" w:hAnsi="Arial Nova" w:cs="Arial Nova"/>
              </w:rPr>
              <w:t>, 2022</w:t>
            </w:r>
          </w:p>
        </w:tc>
        <w:tc>
          <w:tcPr>
            <w:tcW w:w="1596" w:type="dxa"/>
          </w:tcPr>
          <w:p w14:paraId="65228C2F" w14:textId="77356614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</w:tr>
      <w:tr w:rsidR="00CC7AFA" w14:paraId="4502246C" w14:textId="77777777" w:rsidTr="00E039C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411DCC1" w14:textId="0E8F1C33" w:rsidR="00CC7AFA" w:rsidRDefault="00CC7AFA" w:rsidP="00E46D48">
            <w:pPr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 xml:space="preserve">II – </w:t>
            </w:r>
            <w:r w:rsidR="003714FE">
              <w:rPr>
                <w:rFonts w:ascii="Arial Nova" w:eastAsia="Arial Nova" w:hAnsi="Arial Nova" w:cs="Arial Nova"/>
              </w:rPr>
              <w:t>Data Cleaning</w:t>
            </w:r>
            <w:r w:rsidRPr="04F90376">
              <w:rPr>
                <w:rFonts w:ascii="Arial Nova" w:eastAsia="Arial Nova" w:hAnsi="Arial Nova" w:cs="Arial Nova"/>
              </w:rPr>
              <w:t xml:space="preserve"> </w:t>
            </w:r>
          </w:p>
        </w:tc>
        <w:tc>
          <w:tcPr>
            <w:tcW w:w="3159" w:type="dxa"/>
          </w:tcPr>
          <w:p w14:paraId="6C4ED624" w14:textId="0A370A14" w:rsidR="00CC7AFA" w:rsidRDefault="00E46D48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Soham, Annie</w:t>
            </w:r>
          </w:p>
          <w:p w14:paraId="277A1100" w14:textId="77777777" w:rsidR="00CC7AFA" w:rsidRDefault="00CC7AFA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800" w:type="dxa"/>
          </w:tcPr>
          <w:p w14:paraId="10EAF276" w14:textId="2E3A6949" w:rsidR="00CC7AFA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Nov 14, 2022</w:t>
            </w:r>
          </w:p>
        </w:tc>
        <w:tc>
          <w:tcPr>
            <w:tcW w:w="1596" w:type="dxa"/>
          </w:tcPr>
          <w:p w14:paraId="20645AF5" w14:textId="2FD45247" w:rsidR="00CC7AFA" w:rsidRDefault="003C322B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Midnight</w:t>
            </w:r>
          </w:p>
        </w:tc>
      </w:tr>
      <w:tr w:rsidR="00CC7AFA" w14:paraId="4C72C500" w14:textId="77777777" w:rsidTr="00E039C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E3C1EA5" w14:textId="5ED9FF1C" w:rsidR="00CC7AFA" w:rsidRPr="00A73D3C" w:rsidRDefault="003714FE" w:rsidP="00E039CA">
            <w:pPr>
              <w:rPr>
                <w:rFonts w:ascii="Arial Nova" w:eastAsia="Arial Nova" w:hAnsi="Arial Nova" w:cs="Arial Nova"/>
                <w:b w:val="0"/>
                <w:bCs w:val="0"/>
              </w:rPr>
            </w:pPr>
            <w:r>
              <w:rPr>
                <w:rFonts w:ascii="Arial Nova" w:eastAsia="Arial Nova" w:hAnsi="Arial Nova" w:cs="Arial Nova"/>
              </w:rPr>
              <w:t>III – Complete Modeling (</w:t>
            </w:r>
            <w:r w:rsidR="00E46D48">
              <w:rPr>
                <w:rFonts w:ascii="Arial Nova" w:eastAsia="Arial Nova" w:hAnsi="Arial Nova" w:cs="Arial Nova"/>
              </w:rPr>
              <w:t>Working Session</w:t>
            </w:r>
            <w:r>
              <w:rPr>
                <w:rFonts w:ascii="Arial Nova" w:eastAsia="Arial Nova" w:hAnsi="Arial Nova" w:cs="Arial Nova"/>
              </w:rPr>
              <w:t>)</w:t>
            </w:r>
          </w:p>
        </w:tc>
        <w:tc>
          <w:tcPr>
            <w:tcW w:w="3159" w:type="dxa"/>
          </w:tcPr>
          <w:p w14:paraId="637090DB" w14:textId="555694CA" w:rsidR="00CC7AFA" w:rsidRPr="04F90376" w:rsidRDefault="003714FE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Everyone</w:t>
            </w:r>
          </w:p>
        </w:tc>
        <w:tc>
          <w:tcPr>
            <w:tcW w:w="1800" w:type="dxa"/>
          </w:tcPr>
          <w:p w14:paraId="70721791" w14:textId="7E1052BA" w:rsidR="00CC7AFA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Nov 18, 2022</w:t>
            </w:r>
          </w:p>
        </w:tc>
        <w:tc>
          <w:tcPr>
            <w:tcW w:w="1596" w:type="dxa"/>
          </w:tcPr>
          <w:p w14:paraId="63FF1919" w14:textId="331DE9F2" w:rsidR="00CC7AFA" w:rsidRPr="04F90376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</w:tr>
      <w:tr w:rsidR="00CC7AFA" w14:paraId="18B0C7AD" w14:textId="77777777" w:rsidTr="003714FE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9FC6092" w14:textId="32C72EFF" w:rsidR="00CC7AFA" w:rsidRDefault="00CC7AFA" w:rsidP="00E039CA">
            <w:pPr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>I</w:t>
            </w:r>
            <w:r w:rsidR="003714FE">
              <w:rPr>
                <w:rFonts w:ascii="Arial Nova" w:eastAsia="Arial Nova" w:hAnsi="Arial Nova" w:cs="Arial Nova"/>
              </w:rPr>
              <w:t>V</w:t>
            </w:r>
            <w:r w:rsidRPr="04F90376">
              <w:rPr>
                <w:rFonts w:ascii="Arial Nova" w:eastAsia="Arial Nova" w:hAnsi="Arial Nova" w:cs="Arial Nova"/>
              </w:rPr>
              <w:t xml:space="preserve"> – </w:t>
            </w:r>
            <w:r w:rsidR="003714FE">
              <w:rPr>
                <w:rFonts w:ascii="Arial Nova" w:eastAsia="Arial Nova" w:hAnsi="Arial Nova" w:cs="Arial Nova"/>
              </w:rPr>
              <w:t>Output discussion &amp; Presentation Material (Working Session)</w:t>
            </w:r>
          </w:p>
        </w:tc>
        <w:tc>
          <w:tcPr>
            <w:tcW w:w="3159" w:type="dxa"/>
          </w:tcPr>
          <w:p w14:paraId="1211BD80" w14:textId="576CB833" w:rsidR="00CC7AFA" w:rsidRDefault="003714FE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Everyone</w:t>
            </w:r>
          </w:p>
        </w:tc>
        <w:tc>
          <w:tcPr>
            <w:tcW w:w="1800" w:type="dxa"/>
          </w:tcPr>
          <w:p w14:paraId="4D9F7FA9" w14:textId="560F7DE8" w:rsidR="00CC7AFA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Nov</w:t>
            </w:r>
            <w:r w:rsidR="00E46D48">
              <w:rPr>
                <w:rFonts w:ascii="Arial Nova" w:eastAsia="Arial Nova" w:hAnsi="Arial Nova" w:cs="Arial Nova"/>
              </w:rPr>
              <w:t xml:space="preserve"> </w:t>
            </w:r>
            <w:r>
              <w:rPr>
                <w:rFonts w:ascii="Arial Nova" w:eastAsia="Arial Nova" w:hAnsi="Arial Nova" w:cs="Arial Nova"/>
              </w:rPr>
              <w:t>22,</w:t>
            </w:r>
            <w:r w:rsidR="00E46D48">
              <w:rPr>
                <w:rFonts w:ascii="Arial Nova" w:eastAsia="Arial Nova" w:hAnsi="Arial Nova" w:cs="Arial Nova"/>
              </w:rPr>
              <w:t xml:space="preserve"> 2022</w:t>
            </w:r>
          </w:p>
        </w:tc>
        <w:tc>
          <w:tcPr>
            <w:tcW w:w="1596" w:type="dxa"/>
          </w:tcPr>
          <w:p w14:paraId="7AF15E04" w14:textId="6971AE60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</w:tr>
      <w:tr w:rsidR="003714FE" w14:paraId="5B53641A" w14:textId="77777777" w:rsidTr="00E039CA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E785894" w14:textId="3CFE298E" w:rsidR="003714FE" w:rsidRPr="04F90376" w:rsidRDefault="003714FE" w:rsidP="00E039CA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 xml:space="preserve">V – Presentation Practice </w:t>
            </w:r>
          </w:p>
        </w:tc>
        <w:tc>
          <w:tcPr>
            <w:tcW w:w="3159" w:type="dxa"/>
          </w:tcPr>
          <w:p w14:paraId="69EB3447" w14:textId="27DA42A6" w:rsidR="003714FE" w:rsidRDefault="003714FE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800" w:type="dxa"/>
          </w:tcPr>
          <w:p w14:paraId="7F417436" w14:textId="1805FECE" w:rsidR="003714FE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Nov 26, 2022</w:t>
            </w:r>
          </w:p>
        </w:tc>
        <w:tc>
          <w:tcPr>
            <w:tcW w:w="1596" w:type="dxa"/>
          </w:tcPr>
          <w:p w14:paraId="0D143574" w14:textId="77777777" w:rsidR="003714FE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</w:tr>
      <w:tr w:rsidR="00CC7AFA" w14:paraId="41EC6943" w14:textId="77777777" w:rsidTr="00E0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0E8F404" w14:textId="509AA93F" w:rsidR="00CC7AFA" w:rsidRDefault="00CC7AFA" w:rsidP="00E039CA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3159" w:type="dxa"/>
          </w:tcPr>
          <w:p w14:paraId="13E611D3" w14:textId="77777777" w:rsidR="00CC7AFA" w:rsidRDefault="00CC7AFA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800" w:type="dxa"/>
          </w:tcPr>
          <w:p w14:paraId="7C46935B" w14:textId="77777777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  <w:tc>
          <w:tcPr>
            <w:tcW w:w="1596" w:type="dxa"/>
          </w:tcPr>
          <w:p w14:paraId="3A9003BE" w14:textId="77777777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</w:p>
        </w:tc>
      </w:tr>
      <w:tr w:rsidR="00CC7AFA" w14:paraId="7517ED97" w14:textId="77777777" w:rsidTr="00E039CA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58F15FE" w14:textId="070924BC" w:rsidR="00CC7AFA" w:rsidRDefault="00CC7AFA" w:rsidP="00E039CA">
            <w:pPr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>V</w:t>
            </w:r>
            <w:r w:rsidR="003714FE">
              <w:rPr>
                <w:rFonts w:ascii="Arial Nova" w:eastAsia="Arial Nova" w:hAnsi="Arial Nova" w:cs="Arial Nova"/>
              </w:rPr>
              <w:t>I</w:t>
            </w:r>
            <w:r w:rsidRPr="04F90376">
              <w:rPr>
                <w:rFonts w:ascii="Arial Nova" w:eastAsia="Arial Nova" w:hAnsi="Arial Nova" w:cs="Arial Nova"/>
              </w:rPr>
              <w:t xml:space="preserve"> – </w:t>
            </w:r>
            <w:r w:rsidR="003714FE">
              <w:rPr>
                <w:rFonts w:ascii="Arial Nova" w:eastAsia="Arial Nova" w:hAnsi="Arial Nova" w:cs="Arial Nova"/>
              </w:rPr>
              <w:t xml:space="preserve">Report </w:t>
            </w:r>
          </w:p>
          <w:p w14:paraId="7D4B8544" w14:textId="77777777" w:rsidR="00CC7AFA" w:rsidRDefault="00CC7AFA" w:rsidP="00E039CA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3159" w:type="dxa"/>
          </w:tcPr>
          <w:p w14:paraId="5544734B" w14:textId="19ADEDA3" w:rsidR="00CC7AFA" w:rsidRDefault="003714FE" w:rsidP="00E03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Everyone</w:t>
            </w:r>
          </w:p>
        </w:tc>
        <w:tc>
          <w:tcPr>
            <w:tcW w:w="1800" w:type="dxa"/>
          </w:tcPr>
          <w:p w14:paraId="3E07EC2C" w14:textId="6FDECE91" w:rsidR="00CC7AFA" w:rsidRDefault="003714FE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Dec 2</w:t>
            </w:r>
            <w:r w:rsidR="00DF63FE">
              <w:rPr>
                <w:rFonts w:ascii="Arial Nova" w:eastAsia="Arial Nova" w:hAnsi="Arial Nova" w:cs="Arial Nova"/>
              </w:rPr>
              <w:t>, 2022</w:t>
            </w:r>
          </w:p>
        </w:tc>
        <w:tc>
          <w:tcPr>
            <w:tcW w:w="1596" w:type="dxa"/>
          </w:tcPr>
          <w:p w14:paraId="50FC2B5A" w14:textId="77777777" w:rsidR="00CC7AFA" w:rsidRDefault="00CC7AFA" w:rsidP="00E0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04F90376">
              <w:rPr>
                <w:rFonts w:ascii="Arial Nova" w:eastAsia="Arial Nova" w:hAnsi="Arial Nova" w:cs="Arial Nova"/>
              </w:rPr>
              <w:t>Midnight</w:t>
            </w:r>
          </w:p>
        </w:tc>
      </w:tr>
    </w:tbl>
    <w:p w14:paraId="0DCE385C" w14:textId="1505A77B" w:rsidR="00CC7AFA" w:rsidRPr="00CC7AFA" w:rsidRDefault="4F20BCA0" w:rsidP="00CC7AFA">
      <w:r w:rsidRPr="0561A069">
        <w:rPr>
          <w:rFonts w:ascii="Arial Nova" w:eastAsia="Arial Nova" w:hAnsi="Arial Nova" w:cs="Arial Nova"/>
          <w:i/>
          <w:iCs/>
        </w:rPr>
        <w:t>*</w:t>
      </w:r>
      <w:r w:rsidR="1383FE33" w:rsidRPr="0561A069">
        <w:rPr>
          <w:rFonts w:ascii="Arial Nova" w:eastAsia="Arial Nova" w:hAnsi="Arial Nova" w:cs="Arial Nova"/>
          <w:i/>
          <w:iCs/>
        </w:rPr>
        <w:t xml:space="preserve">Submit Project Report and associated files before </w:t>
      </w:r>
      <w:r w:rsidR="01860864" w:rsidRPr="0561A069">
        <w:rPr>
          <w:rFonts w:ascii="Arial Nova" w:eastAsia="Arial Nova" w:hAnsi="Arial Nova" w:cs="Arial Nova"/>
          <w:i/>
          <w:iCs/>
        </w:rPr>
        <w:t>December 7</w:t>
      </w:r>
    </w:p>
    <w:p w14:paraId="019B0507" w14:textId="5A427410" w:rsidR="0561A069" w:rsidRDefault="0561A069" w:rsidP="3B987E61">
      <w:pPr>
        <w:rPr>
          <w:rFonts w:ascii="Arial Nova" w:eastAsia="Arial Nova" w:hAnsi="Arial Nova" w:cs="Arial Nova"/>
          <w:i/>
          <w:iCs/>
        </w:rPr>
      </w:pPr>
    </w:p>
    <w:p w14:paraId="372649FC" w14:textId="3C63F00F" w:rsidR="67FA446E" w:rsidRDefault="002C50D4" w:rsidP="3B987E61">
      <w:pPr>
        <w:rPr>
          <w:rFonts w:ascii="Arial Nova" w:eastAsia="Arial Nova" w:hAnsi="Arial Nova" w:cs="Arial Nova"/>
          <w:i/>
          <w:iCs/>
        </w:rPr>
      </w:pPr>
      <w:hyperlink r:id="rId10">
        <w:r w:rsidR="67FA446E" w:rsidRPr="3B987E61">
          <w:rPr>
            <w:rStyle w:val="Hyperlink"/>
            <w:rFonts w:ascii="Arial Nova" w:eastAsia="Arial Nova" w:hAnsi="Arial Nova" w:cs="Arial Nova"/>
            <w:i/>
            <w:iCs/>
          </w:rPr>
          <w:t>https://github.com/nailson/ifood-data-business-analyst-test</w:t>
        </w:r>
      </w:hyperlink>
    </w:p>
    <w:p w14:paraId="79CB2A71" w14:textId="3C63F00F" w:rsidR="3B987E61" w:rsidRDefault="3B987E61" w:rsidP="3B987E61">
      <w:pPr>
        <w:rPr>
          <w:rFonts w:ascii="Arial Nova" w:eastAsia="Arial Nova" w:hAnsi="Arial Nova" w:cs="Arial Nova"/>
          <w:i/>
          <w:iCs/>
        </w:rPr>
      </w:pPr>
    </w:p>
    <w:sectPr w:rsidR="3B98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2759" w14:textId="77777777" w:rsidR="004A1497" w:rsidRDefault="004A1497" w:rsidP="003714FE">
      <w:pPr>
        <w:spacing w:after="0" w:line="240" w:lineRule="auto"/>
      </w:pPr>
      <w:r>
        <w:separator/>
      </w:r>
    </w:p>
  </w:endnote>
  <w:endnote w:type="continuationSeparator" w:id="0">
    <w:p w14:paraId="75DCA343" w14:textId="77777777" w:rsidR="004A1497" w:rsidRDefault="004A1497" w:rsidP="003714FE">
      <w:pPr>
        <w:spacing w:after="0" w:line="240" w:lineRule="auto"/>
      </w:pPr>
      <w:r>
        <w:continuationSeparator/>
      </w:r>
    </w:p>
  </w:endnote>
  <w:endnote w:type="continuationNotice" w:id="1">
    <w:p w14:paraId="328F8C68" w14:textId="77777777" w:rsidR="00487A14" w:rsidRDefault="00487A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C3EF" w14:textId="77777777" w:rsidR="004A1497" w:rsidRDefault="004A1497" w:rsidP="003714FE">
      <w:pPr>
        <w:spacing w:after="0" w:line="240" w:lineRule="auto"/>
      </w:pPr>
      <w:r>
        <w:separator/>
      </w:r>
    </w:p>
  </w:footnote>
  <w:footnote w:type="continuationSeparator" w:id="0">
    <w:p w14:paraId="4D50F073" w14:textId="77777777" w:rsidR="004A1497" w:rsidRDefault="004A1497" w:rsidP="003714FE">
      <w:pPr>
        <w:spacing w:after="0" w:line="240" w:lineRule="auto"/>
      </w:pPr>
      <w:r>
        <w:continuationSeparator/>
      </w:r>
    </w:p>
  </w:footnote>
  <w:footnote w:type="continuationNotice" w:id="1">
    <w:p w14:paraId="34A71759" w14:textId="77777777" w:rsidR="00487A14" w:rsidRDefault="00487A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FA"/>
    <w:rsid w:val="002C50D4"/>
    <w:rsid w:val="003714FE"/>
    <w:rsid w:val="003C322B"/>
    <w:rsid w:val="00482465"/>
    <w:rsid w:val="00487A14"/>
    <w:rsid w:val="00490E71"/>
    <w:rsid w:val="004A1497"/>
    <w:rsid w:val="00745A12"/>
    <w:rsid w:val="00CC7AFA"/>
    <w:rsid w:val="00DD6C23"/>
    <w:rsid w:val="00DF63FE"/>
    <w:rsid w:val="00E039CA"/>
    <w:rsid w:val="00E33E6F"/>
    <w:rsid w:val="00E46D48"/>
    <w:rsid w:val="01860864"/>
    <w:rsid w:val="0393DAA0"/>
    <w:rsid w:val="0561A069"/>
    <w:rsid w:val="10DDDF06"/>
    <w:rsid w:val="1383FE33"/>
    <w:rsid w:val="3B987E61"/>
    <w:rsid w:val="4F20BCA0"/>
    <w:rsid w:val="55C07423"/>
    <w:rsid w:val="67F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0B1EA"/>
  <w15:chartTrackingRefBased/>
  <w15:docId w15:val="{9722A269-74B5-4756-9DE4-6D44BCFD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C7AFA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FE"/>
  </w:style>
  <w:style w:type="paragraph" w:styleId="Footer">
    <w:name w:val="footer"/>
    <w:basedOn w:val="Normal"/>
    <w:link w:val="FooterChar"/>
    <w:uiPriority w:val="99"/>
    <w:unhideWhenUsed/>
    <w:rsid w:val="00371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nailson/ifood-data-business-analyst-te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8B9F630B193498FEAF4A314B27214" ma:contentTypeVersion="15" ma:contentTypeDescription="Create a new document." ma:contentTypeScope="" ma:versionID="0122950b41f007593864851a30c35134">
  <xsd:schema xmlns:xsd="http://www.w3.org/2001/XMLSchema" xmlns:xs="http://www.w3.org/2001/XMLSchema" xmlns:p="http://schemas.microsoft.com/office/2006/metadata/properties" xmlns:ns2="1a81412d-8350-4e6a-aa39-25536bd139a8" xmlns:ns3="c5a44db1-fb81-46ef-8d4d-4a85aa0a4da7" targetNamespace="http://schemas.microsoft.com/office/2006/metadata/properties" ma:root="true" ma:fieldsID="a6a60ffd6cc0047214594ea515674d98" ns2:_="" ns3:_="">
    <xsd:import namespace="1a81412d-8350-4e6a-aa39-25536bd139a8"/>
    <xsd:import namespace="c5a44db1-fb81-46ef-8d4d-4a85aa0a4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1412d-8350-4e6a-aa39-25536bd13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bd2e69d-a885-47d9-a849-8bc90acf94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44db1-fb81-46ef-8d4d-4a85aa0a4da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5c62110-2572-45c5-a768-f605499f8ae6}" ma:internalName="TaxCatchAll" ma:showField="CatchAllData" ma:web="c5a44db1-fb81-46ef-8d4d-4a85aa0a4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a44db1-fb81-46ef-8d4d-4a85aa0a4da7" xsi:nil="true"/>
    <lcf76f155ced4ddcb4097134ff3c332f xmlns="1a81412d-8350-4e6a-aa39-25536bd139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0F2612-C9BB-41DA-897F-06804CCD6F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99A35-7046-416A-96EF-235CA3F2F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1412d-8350-4e6a-aa39-25536bd139a8"/>
    <ds:schemaRef ds:uri="c5a44db1-fb81-46ef-8d4d-4a85aa0a4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521BC3-F6DE-4F3D-AF09-040EEFEB6B6F}">
  <ds:schemaRefs>
    <ds:schemaRef ds:uri="http://schemas.microsoft.com/office/2006/metadata/properties"/>
    <ds:schemaRef ds:uri="http://schemas.microsoft.com/office/infopath/2007/PartnerControls"/>
    <ds:schemaRef ds:uri="c5a44db1-fb81-46ef-8d4d-4a85aa0a4da7"/>
    <ds:schemaRef ds:uri="1a81412d-8350-4e6a-aa39-25536bd139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4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Lee</dc:creator>
  <cp:keywords/>
  <dc:description/>
  <cp:lastModifiedBy>Annie Lee</cp:lastModifiedBy>
  <cp:revision>9</cp:revision>
  <dcterms:created xsi:type="dcterms:W3CDTF">2022-08-09T02:40:00Z</dcterms:created>
  <dcterms:modified xsi:type="dcterms:W3CDTF">2022-11-12T00:23:00Z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0x01010031C8B9F630B193498FEAF4A314B27214</vt:lpwstr>
  </property>
  <property fmtid="{D5CDD505-2E9C-101B-9397-08002B2CF9AE}" pid="3" name="MediaServiceImageTags">
    <vt:lpwstr/>
  </property>
</Properties>
</file>