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476/566</w:t>
      </w:r>
      <w:r w:rsidRPr="000876BE">
        <w:rPr>
          <w:rFonts w:hint="eastAsia"/>
          <w:b/>
          <w:sz w:val="32"/>
          <w:szCs w:val="32"/>
          <w:lang w:eastAsia="zh-CN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Graduate Student Term Project</w:t>
      </w:r>
    </w:p>
    <w:p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4B4179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CC3F59">
        <w:rPr>
          <w:rFonts w:ascii="Garamond" w:eastAsia="Times New Roman" w:hAnsi="Garamond"/>
          <w:b/>
          <w:sz w:val="32"/>
          <w:szCs w:val="32"/>
        </w:rPr>
        <w:t>06</w:t>
      </w:r>
      <w:bookmarkStart w:id="0" w:name="_GoBack"/>
      <w:bookmarkEnd w:id="0"/>
      <w:r w:rsidR="00CC3F59">
        <w:rPr>
          <w:rFonts w:ascii="Garamond" w:eastAsia="Times New Roman" w:hAnsi="Garamond"/>
          <w:b/>
          <w:sz w:val="32"/>
          <w:szCs w:val="32"/>
        </w:rPr>
        <w:t>/20</w:t>
      </w:r>
    </w:p>
    <w:p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CC3F59">
        <w:rPr>
          <w:rFonts w:ascii="Garamond" w:eastAsia="Times New Roman" w:hAnsi="Garamond"/>
          <w:b/>
          <w:sz w:val="32"/>
          <w:szCs w:val="32"/>
        </w:rPr>
        <w:t>04/06/20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6pm</w:t>
      </w:r>
    </w:p>
    <w:p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>This project is required for all graduate students. U</w:t>
      </w:r>
      <w:r w:rsidR="006519DF">
        <w:rPr>
          <w:rFonts w:hint="eastAsia"/>
          <w:lang w:eastAsia="zh-CN"/>
        </w:rPr>
        <w:t>ndergraduate student who choose</w:t>
      </w:r>
      <w:r w:rsidR="006519DF">
        <w:rPr>
          <w:lang w:eastAsia="zh-CN"/>
        </w:rPr>
        <w:t xml:space="preserve">s </w:t>
      </w:r>
      <w:r w:rsidRPr="00037E37">
        <w:rPr>
          <w:rFonts w:hint="eastAsia"/>
          <w:lang w:eastAsia="zh-CN"/>
        </w:rPr>
        <w:t>to work on this project and successfully finish</w:t>
      </w:r>
      <w:r w:rsidR="006519DF">
        <w:rPr>
          <w:lang w:eastAsia="zh-CN"/>
        </w:rPr>
        <w:t>es</w:t>
      </w:r>
      <w:r w:rsidRPr="00037E37">
        <w:rPr>
          <w:rFonts w:hint="eastAsia"/>
          <w:lang w:eastAsia="zh-CN"/>
        </w:rPr>
        <w:t xml:space="preserve"> it will get additional </w:t>
      </w:r>
      <w:r w:rsidR="007E23E5">
        <w:rPr>
          <w:lang w:eastAsia="zh-CN"/>
        </w:rPr>
        <w:t>10</w:t>
      </w:r>
      <w:r w:rsidRPr="00037E37">
        <w:rPr>
          <w:rFonts w:hint="eastAsia"/>
          <w:lang w:eastAsia="zh-CN"/>
        </w:rPr>
        <w:t xml:space="preserve"> points.  No team work on this project</w:t>
      </w:r>
    </w:p>
    <w:p w:rsidR="00641784" w:rsidRDefault="00641784" w:rsidP="00CC1000"/>
    <w:p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>
        <w:t xml:space="preserve">a data driven direct mail planning software “RouteMining” </w:t>
      </w:r>
      <w:r w:rsidR="00205954">
        <w:t xml:space="preserve">that will </w:t>
      </w:r>
      <w:r w:rsidR="009A23AA">
        <w:t xml:space="preserve">help marketing team to analyze </w:t>
      </w:r>
      <w:r>
        <w:t xml:space="preserve">specific carrier routes </w:t>
      </w:r>
      <w:r w:rsidR="003E1572">
        <w:t>and</w:t>
      </w:r>
      <w:r w:rsidR="009A23AA">
        <w:t xml:space="preserve"> house address</w:t>
      </w:r>
      <w:r w:rsidR="003E1572">
        <w:t xml:space="preserve"> data</w:t>
      </w:r>
      <w:r w:rsidR="009A23AA">
        <w:t>.</w:t>
      </w:r>
      <w:r>
        <w:t xml:space="preserve"> The RouteMining</w:t>
      </w:r>
      <w:r>
        <w:rPr>
          <w:lang w:eastAsia="zh-CN"/>
        </w:rPr>
        <w:t xml:space="preserve"> can be standalone or web-based software</w:t>
      </w:r>
      <w:r w:rsidR="00205954">
        <w:rPr>
          <w:lang w:eastAsia="zh-CN"/>
        </w:rPr>
        <w:t xml:space="preserve"> with the following functions/features. </w:t>
      </w:r>
    </w:p>
    <w:p w:rsidR="00EC448F" w:rsidRDefault="00EC448F" w:rsidP="00CC1000">
      <w:pPr>
        <w:rPr>
          <w:lang w:eastAsia="zh-CN"/>
        </w:rPr>
      </w:pPr>
    </w:p>
    <w:p w:rsidR="009A23AA" w:rsidRDefault="009A23AA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Input is a list of addresses </w:t>
      </w:r>
      <w:r w:rsidR="00F425C1">
        <w:rPr>
          <w:lang w:eastAsia="zh-CN"/>
        </w:rPr>
        <w:t xml:space="preserve">in Excel format </w:t>
      </w:r>
      <w:r>
        <w:rPr>
          <w:lang w:eastAsia="zh-CN"/>
        </w:rPr>
        <w:t>containing street number, street name, optional apartment number, city, state, zip</w:t>
      </w:r>
    </w:p>
    <w:p w:rsidR="009A23AA" w:rsidRDefault="009A23AA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RouteMining should be able to </w:t>
      </w:r>
      <w:r w:rsidR="00486915">
        <w:rPr>
          <w:lang w:eastAsia="zh-CN"/>
        </w:rPr>
        <w:t xml:space="preserve">connect to google, usps or any web or API of your choice to </w:t>
      </w:r>
      <w:r>
        <w:rPr>
          <w:lang w:eastAsia="zh-CN"/>
        </w:rPr>
        <w:t xml:space="preserve">validate </w:t>
      </w:r>
      <w:r w:rsidR="00486915">
        <w:rPr>
          <w:lang w:eastAsia="zh-CN"/>
        </w:rPr>
        <w:t xml:space="preserve">and correct </w:t>
      </w:r>
      <w:r>
        <w:rPr>
          <w:lang w:eastAsia="zh-CN"/>
        </w:rPr>
        <w:t>the address automatically</w:t>
      </w:r>
    </w:p>
    <w:p w:rsidR="00486915" w:rsidRDefault="00486915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RouteMining should be able to use </w:t>
      </w:r>
      <w:hyperlink r:id="rId5" w:history="1">
        <w:r w:rsidRPr="00D76493">
          <w:rPr>
            <w:rStyle w:val="Hyperlink"/>
            <w:lang w:eastAsia="zh-CN"/>
          </w:rPr>
          <w:t>https://eddm.usps.com/eddm/customer/routeSearch.action</w:t>
        </w:r>
      </w:hyperlink>
      <w:r>
        <w:rPr>
          <w:lang w:eastAsia="zh-CN"/>
        </w:rPr>
        <w:t xml:space="preserve"> or any web API of your choice to find an address’s carrier route</w:t>
      </w:r>
    </w:p>
    <w:p w:rsidR="00486915" w:rsidRDefault="00486915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RouteMining should pr</w:t>
      </w:r>
      <w:r w:rsidR="00F425C1">
        <w:rPr>
          <w:lang w:eastAsia="zh-CN"/>
        </w:rPr>
        <w:t>ovide a GUI to display two reports and allow a user to export the report in Excel format.</w:t>
      </w:r>
    </w:p>
    <w:p w:rsidR="00F425C1" w:rsidRDefault="00F425C1" w:rsidP="00F425C1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Report one: a list of addresses plus carrier route</w:t>
      </w:r>
    </w:p>
    <w:p w:rsidR="00F425C1" w:rsidRDefault="00F425C1" w:rsidP="00F425C1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Report two: a list of route plus number of addresses in each route.</w:t>
      </w:r>
    </w:p>
    <w:p w:rsidR="00486915" w:rsidRDefault="00486915" w:rsidP="009A23AA">
      <w:pPr>
        <w:rPr>
          <w:lang w:eastAsia="zh-CN"/>
        </w:rPr>
      </w:pPr>
    </w:p>
    <w:p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:rsidR="008B2880" w:rsidRPr="001F796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  <w:bCs/>
        </w:rPr>
        <w:t>Perform some preliminary analysis on what design pattern</w:t>
      </w:r>
      <w:r w:rsidR="00320BCE">
        <w:rPr>
          <w:b/>
          <w:bCs/>
        </w:rPr>
        <w:t>s</w:t>
      </w:r>
      <w:r w:rsidRPr="001F7960">
        <w:rPr>
          <w:b/>
          <w:bCs/>
        </w:rPr>
        <w:t xml:space="preserve"> you will use to solve the problem</w:t>
      </w:r>
      <w:r w:rsidRPr="001F7960">
        <w:rPr>
          <w:b/>
        </w:rPr>
        <w:t>.</w:t>
      </w:r>
    </w:p>
    <w:p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You are required to use at least 3 design patterns while solving this problem.</w:t>
      </w:r>
    </w:p>
    <w:p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:rsidR="00F425C1" w:rsidRDefault="00F425C1" w:rsidP="00F425C1">
      <w:pPr>
        <w:spacing w:before="100" w:beforeAutospacing="1" w:after="100" w:afterAutospacing="1"/>
        <w:rPr>
          <w:b/>
        </w:rPr>
      </w:pPr>
    </w:p>
    <w:p w:rsidR="00F425C1" w:rsidRDefault="00F425C1" w:rsidP="00F425C1">
      <w:pPr>
        <w:spacing w:before="100" w:beforeAutospacing="1" w:after="100" w:afterAutospacing="1"/>
        <w:rPr>
          <w:b/>
        </w:rPr>
      </w:pPr>
    </w:p>
    <w:p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00"/>
    <w:rsid w:val="00021930"/>
    <w:rsid w:val="00037E37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1C741B"/>
    <w:rsid w:val="00205954"/>
    <w:rsid w:val="002665E1"/>
    <w:rsid w:val="002C524B"/>
    <w:rsid w:val="00320BCE"/>
    <w:rsid w:val="003308BC"/>
    <w:rsid w:val="00334659"/>
    <w:rsid w:val="003510C7"/>
    <w:rsid w:val="003539E1"/>
    <w:rsid w:val="003663D3"/>
    <w:rsid w:val="00397C96"/>
    <w:rsid w:val="003A19AE"/>
    <w:rsid w:val="003E1572"/>
    <w:rsid w:val="004800D2"/>
    <w:rsid w:val="00486915"/>
    <w:rsid w:val="004A084E"/>
    <w:rsid w:val="004B4179"/>
    <w:rsid w:val="004B46FF"/>
    <w:rsid w:val="005215EF"/>
    <w:rsid w:val="00533540"/>
    <w:rsid w:val="0057645D"/>
    <w:rsid w:val="0058744E"/>
    <w:rsid w:val="005E605D"/>
    <w:rsid w:val="00614F69"/>
    <w:rsid w:val="006328B9"/>
    <w:rsid w:val="00641784"/>
    <w:rsid w:val="0064517A"/>
    <w:rsid w:val="00646C18"/>
    <w:rsid w:val="006519DF"/>
    <w:rsid w:val="00656F91"/>
    <w:rsid w:val="006B4026"/>
    <w:rsid w:val="006D1E40"/>
    <w:rsid w:val="006F155D"/>
    <w:rsid w:val="00715B16"/>
    <w:rsid w:val="007304A0"/>
    <w:rsid w:val="007375B1"/>
    <w:rsid w:val="007402B7"/>
    <w:rsid w:val="00765E50"/>
    <w:rsid w:val="007D48D4"/>
    <w:rsid w:val="007E23E5"/>
    <w:rsid w:val="007F7437"/>
    <w:rsid w:val="008155F5"/>
    <w:rsid w:val="0085277F"/>
    <w:rsid w:val="00860056"/>
    <w:rsid w:val="00874DE3"/>
    <w:rsid w:val="00886815"/>
    <w:rsid w:val="008B2880"/>
    <w:rsid w:val="008B3299"/>
    <w:rsid w:val="008C5B79"/>
    <w:rsid w:val="00930026"/>
    <w:rsid w:val="00970EEF"/>
    <w:rsid w:val="009A23AA"/>
    <w:rsid w:val="00A63B1A"/>
    <w:rsid w:val="00A6600C"/>
    <w:rsid w:val="00A81739"/>
    <w:rsid w:val="00AA15CA"/>
    <w:rsid w:val="00AB6FEA"/>
    <w:rsid w:val="00B1184D"/>
    <w:rsid w:val="00B733DE"/>
    <w:rsid w:val="00C3056B"/>
    <w:rsid w:val="00C43851"/>
    <w:rsid w:val="00C4750B"/>
    <w:rsid w:val="00C6251E"/>
    <w:rsid w:val="00C878E1"/>
    <w:rsid w:val="00CB214C"/>
    <w:rsid w:val="00CC1000"/>
    <w:rsid w:val="00CC3F59"/>
    <w:rsid w:val="00CC65D2"/>
    <w:rsid w:val="00D07DB8"/>
    <w:rsid w:val="00D1708C"/>
    <w:rsid w:val="00D32B14"/>
    <w:rsid w:val="00D56CC1"/>
    <w:rsid w:val="00D65165"/>
    <w:rsid w:val="00DC2957"/>
    <w:rsid w:val="00E106BE"/>
    <w:rsid w:val="00E23BD7"/>
    <w:rsid w:val="00E51EC6"/>
    <w:rsid w:val="00E75BF9"/>
    <w:rsid w:val="00EC1A3A"/>
    <w:rsid w:val="00EC448F"/>
    <w:rsid w:val="00F10C70"/>
    <w:rsid w:val="00F24087"/>
    <w:rsid w:val="00F425C1"/>
    <w:rsid w:val="00F53D45"/>
    <w:rsid w:val="00F5572C"/>
    <w:rsid w:val="00FA5876"/>
    <w:rsid w:val="00FD7690"/>
    <w:rsid w:val="00FE4CE6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2B2C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dm.usps.com/eddm/customer/routeSearch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1949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user</cp:lastModifiedBy>
  <cp:revision>17</cp:revision>
  <dcterms:created xsi:type="dcterms:W3CDTF">2017-01-09T20:53:00Z</dcterms:created>
  <dcterms:modified xsi:type="dcterms:W3CDTF">2020-01-06T20:40:00Z</dcterms:modified>
</cp:coreProperties>
</file>