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5BBB" w14:textId="5FAA571D" w:rsidR="00D5582F" w:rsidRDefault="009D0964">
      <w:pPr>
        <w:rPr>
          <w:i/>
        </w:rPr>
      </w:pPr>
      <w:r>
        <w:rPr>
          <w:i/>
        </w:rPr>
        <w:t>Version 2019-Spring-1.</w:t>
      </w:r>
      <w:r w:rsidR="00BB6365">
        <w:rPr>
          <w:i/>
        </w:rPr>
        <w:t>1</w:t>
      </w:r>
      <w:r>
        <w:rPr>
          <w:i/>
        </w:rPr>
        <w:t xml:space="preserve">, Revised </w:t>
      </w:r>
      <w:r w:rsidR="00BB6365">
        <w:rPr>
          <w:i/>
        </w:rPr>
        <w:t>6</w:t>
      </w:r>
      <w:r>
        <w:rPr>
          <w:i/>
        </w:rPr>
        <w:t xml:space="preserve"> </w:t>
      </w:r>
      <w:r w:rsidR="00BB6365">
        <w:rPr>
          <w:i/>
        </w:rPr>
        <w:t>February</w:t>
      </w:r>
      <w:r>
        <w:rPr>
          <w:i/>
        </w:rPr>
        <w:t xml:space="preserve"> 2019</w:t>
      </w:r>
    </w:p>
    <w:p w14:paraId="7CF6D299" w14:textId="513C326D" w:rsidR="00D5582F" w:rsidRDefault="009D0964">
      <w:pPr>
        <w:pStyle w:val="Title"/>
      </w:pPr>
      <w:bookmarkStart w:id="0" w:name="_3k7uf4pnmja0" w:colFirst="0" w:colLast="0"/>
      <w:bookmarkEnd w:id="0"/>
      <w:r>
        <w:t xml:space="preserve">Activity </w:t>
      </w:r>
      <w:r w:rsidR="00BB6365">
        <w:t>3.3</w:t>
      </w:r>
      <w:r>
        <w:t xml:space="preserve">: </w:t>
      </w:r>
    </w:p>
    <w:p w14:paraId="51E1A3B8" w14:textId="50390E25" w:rsidR="005009E0" w:rsidRDefault="005009E0" w:rsidP="005009E0">
      <w:pPr>
        <w:pStyle w:val="Title"/>
      </w:pPr>
      <w:r>
        <w:t xml:space="preserve">Git – </w:t>
      </w:r>
      <w:r>
        <w:t>Save</w:t>
      </w:r>
    </w:p>
    <w:p w14:paraId="5852AFF8" w14:textId="2BF7EFC9" w:rsidR="005009E0" w:rsidRDefault="005009E0" w:rsidP="005009E0">
      <w:pPr>
        <w:jc w:val="both"/>
      </w:pPr>
      <w:r>
        <w:t xml:space="preserve">This activity is to reinforce and review </w:t>
      </w:r>
      <w:r>
        <w:t>saving changes to work in Git</w:t>
      </w:r>
      <w:r>
        <w:t xml:space="preserve">. You have been </w:t>
      </w:r>
      <w:r>
        <w:t>saving your work in the Git repository in previous classes</w:t>
      </w:r>
      <w:r>
        <w:t>. This activity offers to review the steps that have been followed to do the same and refresh student’s knowledge.</w:t>
      </w:r>
    </w:p>
    <w:p w14:paraId="61B6CD81" w14:textId="77777777" w:rsidR="00920AB5" w:rsidRDefault="00920AB5" w:rsidP="005009E0">
      <w:pPr>
        <w:jc w:val="both"/>
      </w:pPr>
      <w:bookmarkStart w:id="1" w:name="_GoBack"/>
      <w:bookmarkEnd w:id="1"/>
    </w:p>
    <w:p w14:paraId="23FA243B" w14:textId="3574A289" w:rsidR="00D5582F" w:rsidRPr="00920AB5" w:rsidRDefault="009D0964" w:rsidP="00920AB5">
      <w:pPr>
        <w:pStyle w:val="Title"/>
        <w:spacing w:after="0"/>
        <w:rPr>
          <w:sz w:val="44"/>
          <w:szCs w:val="44"/>
        </w:rPr>
      </w:pPr>
      <w:bookmarkStart w:id="2" w:name="_pdzx0cmbudqz" w:colFirst="0" w:colLast="0"/>
      <w:bookmarkEnd w:id="2"/>
      <w:r w:rsidRPr="00920AB5">
        <w:rPr>
          <w:sz w:val="44"/>
          <w:szCs w:val="44"/>
        </w:rPr>
        <w:t xml:space="preserve">Saving Your Changes </w:t>
      </w:r>
      <w:proofErr w:type="gramStart"/>
      <w:r w:rsidRPr="00920AB5">
        <w:rPr>
          <w:sz w:val="44"/>
          <w:szCs w:val="44"/>
        </w:rPr>
        <w:t>With</w:t>
      </w:r>
      <w:proofErr w:type="gramEnd"/>
      <w:r w:rsidRPr="00920AB5">
        <w:rPr>
          <w:sz w:val="44"/>
          <w:szCs w:val="44"/>
        </w:rPr>
        <w:t xml:space="preserve"> Git</w:t>
      </w:r>
    </w:p>
    <w:p w14:paraId="611634E4" w14:textId="77777777" w:rsidR="00920AB5" w:rsidRDefault="00920AB5"/>
    <w:p w14:paraId="4E4CAD98" w14:textId="5D675AE0" w:rsidR="00D5582F" w:rsidRDefault="009D0964">
      <w:r>
        <w:t>We will use git to keep track of changes made to the files in your project.</w:t>
      </w:r>
    </w:p>
    <w:p w14:paraId="6EAC88F7" w14:textId="77777777" w:rsidR="00D5582F" w:rsidRDefault="009D0964">
      <w:pPr>
        <w:pStyle w:val="Heading2"/>
      </w:pPr>
      <w:bookmarkStart w:id="3" w:name="_othp4bkugotr" w:colFirst="0" w:colLast="0"/>
      <w:bookmarkEnd w:id="3"/>
      <w:r>
        <w:t>Content Learning Objectives</w:t>
      </w:r>
    </w:p>
    <w:p w14:paraId="6C0F6962" w14:textId="77777777" w:rsidR="00D5582F" w:rsidRDefault="009D0964">
      <w:pPr>
        <w:rPr>
          <w:i/>
        </w:rPr>
      </w:pPr>
      <w:r>
        <w:rPr>
          <w:i/>
        </w:rPr>
        <w:t>After completing this activity, students should be able to:</w:t>
      </w:r>
    </w:p>
    <w:p w14:paraId="264AC5F8" w14:textId="77777777" w:rsidR="00D5582F" w:rsidRDefault="00D5582F">
      <w:pPr>
        <w:rPr>
          <w:i/>
        </w:rPr>
      </w:pPr>
    </w:p>
    <w:p w14:paraId="1D998E31" w14:textId="77777777" w:rsidR="00D5582F" w:rsidRDefault="009D0964">
      <w:pPr>
        <w:numPr>
          <w:ilvl w:val="0"/>
          <w:numId w:val="5"/>
        </w:numPr>
      </w:pPr>
      <w:r>
        <w:t>Determine whether files are changed or unchanged.</w:t>
      </w:r>
    </w:p>
    <w:p w14:paraId="26F0B223" w14:textId="77777777" w:rsidR="00D5582F" w:rsidRDefault="009D0964">
      <w:pPr>
        <w:numPr>
          <w:ilvl w:val="0"/>
          <w:numId w:val="5"/>
        </w:numPr>
      </w:pPr>
      <w:r>
        <w:t>Determine whether files are in the git working area or the git staging area.</w:t>
      </w:r>
    </w:p>
    <w:p w14:paraId="7AEEB55D" w14:textId="77777777" w:rsidR="00D5582F" w:rsidRDefault="009D0964">
      <w:pPr>
        <w:numPr>
          <w:ilvl w:val="0"/>
          <w:numId w:val="5"/>
        </w:numPr>
      </w:pPr>
      <w:r>
        <w:t>Move changed files to the git staging area.</w:t>
      </w:r>
    </w:p>
    <w:p w14:paraId="32B0AA05" w14:textId="77777777" w:rsidR="00D5582F" w:rsidRDefault="009D0964">
      <w:pPr>
        <w:numPr>
          <w:ilvl w:val="0"/>
          <w:numId w:val="5"/>
        </w:numPr>
      </w:pPr>
      <w:r>
        <w:t xml:space="preserve">Commit files in the git </w:t>
      </w:r>
      <w:r>
        <w:t>staging area.</w:t>
      </w:r>
    </w:p>
    <w:p w14:paraId="3E7757C2" w14:textId="77777777" w:rsidR="00D5582F" w:rsidRDefault="009D0964">
      <w:pPr>
        <w:numPr>
          <w:ilvl w:val="0"/>
          <w:numId w:val="5"/>
        </w:numPr>
      </w:pPr>
      <w:r>
        <w:t>View the log of commits.</w:t>
      </w:r>
    </w:p>
    <w:p w14:paraId="036E946F" w14:textId="77777777" w:rsidR="00D5582F" w:rsidRDefault="009D0964" w:rsidP="00920AB5">
      <w:pPr>
        <w:pStyle w:val="Heading2"/>
        <w:spacing w:before="0"/>
      </w:pPr>
      <w:bookmarkStart w:id="4" w:name="_yzbfnigr8uo8" w:colFirst="0" w:colLast="0"/>
      <w:bookmarkEnd w:id="4"/>
      <w:r>
        <w:t xml:space="preserve"> Process Skill Goals</w:t>
      </w:r>
    </w:p>
    <w:p w14:paraId="44410977" w14:textId="77777777" w:rsidR="00D5582F" w:rsidRDefault="009D0964">
      <w:pPr>
        <w:rPr>
          <w:i/>
        </w:rPr>
      </w:pPr>
      <w:r>
        <w:rPr>
          <w:i/>
        </w:rPr>
        <w:t>During the activity, students should make progress toward:</w:t>
      </w:r>
    </w:p>
    <w:p w14:paraId="0E14FB57" w14:textId="77777777" w:rsidR="00D5582F" w:rsidRDefault="00D5582F"/>
    <w:p w14:paraId="55FAFBAA" w14:textId="77777777" w:rsidR="00D5582F" w:rsidRDefault="009D0964">
      <w:pPr>
        <w:numPr>
          <w:ilvl w:val="0"/>
          <w:numId w:val="4"/>
        </w:numPr>
      </w:pPr>
      <w:r>
        <w:t>Leveraging prior knowledge and experience of other students. (Teamwork)</w:t>
      </w:r>
    </w:p>
    <w:p w14:paraId="18959867" w14:textId="77777777" w:rsidR="00D5582F" w:rsidRDefault="009D0964" w:rsidP="00920AB5">
      <w:pPr>
        <w:pStyle w:val="Heading2"/>
        <w:spacing w:before="0"/>
      </w:pPr>
      <w:bookmarkStart w:id="5" w:name="_rqeeiaf3g2n2" w:colFirst="0" w:colLast="0"/>
      <w:bookmarkEnd w:id="5"/>
      <w:r>
        <w:t>Team Roles</w:t>
      </w:r>
    </w:p>
    <w:p w14:paraId="3E04739F" w14:textId="77777777" w:rsidR="00D5582F" w:rsidRDefault="009D0964">
      <w:pPr>
        <w:rPr>
          <w:i/>
        </w:rPr>
      </w:pPr>
      <w:r>
        <w:rPr>
          <w:i/>
        </w:rPr>
        <w:t>Decide what role each of you will play for today. Cho</w:t>
      </w:r>
      <w:r>
        <w:rPr>
          <w:i/>
        </w:rPr>
        <w:t>ose a role that you have not played before, or recently. The goal should be to have all team members rotate through the roles on a regular basis to become comfortable with all the roles. If you have only three people, one should have two roles. If you have</w:t>
      </w:r>
      <w:r>
        <w:rPr>
          <w:i/>
        </w:rPr>
        <w:t xml:space="preserve"> five people, two may share the same role. Record role assignments here.</w:t>
      </w:r>
    </w:p>
    <w:p w14:paraId="4BD46A2F" w14:textId="77777777" w:rsidR="00D5582F" w:rsidRDefault="00D5582F"/>
    <w:tbl>
      <w:tblPr>
        <w:tblStyle w:val="a"/>
        <w:tblW w:w="88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650"/>
      </w:tblGrid>
      <w:tr w:rsidR="00D5582F" w14:paraId="54EA466C" w14:textId="77777777">
        <w:tc>
          <w:tcPr>
            <w:tcW w:w="12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7B98" w14:textId="77777777" w:rsidR="00D5582F" w:rsidRDefault="009D0964">
            <w:pPr>
              <w:widowControl w:val="0"/>
              <w:spacing w:line="240" w:lineRule="auto"/>
            </w:pPr>
            <w:r>
              <w:t>Manager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4CFC" w14:textId="77777777" w:rsidR="00D5582F" w:rsidRDefault="00D5582F">
            <w:pPr>
              <w:widowControl w:val="0"/>
              <w:spacing w:line="240" w:lineRule="auto"/>
            </w:pPr>
          </w:p>
        </w:tc>
      </w:tr>
      <w:tr w:rsidR="00D5582F" w14:paraId="2A0D35D1" w14:textId="77777777">
        <w:tc>
          <w:tcPr>
            <w:tcW w:w="12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8622" w14:textId="77777777" w:rsidR="00D5582F" w:rsidRDefault="009D0964">
            <w:pPr>
              <w:widowControl w:val="0"/>
              <w:spacing w:line="240" w:lineRule="auto"/>
            </w:pPr>
            <w:r>
              <w:t>Presenter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AB95" w14:textId="77777777" w:rsidR="00D5582F" w:rsidRDefault="00D5582F">
            <w:pPr>
              <w:widowControl w:val="0"/>
              <w:spacing w:line="240" w:lineRule="auto"/>
            </w:pPr>
          </w:p>
        </w:tc>
      </w:tr>
      <w:tr w:rsidR="00D5582F" w14:paraId="21DCADCB" w14:textId="77777777">
        <w:tc>
          <w:tcPr>
            <w:tcW w:w="12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FBA" w14:textId="77777777" w:rsidR="00D5582F" w:rsidRDefault="009D0964">
            <w:pPr>
              <w:widowControl w:val="0"/>
              <w:spacing w:line="240" w:lineRule="auto"/>
            </w:pPr>
            <w:r>
              <w:t>Recorder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4360" w14:textId="77777777" w:rsidR="00D5582F" w:rsidRDefault="00D5582F">
            <w:pPr>
              <w:widowControl w:val="0"/>
              <w:spacing w:line="240" w:lineRule="auto"/>
            </w:pPr>
          </w:p>
        </w:tc>
      </w:tr>
      <w:tr w:rsidR="00D5582F" w14:paraId="22751CBD" w14:textId="77777777">
        <w:tc>
          <w:tcPr>
            <w:tcW w:w="12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F826" w14:textId="77777777" w:rsidR="00D5582F" w:rsidRDefault="009D0964">
            <w:pPr>
              <w:widowControl w:val="0"/>
              <w:spacing w:line="240" w:lineRule="auto"/>
            </w:pPr>
            <w:r>
              <w:t>Reflector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9481" w14:textId="77777777" w:rsidR="00D5582F" w:rsidRDefault="00D5582F">
            <w:pPr>
              <w:widowControl w:val="0"/>
              <w:spacing w:line="240" w:lineRule="auto"/>
            </w:pPr>
          </w:p>
        </w:tc>
      </w:tr>
    </w:tbl>
    <w:p w14:paraId="01DC4C84" w14:textId="77777777" w:rsidR="00D5582F" w:rsidRDefault="009D0964">
      <w:r>
        <w:br w:type="page"/>
      </w:r>
    </w:p>
    <w:p w14:paraId="7B700CDC" w14:textId="77777777" w:rsidR="00D5582F" w:rsidRDefault="009D0964">
      <w:pPr>
        <w:pStyle w:val="Heading1"/>
      </w:pPr>
      <w:bookmarkStart w:id="6" w:name="_63w17e3px3vn" w:colFirst="0" w:colLast="0"/>
      <w:bookmarkEnd w:id="6"/>
      <w:r>
        <w:lastRenderedPageBreak/>
        <w:t>Model 1: Files can be in one of three states in Git</w:t>
      </w:r>
    </w:p>
    <w:p w14:paraId="14AA5ADF" w14:textId="77777777" w:rsidR="00D5582F" w:rsidRDefault="009D0964">
      <w:r>
        <w:rPr>
          <w:noProof/>
        </w:rPr>
        <w:drawing>
          <wp:inline distT="114300" distB="114300" distL="114300" distR="114300" wp14:anchorId="5CC55A08" wp14:editId="1A1BC065">
            <wp:extent cx="5181600" cy="1866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CECA9" w14:textId="77777777" w:rsidR="00D5582F" w:rsidRDefault="009D0964">
      <w:r>
        <w:rPr>
          <w:b/>
        </w:rPr>
        <w:t>Working:</w:t>
      </w:r>
      <w:r>
        <w:t xml:space="preserve"> Files that you have not finished working on.</w:t>
      </w:r>
    </w:p>
    <w:p w14:paraId="7BBFEC74" w14:textId="77777777" w:rsidR="00D5582F" w:rsidRDefault="009D0964">
      <w:r>
        <w:rPr>
          <w:b/>
        </w:rPr>
        <w:t>Staging:</w:t>
      </w:r>
      <w:r>
        <w:t xml:space="preserve"> Files that you have finished working on, that you will want to save once you are done making </w:t>
      </w:r>
      <w:proofErr w:type="gramStart"/>
      <w:r>
        <w:t>all of</w:t>
      </w:r>
      <w:proofErr w:type="gramEnd"/>
      <w:r>
        <w:t xml:space="preserve"> your changes.</w:t>
      </w:r>
    </w:p>
    <w:p w14:paraId="0CDF0EE9" w14:textId="77777777" w:rsidR="00D5582F" w:rsidRDefault="009D0964">
      <w:r>
        <w:rPr>
          <w:b/>
        </w:rPr>
        <w:t>Committed:</w:t>
      </w:r>
      <w:r>
        <w:t xml:space="preserve"> All files that were changed as part of a new feature or bug fix for your pro</w:t>
      </w:r>
      <w:r>
        <w:t xml:space="preserve">ject. All files in a </w:t>
      </w:r>
      <w:proofErr w:type="gramStart"/>
      <w:r>
        <w:t>particular commit</w:t>
      </w:r>
      <w:proofErr w:type="gramEnd"/>
      <w:r>
        <w:t xml:space="preserve"> were changed as part of a larger task. </w:t>
      </w:r>
    </w:p>
    <w:p w14:paraId="644BC25B" w14:textId="77777777" w:rsidR="00D5582F" w:rsidRDefault="009D0964">
      <w:pPr>
        <w:pStyle w:val="Heading2"/>
      </w:pPr>
      <w:bookmarkStart w:id="7" w:name="_pv4yrthgvhlf" w:colFirst="0" w:colLast="0"/>
      <w:bookmarkEnd w:id="7"/>
      <w:r>
        <w:t>Questions (1 min)</w:t>
      </w:r>
    </w:p>
    <w:p w14:paraId="496C025D" w14:textId="77777777" w:rsidR="00D5582F" w:rsidRDefault="009D09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What operation will be used to move a changed file from the Working area to the Staging area?</w:t>
      </w:r>
    </w:p>
    <w:p w14:paraId="4FA37370" w14:textId="77777777" w:rsidR="00D5582F" w:rsidRDefault="009D09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What operation will be used to move a group of changed files from the Staging area to the Committed area?</w:t>
      </w:r>
      <w:r>
        <w:br w:type="page"/>
      </w:r>
    </w:p>
    <w:p w14:paraId="4C907EBB" w14:textId="77777777" w:rsidR="00D5582F" w:rsidRDefault="009D0964">
      <w:pPr>
        <w:pStyle w:val="Heading1"/>
      </w:pPr>
      <w:bookmarkStart w:id="8" w:name="_fuilz7i84xao" w:colFirst="0" w:colLast="0"/>
      <w:bookmarkEnd w:id="8"/>
      <w:r>
        <w:lastRenderedPageBreak/>
        <w:t>Model 2: Before Starting to Work on your Program to add</w:t>
      </w:r>
      <w:r>
        <w:t xml:space="preserve"> Feature Y.</w:t>
      </w:r>
    </w:p>
    <w:p w14:paraId="5E5AAD1D" w14:textId="77777777" w:rsidR="00D5582F" w:rsidRDefault="009D0964">
      <w:r>
        <w:t>You are working on your computer. You are about to start making changes to add Feature Y to the program. You enter the following commands (at the command line - given in bold) and get the following results:</w:t>
      </w:r>
    </w:p>
    <w:p w14:paraId="57B021ED" w14:textId="77777777" w:rsidR="00D5582F" w:rsidRDefault="00D5582F">
      <w:pPr>
        <w:rPr>
          <w:rFonts w:ascii="Courier New" w:eastAsia="Courier New" w:hAnsi="Courier New" w:cs="Courier New"/>
          <w:b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582F" w14:paraId="3613D0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6C9F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ls</w:t>
            </w:r>
          </w:p>
          <w:p w14:paraId="2CDDDC57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A.java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B.java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C.java</w:t>
            </w:r>
          </w:p>
          <w:p w14:paraId="565AC182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</w:p>
          <w:p w14:paraId="72BE7223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git log</w:t>
            </w:r>
          </w:p>
          <w:p w14:paraId="0F2DA7B9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commit db967767f9ab675dba21e08c5d20627b34cbe133 (HEAD -&gt; master, origin/master, origin/HEAD)</w:t>
            </w:r>
          </w:p>
          <w:p w14:paraId="6588132F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Author: Karl R. Wurst &lt;karl@w-sts.com&gt;</w:t>
            </w:r>
          </w:p>
          <w:p w14:paraId="3054EE02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Date:   Fri Jan 18 14:25:44 2019 -0500</w:t>
            </w:r>
          </w:p>
          <w:p w14:paraId="453B86D6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17B09DDB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Add Feature X.</w:t>
            </w:r>
          </w:p>
          <w:p w14:paraId="6DA4936D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5DB8B7A1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git status</w:t>
            </w:r>
          </w:p>
          <w:p w14:paraId="12697F39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 branch master</w:t>
            </w:r>
          </w:p>
          <w:p w14:paraId="7442581D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Nothing to commit, working tr</w:t>
            </w:r>
            <w:r>
              <w:rPr>
                <w:rFonts w:ascii="Courier New" w:eastAsia="Courier New" w:hAnsi="Courier New" w:cs="Courier New"/>
              </w:rPr>
              <w:t>ee clean</w:t>
            </w:r>
          </w:p>
          <w:p w14:paraId="303B4965" w14:textId="77777777" w:rsidR="00D5582F" w:rsidRDefault="00D5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6D7B8114" w14:textId="77777777" w:rsidR="00D5582F" w:rsidRDefault="009D0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</w:t>
            </w:r>
          </w:p>
        </w:tc>
      </w:tr>
    </w:tbl>
    <w:p w14:paraId="31402D50" w14:textId="77777777" w:rsidR="00D5582F" w:rsidRDefault="009D0964">
      <w:pPr>
        <w:pStyle w:val="Heading2"/>
      </w:pPr>
      <w:bookmarkStart w:id="9" w:name="_28zpnbcww5hr" w:colFirst="0" w:colLast="0"/>
      <w:bookmarkEnd w:id="9"/>
      <w:r>
        <w:t>Questions (8 min)</w:t>
      </w:r>
    </w:p>
    <w:p w14:paraId="0617220B" w14:textId="77777777" w:rsidR="00D5582F" w:rsidRDefault="009D0964">
      <w:pPr>
        <w:numPr>
          <w:ilvl w:val="0"/>
          <w:numId w:val="3"/>
        </w:numPr>
      </w:pPr>
      <w:r>
        <w:t>How many files are there in this program? What are their names?</w:t>
      </w:r>
    </w:p>
    <w:p w14:paraId="4081BA84" w14:textId="77777777" w:rsidR="00D5582F" w:rsidRDefault="009D0964">
      <w:pPr>
        <w:numPr>
          <w:ilvl w:val="0"/>
          <w:numId w:val="3"/>
        </w:numPr>
      </w:pPr>
      <w:r>
        <w:t>What was the last thing that was done to the program?</w:t>
      </w:r>
    </w:p>
    <w:p w14:paraId="4BDD2E79" w14:textId="77777777" w:rsidR="00D5582F" w:rsidRDefault="009D0964">
      <w:pPr>
        <w:numPr>
          <w:ilvl w:val="0"/>
          <w:numId w:val="3"/>
        </w:numPr>
      </w:pPr>
      <w:r>
        <w:t>Who made the last set of changes to the program?</w:t>
      </w:r>
    </w:p>
    <w:p w14:paraId="7F4CAD99" w14:textId="77777777" w:rsidR="00D5582F" w:rsidRDefault="009D0964">
      <w:pPr>
        <w:numPr>
          <w:ilvl w:val="0"/>
          <w:numId w:val="3"/>
        </w:numPr>
      </w:pPr>
      <w:r>
        <w:t>When did they finish making those changes?</w:t>
      </w:r>
    </w:p>
    <w:p w14:paraId="3BACB806" w14:textId="77777777" w:rsidR="00D5582F" w:rsidRDefault="009D0964">
      <w:pPr>
        <w:numPr>
          <w:ilvl w:val="0"/>
          <w:numId w:val="3"/>
        </w:numPr>
      </w:pPr>
      <w:r>
        <w:t xml:space="preserve">What does </w:t>
      </w:r>
      <w:r>
        <w:rPr>
          <w:rFonts w:ascii="Courier New" w:eastAsia="Courier New" w:hAnsi="Courier New" w:cs="Courier New"/>
          <w:b/>
        </w:rPr>
        <w:t>git log</w:t>
      </w:r>
      <w:r>
        <w:t xml:space="preserve"> tell you about your program?</w:t>
      </w:r>
    </w:p>
    <w:p w14:paraId="6C1C9851" w14:textId="77777777" w:rsidR="00D5582F" w:rsidRDefault="009D0964">
      <w:pPr>
        <w:numPr>
          <w:ilvl w:val="0"/>
          <w:numId w:val="3"/>
        </w:numPr>
      </w:pPr>
      <w:r>
        <w:t>For each of the files in the program, which of the three states from Model 1 (Working, Staging, Committed) do you think it is in? Why?</w:t>
      </w:r>
    </w:p>
    <w:p w14:paraId="200C48F9" w14:textId="77777777" w:rsidR="00D5582F" w:rsidRDefault="009D0964">
      <w:pPr>
        <w:numPr>
          <w:ilvl w:val="0"/>
          <w:numId w:val="3"/>
        </w:numPr>
      </w:pPr>
      <w:r>
        <w:t xml:space="preserve">What does </w:t>
      </w:r>
      <w:r>
        <w:rPr>
          <w:rFonts w:ascii="Courier New" w:eastAsia="Courier New" w:hAnsi="Courier New" w:cs="Courier New"/>
          <w:b/>
        </w:rPr>
        <w:t>git status</w:t>
      </w:r>
      <w:r>
        <w:t xml:space="preserve"> tell you a</w:t>
      </w:r>
      <w:r>
        <w:t>bout your program?</w:t>
      </w:r>
      <w:r>
        <w:br w:type="page"/>
      </w:r>
    </w:p>
    <w:p w14:paraId="12584184" w14:textId="77777777" w:rsidR="00D5582F" w:rsidRDefault="009D0964">
      <w:pPr>
        <w:pStyle w:val="Heading1"/>
      </w:pPr>
      <w:bookmarkStart w:id="10" w:name="_ooedwbq07zrf" w:colFirst="0" w:colLast="0"/>
      <w:bookmarkEnd w:id="10"/>
      <w:r>
        <w:lastRenderedPageBreak/>
        <w:t>Model 3:  Starting to Work on your Program to add Feature Y.</w:t>
      </w:r>
    </w:p>
    <w:p w14:paraId="5ED61C40" w14:textId="77777777" w:rsidR="00D5582F" w:rsidRDefault="009D0964">
      <w:r>
        <w:t xml:space="preserve">To add Feature Y to your program, you determine that you need to make changes to the file </w:t>
      </w:r>
      <w:r>
        <w:rPr>
          <w:rFonts w:ascii="Courier New" w:eastAsia="Courier New" w:hAnsi="Courier New" w:cs="Courier New"/>
          <w:b/>
        </w:rPr>
        <w:t>B.java</w:t>
      </w:r>
      <w:r>
        <w:t>.</w:t>
      </w:r>
    </w:p>
    <w:p w14:paraId="57069F09" w14:textId="77777777" w:rsidR="00D5582F" w:rsidRDefault="00D5582F">
      <w:pPr>
        <w:rPr>
          <w:rFonts w:ascii="Courier New" w:eastAsia="Courier New" w:hAnsi="Courier New" w:cs="Courier New"/>
          <w:b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582F" w14:paraId="34B6BA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09AA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edit B.java</w:t>
            </w:r>
          </w:p>
          <w:p w14:paraId="664FA016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</w:p>
          <w:p w14:paraId="17BD6A53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git status</w:t>
            </w:r>
          </w:p>
          <w:p w14:paraId="58A4AF11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 branch master</w:t>
            </w:r>
          </w:p>
          <w:p w14:paraId="40DD12DE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Changes not staged for commit:</w:t>
            </w:r>
          </w:p>
          <w:p w14:paraId="7C299381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(use "git add &lt;file&gt;..." to update what will be committed)</w:t>
            </w:r>
          </w:p>
          <w:p w14:paraId="620CB94B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(use "git checkout --&lt;file&gt;..." to discard changes in working directory)</w:t>
            </w:r>
          </w:p>
          <w:p w14:paraId="1D2D4EC9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6E343501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modified:   B.java</w:t>
            </w:r>
          </w:p>
          <w:p w14:paraId="63E26C36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005E2F69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 changes added to commit (use "git add" and/or "git commit</w:t>
            </w:r>
            <w:r>
              <w:rPr>
                <w:rFonts w:ascii="Courier New" w:eastAsia="Courier New" w:hAnsi="Courier New" w:cs="Courier New"/>
              </w:rPr>
              <w:t xml:space="preserve"> -a")</w:t>
            </w:r>
          </w:p>
          <w:p w14:paraId="384D6FD0" w14:textId="77777777" w:rsidR="00D5582F" w:rsidRDefault="00D558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DC75FE6" w14:textId="77777777" w:rsidR="00D5582F" w:rsidRDefault="009D096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</w:t>
            </w:r>
          </w:p>
        </w:tc>
      </w:tr>
    </w:tbl>
    <w:p w14:paraId="611F44FB" w14:textId="77777777" w:rsidR="00D5582F" w:rsidRDefault="009D0964">
      <w:pPr>
        <w:pStyle w:val="Heading2"/>
      </w:pPr>
      <w:bookmarkStart w:id="11" w:name="_qm4bn7kkidtv" w:colFirst="0" w:colLast="0"/>
      <w:bookmarkEnd w:id="11"/>
      <w:r>
        <w:t>Questions (8 min)</w:t>
      </w:r>
    </w:p>
    <w:p w14:paraId="07A62CE6" w14:textId="77777777" w:rsidR="00D5582F" w:rsidRDefault="009D0964">
      <w:pPr>
        <w:numPr>
          <w:ilvl w:val="0"/>
          <w:numId w:val="1"/>
        </w:numPr>
      </w:pPr>
      <w:r>
        <w:t xml:space="preserve">Which of the three states from Model 1 (Working, Staging, Committed) is the file </w:t>
      </w:r>
      <w:r>
        <w:rPr>
          <w:rFonts w:ascii="Courier New" w:eastAsia="Courier New" w:hAnsi="Courier New" w:cs="Courier New"/>
          <w:b/>
        </w:rPr>
        <w:t>B.java</w:t>
      </w:r>
      <w:r>
        <w:t xml:space="preserve"> in? Why?</w:t>
      </w:r>
    </w:p>
    <w:p w14:paraId="0D15339F" w14:textId="77777777" w:rsidR="00D5582F" w:rsidRDefault="009D0964">
      <w:pPr>
        <w:numPr>
          <w:ilvl w:val="0"/>
          <w:numId w:val="1"/>
        </w:numPr>
      </w:pPr>
      <w:r>
        <w:t xml:space="preserve">Which of the three states from Model 1 are the files </w:t>
      </w:r>
      <w:r>
        <w:rPr>
          <w:rFonts w:ascii="Courier New" w:eastAsia="Courier New" w:hAnsi="Courier New" w:cs="Courier New"/>
          <w:b/>
        </w:rPr>
        <w:t xml:space="preserve">A.java </w:t>
      </w:r>
      <w:r>
        <w:t xml:space="preserve">and </w:t>
      </w:r>
      <w:r>
        <w:rPr>
          <w:rFonts w:ascii="Courier New" w:eastAsia="Courier New" w:hAnsi="Courier New" w:cs="Courier New"/>
          <w:b/>
        </w:rPr>
        <w:t>C.java</w:t>
      </w:r>
      <w:r>
        <w:t xml:space="preserve"> in? Why?</w:t>
      </w:r>
    </w:p>
    <w:p w14:paraId="016A19DB" w14:textId="77777777" w:rsidR="00D5582F" w:rsidRDefault="009D0964">
      <w:pPr>
        <w:numPr>
          <w:ilvl w:val="0"/>
          <w:numId w:val="1"/>
        </w:numPr>
      </w:pPr>
      <w:proofErr w:type="gramStart"/>
      <w:r>
        <w:t>Assuming that</w:t>
      </w:r>
      <w:proofErr w:type="gramEnd"/>
      <w:r>
        <w:t xml:space="preserve"> you are done with making changes to the file B.java, what command should you give to put it into the Staging state? Why? Write the command below.</w:t>
      </w:r>
    </w:p>
    <w:p w14:paraId="5E6E97C9" w14:textId="77777777" w:rsidR="00D5582F" w:rsidRDefault="009D0964">
      <w:r>
        <w:br w:type="page"/>
      </w:r>
    </w:p>
    <w:p w14:paraId="53C1E0D2" w14:textId="77777777" w:rsidR="00D5582F" w:rsidRDefault="009D0964">
      <w:pPr>
        <w:pStyle w:val="Heading1"/>
      </w:pPr>
      <w:bookmarkStart w:id="12" w:name="_283u67df6ajw" w:colFirst="0" w:colLast="0"/>
      <w:bookmarkEnd w:id="12"/>
      <w:r>
        <w:lastRenderedPageBreak/>
        <w:t>Model 4: Done with One File, But with More to Do</w:t>
      </w:r>
    </w:p>
    <w:p w14:paraId="4FDAC5AF" w14:textId="77777777" w:rsidR="00D5582F" w:rsidRDefault="009D0964">
      <w:r>
        <w:t xml:space="preserve">You want to put </w:t>
      </w:r>
      <w:r>
        <w:rPr>
          <w:rFonts w:ascii="Courier New" w:eastAsia="Courier New" w:hAnsi="Courier New" w:cs="Courier New"/>
          <w:b/>
        </w:rPr>
        <w:t>B.java</w:t>
      </w:r>
      <w:r>
        <w:t xml:space="preserve"> into a state to indica</w:t>
      </w:r>
      <w:r>
        <w:t>te that you are done making changes to it. But you still need to make changes to other files before you have finished Feature Y.</w:t>
      </w:r>
    </w:p>
    <w:p w14:paraId="16DEABE9" w14:textId="77777777" w:rsidR="00D5582F" w:rsidRDefault="00D5582F">
      <w:pPr>
        <w:rPr>
          <w:rFonts w:ascii="Courier New" w:eastAsia="Courier New" w:hAnsi="Courier New" w:cs="Courier New"/>
          <w:b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582F" w14:paraId="76119B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B3E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git add B.java</w:t>
            </w:r>
          </w:p>
          <w:p w14:paraId="7A9D432A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</w:p>
          <w:p w14:paraId="7E269605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git status</w:t>
            </w:r>
          </w:p>
          <w:p w14:paraId="29563015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 branch master</w:t>
            </w:r>
          </w:p>
          <w:p w14:paraId="6A7F6F9E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35E9E002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Changes to be committed:</w:t>
            </w:r>
          </w:p>
          <w:p w14:paraId="68437DDF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(use "git rm --cached &lt;file&gt;..." to </w:t>
            </w:r>
            <w:proofErr w:type="spellStart"/>
            <w:r>
              <w:rPr>
                <w:rFonts w:ascii="Courier New" w:eastAsia="Courier New" w:hAnsi="Courier New" w:cs="Courier New"/>
              </w:rPr>
              <w:t>unstage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0040C95B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50794667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</w:rPr>
              <w:t xml:space="preserve">     modified:   B.java</w:t>
            </w:r>
          </w:p>
          <w:p w14:paraId="578ECCE9" w14:textId="77777777" w:rsidR="00D5582F" w:rsidRDefault="00D558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1C57F9A9" w14:textId="77777777" w:rsidR="00D5582F" w:rsidRDefault="009D096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</w:t>
            </w:r>
          </w:p>
        </w:tc>
      </w:tr>
    </w:tbl>
    <w:p w14:paraId="1C7E5580" w14:textId="77777777" w:rsidR="00D5582F" w:rsidRDefault="009D0964">
      <w:pPr>
        <w:pStyle w:val="Heading2"/>
      </w:pPr>
      <w:bookmarkStart w:id="13" w:name="_1wep15hmppet" w:colFirst="0" w:colLast="0"/>
      <w:bookmarkEnd w:id="13"/>
      <w:r>
        <w:t>Questions (1 min)</w:t>
      </w:r>
    </w:p>
    <w:p w14:paraId="35A2C23A" w14:textId="77777777" w:rsidR="00D5582F" w:rsidRDefault="009D0964">
      <w:pPr>
        <w:numPr>
          <w:ilvl w:val="0"/>
          <w:numId w:val="8"/>
        </w:numPr>
      </w:pPr>
      <w:r>
        <w:t xml:space="preserve">Which of the three states from Model 1 (Working, Staging, Committed) is the file </w:t>
      </w:r>
      <w:r>
        <w:rPr>
          <w:rFonts w:ascii="Courier New" w:eastAsia="Courier New" w:hAnsi="Courier New" w:cs="Courier New"/>
          <w:b/>
        </w:rPr>
        <w:t>B.java</w:t>
      </w:r>
      <w:r>
        <w:t xml:space="preserve"> in? Why?</w:t>
      </w:r>
    </w:p>
    <w:p w14:paraId="400203C9" w14:textId="77777777" w:rsidR="00D5582F" w:rsidRDefault="009D0964">
      <w:r>
        <w:br w:type="page"/>
      </w:r>
    </w:p>
    <w:p w14:paraId="28581242" w14:textId="77777777" w:rsidR="00D5582F" w:rsidRDefault="009D0964">
      <w:pPr>
        <w:pStyle w:val="Heading1"/>
      </w:pPr>
      <w:bookmarkStart w:id="14" w:name="_5oroui1luj48" w:colFirst="0" w:colLast="0"/>
      <w:bookmarkEnd w:id="14"/>
      <w:r>
        <w:lastRenderedPageBreak/>
        <w:t>Model 5: More Work for Feature Y</w:t>
      </w:r>
    </w:p>
    <w:p w14:paraId="55C13874" w14:textId="77777777" w:rsidR="00D5582F" w:rsidRDefault="009D0964">
      <w:r>
        <w:t>To finish adding Feature Y, you realize you need to make a change to the file A.java, and you need to create a new file D.java.</w:t>
      </w:r>
    </w:p>
    <w:p w14:paraId="709FA91B" w14:textId="77777777" w:rsidR="00D5582F" w:rsidRDefault="00D5582F">
      <w:pPr>
        <w:rPr>
          <w:rFonts w:ascii="Courier New" w:eastAsia="Courier New" w:hAnsi="Courier New" w:cs="Courier New"/>
          <w:b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582F" w14:paraId="514C79C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7163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edit A.java</w:t>
            </w:r>
          </w:p>
          <w:p w14:paraId="5C35B11D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12D890B0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edit D.java</w:t>
            </w:r>
          </w:p>
          <w:p w14:paraId="193359AD" w14:textId="77777777" w:rsidR="00D5582F" w:rsidRDefault="00D5582F">
            <w:pPr>
              <w:rPr>
                <w:rFonts w:ascii="Courier New" w:eastAsia="Courier New" w:hAnsi="Courier New" w:cs="Courier New"/>
                <w:b/>
              </w:rPr>
            </w:pPr>
          </w:p>
          <w:p w14:paraId="6203FBFE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git status</w:t>
            </w:r>
          </w:p>
          <w:p w14:paraId="4DE71750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 branch master</w:t>
            </w:r>
          </w:p>
          <w:p w14:paraId="35764250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14DAC045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Changes to be committed:</w:t>
            </w:r>
          </w:p>
          <w:p w14:paraId="270EDC4D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(use "git rm --cached &lt;file&gt;..." to </w:t>
            </w:r>
            <w:proofErr w:type="spellStart"/>
            <w:r>
              <w:rPr>
                <w:rFonts w:ascii="Courier New" w:eastAsia="Courier New" w:hAnsi="Courier New" w:cs="Courier New"/>
              </w:rPr>
              <w:t>uns</w:t>
            </w:r>
            <w:r>
              <w:rPr>
                <w:rFonts w:ascii="Courier New" w:eastAsia="Courier New" w:hAnsi="Courier New" w:cs="Courier New"/>
              </w:rPr>
              <w:t>tage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00264986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57DF3B19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modified:   B.java</w:t>
            </w:r>
          </w:p>
          <w:p w14:paraId="29EB0860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38AD0804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Changes not staged for commit:</w:t>
            </w:r>
          </w:p>
          <w:p w14:paraId="611963AF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(use "git add &lt;file&gt;..." to update what will be committed)</w:t>
            </w:r>
          </w:p>
          <w:p w14:paraId="26120F6F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(use "git checkout --&lt;file&gt;..." to discard changes in working directory)</w:t>
            </w:r>
          </w:p>
          <w:p w14:paraId="1DE6ED84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3F32B2C6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modified:   A.java</w:t>
            </w:r>
          </w:p>
          <w:p w14:paraId="17013D42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2597D2F6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Untracked files:</w:t>
            </w:r>
          </w:p>
          <w:p w14:paraId="4C84F3DE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(use "git add &lt;file&gt;..." to include in what will be committed)</w:t>
            </w:r>
          </w:p>
          <w:p w14:paraId="238C76F3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5EBBFFF3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D.java</w:t>
            </w:r>
          </w:p>
          <w:p w14:paraId="6D56E58A" w14:textId="77777777" w:rsidR="00D5582F" w:rsidRDefault="00D558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39B0DE49" w14:textId="77777777" w:rsidR="00D5582F" w:rsidRDefault="009D096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</w:t>
            </w:r>
          </w:p>
        </w:tc>
      </w:tr>
    </w:tbl>
    <w:p w14:paraId="7DE97ACC" w14:textId="77777777" w:rsidR="00D5582F" w:rsidRDefault="009D0964">
      <w:pPr>
        <w:pStyle w:val="Heading2"/>
      </w:pPr>
      <w:bookmarkStart w:id="15" w:name="_brbpa2e4ql2g" w:colFirst="0" w:colLast="0"/>
      <w:bookmarkEnd w:id="15"/>
      <w:r>
        <w:t>Questions (5 min)</w:t>
      </w:r>
    </w:p>
    <w:p w14:paraId="0118CF56" w14:textId="77777777" w:rsidR="00D5582F" w:rsidRDefault="009D0964">
      <w:pPr>
        <w:numPr>
          <w:ilvl w:val="0"/>
          <w:numId w:val="7"/>
        </w:numPr>
      </w:pPr>
      <w:r>
        <w:t xml:space="preserve">Which of the three states from Model 1 (Working, Staging, Committed) is the file </w:t>
      </w:r>
      <w:r>
        <w:rPr>
          <w:rFonts w:ascii="Courier New" w:eastAsia="Courier New" w:hAnsi="Courier New" w:cs="Courier New"/>
          <w:b/>
        </w:rPr>
        <w:t>A.java</w:t>
      </w:r>
      <w:r>
        <w:t xml:space="preserve"> in? Why?</w:t>
      </w:r>
    </w:p>
    <w:p w14:paraId="2FD6C706" w14:textId="77777777" w:rsidR="00D5582F" w:rsidRDefault="009D0964">
      <w:pPr>
        <w:numPr>
          <w:ilvl w:val="0"/>
          <w:numId w:val="7"/>
        </w:numPr>
      </w:pPr>
      <w:r>
        <w:t xml:space="preserve">Which of the three states from Model 1 (Working, Staging, Committed) is the file </w:t>
      </w:r>
      <w:r>
        <w:rPr>
          <w:rFonts w:ascii="Courier New" w:eastAsia="Courier New" w:hAnsi="Courier New" w:cs="Courier New"/>
          <w:b/>
        </w:rPr>
        <w:t>B.java</w:t>
      </w:r>
      <w:r>
        <w:t xml:space="preserve"> in? Why?</w:t>
      </w:r>
    </w:p>
    <w:p w14:paraId="5D9DEE2C" w14:textId="77777777" w:rsidR="00D5582F" w:rsidRDefault="009D0964">
      <w:pPr>
        <w:numPr>
          <w:ilvl w:val="0"/>
          <w:numId w:val="7"/>
        </w:numPr>
      </w:pPr>
      <w:r>
        <w:t>Which of the three states from Model 1 (Working, Staging, Comm</w:t>
      </w:r>
      <w:r>
        <w:t xml:space="preserve">itted) is the file </w:t>
      </w:r>
      <w:r>
        <w:rPr>
          <w:rFonts w:ascii="Courier New" w:eastAsia="Courier New" w:hAnsi="Courier New" w:cs="Courier New"/>
          <w:b/>
        </w:rPr>
        <w:t>D.java</w:t>
      </w:r>
      <w:r>
        <w:t xml:space="preserve"> in? Why?</w:t>
      </w:r>
    </w:p>
    <w:p w14:paraId="0EC6EDC9" w14:textId="77777777" w:rsidR="00D5582F" w:rsidRDefault="009D0964">
      <w:pPr>
        <w:numPr>
          <w:ilvl w:val="0"/>
          <w:numId w:val="7"/>
        </w:numPr>
      </w:pPr>
      <w:r>
        <w:t xml:space="preserve">Which of the three states from Model 1 (Working, Staging, Committed) is the file </w:t>
      </w:r>
      <w:r>
        <w:rPr>
          <w:rFonts w:ascii="Courier New" w:eastAsia="Courier New" w:hAnsi="Courier New" w:cs="Courier New"/>
          <w:b/>
        </w:rPr>
        <w:t>C.java</w:t>
      </w:r>
      <w:r>
        <w:t xml:space="preserve"> in? Why?</w:t>
      </w:r>
    </w:p>
    <w:p w14:paraId="009CE116" w14:textId="77777777" w:rsidR="00D5582F" w:rsidRDefault="009D0964">
      <w:pPr>
        <w:numPr>
          <w:ilvl w:val="0"/>
          <w:numId w:val="7"/>
        </w:numPr>
      </w:pPr>
      <w:r>
        <w:lastRenderedPageBreak/>
        <w:t xml:space="preserve">You have finished making your changes for Feature Y. You want to have the files </w:t>
      </w:r>
      <w:r>
        <w:rPr>
          <w:rFonts w:ascii="Courier New" w:eastAsia="Courier New" w:hAnsi="Courier New" w:cs="Courier New"/>
          <w:b/>
        </w:rPr>
        <w:t xml:space="preserve">A.java, B.java, </w:t>
      </w:r>
      <w:proofErr w:type="gramStart"/>
      <w:r>
        <w:t>and</w:t>
      </w:r>
      <w:r>
        <w:rPr>
          <w:rFonts w:ascii="Courier New" w:eastAsia="Courier New" w:hAnsi="Courier New" w:cs="Courier New"/>
          <w:b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b/>
        </w:rPr>
        <w:t>D.java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t>all to be in the Staging state. What command(s) would you give to make this the case?</w:t>
      </w:r>
      <w:r>
        <w:br w:type="page"/>
      </w:r>
    </w:p>
    <w:p w14:paraId="1D73AACA" w14:textId="77777777" w:rsidR="00D5582F" w:rsidRDefault="009D0964">
      <w:pPr>
        <w:pStyle w:val="Heading1"/>
      </w:pPr>
      <w:bookmarkStart w:id="16" w:name="_i6eau7s4jn4j" w:colFirst="0" w:colLast="0"/>
      <w:bookmarkEnd w:id="16"/>
      <w:r>
        <w:lastRenderedPageBreak/>
        <w:t>Model 6: Done Working on Feature Y</w:t>
      </w:r>
    </w:p>
    <w:p w14:paraId="796BB7C9" w14:textId="77777777" w:rsidR="00D5582F" w:rsidRDefault="009D0964">
      <w:r>
        <w:t>You have finished making a</w:t>
      </w:r>
      <w:r>
        <w:t xml:space="preserve">ll your changes to implement Feature </w:t>
      </w:r>
      <w:proofErr w:type="gramStart"/>
      <w:r>
        <w:t>Y, and</w:t>
      </w:r>
      <w:proofErr w:type="gramEnd"/>
      <w:r>
        <w:t xml:space="preserve"> have put all the new and changed files into the Staging area.</w:t>
      </w:r>
    </w:p>
    <w:p w14:paraId="34768C66" w14:textId="77777777" w:rsidR="00D5582F" w:rsidRDefault="00D5582F">
      <w:pPr>
        <w:rPr>
          <w:rFonts w:ascii="Courier New" w:eastAsia="Courier New" w:hAnsi="Courier New" w:cs="Courier New"/>
          <w:b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582F" w14:paraId="4FA8CC9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F65A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git status</w:t>
            </w:r>
          </w:p>
          <w:p w14:paraId="4A9BB79B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 branch master</w:t>
            </w:r>
          </w:p>
          <w:p w14:paraId="52DF9823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66DC66F5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Changes to be committed:</w:t>
            </w:r>
          </w:p>
          <w:p w14:paraId="3066A297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(use "git rm --cached &lt;file&gt;..." to </w:t>
            </w:r>
            <w:proofErr w:type="spellStart"/>
            <w:r>
              <w:rPr>
                <w:rFonts w:ascii="Courier New" w:eastAsia="Courier New" w:hAnsi="Courier New" w:cs="Courier New"/>
              </w:rPr>
              <w:t>unstage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6C784FAC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5E956B00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modified:   A.java</w:t>
            </w:r>
          </w:p>
          <w:p w14:paraId="2536C009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modified: </w:t>
            </w:r>
            <w:r>
              <w:rPr>
                <w:rFonts w:ascii="Courier New" w:eastAsia="Courier New" w:hAnsi="Courier New" w:cs="Courier New"/>
              </w:rPr>
              <w:t xml:space="preserve">  B.java</w:t>
            </w:r>
          </w:p>
          <w:p w14:paraId="4071D55D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new file:   D.java</w:t>
            </w:r>
          </w:p>
          <w:p w14:paraId="6A131E2F" w14:textId="77777777" w:rsidR="00D5582F" w:rsidRDefault="00D558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A79E343" w14:textId="77777777" w:rsidR="00D5582F" w:rsidRDefault="009D096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git commit -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m"Add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Feature Y"</w:t>
            </w:r>
          </w:p>
          <w:p w14:paraId="31107AA6" w14:textId="77777777" w:rsidR="00D5582F" w:rsidRDefault="009D096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[master 63b66cf] Add Feature Y</w:t>
            </w:r>
          </w:p>
          <w:p w14:paraId="603E0F24" w14:textId="77777777" w:rsidR="00D5582F" w:rsidRDefault="009D096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3 files changed, 7 </w:t>
            </w:r>
            <w:proofErr w:type="gramStart"/>
            <w:r>
              <w:rPr>
                <w:rFonts w:ascii="Courier New" w:eastAsia="Courier New" w:hAnsi="Courier New" w:cs="Courier New"/>
              </w:rPr>
              <w:t>insertions(</w:t>
            </w:r>
            <w:proofErr w:type="gramEnd"/>
            <w:r>
              <w:rPr>
                <w:rFonts w:ascii="Courier New" w:eastAsia="Courier New" w:hAnsi="Courier New" w:cs="Courier New"/>
              </w:rPr>
              <w:t>+), 5 deletions(-)</w:t>
            </w:r>
          </w:p>
          <w:p w14:paraId="47D7B3F1" w14:textId="77777777" w:rsidR="00D5582F" w:rsidRDefault="009D096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Create mode 100644 D.java</w:t>
            </w:r>
          </w:p>
          <w:p w14:paraId="391EF28D" w14:textId="77777777" w:rsidR="00D5582F" w:rsidRDefault="00D558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34BE86E" w14:textId="77777777" w:rsidR="00D5582F" w:rsidRDefault="009D0964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git status</w:t>
            </w:r>
          </w:p>
          <w:p w14:paraId="4220C2AA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 branch master</w:t>
            </w:r>
          </w:p>
          <w:p w14:paraId="7DD8D396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Nothing to commit, working tree clean</w:t>
            </w:r>
          </w:p>
          <w:p w14:paraId="023A2DE9" w14:textId="77777777" w:rsidR="00D5582F" w:rsidRDefault="00D558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D000669" w14:textId="77777777" w:rsidR="00D5582F" w:rsidRDefault="009D096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</w:rPr>
              <w:t>git log</w:t>
            </w:r>
          </w:p>
          <w:p w14:paraId="5502978D" w14:textId="77777777" w:rsidR="00D5582F" w:rsidRDefault="009D096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commit 63b66cf74632ab3f2ebabb333e71d13938d7f2d4</w:t>
            </w:r>
          </w:p>
          <w:p w14:paraId="5F7CEFE7" w14:textId="77777777" w:rsidR="00D5582F" w:rsidRDefault="009D096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Author: Karl R. Wurst &lt;karl@w-sts.com&gt;</w:t>
            </w:r>
          </w:p>
          <w:p w14:paraId="570C4CDB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Date:   Fri Jan 18 16:02:12 2019 -0500</w:t>
            </w:r>
          </w:p>
          <w:p w14:paraId="0DED4288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621E0E22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Add Feature Y</w:t>
            </w:r>
          </w:p>
          <w:p w14:paraId="36110711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4648F36A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commit db967767f9ab675dba21e08c5d20627b34cbe133 (HEAD -&gt; master, origin/master, origin/HEAD)</w:t>
            </w:r>
          </w:p>
          <w:p w14:paraId="77AEF3FC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Author: Karl R. Wurs</w:t>
            </w:r>
            <w:r>
              <w:rPr>
                <w:rFonts w:ascii="Courier New" w:eastAsia="Courier New" w:hAnsi="Courier New" w:cs="Courier New"/>
              </w:rPr>
              <w:t>t &lt;karl@w-sts.com&gt;</w:t>
            </w:r>
          </w:p>
          <w:p w14:paraId="0DD2F985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Date:   Fri Jan 18 14:25:44 2019 -0500</w:t>
            </w:r>
          </w:p>
          <w:p w14:paraId="71BB173D" w14:textId="77777777" w:rsidR="00D5582F" w:rsidRDefault="00D5582F">
            <w:pPr>
              <w:rPr>
                <w:rFonts w:ascii="Courier New" w:eastAsia="Courier New" w:hAnsi="Courier New" w:cs="Courier New"/>
              </w:rPr>
            </w:pPr>
          </w:p>
          <w:p w14:paraId="31777AA5" w14:textId="77777777" w:rsidR="00D5582F" w:rsidRDefault="009D096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Add Feature X.</w:t>
            </w:r>
          </w:p>
        </w:tc>
      </w:tr>
    </w:tbl>
    <w:p w14:paraId="19BE26C9" w14:textId="77777777" w:rsidR="00D5582F" w:rsidRDefault="009D0964">
      <w:pPr>
        <w:pStyle w:val="Heading2"/>
      </w:pPr>
      <w:bookmarkStart w:id="17" w:name="_dysw2hbaaikg" w:colFirst="0" w:colLast="0"/>
      <w:bookmarkEnd w:id="17"/>
      <w:r>
        <w:t>Questions (9 min)</w:t>
      </w:r>
    </w:p>
    <w:p w14:paraId="2EE2A3A5" w14:textId="77777777" w:rsidR="00D5582F" w:rsidRDefault="009D0964">
      <w:pPr>
        <w:numPr>
          <w:ilvl w:val="0"/>
          <w:numId w:val="2"/>
        </w:numPr>
      </w:pPr>
      <w:r>
        <w:t xml:space="preserve">What is the reason for giving the first </w:t>
      </w:r>
      <w:r>
        <w:rPr>
          <w:rFonts w:ascii="Courier New" w:eastAsia="Courier New" w:hAnsi="Courier New" w:cs="Courier New"/>
          <w:b/>
        </w:rPr>
        <w:t>git status</w:t>
      </w:r>
      <w:r>
        <w:t xml:space="preserve"> command?</w:t>
      </w:r>
    </w:p>
    <w:p w14:paraId="47ACB460" w14:textId="77777777" w:rsidR="00D5582F" w:rsidRDefault="009D0964">
      <w:pPr>
        <w:numPr>
          <w:ilvl w:val="0"/>
          <w:numId w:val="2"/>
        </w:numPr>
      </w:pPr>
      <w:r>
        <w:t xml:space="preserve">What does the </w:t>
      </w:r>
      <w:r>
        <w:rPr>
          <w:rFonts w:ascii="Courier New" w:eastAsia="Courier New" w:hAnsi="Courier New" w:cs="Courier New"/>
          <w:b/>
        </w:rPr>
        <w:t>git commit</w:t>
      </w:r>
      <w:r>
        <w:t xml:space="preserve"> command do?</w:t>
      </w:r>
    </w:p>
    <w:p w14:paraId="4790B2FF" w14:textId="77777777" w:rsidR="00D5582F" w:rsidRDefault="009D0964">
      <w:pPr>
        <w:numPr>
          <w:ilvl w:val="0"/>
          <w:numId w:val="2"/>
        </w:numPr>
      </w:pPr>
      <w:r>
        <w:t xml:space="preserve">What is the </w:t>
      </w: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m"Add</w:t>
      </w:r>
      <w:proofErr w:type="spellEnd"/>
      <w:r>
        <w:rPr>
          <w:rFonts w:ascii="Courier New" w:eastAsia="Courier New" w:hAnsi="Courier New" w:cs="Courier New"/>
          <w:b/>
        </w:rPr>
        <w:t xml:space="preserve"> Feature Y"</w:t>
      </w:r>
      <w:r>
        <w:t xml:space="preserve"> part of the </w:t>
      </w:r>
      <w:r>
        <w:rPr>
          <w:rFonts w:ascii="Courier New" w:eastAsia="Courier New" w:hAnsi="Courier New" w:cs="Courier New"/>
          <w:b/>
        </w:rPr>
        <w:t>git commit</w:t>
      </w:r>
      <w:r>
        <w:t xml:space="preserve"> command for?</w:t>
      </w:r>
    </w:p>
    <w:p w14:paraId="152FBE9A" w14:textId="77777777" w:rsidR="00D5582F" w:rsidRDefault="009D0964">
      <w:pPr>
        <w:numPr>
          <w:ilvl w:val="0"/>
          <w:numId w:val="2"/>
        </w:numPr>
      </w:pPr>
      <w:r>
        <w:t xml:space="preserve">What is the reason for giving the </w:t>
      </w:r>
      <w:proofErr w:type="gramStart"/>
      <w:r>
        <w:t xml:space="preserve">second  </w:t>
      </w:r>
      <w:r>
        <w:rPr>
          <w:rFonts w:ascii="Courier New" w:eastAsia="Courier New" w:hAnsi="Courier New" w:cs="Courier New"/>
          <w:b/>
        </w:rPr>
        <w:t>git</w:t>
      </w:r>
      <w:proofErr w:type="gramEnd"/>
      <w:r>
        <w:rPr>
          <w:rFonts w:ascii="Courier New" w:eastAsia="Courier New" w:hAnsi="Courier New" w:cs="Courier New"/>
          <w:b/>
        </w:rPr>
        <w:t xml:space="preserve"> status</w:t>
      </w:r>
      <w:r>
        <w:t xml:space="preserve"> command?</w:t>
      </w:r>
    </w:p>
    <w:p w14:paraId="63AFC4E1" w14:textId="77777777" w:rsidR="00D5582F" w:rsidRDefault="009D0964">
      <w:pPr>
        <w:numPr>
          <w:ilvl w:val="0"/>
          <w:numId w:val="2"/>
        </w:numPr>
      </w:pPr>
      <w:r>
        <w:t>What does the git log command show?</w:t>
      </w:r>
    </w:p>
    <w:p w14:paraId="6920C8A6" w14:textId="77777777" w:rsidR="00D5582F" w:rsidRDefault="009D0964">
      <w:pPr>
        <w:numPr>
          <w:ilvl w:val="0"/>
          <w:numId w:val="2"/>
        </w:numPr>
      </w:pPr>
      <w:r>
        <w:lastRenderedPageBreak/>
        <w:t>What order are commits shown in?</w:t>
      </w:r>
    </w:p>
    <w:p w14:paraId="29BE6B23" w14:textId="77777777" w:rsidR="00D5582F" w:rsidRDefault="009D0964">
      <w:pPr>
        <w:numPr>
          <w:ilvl w:val="0"/>
          <w:numId w:val="2"/>
        </w:numPr>
      </w:pPr>
      <w:r>
        <w:t xml:space="preserve">What is the purpose of the </w:t>
      </w:r>
      <w:r>
        <w:br/>
      </w:r>
      <w:r>
        <w:rPr>
          <w:rFonts w:ascii="Courier New" w:eastAsia="Courier New" w:hAnsi="Courier New" w:cs="Courier New"/>
        </w:rPr>
        <w:t>commit 63b66cf74632ab3f2ebabb333e71d13938d7f2d4</w:t>
      </w:r>
      <w:r>
        <w:rPr>
          <w:rFonts w:ascii="Courier New" w:eastAsia="Courier New" w:hAnsi="Courier New" w:cs="Courier New"/>
        </w:rPr>
        <w:br/>
      </w:r>
      <w:r>
        <w:t>part of the log for? Where else do you see that number?</w:t>
      </w:r>
    </w:p>
    <w:p w14:paraId="0920E799" w14:textId="77777777" w:rsidR="00D5582F" w:rsidRDefault="00D5582F"/>
    <w:p w14:paraId="4E618FCE" w14:textId="77777777" w:rsidR="00D5582F" w:rsidRDefault="009D0964">
      <w:r>
        <w:rPr>
          <w:noProof/>
        </w:rPr>
        <w:drawing>
          <wp:inline distT="114300" distB="114300" distL="114300" distR="114300" wp14:anchorId="35B0B437" wp14:editId="56FE6D6F">
            <wp:extent cx="881063" cy="3046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304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Copyright © 2019 Karl R. Wurst. This work is licensed under a Creative Commons Attribution-</w:t>
      </w:r>
      <w:proofErr w:type="spellStart"/>
      <w:r>
        <w:t>ShareAlike</w:t>
      </w:r>
      <w:proofErr w:type="spellEnd"/>
      <w:r>
        <w:t xml:space="preserve"> 4.0 International License.</w:t>
      </w:r>
    </w:p>
    <w:p w14:paraId="0FD6A6A8" w14:textId="77777777" w:rsidR="00D5582F" w:rsidRDefault="00D5582F"/>
    <w:p w14:paraId="38C4462F" w14:textId="77777777" w:rsidR="00D5582F" w:rsidRDefault="00D5582F"/>
    <w:sectPr w:rsidR="00D5582F" w:rsidSect="00920AB5">
      <w:footerReference w:type="defaul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C5B21" w14:textId="77777777" w:rsidR="009D0964" w:rsidRDefault="009D0964" w:rsidP="00920AB5">
      <w:pPr>
        <w:spacing w:line="240" w:lineRule="auto"/>
      </w:pPr>
      <w:r>
        <w:separator/>
      </w:r>
    </w:p>
  </w:endnote>
  <w:endnote w:type="continuationSeparator" w:id="0">
    <w:p w14:paraId="1FC5A143" w14:textId="77777777" w:rsidR="009D0964" w:rsidRDefault="009D0964" w:rsidP="00920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F8C51C12E142441E81BD3B513EB3A90D"/>
      </w:placeholder>
      <w:temporary/>
      <w:showingPlcHdr/>
      <w15:appearance w15:val="hidden"/>
    </w:sdtPr>
    <w:sdtContent>
      <w:p w14:paraId="53B84337" w14:textId="77777777" w:rsidR="00920AB5" w:rsidRDefault="00920AB5">
        <w:pPr>
          <w:pStyle w:val="Footer"/>
        </w:pPr>
        <w:r>
          <w:t>[Type here]</w:t>
        </w:r>
      </w:p>
    </w:sdtContent>
  </w:sdt>
  <w:p w14:paraId="5190F5E8" w14:textId="77777777" w:rsidR="00920AB5" w:rsidRDefault="00920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93F13" w14:textId="77777777" w:rsidR="00920AB5" w:rsidRDefault="00920AB5" w:rsidP="00920AB5">
    <w:pPr>
      <w:pStyle w:val="Footer"/>
    </w:pPr>
    <w:r>
      <w:t>Revisions – Added first paragraph</w:t>
    </w:r>
  </w:p>
  <w:p w14:paraId="1E458F13" w14:textId="77777777" w:rsidR="00920AB5" w:rsidRPr="000111D5" w:rsidRDefault="00920AB5" w:rsidP="00920AB5">
    <w:pPr>
      <w:pStyle w:val="Footer"/>
      <w:numPr>
        <w:ilvl w:val="8"/>
        <w:numId w:val="9"/>
      </w:numPr>
    </w:pPr>
    <w:r>
      <w:t>S Nagpal</w:t>
    </w:r>
  </w:p>
  <w:p w14:paraId="7021975A" w14:textId="77777777" w:rsidR="00920AB5" w:rsidRDefault="00920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0A6C2" w14:textId="77777777" w:rsidR="009D0964" w:rsidRDefault="009D0964" w:rsidP="00920AB5">
      <w:pPr>
        <w:spacing w:line="240" w:lineRule="auto"/>
      </w:pPr>
      <w:r>
        <w:separator/>
      </w:r>
    </w:p>
  </w:footnote>
  <w:footnote w:type="continuationSeparator" w:id="0">
    <w:p w14:paraId="25C2118F" w14:textId="77777777" w:rsidR="009D0964" w:rsidRDefault="009D0964" w:rsidP="00920A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18E8"/>
    <w:multiLevelType w:val="multilevel"/>
    <w:tmpl w:val="55062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374E69"/>
    <w:multiLevelType w:val="multilevel"/>
    <w:tmpl w:val="A7AA9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A928EB"/>
    <w:multiLevelType w:val="multilevel"/>
    <w:tmpl w:val="F0FEE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C23B12"/>
    <w:multiLevelType w:val="hybridMultilevel"/>
    <w:tmpl w:val="B2481ED8"/>
    <w:lvl w:ilvl="0" w:tplc="00981936">
      <w:numFmt w:val="bullet"/>
      <w:lvlText w:val="-"/>
      <w:lvlJc w:val="left"/>
      <w:pPr>
        <w:ind w:left="133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3F252534"/>
    <w:multiLevelType w:val="multilevel"/>
    <w:tmpl w:val="DA2C8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0653BA"/>
    <w:multiLevelType w:val="multilevel"/>
    <w:tmpl w:val="88663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D70150"/>
    <w:multiLevelType w:val="multilevel"/>
    <w:tmpl w:val="0DDE4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765430"/>
    <w:multiLevelType w:val="multilevel"/>
    <w:tmpl w:val="F1CE1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69507B"/>
    <w:multiLevelType w:val="multilevel"/>
    <w:tmpl w:val="7D244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582F"/>
    <w:rsid w:val="005009E0"/>
    <w:rsid w:val="00920AB5"/>
    <w:rsid w:val="009D0964"/>
    <w:rsid w:val="00BB6365"/>
    <w:rsid w:val="00D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63C0"/>
  <w15:docId w15:val="{CCC6CB82-AAD1-4E33-AF38-CD583B1F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0A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AB5"/>
  </w:style>
  <w:style w:type="paragraph" w:styleId="Footer">
    <w:name w:val="footer"/>
    <w:basedOn w:val="Normal"/>
    <w:link w:val="FooterChar"/>
    <w:uiPriority w:val="99"/>
    <w:unhideWhenUsed/>
    <w:rsid w:val="00920A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C51C12E142441E81BD3B513EB3A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B8BAC-DD96-47A8-B655-C4FDB92F4927}"/>
      </w:docPartPr>
      <w:docPartBody>
        <w:p w:rsidR="00000000" w:rsidRDefault="00C3725C" w:rsidP="00C3725C">
          <w:pPr>
            <w:pStyle w:val="F8C51C12E142441E81BD3B513EB3A90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5C"/>
    <w:rsid w:val="00C3725C"/>
    <w:rsid w:val="00C7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C51C12E142441E81BD3B513EB3A90D">
    <w:name w:val="F8C51C12E142441E81BD3B513EB3A90D"/>
    <w:rsid w:val="00C37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 Nagpal</cp:lastModifiedBy>
  <cp:revision>4</cp:revision>
  <dcterms:created xsi:type="dcterms:W3CDTF">2019-02-06T16:56:00Z</dcterms:created>
  <dcterms:modified xsi:type="dcterms:W3CDTF">2019-02-06T17:02:00Z</dcterms:modified>
</cp:coreProperties>
</file>