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05D2" w14:textId="79F35DE5" w:rsidR="000649AF" w:rsidRDefault="00442FAD">
      <w:pPr>
        <w:rPr>
          <w:i/>
        </w:rPr>
      </w:pPr>
      <w:r>
        <w:rPr>
          <w:i/>
        </w:rPr>
        <w:t>Version 2019-Spring-1.</w:t>
      </w:r>
      <w:r w:rsidR="000649AF">
        <w:rPr>
          <w:i/>
        </w:rPr>
        <w:t>1</w:t>
      </w:r>
      <w:r>
        <w:rPr>
          <w:i/>
        </w:rPr>
        <w:t xml:space="preserve">, Revised </w:t>
      </w:r>
      <w:r w:rsidR="000E7348">
        <w:rPr>
          <w:i/>
        </w:rPr>
        <w:t>6 February</w:t>
      </w:r>
      <w:r>
        <w:rPr>
          <w:i/>
        </w:rPr>
        <w:t xml:space="preserve"> 2019</w:t>
      </w:r>
    </w:p>
    <w:p w14:paraId="74355A90" w14:textId="77777777" w:rsidR="000649AF" w:rsidRDefault="000649AF">
      <w:pPr>
        <w:rPr>
          <w:i/>
        </w:rPr>
      </w:pPr>
    </w:p>
    <w:p w14:paraId="741C5122" w14:textId="69DEDC31" w:rsidR="00A23C19" w:rsidRDefault="00442FAD">
      <w:pPr>
        <w:pStyle w:val="Title"/>
      </w:pPr>
      <w:bookmarkStart w:id="0" w:name="_3k7uf4pnmja0" w:colFirst="0" w:colLast="0"/>
      <w:bookmarkEnd w:id="0"/>
      <w:r>
        <w:t xml:space="preserve">Activity </w:t>
      </w:r>
      <w:r w:rsidR="000E7348">
        <w:t>3.1</w:t>
      </w:r>
      <w:r>
        <w:t xml:space="preserve">: </w:t>
      </w:r>
    </w:p>
    <w:p w14:paraId="25B224D6" w14:textId="221E2DD6" w:rsidR="00D421AB" w:rsidRPr="00D421AB" w:rsidRDefault="00D421AB" w:rsidP="00D421AB">
      <w:pPr>
        <w:pStyle w:val="Title"/>
      </w:pPr>
      <w:r>
        <w:t>Git - Introduction</w:t>
      </w:r>
    </w:p>
    <w:p w14:paraId="5228CDC9" w14:textId="77777777" w:rsidR="007138F4" w:rsidRDefault="007138F4" w:rsidP="007138F4"/>
    <w:p w14:paraId="21C6E7C2" w14:textId="026B86B1" w:rsidR="007138F4" w:rsidRDefault="007138F4" w:rsidP="007138F4">
      <w:pPr>
        <w:jc w:val="both"/>
      </w:pPr>
      <w:r>
        <w:t>This activity is to reinforce and review Git basics. You have been using GitLab as a repository manager for turning in your code in previous classes. This activity offers to review the steps that have been followed to do the same and refresh student’s knowledge.</w:t>
      </w:r>
    </w:p>
    <w:p w14:paraId="721AF2A3" w14:textId="77777777" w:rsidR="007138F4" w:rsidRPr="007138F4" w:rsidRDefault="007138F4" w:rsidP="007138F4">
      <w:pPr>
        <w:jc w:val="both"/>
      </w:pPr>
    </w:p>
    <w:p w14:paraId="7D617AD6" w14:textId="77777777" w:rsidR="00A23C19" w:rsidRDefault="00442FAD">
      <w:pPr>
        <w:pStyle w:val="Title"/>
      </w:pPr>
      <w:bookmarkStart w:id="1" w:name="_pdzx0cmbudqz" w:colFirst="0" w:colLast="0"/>
      <w:bookmarkEnd w:id="1"/>
      <w:r>
        <w:t>Sharing Your Work Through GitLab</w:t>
      </w:r>
    </w:p>
    <w:p w14:paraId="1FB25CC1" w14:textId="25660F64" w:rsidR="00A23C19" w:rsidRDefault="00442FAD">
      <w:r>
        <w:t>W</w:t>
      </w:r>
      <w:r w:rsidR="007138F4">
        <w:t>hen you</w:t>
      </w:r>
      <w:r>
        <w:t xml:space="preserve"> use GitLab </w:t>
      </w:r>
      <w:proofErr w:type="gramStart"/>
      <w:r>
        <w:t>as a way to</w:t>
      </w:r>
      <w:proofErr w:type="gramEnd"/>
      <w:r>
        <w:t xml:space="preserve"> share your work with your instructor and your partner(s)</w:t>
      </w:r>
      <w:r w:rsidR="007138F4">
        <w:t>, you need t</w:t>
      </w:r>
      <w:r>
        <w:t xml:space="preserve">o interact with the </w:t>
      </w:r>
      <w:r>
        <w:rPr>
          <w:rFonts w:ascii="Courier New" w:eastAsia="Courier New" w:hAnsi="Courier New" w:cs="Courier New"/>
          <w:b/>
        </w:rPr>
        <w:t>gitlab.com</w:t>
      </w:r>
      <w:r>
        <w:t xml:space="preserve"> server.</w:t>
      </w:r>
    </w:p>
    <w:p w14:paraId="189D1914" w14:textId="77777777" w:rsidR="00A23C19" w:rsidRDefault="00442FAD">
      <w:pPr>
        <w:pStyle w:val="Heading2"/>
      </w:pPr>
      <w:bookmarkStart w:id="2" w:name="_othp4bkugotr" w:colFirst="0" w:colLast="0"/>
      <w:bookmarkEnd w:id="2"/>
      <w:r>
        <w:t>Content Learning Objectives</w:t>
      </w:r>
    </w:p>
    <w:p w14:paraId="5DD7DA3F" w14:textId="77777777" w:rsidR="00A23C19" w:rsidRDefault="00442FAD">
      <w:pPr>
        <w:rPr>
          <w:i/>
        </w:rPr>
      </w:pPr>
      <w:r>
        <w:rPr>
          <w:i/>
        </w:rPr>
        <w:t>After completing this activity, students should be able to:</w:t>
      </w:r>
    </w:p>
    <w:p w14:paraId="3CDC95C1" w14:textId="77777777" w:rsidR="00A23C19" w:rsidRDefault="00A23C19">
      <w:pPr>
        <w:rPr>
          <w:i/>
        </w:rPr>
      </w:pPr>
    </w:p>
    <w:p w14:paraId="7569D20B" w14:textId="77777777" w:rsidR="00A23C19" w:rsidRDefault="00442FAD">
      <w:pPr>
        <w:numPr>
          <w:ilvl w:val="0"/>
          <w:numId w:val="5"/>
        </w:numPr>
      </w:pPr>
      <w:r>
        <w:t>Describe the process of submitting assignments through GitLab.</w:t>
      </w:r>
    </w:p>
    <w:p w14:paraId="77ABF464" w14:textId="77777777" w:rsidR="00A23C19" w:rsidRDefault="00442FAD">
      <w:pPr>
        <w:pStyle w:val="Heading2"/>
      </w:pPr>
      <w:bookmarkStart w:id="3" w:name="_yzbfnigr8uo8" w:colFirst="0" w:colLast="0"/>
      <w:bookmarkEnd w:id="3"/>
      <w:r>
        <w:t xml:space="preserve"> Process Skill Goals</w:t>
      </w:r>
    </w:p>
    <w:p w14:paraId="1ACB9F09" w14:textId="77777777" w:rsidR="00A23C19" w:rsidRDefault="00442FAD">
      <w:pPr>
        <w:rPr>
          <w:i/>
        </w:rPr>
      </w:pPr>
      <w:r>
        <w:rPr>
          <w:i/>
        </w:rPr>
        <w:t>During the activity, students should make progress toward:</w:t>
      </w:r>
    </w:p>
    <w:p w14:paraId="10A0D5BE" w14:textId="77777777" w:rsidR="00A23C19" w:rsidRDefault="00A23C19"/>
    <w:p w14:paraId="053499B7" w14:textId="77777777" w:rsidR="00A23C19" w:rsidRDefault="00442FAD">
      <w:pPr>
        <w:numPr>
          <w:ilvl w:val="0"/>
          <w:numId w:val="4"/>
        </w:numPr>
      </w:pPr>
      <w:r>
        <w:t>Leveraging prior knowledge and experience of other students. (Teamwork)</w:t>
      </w:r>
    </w:p>
    <w:p w14:paraId="4DF9C417" w14:textId="77777777" w:rsidR="00A23C19" w:rsidRDefault="00442FAD">
      <w:pPr>
        <w:pStyle w:val="Heading2"/>
      </w:pPr>
      <w:bookmarkStart w:id="4" w:name="_rqeeiaf3g2n2" w:colFirst="0" w:colLast="0"/>
      <w:bookmarkEnd w:id="4"/>
      <w:r>
        <w:t>Team Roles</w:t>
      </w:r>
    </w:p>
    <w:p w14:paraId="01E4928E" w14:textId="77777777" w:rsidR="00A23C19" w:rsidRDefault="00442FAD">
      <w:pPr>
        <w:rPr>
          <w:i/>
        </w:rPr>
      </w:pPr>
      <w:r>
        <w:rPr>
          <w:i/>
        </w:rPr>
        <w:t>Decide what role each of you will play for today. Choose a role that you have not played before, or recently. The goal should be to have all team members rotate through the roles on a regular basis to become comfortable with all the roles. If you have only three people, one should have two roles. If you have five people, two may share the same role. Record role assignments here.</w:t>
      </w:r>
    </w:p>
    <w:p w14:paraId="38D71027" w14:textId="77777777" w:rsidR="00A23C19" w:rsidRDefault="00A23C19"/>
    <w:tbl>
      <w:tblPr>
        <w:tblStyle w:val="a"/>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A23C19" w14:paraId="4615AB38" w14:textId="77777777">
        <w:tc>
          <w:tcPr>
            <w:tcW w:w="1245" w:type="dxa"/>
            <w:shd w:val="clear" w:color="auto" w:fill="D9D9D9"/>
            <w:tcMar>
              <w:top w:w="100" w:type="dxa"/>
              <w:left w:w="100" w:type="dxa"/>
              <w:bottom w:w="100" w:type="dxa"/>
              <w:right w:w="100" w:type="dxa"/>
            </w:tcMar>
          </w:tcPr>
          <w:p w14:paraId="2D937559" w14:textId="77777777" w:rsidR="00A23C19" w:rsidRDefault="00442FAD">
            <w:pPr>
              <w:widowControl w:val="0"/>
              <w:spacing w:line="240" w:lineRule="auto"/>
            </w:pPr>
            <w:r>
              <w:t>Manager</w:t>
            </w:r>
          </w:p>
        </w:tc>
        <w:tc>
          <w:tcPr>
            <w:tcW w:w="7650" w:type="dxa"/>
            <w:shd w:val="clear" w:color="auto" w:fill="auto"/>
            <w:tcMar>
              <w:top w:w="100" w:type="dxa"/>
              <w:left w:w="100" w:type="dxa"/>
              <w:bottom w:w="100" w:type="dxa"/>
              <w:right w:w="100" w:type="dxa"/>
            </w:tcMar>
          </w:tcPr>
          <w:p w14:paraId="0D09A543" w14:textId="77777777" w:rsidR="00A23C19" w:rsidRDefault="00A23C19">
            <w:pPr>
              <w:widowControl w:val="0"/>
              <w:spacing w:line="240" w:lineRule="auto"/>
            </w:pPr>
          </w:p>
        </w:tc>
      </w:tr>
      <w:tr w:rsidR="00A23C19" w14:paraId="6920E3F2" w14:textId="77777777">
        <w:tc>
          <w:tcPr>
            <w:tcW w:w="1245" w:type="dxa"/>
            <w:shd w:val="clear" w:color="auto" w:fill="D9D9D9"/>
            <w:tcMar>
              <w:top w:w="100" w:type="dxa"/>
              <w:left w:w="100" w:type="dxa"/>
              <w:bottom w:w="100" w:type="dxa"/>
              <w:right w:w="100" w:type="dxa"/>
            </w:tcMar>
          </w:tcPr>
          <w:p w14:paraId="48565FCE" w14:textId="77777777" w:rsidR="00A23C19" w:rsidRDefault="00442FAD">
            <w:pPr>
              <w:widowControl w:val="0"/>
              <w:spacing w:line="240" w:lineRule="auto"/>
            </w:pPr>
            <w:r>
              <w:t>Presenter</w:t>
            </w:r>
          </w:p>
        </w:tc>
        <w:tc>
          <w:tcPr>
            <w:tcW w:w="7650" w:type="dxa"/>
            <w:shd w:val="clear" w:color="auto" w:fill="auto"/>
            <w:tcMar>
              <w:top w:w="100" w:type="dxa"/>
              <w:left w:w="100" w:type="dxa"/>
              <w:bottom w:w="100" w:type="dxa"/>
              <w:right w:w="100" w:type="dxa"/>
            </w:tcMar>
          </w:tcPr>
          <w:p w14:paraId="34A64138" w14:textId="77777777" w:rsidR="00A23C19" w:rsidRDefault="00A23C19">
            <w:pPr>
              <w:widowControl w:val="0"/>
              <w:spacing w:line="240" w:lineRule="auto"/>
            </w:pPr>
          </w:p>
        </w:tc>
      </w:tr>
      <w:tr w:rsidR="00A23C19" w14:paraId="6CABE33D" w14:textId="77777777">
        <w:tc>
          <w:tcPr>
            <w:tcW w:w="1245" w:type="dxa"/>
            <w:shd w:val="clear" w:color="auto" w:fill="D9D9D9"/>
            <w:tcMar>
              <w:top w:w="100" w:type="dxa"/>
              <w:left w:w="100" w:type="dxa"/>
              <w:bottom w:w="100" w:type="dxa"/>
              <w:right w:w="100" w:type="dxa"/>
            </w:tcMar>
          </w:tcPr>
          <w:p w14:paraId="2DD5BC9E" w14:textId="77777777" w:rsidR="00A23C19" w:rsidRDefault="00442FAD">
            <w:pPr>
              <w:widowControl w:val="0"/>
              <w:spacing w:line="240" w:lineRule="auto"/>
            </w:pPr>
            <w:r>
              <w:t>Recorder</w:t>
            </w:r>
          </w:p>
        </w:tc>
        <w:tc>
          <w:tcPr>
            <w:tcW w:w="7650" w:type="dxa"/>
            <w:shd w:val="clear" w:color="auto" w:fill="auto"/>
            <w:tcMar>
              <w:top w:w="100" w:type="dxa"/>
              <w:left w:w="100" w:type="dxa"/>
              <w:bottom w:w="100" w:type="dxa"/>
              <w:right w:w="100" w:type="dxa"/>
            </w:tcMar>
          </w:tcPr>
          <w:p w14:paraId="7BB1BCFB" w14:textId="77777777" w:rsidR="00A23C19" w:rsidRDefault="00A23C19">
            <w:pPr>
              <w:widowControl w:val="0"/>
              <w:spacing w:line="240" w:lineRule="auto"/>
            </w:pPr>
          </w:p>
        </w:tc>
      </w:tr>
      <w:tr w:rsidR="00A23C19" w14:paraId="244EBBAC" w14:textId="77777777">
        <w:tc>
          <w:tcPr>
            <w:tcW w:w="1245" w:type="dxa"/>
            <w:shd w:val="clear" w:color="auto" w:fill="D9D9D9"/>
            <w:tcMar>
              <w:top w:w="100" w:type="dxa"/>
              <w:left w:w="100" w:type="dxa"/>
              <w:bottom w:w="100" w:type="dxa"/>
              <w:right w:w="100" w:type="dxa"/>
            </w:tcMar>
          </w:tcPr>
          <w:p w14:paraId="19399752" w14:textId="77777777" w:rsidR="00A23C19" w:rsidRDefault="00442FAD">
            <w:pPr>
              <w:widowControl w:val="0"/>
              <w:spacing w:line="240" w:lineRule="auto"/>
            </w:pPr>
            <w:r>
              <w:t>Reflector</w:t>
            </w:r>
          </w:p>
        </w:tc>
        <w:tc>
          <w:tcPr>
            <w:tcW w:w="7650" w:type="dxa"/>
            <w:shd w:val="clear" w:color="auto" w:fill="auto"/>
            <w:tcMar>
              <w:top w:w="100" w:type="dxa"/>
              <w:left w:w="100" w:type="dxa"/>
              <w:bottom w:w="100" w:type="dxa"/>
              <w:right w:w="100" w:type="dxa"/>
            </w:tcMar>
          </w:tcPr>
          <w:p w14:paraId="516ED784" w14:textId="77777777" w:rsidR="00A23C19" w:rsidRDefault="00A23C19">
            <w:pPr>
              <w:widowControl w:val="0"/>
              <w:spacing w:line="240" w:lineRule="auto"/>
            </w:pPr>
          </w:p>
        </w:tc>
      </w:tr>
    </w:tbl>
    <w:p w14:paraId="7D0DD0AC" w14:textId="77777777" w:rsidR="00A23C19" w:rsidRDefault="00442FAD">
      <w:pPr>
        <w:pStyle w:val="Heading1"/>
      </w:pPr>
      <w:bookmarkStart w:id="5" w:name="_63w17e3px3vn" w:colFirst="0" w:colLast="0"/>
      <w:bookmarkEnd w:id="5"/>
      <w:r>
        <w:lastRenderedPageBreak/>
        <w:t>Model 1: Before Starting Lab1</w:t>
      </w:r>
    </w:p>
    <w:p w14:paraId="160B3EA3" w14:textId="77777777" w:rsidR="00A23C19" w:rsidRDefault="00442FAD">
      <w:r>
        <w:rPr>
          <w:noProof/>
        </w:rPr>
        <w:drawing>
          <wp:inline distT="114300" distB="114300" distL="114300" distR="114300" wp14:anchorId="1825C6C2" wp14:editId="7C46C39C">
            <wp:extent cx="5324475" cy="55054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24475" cy="5505450"/>
                    </a:xfrm>
                    <a:prstGeom prst="rect">
                      <a:avLst/>
                    </a:prstGeom>
                    <a:ln/>
                  </pic:spPr>
                </pic:pic>
              </a:graphicData>
            </a:graphic>
          </wp:inline>
        </w:drawing>
      </w:r>
    </w:p>
    <w:p w14:paraId="486EB946" w14:textId="77777777" w:rsidR="00A23C19" w:rsidRDefault="00442FAD">
      <w:pPr>
        <w:pStyle w:val="Heading2"/>
      </w:pPr>
      <w:bookmarkStart w:id="6" w:name="_pv4yrthgvhlf" w:colFirst="0" w:colLast="0"/>
      <w:bookmarkEnd w:id="6"/>
      <w:r>
        <w:t>Questions (2 min)</w:t>
      </w:r>
    </w:p>
    <w:p w14:paraId="5AC685E6" w14:textId="77777777" w:rsidR="00A23C19" w:rsidRDefault="00442FAD">
      <w:pPr>
        <w:numPr>
          <w:ilvl w:val="0"/>
          <w:numId w:val="6"/>
        </w:numPr>
        <w:pBdr>
          <w:top w:val="nil"/>
          <w:left w:val="nil"/>
          <w:bottom w:val="nil"/>
          <w:right w:val="nil"/>
          <w:between w:val="nil"/>
        </w:pBdr>
        <w:rPr>
          <w:color w:val="000000"/>
        </w:rPr>
      </w:pPr>
      <w:r>
        <w:t>Where does your GitLab account and your instructor’s GitLab account exist?</w:t>
      </w:r>
    </w:p>
    <w:p w14:paraId="0D0BAFBC" w14:textId="77777777" w:rsidR="00A23C19" w:rsidRDefault="00442FAD">
      <w:pPr>
        <w:numPr>
          <w:ilvl w:val="0"/>
          <w:numId w:val="6"/>
        </w:numPr>
        <w:pBdr>
          <w:top w:val="nil"/>
          <w:left w:val="nil"/>
          <w:bottom w:val="nil"/>
          <w:right w:val="nil"/>
          <w:between w:val="nil"/>
        </w:pBdr>
      </w:pPr>
      <w:r>
        <w:t>At this point, where is Lab1?</w:t>
      </w:r>
    </w:p>
    <w:p w14:paraId="14617759" w14:textId="77777777" w:rsidR="00A23C19" w:rsidRDefault="00442FAD">
      <w:pPr>
        <w:pStyle w:val="Heading1"/>
      </w:pPr>
      <w:bookmarkStart w:id="7" w:name="_34slmzfy6tr4" w:colFirst="0" w:colLast="0"/>
      <w:bookmarkEnd w:id="7"/>
      <w:r>
        <w:lastRenderedPageBreak/>
        <w:t>Model 2</w:t>
      </w:r>
    </w:p>
    <w:p w14:paraId="7A2C3FB6" w14:textId="77777777" w:rsidR="00A23C19" w:rsidRDefault="00442FAD">
      <w:r>
        <w:rPr>
          <w:noProof/>
        </w:rPr>
        <w:drawing>
          <wp:inline distT="114300" distB="114300" distL="114300" distR="114300" wp14:anchorId="41CB4549" wp14:editId="2E2DE70C">
            <wp:extent cx="5324475" cy="54768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24475" cy="5476875"/>
                    </a:xfrm>
                    <a:prstGeom prst="rect">
                      <a:avLst/>
                    </a:prstGeom>
                    <a:ln/>
                  </pic:spPr>
                </pic:pic>
              </a:graphicData>
            </a:graphic>
          </wp:inline>
        </w:drawing>
      </w:r>
    </w:p>
    <w:p w14:paraId="0E9513AB" w14:textId="77777777" w:rsidR="00A23C19" w:rsidRDefault="00442FAD">
      <w:pPr>
        <w:pStyle w:val="Heading2"/>
      </w:pPr>
      <w:bookmarkStart w:id="8" w:name="_28zpnbcww5hr" w:colFirst="0" w:colLast="0"/>
      <w:bookmarkEnd w:id="8"/>
      <w:r>
        <w:t>Questions (2 min)</w:t>
      </w:r>
    </w:p>
    <w:p w14:paraId="082045FD" w14:textId="77777777" w:rsidR="00A23C19" w:rsidRDefault="00442FAD">
      <w:pPr>
        <w:numPr>
          <w:ilvl w:val="0"/>
          <w:numId w:val="3"/>
        </w:numPr>
      </w:pPr>
      <w:r>
        <w:t>What happens in Model 2?</w:t>
      </w:r>
    </w:p>
    <w:p w14:paraId="5929BD98" w14:textId="77777777" w:rsidR="00A23C19" w:rsidRDefault="00442FAD">
      <w:pPr>
        <w:numPr>
          <w:ilvl w:val="0"/>
          <w:numId w:val="3"/>
        </w:numPr>
      </w:pPr>
      <w:r>
        <w:t>What was the name of the operation?</w:t>
      </w:r>
    </w:p>
    <w:p w14:paraId="315B6362" w14:textId="77777777" w:rsidR="00A23C19" w:rsidRDefault="00442FAD">
      <w:pPr>
        <w:numPr>
          <w:ilvl w:val="0"/>
          <w:numId w:val="3"/>
        </w:numPr>
      </w:pPr>
      <w:r>
        <w:t>Why would you need/want to do this?</w:t>
      </w:r>
    </w:p>
    <w:p w14:paraId="1A008769" w14:textId="77777777" w:rsidR="00A23C19" w:rsidRDefault="00442FAD">
      <w:pPr>
        <w:pStyle w:val="Heading1"/>
      </w:pPr>
      <w:bookmarkStart w:id="9" w:name="_sr4rg8ixiv8k" w:colFirst="0" w:colLast="0"/>
      <w:bookmarkEnd w:id="9"/>
      <w:r>
        <w:lastRenderedPageBreak/>
        <w:t>Model 3</w:t>
      </w:r>
    </w:p>
    <w:p w14:paraId="215794B3" w14:textId="77777777" w:rsidR="00A23C19" w:rsidRDefault="00442FAD">
      <w:r>
        <w:rPr>
          <w:noProof/>
        </w:rPr>
        <w:drawing>
          <wp:inline distT="114300" distB="114300" distL="114300" distR="114300" wp14:anchorId="320595EC" wp14:editId="1B553B0E">
            <wp:extent cx="5324475" cy="5505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4475" cy="5505450"/>
                    </a:xfrm>
                    <a:prstGeom prst="rect">
                      <a:avLst/>
                    </a:prstGeom>
                    <a:ln/>
                  </pic:spPr>
                </pic:pic>
              </a:graphicData>
            </a:graphic>
          </wp:inline>
        </w:drawing>
      </w:r>
    </w:p>
    <w:p w14:paraId="37F04A6E" w14:textId="77777777" w:rsidR="00A23C19" w:rsidRDefault="00442FAD">
      <w:pPr>
        <w:pStyle w:val="Heading2"/>
      </w:pPr>
      <w:bookmarkStart w:id="10" w:name="_qm4bn7kkidtv" w:colFirst="0" w:colLast="0"/>
      <w:bookmarkEnd w:id="10"/>
      <w:r>
        <w:t>Questions (3 min)</w:t>
      </w:r>
    </w:p>
    <w:p w14:paraId="186428AB" w14:textId="77777777" w:rsidR="00A23C19" w:rsidRDefault="00442FAD">
      <w:pPr>
        <w:numPr>
          <w:ilvl w:val="0"/>
          <w:numId w:val="1"/>
        </w:numPr>
      </w:pPr>
      <w:r>
        <w:t>What happens in Model 3?</w:t>
      </w:r>
    </w:p>
    <w:p w14:paraId="5578DF44" w14:textId="77777777" w:rsidR="00A23C19" w:rsidRDefault="00442FAD">
      <w:pPr>
        <w:numPr>
          <w:ilvl w:val="0"/>
          <w:numId w:val="1"/>
        </w:numPr>
      </w:pPr>
      <w:r>
        <w:t>What was the name of the operation?</w:t>
      </w:r>
    </w:p>
    <w:p w14:paraId="191A27EB" w14:textId="77777777" w:rsidR="00A23C19" w:rsidRDefault="00442FAD">
      <w:pPr>
        <w:numPr>
          <w:ilvl w:val="0"/>
          <w:numId w:val="1"/>
        </w:numPr>
      </w:pPr>
      <w:r>
        <w:t>How is this different from what happened in Model 2?</w:t>
      </w:r>
    </w:p>
    <w:p w14:paraId="1B7A31A6" w14:textId="77777777" w:rsidR="00A23C19" w:rsidRDefault="00442FAD">
      <w:pPr>
        <w:numPr>
          <w:ilvl w:val="0"/>
          <w:numId w:val="1"/>
        </w:numPr>
      </w:pPr>
      <w:r>
        <w:t>Why would you need/want to do this?</w:t>
      </w:r>
    </w:p>
    <w:p w14:paraId="39CF6786" w14:textId="77777777" w:rsidR="00A23C19" w:rsidRDefault="00A23C19"/>
    <w:p w14:paraId="64C35EB0" w14:textId="77777777" w:rsidR="00A23C19" w:rsidRDefault="00442FAD">
      <w:pPr>
        <w:pStyle w:val="Heading1"/>
      </w:pPr>
      <w:bookmarkStart w:id="11" w:name="_283u67df6ajw" w:colFirst="0" w:colLast="0"/>
      <w:bookmarkEnd w:id="11"/>
      <w:r>
        <w:lastRenderedPageBreak/>
        <w:t>Model 4</w:t>
      </w:r>
    </w:p>
    <w:p w14:paraId="36146C11" w14:textId="77777777" w:rsidR="00A23C19" w:rsidRDefault="00442FAD">
      <w:r>
        <w:rPr>
          <w:noProof/>
        </w:rPr>
        <w:drawing>
          <wp:inline distT="114300" distB="114300" distL="114300" distR="114300" wp14:anchorId="2FC74408" wp14:editId="0A89A660">
            <wp:extent cx="5324475" cy="55054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24475" cy="5505450"/>
                    </a:xfrm>
                    <a:prstGeom prst="rect">
                      <a:avLst/>
                    </a:prstGeom>
                    <a:ln/>
                  </pic:spPr>
                </pic:pic>
              </a:graphicData>
            </a:graphic>
          </wp:inline>
        </w:drawing>
      </w:r>
    </w:p>
    <w:p w14:paraId="488291C1" w14:textId="77777777" w:rsidR="00A23C19" w:rsidRDefault="00442FAD">
      <w:pPr>
        <w:pStyle w:val="Heading2"/>
      </w:pPr>
      <w:bookmarkStart w:id="12" w:name="_1wep15hmppet" w:colFirst="0" w:colLast="0"/>
      <w:bookmarkEnd w:id="12"/>
      <w:r>
        <w:t>Questions (2 min)</w:t>
      </w:r>
    </w:p>
    <w:p w14:paraId="541E8130" w14:textId="77777777" w:rsidR="00A23C19" w:rsidRDefault="00442FAD">
      <w:r>
        <w:t>Between Model 3 and Model 4, you make changes to Lab1 on your computer.</w:t>
      </w:r>
    </w:p>
    <w:p w14:paraId="314EF3BE" w14:textId="77777777" w:rsidR="00A23C19" w:rsidRDefault="00A23C19"/>
    <w:p w14:paraId="3CE989AE" w14:textId="77777777" w:rsidR="00A23C19" w:rsidRDefault="00442FAD">
      <w:pPr>
        <w:numPr>
          <w:ilvl w:val="0"/>
          <w:numId w:val="8"/>
        </w:numPr>
      </w:pPr>
      <w:r>
        <w:t>What happens in Model 4?</w:t>
      </w:r>
    </w:p>
    <w:p w14:paraId="6653A0E4" w14:textId="77777777" w:rsidR="00A23C19" w:rsidRDefault="00442FAD">
      <w:pPr>
        <w:numPr>
          <w:ilvl w:val="0"/>
          <w:numId w:val="8"/>
        </w:numPr>
      </w:pPr>
      <w:r>
        <w:t>What was the name of the operation?</w:t>
      </w:r>
    </w:p>
    <w:p w14:paraId="31502C03" w14:textId="77777777" w:rsidR="00A23C19" w:rsidRDefault="00442FAD">
      <w:pPr>
        <w:numPr>
          <w:ilvl w:val="0"/>
          <w:numId w:val="8"/>
        </w:numPr>
      </w:pPr>
      <w:r>
        <w:t>Why would you need/want to do this?</w:t>
      </w:r>
    </w:p>
    <w:p w14:paraId="6BB5391E" w14:textId="77777777" w:rsidR="00A23C19" w:rsidRDefault="00A23C19"/>
    <w:p w14:paraId="225D1F6C" w14:textId="77777777" w:rsidR="00A23C19" w:rsidRDefault="00442FAD">
      <w:pPr>
        <w:pStyle w:val="Heading1"/>
      </w:pPr>
      <w:bookmarkStart w:id="13" w:name="_5oroui1luj48" w:colFirst="0" w:colLast="0"/>
      <w:bookmarkEnd w:id="13"/>
      <w:r>
        <w:lastRenderedPageBreak/>
        <w:t>Model 5</w:t>
      </w:r>
    </w:p>
    <w:p w14:paraId="698B3EE2" w14:textId="77777777" w:rsidR="00A23C19" w:rsidRDefault="00442FAD">
      <w:r>
        <w:rPr>
          <w:noProof/>
        </w:rPr>
        <w:drawing>
          <wp:inline distT="114300" distB="114300" distL="114300" distR="114300" wp14:anchorId="5DC05E94" wp14:editId="37F94C53">
            <wp:extent cx="5324475" cy="5505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24475" cy="5505450"/>
                    </a:xfrm>
                    <a:prstGeom prst="rect">
                      <a:avLst/>
                    </a:prstGeom>
                    <a:ln/>
                  </pic:spPr>
                </pic:pic>
              </a:graphicData>
            </a:graphic>
          </wp:inline>
        </w:drawing>
      </w:r>
    </w:p>
    <w:p w14:paraId="1DF85D57" w14:textId="77777777" w:rsidR="00A23C19" w:rsidRDefault="00442FAD">
      <w:pPr>
        <w:pStyle w:val="Heading2"/>
      </w:pPr>
      <w:bookmarkStart w:id="14" w:name="_brbpa2e4ql2g" w:colFirst="0" w:colLast="0"/>
      <w:bookmarkEnd w:id="14"/>
      <w:r>
        <w:t>Questions (3 min)</w:t>
      </w:r>
    </w:p>
    <w:p w14:paraId="5C218209" w14:textId="77777777" w:rsidR="00A23C19" w:rsidRDefault="00442FAD">
      <w:pPr>
        <w:numPr>
          <w:ilvl w:val="0"/>
          <w:numId w:val="7"/>
        </w:numPr>
      </w:pPr>
      <w:r>
        <w:t>What happened between Model 4 and Model 5?</w:t>
      </w:r>
    </w:p>
    <w:p w14:paraId="0C866C4A" w14:textId="77777777" w:rsidR="00A23C19" w:rsidRDefault="00442FAD">
      <w:pPr>
        <w:numPr>
          <w:ilvl w:val="0"/>
          <w:numId w:val="7"/>
        </w:numPr>
      </w:pPr>
      <w:r>
        <w:t>What operation was used?</w:t>
      </w:r>
    </w:p>
    <w:p w14:paraId="1BF4FE45" w14:textId="77777777" w:rsidR="00A23C19" w:rsidRDefault="00442FAD">
      <w:pPr>
        <w:numPr>
          <w:ilvl w:val="0"/>
          <w:numId w:val="7"/>
        </w:numPr>
      </w:pPr>
      <w:r>
        <w:t>Who issued the operation?</w:t>
      </w:r>
    </w:p>
    <w:p w14:paraId="20CB5710" w14:textId="77777777" w:rsidR="00A23C19" w:rsidRDefault="00442FAD">
      <w:pPr>
        <w:numPr>
          <w:ilvl w:val="0"/>
          <w:numId w:val="7"/>
        </w:numPr>
      </w:pPr>
      <w:r>
        <w:t>Why would you need/want to do this?</w:t>
      </w:r>
    </w:p>
    <w:p w14:paraId="33D7CAEB" w14:textId="77777777" w:rsidR="00A23C19" w:rsidRDefault="00A23C19"/>
    <w:p w14:paraId="7890657F" w14:textId="77777777" w:rsidR="00A23C19" w:rsidRDefault="00442FAD">
      <w:pPr>
        <w:pStyle w:val="Heading1"/>
      </w:pPr>
      <w:bookmarkStart w:id="15" w:name="_z7p3kcxitod5" w:colFirst="0" w:colLast="0"/>
      <w:bookmarkEnd w:id="15"/>
      <w:r>
        <w:lastRenderedPageBreak/>
        <w:t>Model</w:t>
      </w:r>
      <w:bookmarkStart w:id="16" w:name="_GoBack"/>
      <w:bookmarkEnd w:id="16"/>
      <w:r>
        <w:t xml:space="preserve"> 6</w:t>
      </w:r>
    </w:p>
    <w:p w14:paraId="5692A7F4" w14:textId="77777777" w:rsidR="00A23C19" w:rsidRDefault="00442FAD">
      <w:r>
        <w:rPr>
          <w:noProof/>
        </w:rPr>
        <w:drawing>
          <wp:inline distT="114300" distB="114300" distL="114300" distR="114300" wp14:anchorId="71F1EFF4" wp14:editId="698F61BE">
            <wp:extent cx="5324475" cy="5505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24475" cy="5505450"/>
                    </a:xfrm>
                    <a:prstGeom prst="rect">
                      <a:avLst/>
                    </a:prstGeom>
                    <a:ln/>
                  </pic:spPr>
                </pic:pic>
              </a:graphicData>
            </a:graphic>
          </wp:inline>
        </w:drawing>
      </w:r>
    </w:p>
    <w:p w14:paraId="53422E5B" w14:textId="77777777" w:rsidR="00A23C19" w:rsidRDefault="00442FAD">
      <w:pPr>
        <w:pStyle w:val="Heading2"/>
      </w:pPr>
      <w:bookmarkStart w:id="17" w:name="_dysw2hbaaikg" w:colFirst="0" w:colLast="0"/>
      <w:bookmarkEnd w:id="17"/>
      <w:r>
        <w:t>Questions (4 min)</w:t>
      </w:r>
    </w:p>
    <w:p w14:paraId="2CF9366C" w14:textId="77777777" w:rsidR="00A23C19" w:rsidRDefault="00442FAD">
      <w:pPr>
        <w:numPr>
          <w:ilvl w:val="0"/>
          <w:numId w:val="2"/>
        </w:numPr>
      </w:pPr>
      <w:r>
        <w:t>Between Model 5 and Model 6, your partner made changes to Lab1 on their computer, and got those changes into your account. What operation did your partner use?</w:t>
      </w:r>
    </w:p>
    <w:p w14:paraId="6FA98D25" w14:textId="77777777" w:rsidR="00A23C19" w:rsidRDefault="00442FAD">
      <w:pPr>
        <w:numPr>
          <w:ilvl w:val="0"/>
          <w:numId w:val="2"/>
        </w:numPr>
      </w:pPr>
      <w:r>
        <w:t>What happens in Model 6?</w:t>
      </w:r>
    </w:p>
    <w:p w14:paraId="5698C252" w14:textId="77777777" w:rsidR="00A23C19" w:rsidRDefault="00442FAD">
      <w:pPr>
        <w:numPr>
          <w:ilvl w:val="0"/>
          <w:numId w:val="2"/>
        </w:numPr>
      </w:pPr>
      <w:r>
        <w:t>What is the name of the operation?</w:t>
      </w:r>
    </w:p>
    <w:p w14:paraId="3D63A39F" w14:textId="77777777" w:rsidR="00A23C19" w:rsidRDefault="00442FAD">
      <w:pPr>
        <w:numPr>
          <w:ilvl w:val="0"/>
          <w:numId w:val="2"/>
        </w:numPr>
      </w:pPr>
      <w:r>
        <w:t>Who issued the operation?</w:t>
      </w:r>
    </w:p>
    <w:p w14:paraId="3288F0D1" w14:textId="77777777" w:rsidR="00A23C19" w:rsidRDefault="00442FAD">
      <w:pPr>
        <w:numPr>
          <w:ilvl w:val="0"/>
          <w:numId w:val="2"/>
        </w:numPr>
      </w:pPr>
      <w:r>
        <w:t>Why would you need/want to do this?</w:t>
      </w:r>
    </w:p>
    <w:p w14:paraId="4A8B4489" w14:textId="77777777" w:rsidR="00A23C19" w:rsidRDefault="00442FAD">
      <w:pPr>
        <w:numPr>
          <w:ilvl w:val="0"/>
          <w:numId w:val="2"/>
        </w:numPr>
      </w:pPr>
      <w:r>
        <w:t>Do you think anyone with a GitLab account should be able to issue the operations your partner did in Models 5 and 6? Why or why not?</w:t>
      </w:r>
    </w:p>
    <w:p w14:paraId="5BD127F7" w14:textId="77777777" w:rsidR="00A23C19" w:rsidRDefault="00442FAD">
      <w:pPr>
        <w:numPr>
          <w:ilvl w:val="0"/>
          <w:numId w:val="2"/>
        </w:numPr>
      </w:pPr>
      <w:r>
        <w:lastRenderedPageBreak/>
        <w:t>What operations would your instructor have to issue to get a copy of your Lab1 to grade it?</w:t>
      </w:r>
    </w:p>
    <w:p w14:paraId="01F713AA" w14:textId="77777777" w:rsidR="00A23C19" w:rsidRDefault="00A23C19"/>
    <w:p w14:paraId="7EBA0791" w14:textId="77777777" w:rsidR="00A23C19" w:rsidRDefault="00A23C19"/>
    <w:p w14:paraId="41C14954" w14:textId="77777777" w:rsidR="00A23C19" w:rsidRDefault="00442FAD">
      <w:r>
        <w:rPr>
          <w:noProof/>
        </w:rPr>
        <w:drawing>
          <wp:inline distT="114300" distB="114300" distL="114300" distR="114300" wp14:anchorId="3CA5AAD6" wp14:editId="3A97B466">
            <wp:extent cx="881063" cy="30466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881063" cy="304666"/>
                    </a:xfrm>
                    <a:prstGeom prst="rect">
                      <a:avLst/>
                    </a:prstGeom>
                    <a:ln/>
                  </pic:spPr>
                </pic:pic>
              </a:graphicData>
            </a:graphic>
          </wp:inline>
        </w:drawing>
      </w:r>
      <w:r>
        <w:t>Copyright © 2019 Karl R. Wurst. This work is licensed under a Creative Commons Attribution-</w:t>
      </w:r>
      <w:proofErr w:type="spellStart"/>
      <w:r>
        <w:t>ShareAlike</w:t>
      </w:r>
      <w:proofErr w:type="spellEnd"/>
      <w:r>
        <w:t xml:space="preserve"> 4.0 International License.</w:t>
      </w:r>
    </w:p>
    <w:p w14:paraId="2F26EB77" w14:textId="77777777" w:rsidR="00A23C19" w:rsidRDefault="00A23C19"/>
    <w:p w14:paraId="032406CE" w14:textId="77777777" w:rsidR="00A23C19" w:rsidRDefault="00A23C19"/>
    <w:sectPr w:rsidR="00A23C19" w:rsidSect="000111D5">
      <w:footerReference w:type="default" r:id="rId14"/>
      <w:footerReference w:type="firs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24D8" w14:textId="77777777" w:rsidR="0054553B" w:rsidRDefault="0054553B" w:rsidP="000111D5">
      <w:pPr>
        <w:spacing w:line="240" w:lineRule="auto"/>
      </w:pPr>
      <w:r>
        <w:separator/>
      </w:r>
    </w:p>
  </w:endnote>
  <w:endnote w:type="continuationSeparator" w:id="0">
    <w:p w14:paraId="4C46A0AD" w14:textId="77777777" w:rsidR="0054553B" w:rsidRDefault="0054553B" w:rsidP="00011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A1291" w14:textId="795D2C65" w:rsidR="000111D5" w:rsidRPr="00BB0747" w:rsidRDefault="000111D5" w:rsidP="00BB0747">
    <w:pPr>
      <w:pStyle w:val="Footer"/>
    </w:pPr>
    <w:r w:rsidRPr="00BB074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D159" w14:textId="6856C317" w:rsidR="000111D5" w:rsidRDefault="000111D5">
    <w:pPr>
      <w:pStyle w:val="Footer"/>
    </w:pPr>
    <w:r>
      <w:t>Revisions – Added first paragraph</w:t>
    </w:r>
  </w:p>
  <w:p w14:paraId="63874429" w14:textId="59222AEB" w:rsidR="000111D5" w:rsidRDefault="000111D5" w:rsidP="000111D5">
    <w:pPr>
      <w:pStyle w:val="Footer"/>
      <w:numPr>
        <w:ilvl w:val="0"/>
        <w:numId w:val="10"/>
      </w:numPr>
    </w:pPr>
    <w:r>
      <w:t>Changed first paragraph under “Sharing your work through GitLab”</w:t>
    </w:r>
  </w:p>
  <w:p w14:paraId="312A3451" w14:textId="370D1981" w:rsidR="000111D5" w:rsidRPr="000111D5" w:rsidRDefault="000111D5" w:rsidP="00BB0747">
    <w:pPr>
      <w:pStyle w:val="Footer"/>
      <w:numPr>
        <w:ilvl w:val="8"/>
        <w:numId w:val="10"/>
      </w:numPr>
    </w:pPr>
    <w:r>
      <w:t>S Nagpal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E8C25" w14:textId="77777777" w:rsidR="0054553B" w:rsidRDefault="0054553B" w:rsidP="000111D5">
      <w:pPr>
        <w:spacing w:line="240" w:lineRule="auto"/>
      </w:pPr>
      <w:r>
        <w:separator/>
      </w:r>
    </w:p>
  </w:footnote>
  <w:footnote w:type="continuationSeparator" w:id="0">
    <w:p w14:paraId="71E81FE2" w14:textId="77777777" w:rsidR="0054553B" w:rsidRDefault="0054553B" w:rsidP="000111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7014"/>
    <w:multiLevelType w:val="hybridMultilevel"/>
    <w:tmpl w:val="218A2A8A"/>
    <w:lvl w:ilvl="0" w:tplc="27FC3D54">
      <w:numFmt w:val="bullet"/>
      <w:lvlText w:val="-"/>
      <w:lvlJc w:val="left"/>
      <w:pPr>
        <w:ind w:left="1335" w:hanging="360"/>
      </w:pPr>
      <w:rPr>
        <w:rFonts w:ascii="Arial" w:eastAsia="Arial" w:hAnsi="Arial" w:cs="Aria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15:restartNumberingAfterBreak="0">
    <w:nsid w:val="14A41B5C"/>
    <w:multiLevelType w:val="multilevel"/>
    <w:tmpl w:val="8294E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273526"/>
    <w:multiLevelType w:val="multilevel"/>
    <w:tmpl w:val="5F34C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C23B12"/>
    <w:multiLevelType w:val="hybridMultilevel"/>
    <w:tmpl w:val="B2481ED8"/>
    <w:lvl w:ilvl="0" w:tplc="00981936">
      <w:numFmt w:val="bullet"/>
      <w:lvlText w:val="-"/>
      <w:lvlJc w:val="left"/>
      <w:pPr>
        <w:ind w:left="1335" w:hanging="360"/>
      </w:pPr>
      <w:rPr>
        <w:rFonts w:ascii="Arial" w:eastAsia="Arial" w:hAnsi="Arial" w:cs="Arial" w:hint="default"/>
      </w:rPr>
    </w:lvl>
    <w:lvl w:ilvl="1" w:tplc="04090003">
      <w:start w:val="1"/>
      <w:numFmt w:val="bullet"/>
      <w:lvlText w:val="o"/>
      <w:lvlJc w:val="left"/>
      <w:pPr>
        <w:ind w:left="2055" w:hanging="360"/>
      </w:pPr>
      <w:rPr>
        <w:rFonts w:ascii="Courier New" w:hAnsi="Courier New" w:cs="Courier New" w:hint="default"/>
      </w:rPr>
    </w:lvl>
    <w:lvl w:ilvl="2" w:tplc="04090005">
      <w:start w:val="1"/>
      <w:numFmt w:val="bullet"/>
      <w:lvlText w:val=""/>
      <w:lvlJc w:val="left"/>
      <w:pPr>
        <w:ind w:left="2775" w:hanging="360"/>
      </w:pPr>
      <w:rPr>
        <w:rFonts w:ascii="Wingdings" w:hAnsi="Wingdings" w:hint="default"/>
      </w:rPr>
    </w:lvl>
    <w:lvl w:ilvl="3" w:tplc="04090001">
      <w:start w:val="1"/>
      <w:numFmt w:val="bullet"/>
      <w:lvlText w:val=""/>
      <w:lvlJc w:val="left"/>
      <w:pPr>
        <w:ind w:left="3495" w:hanging="360"/>
      </w:pPr>
      <w:rPr>
        <w:rFonts w:ascii="Symbol" w:hAnsi="Symbol" w:hint="default"/>
      </w:rPr>
    </w:lvl>
    <w:lvl w:ilvl="4" w:tplc="04090003">
      <w:start w:val="1"/>
      <w:numFmt w:val="bullet"/>
      <w:lvlText w:val="o"/>
      <w:lvlJc w:val="left"/>
      <w:pPr>
        <w:ind w:left="4215" w:hanging="360"/>
      </w:pPr>
      <w:rPr>
        <w:rFonts w:ascii="Courier New" w:hAnsi="Courier New" w:cs="Courier New" w:hint="default"/>
      </w:rPr>
    </w:lvl>
    <w:lvl w:ilvl="5" w:tplc="04090005">
      <w:start w:val="1"/>
      <w:numFmt w:val="bullet"/>
      <w:lvlText w:val=""/>
      <w:lvlJc w:val="left"/>
      <w:pPr>
        <w:ind w:left="4935" w:hanging="360"/>
      </w:pPr>
      <w:rPr>
        <w:rFonts w:ascii="Wingdings" w:hAnsi="Wingdings" w:hint="default"/>
      </w:rPr>
    </w:lvl>
    <w:lvl w:ilvl="6" w:tplc="04090001">
      <w:start w:val="1"/>
      <w:numFmt w:val="bullet"/>
      <w:lvlText w:val=""/>
      <w:lvlJc w:val="left"/>
      <w:pPr>
        <w:ind w:left="5655" w:hanging="360"/>
      </w:pPr>
      <w:rPr>
        <w:rFonts w:ascii="Symbol" w:hAnsi="Symbol" w:hint="default"/>
      </w:rPr>
    </w:lvl>
    <w:lvl w:ilvl="7" w:tplc="04090003">
      <w:start w:val="1"/>
      <w:numFmt w:val="bullet"/>
      <w:lvlText w:val="o"/>
      <w:lvlJc w:val="left"/>
      <w:pPr>
        <w:ind w:left="6375" w:hanging="360"/>
      </w:pPr>
      <w:rPr>
        <w:rFonts w:ascii="Courier New" w:hAnsi="Courier New" w:cs="Courier New" w:hint="default"/>
      </w:rPr>
    </w:lvl>
    <w:lvl w:ilvl="8" w:tplc="04090005">
      <w:start w:val="1"/>
      <w:numFmt w:val="bullet"/>
      <w:lvlText w:val=""/>
      <w:lvlJc w:val="left"/>
      <w:pPr>
        <w:ind w:left="7095" w:hanging="360"/>
      </w:pPr>
      <w:rPr>
        <w:rFonts w:ascii="Wingdings" w:hAnsi="Wingdings" w:hint="default"/>
      </w:rPr>
    </w:lvl>
  </w:abstractNum>
  <w:abstractNum w:abstractNumId="4" w15:restartNumberingAfterBreak="0">
    <w:nsid w:val="55DA5767"/>
    <w:multiLevelType w:val="multilevel"/>
    <w:tmpl w:val="8264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1663F0"/>
    <w:multiLevelType w:val="multilevel"/>
    <w:tmpl w:val="7EA2A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716173"/>
    <w:multiLevelType w:val="multilevel"/>
    <w:tmpl w:val="ABB8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2B4795"/>
    <w:multiLevelType w:val="multilevel"/>
    <w:tmpl w:val="A3A0A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30582B"/>
    <w:multiLevelType w:val="multilevel"/>
    <w:tmpl w:val="79BCC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EB6EF7"/>
    <w:multiLevelType w:val="multilevel"/>
    <w:tmpl w:val="9A122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6"/>
  </w:num>
  <w:num w:numId="5">
    <w:abstractNumId w:val="9"/>
  </w:num>
  <w:num w:numId="6">
    <w:abstractNumId w:val="7"/>
  </w:num>
  <w:num w:numId="7">
    <w:abstractNumId w:val="5"/>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3C19"/>
    <w:rsid w:val="000111D5"/>
    <w:rsid w:val="000649AF"/>
    <w:rsid w:val="000E7348"/>
    <w:rsid w:val="00442FAD"/>
    <w:rsid w:val="0054553B"/>
    <w:rsid w:val="007138F4"/>
    <w:rsid w:val="00815784"/>
    <w:rsid w:val="00981407"/>
    <w:rsid w:val="00A23C19"/>
    <w:rsid w:val="00BB0747"/>
    <w:rsid w:val="00D421AB"/>
    <w:rsid w:val="00E7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7BE9"/>
  <w15:docId w15:val="{CC3C24A5-F4C2-4C9C-8058-C7883A8C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1D5"/>
    <w:pPr>
      <w:tabs>
        <w:tab w:val="center" w:pos="4680"/>
        <w:tab w:val="right" w:pos="9360"/>
      </w:tabs>
      <w:spacing w:line="240" w:lineRule="auto"/>
    </w:pPr>
  </w:style>
  <w:style w:type="character" w:customStyle="1" w:styleId="HeaderChar">
    <w:name w:val="Header Char"/>
    <w:basedOn w:val="DefaultParagraphFont"/>
    <w:link w:val="Header"/>
    <w:uiPriority w:val="99"/>
    <w:rsid w:val="000111D5"/>
  </w:style>
  <w:style w:type="paragraph" w:styleId="Footer">
    <w:name w:val="footer"/>
    <w:basedOn w:val="Normal"/>
    <w:link w:val="FooterChar"/>
    <w:uiPriority w:val="99"/>
    <w:unhideWhenUsed/>
    <w:rsid w:val="000111D5"/>
    <w:pPr>
      <w:tabs>
        <w:tab w:val="center" w:pos="4680"/>
        <w:tab w:val="right" w:pos="9360"/>
      </w:tabs>
      <w:spacing w:line="240" w:lineRule="auto"/>
    </w:pPr>
  </w:style>
  <w:style w:type="character" w:customStyle="1" w:styleId="FooterChar">
    <w:name w:val="Footer Char"/>
    <w:basedOn w:val="DefaultParagraphFont"/>
    <w:link w:val="Footer"/>
    <w:uiPriority w:val="99"/>
    <w:rsid w:val="00011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Nagpal</cp:lastModifiedBy>
  <cp:revision>7</cp:revision>
  <dcterms:created xsi:type="dcterms:W3CDTF">2019-02-06T16:12:00Z</dcterms:created>
  <dcterms:modified xsi:type="dcterms:W3CDTF">2019-02-06T16:52:00Z</dcterms:modified>
</cp:coreProperties>
</file>