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firstLine="567"/>
        <w:jc w:val="both"/>
        <w:rPr>
          <w:rFonts w:ascii="Times New Roman" w:cs="Times New Roman" w:hAnsi="Times New Roman"/>
          <w:sz w:val="28"/>
          <w:szCs w:val="24"/>
        </w:rPr>
      </w:pPr>
      <w:bookmarkStart w:id="0" w:name="_GoBack"/>
      <w:bookmarkEnd w:id="0"/>
      <w:r>
        <w:rPr>
          <w:rFonts w:ascii="Times New Roman" w:cs="Times New Roman" w:hAnsi="Times New Roman"/>
          <w:sz w:val="28"/>
          <w:szCs w:val="24"/>
          <w:lang w:val="en-US"/>
        </w:rPr>
        <w:t xml:space="preserve">Учебно-практические рекомендации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Этнографический материал, представленный в учебниках и монографиях, отражает психологические особенности народной традиции. Он подобран как иллюстративная база для студентов, чтобы наглядно показать специфику культуры и мышления различных этносов.</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lang w:val="en-US"/>
        </w:rPr>
        <w:t xml:space="preserve">Известный </w:t>
      </w:r>
      <w:r>
        <w:rPr>
          <w:rFonts w:ascii="Times New Roman" w:cs="Times New Roman" w:hAnsi="Times New Roman"/>
          <w:sz w:val="28"/>
          <w:szCs w:val="24"/>
        </w:rPr>
        <w:t>этнограф Афанасьев вот что говорит про заговор: "Сие слово есть утверждение и укрепление, им же утверждается и замыкается... и ничем: ни воздухом, ни бурею, ни водою дело сие не отмыкается". В заговоре важно точное запоминание и передача слов</w:t>
      </w:r>
      <w:r>
        <w:rPr>
          <w:rFonts w:ascii="Times New Roman" w:cs="Times New Roman" w:hAnsi="Times New Roman"/>
          <w:sz w:val="28"/>
          <w:szCs w:val="24"/>
          <w:lang w:val="en-US"/>
        </w:rPr>
        <w:t>.</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lang w:val="en-US"/>
        </w:rPr>
        <w:t>Классификация обряд</w:t>
      </w:r>
      <w:r>
        <w:rPr>
          <w:rFonts w:ascii="Times New Roman" w:cs="Times New Roman" w:hAnsi="Times New Roman"/>
          <w:sz w:val="28"/>
          <w:szCs w:val="24"/>
        </w:rPr>
        <w:t>ов</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lang w:val="en-US"/>
        </w:rPr>
        <w:t>Нача</w:t>
      </w:r>
      <w:r>
        <w:rPr>
          <w:rFonts w:ascii="Times New Roman" w:cs="Times New Roman" w:hAnsi="Times New Roman"/>
          <w:sz w:val="28"/>
          <w:szCs w:val="24"/>
        </w:rPr>
        <w:t>льные: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Отчитка (то есть чистка) рода, самого человека и членов семьи от невезения, оседлание, крадн</w:t>
      </w:r>
      <w:r>
        <w:rPr>
          <w:rFonts w:ascii="Times New Roman" w:cs="Times New Roman" w:hAnsi="Times New Roman"/>
          <w:sz w:val="28"/>
          <w:szCs w:val="24"/>
        </w:rPr>
        <w:t xml:space="preserve">ика, восстановление энергии, чистка жилища, постановка защиты на человека, семью или бизнес.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Тематические: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на здоровье (восстановление энергии – слово болезнь и медицинские термины лучше не употреблять. Разве что посоветовать человеку обратиться к узко</w:t>
      </w:r>
      <w:r>
        <w:rPr>
          <w:rFonts w:ascii="Times New Roman" w:cs="Times New Roman" w:hAnsi="Times New Roman"/>
          <w:sz w:val="28"/>
          <w:szCs w:val="24"/>
        </w:rPr>
        <w:t xml:space="preserve">му специалисту, например, к дерматологу);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на восстановление/ разрыв/ гармонизацию отношений;</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на женскую энергетику;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на открытие/ успешную работу бизнеса;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на празднование нового года, дня рождения, свадьбы.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Этот список мастер продолжает на свой </w:t>
      </w:r>
      <w:r>
        <w:rPr>
          <w:rFonts w:ascii="Times New Roman" w:cs="Times New Roman" w:hAnsi="Times New Roman"/>
          <w:sz w:val="28"/>
          <w:szCs w:val="24"/>
        </w:rPr>
        <w:t>вкус.</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Календарные: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на день рождения (это главная точка отсчёта, включение человека в новый цикл);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на церковный праздник, например, на Троицу;</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прорыв на коридор затмений (цикл затмений бывает два раза в год и длится не менее двух недель. Летом цикл затмений может продолжаться до 6 недель);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на Солнцестояния/ равноденствия (21-23 марта, июня, сентября и декабря).</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Опора на циклы помогает овладе</w:t>
      </w:r>
      <w:r>
        <w:rPr>
          <w:rFonts w:ascii="Times New Roman" w:cs="Times New Roman" w:hAnsi="Times New Roman"/>
          <w:sz w:val="28"/>
          <w:szCs w:val="24"/>
        </w:rPr>
        <w:t>ть как раз восприятием времени и приучить человека планировать общение с мастером. К каждому сеансу, как правило, вопросы накапливаются.  Можно привязывать обряды и ритуалы к иным датам: именины (то есть день святого, именем которого назван человек, день о</w:t>
      </w:r>
      <w:r>
        <w:rPr>
          <w:rFonts w:ascii="Times New Roman" w:cs="Times New Roman" w:hAnsi="Times New Roman"/>
          <w:sz w:val="28"/>
          <w:szCs w:val="24"/>
        </w:rPr>
        <w:t xml:space="preserve">пределённой иконы, полнолуние/ новолуние). То есть, мастер может сам намечать даты в нужный ему промежуток времени. При этом тематические и календарные обряды могут и пересекаться.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Структура сеанса</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Приветствие и начало: узнать, что произошло, что приснил</w:t>
      </w:r>
      <w:r>
        <w:rPr>
          <w:rFonts w:ascii="Times New Roman" w:cs="Times New Roman" w:hAnsi="Times New Roman"/>
          <w:sz w:val="28"/>
          <w:szCs w:val="24"/>
        </w:rPr>
        <w:t xml:space="preserve">ось, какие изменения и знаки заметил/ почувствовал человек. Сны надо кратко истолковать применительно к текущей информации и проблеме. Обязательно подчеркнуть, что этот сон – ответ и подсказка астрального мира провести нужный обряд и последующие.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Обычно д</w:t>
      </w:r>
      <w:r>
        <w:rPr>
          <w:rFonts w:ascii="Times New Roman" w:cs="Times New Roman" w:hAnsi="Times New Roman"/>
          <w:sz w:val="28"/>
          <w:szCs w:val="24"/>
        </w:rPr>
        <w:t>остаточно 4-6 минут, но у зануд и страдальцев может растянуться и на 15. Однако мастер в какой-то момент на интересном месте сворачивает общение и переходит к основной части. Клиент должен испытывать небольшой дефицит непосредственного общения, тогда позво</w:t>
      </w:r>
      <w:r>
        <w:rPr>
          <w:rFonts w:ascii="Times New Roman" w:cs="Times New Roman" w:hAnsi="Times New Roman"/>
          <w:sz w:val="28"/>
          <w:szCs w:val="24"/>
        </w:rPr>
        <w:t xml:space="preserve">нит и напишет ещё даже после длительного перерыва.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Вход в обряд: зажигание свечей и произнесение не скольких аффирмаций вроде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Я отпускаю всякое напряжение.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Я позволяю себе успокоиться. И т.д.</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Это занимает 1-2 минуты.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Основная часть, которая занимает от </w:t>
      </w:r>
      <w:r>
        <w:rPr>
          <w:rFonts w:ascii="Times New Roman" w:cs="Times New Roman" w:hAnsi="Times New Roman"/>
          <w:sz w:val="28"/>
          <w:szCs w:val="24"/>
        </w:rPr>
        <w:t>35 до 50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На этом этапе мастер погружает человека в себя, в свои чувства и через некоторые  промежутки времени напоминает об этом. Желательно некоторые ощущения клиенту описать:</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Вы можете ощутить, что у Вас из рук этот листок/ купюру/ верёвку вытяг</w:t>
      </w:r>
      <w:r>
        <w:rPr>
          <w:rFonts w:ascii="Times New Roman" w:cs="Times New Roman" w:hAnsi="Times New Roman"/>
          <w:sz w:val="28"/>
          <w:szCs w:val="24"/>
        </w:rPr>
        <w:t xml:space="preserve">ивают;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вы перестаёте чувствовать тело или какую-то часть;</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из-под Вас исчез стул;</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 прилив крови к лицу, мурашки, желание покашлять или почесаться. Место, которое чешется, потом обсуждается по психосоматике в привязке к проблеме.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Воздействие идёт поэ</w:t>
      </w:r>
      <w:r>
        <w:rPr>
          <w:rFonts w:ascii="Times New Roman" w:cs="Times New Roman" w:hAnsi="Times New Roman"/>
          <w:sz w:val="28"/>
          <w:szCs w:val="24"/>
        </w:rPr>
        <w:t xml:space="preserve">тапно через работу с подготовленными предметами, на которые делается начитка, после чего человек либо пользуется ими, либо тратит (пища съедается, монетки раздаются, ножи и ложки кладутся на место).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Мастер то уводит человека в себя на несколько минут (зак</w:t>
      </w:r>
      <w:r>
        <w:rPr>
          <w:rFonts w:ascii="Times New Roman" w:cs="Times New Roman" w:hAnsi="Times New Roman"/>
          <w:sz w:val="28"/>
          <w:szCs w:val="24"/>
        </w:rPr>
        <w:t xml:space="preserve">ройте глаза и представьте себе, что Вы поднимаетесь по лестнице/  открываете двери/ снимаете с себя старьё и грязь),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то выводит из этого состояния и спрашивает, что человек почувствовал/ что ему привиделось. Потом говорит, что энергия/ сила пошла куда над</w:t>
      </w:r>
      <w:r>
        <w:rPr>
          <w:rFonts w:ascii="Times New Roman" w:cs="Times New Roman" w:hAnsi="Times New Roman"/>
          <w:sz w:val="28"/>
          <w:szCs w:val="24"/>
        </w:rPr>
        <w:t xml:space="preserve">о по воле мастера и клиента и обряд продолжается.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Идёт начитка мастера ровным голосом по заранее подготовленному тексту. Обычно это несколько молитв и псалмов подряд. Лучше самим создать тематические файлы. В идеале начитка должна быть на пару минут дольш</w:t>
      </w:r>
      <w:r>
        <w:rPr>
          <w:rFonts w:ascii="Times New Roman" w:cs="Times New Roman" w:hAnsi="Times New Roman"/>
          <w:sz w:val="28"/>
          <w:szCs w:val="24"/>
        </w:rPr>
        <w:t>е, что погружение человека в себя, тогда он видит, что мастер с ним работает.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Все подготовленные предметы должны быть задействованы: их надо подержать в руке/ дотронуться/ поводить над ними свечой/ ножом/ купюрой, окропить водой, а в конце заговорить.</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С </w:t>
      </w:r>
      <w:r>
        <w:rPr>
          <w:rFonts w:ascii="Times New Roman" w:cs="Times New Roman" w:hAnsi="Times New Roman"/>
          <w:sz w:val="28"/>
          <w:szCs w:val="24"/>
        </w:rPr>
        <w:t>учётом времени количество заговариваемых предметов не должно быть большим, а количество  этапов не более семи. Как правило, этапы связаны с 3 (магическое число) или 4 (количество сторон света, стихий, углов в доме). Соответственно молитвам в начитке загово</w:t>
      </w:r>
      <w:r>
        <w:rPr>
          <w:rFonts w:ascii="Times New Roman" w:cs="Times New Roman" w:hAnsi="Times New Roman"/>
          <w:sz w:val="28"/>
          <w:szCs w:val="24"/>
        </w:rPr>
        <w:t>ры подбираются с учётом этого или модифицируются. Короткие заговоры можно читать хором, всё остальное мастер произносит сам. В идеале текст должен быть старинным, чтобы человек понимал только отдельные слова и больше погружался во взаимодействие с мастером</w:t>
      </w:r>
      <w:r>
        <w:rPr>
          <w:rFonts w:ascii="Times New Roman" w:cs="Times New Roman" w:hAnsi="Times New Roman"/>
          <w:sz w:val="28"/>
          <w:szCs w:val="24"/>
        </w:rPr>
        <w:t xml:space="preserve">.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Выход из обряда и нацеливание на следующий обряд</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На 45-50-й минуте после завершения всех магических действий может читаться последний заговор на красное бельё/ амулет/ ключи, после чего надо подробно рассказать, что делать с заговоренным предметами. На</w:t>
      </w:r>
      <w:r>
        <w:rPr>
          <w:rFonts w:ascii="Times New Roman" w:cs="Times New Roman" w:hAnsi="Times New Roman"/>
          <w:sz w:val="28"/>
          <w:szCs w:val="24"/>
        </w:rPr>
        <w:t>пример, сжечь список врагов/ солью посыпать углы дома, а остаток употребить в пищу/ монету бросить речку/ камень оставить не перекрёстке.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После этого сказать, что работа не закончена, так как человек нуждается ещё в восстановлении здоровья, изобилии, чистк</w:t>
      </w:r>
      <w:r>
        <w:rPr>
          <w:rFonts w:ascii="Times New Roman" w:cs="Times New Roman" w:hAnsi="Times New Roman"/>
          <w:sz w:val="28"/>
          <w:szCs w:val="24"/>
        </w:rPr>
        <w:t>е жилища/ офиса. Объяснить, какие предметы готовить и когда лучше проводить обряд (вблизи дня рождения/ в полнолуние/ новолуние/ затмение и т.д.) Для религиозных лиц независимо от конфессии  можно подчеркнуть, что у мастера свой, особый магический календар</w:t>
      </w:r>
      <w:r>
        <w:rPr>
          <w:rFonts w:ascii="Times New Roman" w:cs="Times New Roman" w:hAnsi="Times New Roman"/>
          <w:sz w:val="28"/>
          <w:szCs w:val="24"/>
        </w:rPr>
        <w:t xml:space="preserve">ь, основанный на днях силы, Луне и планетарных часах.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Далее мастер нацеливает  человека на внимательное отношение к себе, чувствам, ощущениям и знакам – подсказкам, которые после обряда пошлют высшие силы. Надо подчеркнуть, что человек может связаться с м</w:t>
      </w:r>
      <w:r>
        <w:rPr>
          <w:rFonts w:ascii="Times New Roman" w:cs="Times New Roman" w:hAnsi="Times New Roman"/>
          <w:sz w:val="28"/>
          <w:szCs w:val="24"/>
        </w:rPr>
        <w:t xml:space="preserve">астером в любой момент – либо 5 минут поговорить бесплатно, либо написать письмо. Тогда лучше подсаживается и возвращается даже после перерывов с новыми проблемами. </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Примечание.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В большинстве случаев можно работать с христианскими заговорами и молитвами. </w:t>
      </w:r>
      <w:r>
        <w:rPr>
          <w:rFonts w:ascii="Times New Roman" w:cs="Times New Roman" w:hAnsi="Times New Roman"/>
          <w:sz w:val="28"/>
          <w:szCs w:val="24"/>
        </w:rPr>
        <w:t xml:space="preserve">Если явно другая религия, лучше опереться на языческие заговоры (религиозно нейтральные) или модифицировать готовый текст. Заговоры и молитвы необходимо копировать в тематические файлы, чтобы не терять.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На письменные обращения надо отвечать в течение неск</w:t>
      </w:r>
      <w:r>
        <w:rPr>
          <w:rFonts w:ascii="Times New Roman" w:cs="Times New Roman" w:hAnsi="Times New Roman"/>
          <w:sz w:val="28"/>
          <w:szCs w:val="24"/>
        </w:rPr>
        <w:t>ольких часов (в тот же день) и всю новую информацию фиксировать. Люди, о которых спрашивает клиент, должны быть записаны с датами рождения и именами. Тогда мастер не запутается в детях/ внуках/ мужьях и продолжит разговор с той точки, на которой остановили</w:t>
      </w:r>
      <w:r>
        <w:rPr>
          <w:rFonts w:ascii="Times New Roman" w:cs="Times New Roman" w:hAnsi="Times New Roman"/>
          <w:sz w:val="28"/>
          <w:szCs w:val="24"/>
        </w:rPr>
        <w:t xml:space="preserve">сь.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Если мастер не уверен в своей письменной речи, ответ надо создавать в редакторе с проверкой орфографии и синтаксиса, а потом копировать в мессенджер.</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b/>
          <w:bCs/>
          <w:sz w:val="28"/>
          <w:szCs w:val="24"/>
        </w:rPr>
      </w:pPr>
      <w:r>
        <w:rPr>
          <w:rFonts w:ascii="Times New Roman" w:cs="Times New Roman" w:hAnsi="Times New Roman"/>
          <w:b/>
          <w:bCs/>
          <w:sz w:val="28"/>
          <w:szCs w:val="24"/>
        </w:rPr>
        <w:t xml:space="preserve">Пример обряда </w:t>
      </w:r>
    </w:p>
    <w:p>
      <w:pPr>
        <w:pStyle w:val="style0"/>
        <w:spacing w:after="0"/>
        <w:ind w:firstLine="567"/>
        <w:jc w:val="both"/>
        <w:rPr>
          <w:rFonts w:ascii="Times New Roman" w:cs="Times New Roman" w:hAnsi="Times New Roman"/>
          <w:b/>
          <w:bCs/>
          <w:sz w:val="28"/>
          <w:szCs w:val="24"/>
        </w:rPr>
      </w:pPr>
      <w:r>
        <w:rPr>
          <w:rFonts w:ascii="Times New Roman" w:cs="Times New Roman" w:hAnsi="Times New Roman"/>
          <w:b/>
          <w:bCs/>
          <w:sz w:val="28"/>
          <w:szCs w:val="24"/>
        </w:rPr>
        <w:t>Отчитка рода</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Обоснование: род – это корни и устойчивость человека. Без корней растени</w:t>
      </w:r>
      <w:r>
        <w:rPr>
          <w:rFonts w:ascii="Times New Roman" w:cs="Times New Roman" w:hAnsi="Times New Roman"/>
          <w:sz w:val="28"/>
          <w:szCs w:val="24"/>
        </w:rPr>
        <w:t>е засыхает и падает. Не случайно в языке слово БЕЗРОДНЫЙ несёт негативную коннотацию. Оборванные линии рода (разводы, ранние смерти, исчезновение людей) всегда проявляются в жизни какими-то негативными обстоятельствами: предательство в личной жизни/ беспло</w:t>
      </w:r>
      <w:r>
        <w:rPr>
          <w:rFonts w:ascii="Times New Roman" w:cs="Times New Roman" w:hAnsi="Times New Roman"/>
          <w:sz w:val="28"/>
          <w:szCs w:val="24"/>
        </w:rPr>
        <w:t>дие/ судебные процессы и уголовные дела/ травмы и операции. Весь список озвучивать не надо, говорится в привязке к уже известной информации о клиенте.</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Нужные предметы: 3 свечи (по количеству одновременно живущих поколений – то есть, сам человек, его родите</w:t>
      </w:r>
      <w:r>
        <w:rPr>
          <w:rFonts w:ascii="Times New Roman" w:cs="Times New Roman" w:hAnsi="Times New Roman"/>
          <w:sz w:val="28"/>
          <w:szCs w:val="24"/>
        </w:rPr>
        <w:t>ли и бабушки – дедушки. Заодно можно узнать, что человек знает о более дальнем прошлом: например, видал ли он кого-то из прабабушек и прадедушек). Фото предков (лучше альбом, открытый на странице с общим фото. Если альбома нет или утерян, то это указание н</w:t>
      </w:r>
      <w:r>
        <w:rPr>
          <w:rFonts w:ascii="Times New Roman" w:cs="Times New Roman" w:hAnsi="Times New Roman"/>
          <w:sz w:val="28"/>
          <w:szCs w:val="24"/>
        </w:rPr>
        <w:t xml:space="preserve">а тяжёлые проблемы в роду и скверные отношения в семье). Могут быть ещё памятные вещи от предков: письма, украшения, любимая салфеточка, связанная или вышитая прабабушкой.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Если человек воспитывался в детском доме или приёмной семье и ничего не осталось, б</w:t>
      </w:r>
      <w:r>
        <w:rPr>
          <w:rFonts w:ascii="Times New Roman" w:cs="Times New Roman" w:hAnsi="Times New Roman"/>
          <w:sz w:val="28"/>
          <w:szCs w:val="24"/>
        </w:rPr>
        <w:t>ерётся его фото и копия свидетельства о рождении. В этом случае можно дополнительно попугать, что оборваны все линии рода и от этого идут препятствия на каждом этапе жизни и в каждой сфере. Это, кстати, подтверждается социальной психологией и социологией с</w:t>
      </w:r>
      <w:r>
        <w:rPr>
          <w:rFonts w:ascii="Times New Roman" w:cs="Times New Roman" w:hAnsi="Times New Roman"/>
          <w:sz w:val="28"/>
          <w:szCs w:val="24"/>
        </w:rPr>
        <w:t>емьи и преступности.</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Ход обряда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Приветствие, разговор о снах, знаках и событиях жизни, заживание свечей. 5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Вход в обряд 1 минута: мастер напоминает о необходимости и значимости обряда.</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Погружение человека в себя: закрыть гла</w:t>
      </w:r>
      <w:r>
        <w:rPr>
          <w:rFonts w:ascii="Times New Roman" w:cs="Times New Roman" w:hAnsi="Times New Roman"/>
          <w:sz w:val="28"/>
          <w:szCs w:val="24"/>
        </w:rPr>
        <w:t>за, мысленно очищать предков от грязи, старой одежды, верёвок и цепей. Человеку и другое может привидеться.  3-5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Выведение назад: человек открывает глаза, возвращается по команде мастера и рассказывает, что он почувствовал. Главное – ощущения, а не з</w:t>
      </w:r>
      <w:r>
        <w:rPr>
          <w:rFonts w:ascii="Times New Roman" w:cs="Times New Roman" w:hAnsi="Times New Roman"/>
          <w:sz w:val="28"/>
          <w:szCs w:val="24"/>
        </w:rPr>
        <w:t>рительные образы, так как их может и не быть. 3-5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Отчитка: должен быть заранее подготовлен полный текст отчитки, состоящий из вводных  молитв, молитв за род и в конце отчитки нескольких псалмов. Наиболее популярны 50-й и 90-й.  Визуально текст отчитк</w:t>
      </w:r>
      <w:r>
        <w:rPr>
          <w:rFonts w:ascii="Times New Roman" w:cs="Times New Roman" w:hAnsi="Times New Roman"/>
          <w:sz w:val="28"/>
          <w:szCs w:val="24"/>
        </w:rPr>
        <w:t xml:space="preserve">и должен занимать 3 страницы 12-м шрифтом. Читать надо размеренно, не спеша, ровным голосом  без перепадов. По времени этап отчитки длится 7-8 минут.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Человек во время отчитки может держать первую свечу или водить ею над альбомом. Держать лучше, так как ал</w:t>
      </w:r>
      <w:r>
        <w:rPr>
          <w:rFonts w:ascii="Times New Roman" w:cs="Times New Roman" w:hAnsi="Times New Roman"/>
          <w:sz w:val="28"/>
          <w:szCs w:val="24"/>
        </w:rPr>
        <w:t xml:space="preserve">ьбом не пачкается. Надо предупредить, чтобы прямо не смотрел на пламя, так как это вредно для глаз. Глаза в процессе отчитки можно либо прикрыть, либо рассеянно смотреть на альбом.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После отчитки надо обсудить, как вели себя свечи (обычно трещат, текут, сг</w:t>
      </w:r>
      <w:r>
        <w:rPr>
          <w:rFonts w:ascii="Times New Roman" w:cs="Times New Roman" w:hAnsi="Times New Roman"/>
          <w:sz w:val="28"/>
          <w:szCs w:val="24"/>
        </w:rPr>
        <w:t>орают неравномерно, падают, гаснут – всё должно быть обыграно). 1-3 минуты</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Снова этап погружения в себя  с тем же заданием или можно дать другое: расчищать пути рода от завалов и мусора. 3-5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Снова выведение назад с обсуждением чувств и зрительных обр</w:t>
      </w:r>
      <w:r>
        <w:rPr>
          <w:rFonts w:ascii="Times New Roman" w:cs="Times New Roman" w:hAnsi="Times New Roman"/>
          <w:sz w:val="28"/>
          <w:szCs w:val="24"/>
        </w:rPr>
        <w:t>азов. 3-5 минут</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Вторая отчитка с тем же текстом 7-8 минут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Далее третий этап погружения в себя, выведение из него и третья отчитка. То есть, 45-50 минут проходят. Без опыта лучше следить за временем, где-то сократить или продлить обсуждение, где-то свести на нет или наоборот затянуть разговор об обыденной жизни.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После последней отчитки в конце обряда надо дать клиенту какое-то задание для, так сказать закрытия обряда (а не работы в целом!), например, пойти в церковь и поставить свечи за упокой, раздать вещи умерших родителей, месяц читать молитвы за род (лучше нес</w:t>
      </w:r>
      <w:r>
        <w:rPr>
          <w:rFonts w:ascii="Times New Roman" w:cs="Times New Roman" w:hAnsi="Times New Roman"/>
          <w:sz w:val="28"/>
          <w:szCs w:val="24"/>
        </w:rPr>
        <w:t xml:space="preserve">колько псалмов) на открытый альбом и пр.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При этом надо записывать сны и отмечать изменения в теле: могут быть высыпания на коже, сбой цикла месячных, перепады аппетита и давления (это из личного опыта).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В самом конце мастер договаривается о переходе к сл</w:t>
      </w:r>
      <w:r>
        <w:rPr>
          <w:rFonts w:ascii="Times New Roman" w:cs="Times New Roman" w:hAnsi="Times New Roman"/>
          <w:sz w:val="28"/>
          <w:szCs w:val="24"/>
        </w:rPr>
        <w:t>едующему этапу – воздействию на самого человека НЕЗАВИСИМО от запроса (муж шляется, дети не учатся, начальство ворует). Пока клиент не приведёт в порядок свою энергетику / пока не наведёт порядок в своей душе / пока не очистит свой астральный уровень, нево</w:t>
      </w:r>
      <w:r>
        <w:rPr>
          <w:rFonts w:ascii="Times New Roman" w:cs="Times New Roman" w:hAnsi="Times New Roman"/>
          <w:sz w:val="28"/>
          <w:szCs w:val="24"/>
        </w:rPr>
        <w:t xml:space="preserve">зможно воздействовать через него на другие объекты (дом, мужа, свекровь, начальника…) </w:t>
      </w: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На этом можно попрощаться, напомнив о возможности срочно связаться с мастером и задать частный вопрос. Для мастера это дополнительный канал воздействия и побуждения к пр</w:t>
      </w:r>
      <w:r>
        <w:rPr>
          <w:rFonts w:ascii="Times New Roman" w:cs="Times New Roman" w:hAnsi="Times New Roman"/>
          <w:sz w:val="28"/>
          <w:szCs w:val="24"/>
        </w:rPr>
        <w:t xml:space="preserve">оведению сеансов. </w:t>
      </w:r>
    </w:p>
    <w:p>
      <w:pPr>
        <w:pStyle w:val="style0"/>
        <w:spacing w:after="0"/>
        <w:ind w:firstLine="567"/>
        <w:jc w:val="both"/>
        <w:rPr>
          <w:rFonts w:ascii="Times New Roman" w:cs="Times New Roman" w:hAnsi="Times New Roman"/>
          <w:sz w:val="28"/>
          <w:szCs w:val="24"/>
        </w:rPr>
      </w:pPr>
    </w:p>
    <w:p>
      <w:pPr>
        <w:pStyle w:val="style0"/>
        <w:spacing w:after="0"/>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b/>
          <w:bCs/>
          <w:sz w:val="28"/>
          <w:szCs w:val="24"/>
        </w:rPr>
      </w:pPr>
      <w:r>
        <w:rPr>
          <w:rFonts w:ascii="Times New Roman" w:cs="Times New Roman" w:hAnsi="Times New Roman"/>
          <w:b/>
          <w:bCs/>
          <w:sz w:val="28"/>
          <w:szCs w:val="24"/>
        </w:rPr>
        <w:t>Снятие порчи на три верёвки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обряд использ</w:t>
      </w:r>
      <w:r>
        <w:rPr>
          <w:rFonts w:ascii="Times New Roman" w:cs="Times New Roman" w:hAnsi="Times New Roman"/>
          <w:sz w:val="24"/>
          <w:szCs w:val="24"/>
          <w:lang w:val="en-US"/>
        </w:rPr>
        <w:t>овал</w:t>
      </w:r>
      <w:r>
        <w:rPr>
          <w:rFonts w:ascii="Times New Roman" w:cs="Times New Roman" w:hAnsi="Times New Roman"/>
          <w:sz w:val="24"/>
          <w:szCs w:val="24"/>
        </w:rPr>
        <w:t>ся для отчитки порчи/ сглаза с самого человека или члена семьи (например, порченого мужа);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обряд лучше провести точно в</w:t>
      </w:r>
      <w:r>
        <w:rPr>
          <w:rFonts w:ascii="Times New Roman" w:cs="Times New Roman" w:hAnsi="Times New Roman"/>
          <w:sz w:val="24"/>
          <w:szCs w:val="24"/>
        </w:rPr>
        <w:t xml:space="preserve"> солнцестояние (21-23 июня), что есть через два-три дня;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человек готовит 3 свечи, свою фотографию (или фотографию объекта), 3 шнура или верёвки длиной 50-60 см любого цвета (кроме красного и прочих ярких цветов) и 3 монеты. У мастера на столе (если обряд</w:t>
      </w:r>
      <w:r>
        <w:rPr>
          <w:rFonts w:ascii="Times New Roman" w:cs="Times New Roman" w:hAnsi="Times New Roman"/>
          <w:sz w:val="24"/>
          <w:szCs w:val="24"/>
        </w:rPr>
        <w:t xml:space="preserve"> с экрана проводится) распечатанная фотография и символы стихий по углам стола;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 молитвы и заговоры из файла </w:t>
      </w:r>
      <w:r>
        <w:rPr>
          <w:rFonts w:ascii="Times New Roman" w:cs="Times New Roman" w:hAnsi="Times New Roman"/>
          <w:sz w:val="24"/>
          <w:szCs w:val="24"/>
          <w:lang w:val="en-US"/>
        </w:rPr>
        <w:t>Pereclad</w:t>
      </w:r>
      <w:r>
        <w:rPr>
          <w:rFonts w:ascii="Times New Roman" w:cs="Times New Roman" w:hAnsi="Times New Roman"/>
          <w:sz w:val="24"/>
          <w:szCs w:val="24"/>
        </w:rPr>
        <w:t>;</w:t>
      </w:r>
    </w:p>
    <w:p>
      <w:pPr>
        <w:pStyle w:val="style0"/>
        <w:spacing w:after="0"/>
        <w:ind w:firstLine="567"/>
        <w:jc w:val="both"/>
        <w:rPr>
          <w:rFonts w:ascii="Times New Roman" w:cs="Times New Roman" w:hAnsi="Times New Roman"/>
          <w:sz w:val="28"/>
          <w:szCs w:val="24"/>
        </w:rPr>
      </w:pPr>
    </w:p>
    <w:p>
      <w:pPr>
        <w:pStyle w:val="style0"/>
        <w:spacing w:after="0"/>
        <w:ind w:firstLine="567"/>
        <w:jc w:val="both"/>
        <w:rPr>
          <w:rFonts w:ascii="Times New Roman" w:cs="Times New Roman" w:hAnsi="Times New Roman"/>
          <w:sz w:val="28"/>
          <w:szCs w:val="24"/>
        </w:rPr>
      </w:pPr>
      <w:r>
        <w:rPr>
          <w:rFonts w:ascii="Times New Roman" w:cs="Times New Roman" w:hAnsi="Times New Roman"/>
          <w:sz w:val="28"/>
          <w:szCs w:val="24"/>
        </w:rPr>
        <w:t xml:space="preserve">Проведение обряда </w:t>
      </w:r>
    </w:p>
    <w:p>
      <w:pPr>
        <w:pStyle w:val="style0"/>
        <w:spacing w:after="0"/>
        <w:ind w:firstLine="567"/>
        <w:jc w:val="both"/>
        <w:rPr>
          <w:rFonts w:ascii="Times New Roman" w:cs="Times New Roman" w:hAnsi="Times New Roman"/>
          <w:sz w:val="24"/>
          <w:szCs w:val="24"/>
        </w:rPr>
      </w:pPr>
      <w:r>
        <w:rPr>
          <w:rFonts w:ascii="Times New Roman" w:cs="Times New Roman" w:hAnsi="Times New Roman"/>
          <w:b/>
          <w:sz w:val="24"/>
          <w:szCs w:val="24"/>
        </w:rPr>
        <w:t>5-6 минут:</w:t>
      </w:r>
      <w:r>
        <w:rPr>
          <w:rFonts w:ascii="Times New Roman" w:cs="Times New Roman" w:hAnsi="Times New Roman"/>
          <w:sz w:val="24"/>
          <w:szCs w:val="24"/>
        </w:rPr>
        <w:t xml:space="preserve"> Человек зажигает свечи, берёт в руки фото, закрывает глаза и сосредоточивается на том, что в воображении </w:t>
      </w:r>
      <w:r>
        <w:rPr>
          <w:rFonts w:ascii="Times New Roman" w:cs="Times New Roman" w:hAnsi="Times New Roman"/>
          <w:sz w:val="24"/>
          <w:szCs w:val="24"/>
        </w:rPr>
        <w:t>снимает с себя путы, цепи, старую тесную одежду. Он может почувствовать сопротивление, напряжение в спине и плечах, даже неприятные запахи. После того, как мастер сказал СТОП, человек возвращается и</w:t>
      </w:r>
    </w:p>
    <w:p>
      <w:pPr>
        <w:pStyle w:val="style0"/>
        <w:spacing w:after="0"/>
        <w:ind w:firstLine="567"/>
        <w:jc w:val="both"/>
        <w:rPr>
          <w:rFonts w:ascii="Times New Roman" w:cs="Times New Roman" w:hAnsi="Times New Roman"/>
          <w:sz w:val="24"/>
          <w:szCs w:val="24"/>
        </w:rPr>
      </w:pPr>
      <w:r>
        <w:rPr>
          <w:rFonts w:ascii="Times New Roman" w:cs="Times New Roman" w:hAnsi="Times New Roman"/>
          <w:b/>
          <w:sz w:val="24"/>
          <w:szCs w:val="24"/>
        </w:rPr>
        <w:t>3-4 минуты</w:t>
      </w:r>
      <w:r>
        <w:rPr>
          <w:rFonts w:ascii="Times New Roman" w:cs="Times New Roman" w:hAnsi="Times New Roman"/>
          <w:sz w:val="24"/>
          <w:szCs w:val="24"/>
        </w:rPr>
        <w:t xml:space="preserve"> рассказывает о своих ощущениях. Кладёт фото на стол. Мастер должен дать трактовку чувствам и начать следующий этап – </w:t>
      </w:r>
    </w:p>
    <w:p>
      <w:pPr>
        <w:pStyle w:val="style0"/>
        <w:spacing w:after="0"/>
        <w:ind w:firstLine="567"/>
        <w:jc w:val="both"/>
        <w:rPr>
          <w:rFonts w:ascii="Times New Roman" w:cs="Times New Roman" w:hAnsi="Times New Roman"/>
          <w:sz w:val="24"/>
          <w:szCs w:val="24"/>
        </w:rPr>
      </w:pPr>
      <w:r>
        <w:rPr>
          <w:rFonts w:ascii="Times New Roman" w:cs="Times New Roman" w:hAnsi="Times New Roman"/>
          <w:b/>
          <w:sz w:val="24"/>
          <w:szCs w:val="24"/>
        </w:rPr>
        <w:t>7-8 минут</w:t>
      </w:r>
      <w:r>
        <w:rPr>
          <w:rFonts w:ascii="Times New Roman" w:cs="Times New Roman" w:hAnsi="Times New Roman"/>
          <w:sz w:val="24"/>
          <w:szCs w:val="24"/>
        </w:rPr>
        <w:t>: отчитка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Человек берёт в руки первую верёвку и наматывает её поперёк ладони правой руки. Мастер начинает читать: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МОЛИТВА ПЕРВАЯ</w:t>
      </w:r>
      <w:r>
        <w:rPr>
          <w:rFonts w:ascii="Times New Roman" w:cs="Times New Roman" w:hAnsi="Times New Roman"/>
          <w:sz w:val="24"/>
          <w:szCs w:val="24"/>
        </w:rPr>
        <w:t xml:space="preserve">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Господи Иисусе Христе, Сыне Предвечный Отца Небесного, Ты сказал пречистыми устами Своими, что без Тебя ничего нельзя делать. Прошу Твоей помощи всякое дело с Тобою начать, Тебе во славу и во спасение души моей. И ныне и присно и во веки веков.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Господи, Иисусе Христе, Сыне Божий, Единородный Безначального Твоего Отца, Ты рекл еси пречистыми устами Твоими: Яко без Мене не можете творити ничего же. Господи мой, Господи, верою об ем в душе моей и сердце Тобою реченная, припадаю благости Твоей: помоз</w:t>
      </w:r>
      <w:r>
        <w:rPr>
          <w:rFonts w:ascii="Times New Roman" w:cs="Times New Roman" w:hAnsi="Times New Roman"/>
          <w:sz w:val="24"/>
          <w:szCs w:val="24"/>
        </w:rPr>
        <w:t>и ми грешному сие дело, мною начинаемо, о Тебе Самом свершить, во имя Отца и Сына и Святаго Духа, молитвами Богородицы и всех святых. 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МОЛИТВА ВТОРАЯ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Церковная молитва Святому Духу.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Царю Небесный, Утешителю, Душе истины, Иже везде сый и вся исполн</w:t>
      </w:r>
      <w:r>
        <w:rPr>
          <w:rFonts w:ascii="Times New Roman" w:cs="Times New Roman" w:hAnsi="Times New Roman"/>
          <w:sz w:val="24"/>
          <w:szCs w:val="24"/>
        </w:rPr>
        <w:t xml:space="preserve">яяй, Сокровище благих и жизни Подателю, прииди и вселися в ны, и очисти ны от всякие скверны, и спаси, Блаже, души наша.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Церковная молитва «Трисвятое». Святый Боже, Святый Крепкий, Святый Бессмертный, помилуй нас. (Читается трижды, с крестным знамением и</w:t>
      </w:r>
      <w:r>
        <w:rPr>
          <w:rFonts w:ascii="Times New Roman" w:cs="Times New Roman" w:hAnsi="Times New Roman"/>
          <w:sz w:val="24"/>
          <w:szCs w:val="24"/>
        </w:rPr>
        <w:t xml:space="preserve"> поясным поклоном.) Слава Отцу и Сыну и Святому Духу, и ныне и присно и вовеки веков. 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Да воскреснет Бог, и расточатся врази Его, и да бежат от лица Его ненавидящии Его. Яко исчезает дым, да исчезнут; яко тает воск от лица огня, тако да погибнут бес</w:t>
      </w:r>
      <w:r>
        <w:rPr>
          <w:rFonts w:ascii="Times New Roman" w:cs="Times New Roman" w:hAnsi="Times New Roman"/>
          <w:sz w:val="24"/>
          <w:szCs w:val="24"/>
        </w:rPr>
        <w:t>и от лица любящих Бога и знаменующихся крестным знамением, и в веселии глаголющих: радуйся, Пречестный и Животворящий Кресте Господень, прогоняяй беси силою на тебе пропятаго Господа нашего Иисуса Христа, во ад сшедшаго и поправшаго силу диаволю, и даровав</w:t>
      </w:r>
      <w:r>
        <w:rPr>
          <w:rFonts w:ascii="Times New Roman" w:cs="Times New Roman" w:hAnsi="Times New Roman"/>
          <w:sz w:val="24"/>
          <w:szCs w:val="24"/>
        </w:rPr>
        <w:t xml:space="preserve">шаго нам тебе Крест Свой Честный на прогнание всякаго супостата. О, Пречестный и Животворящий Кресте Господень! Помогай ми со Святою Госпожею Девою Богородицею и со всеми святыми вовеки.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Молитва, которую нужно читать при отливках.</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«Господи Иисусе </w:t>
      </w:r>
      <w:r>
        <w:rPr>
          <w:rFonts w:ascii="Times New Roman" w:cs="Times New Roman" w:hAnsi="Times New Roman"/>
          <w:sz w:val="24"/>
          <w:szCs w:val="24"/>
        </w:rPr>
        <w:t>Христе! Сыне Божий! Огради нас святыми Твоими ангелами и молитвами Всепречистыя Владычицы нашия Богородицы и приснодевы Марии, силою Честного и Животворящего Креста, святого архистратига Божия Михаила и прочих небесных сил бесплотных, святого пророка и Пре</w:t>
      </w:r>
      <w:r>
        <w:rPr>
          <w:rFonts w:ascii="Times New Roman" w:cs="Times New Roman" w:hAnsi="Times New Roman"/>
          <w:sz w:val="24"/>
          <w:szCs w:val="24"/>
        </w:rPr>
        <w:t>дтечи крестителя Господня Иоанна Богослова, священномученика Киприана и мученицы Иустины, святителя Николая архиепископа Мир Ликийских Чудотворца, святителя Никиты Новгородского, преподобного Сергия и Никона, игуменов Радонежских, преподобного Серафима Сар</w:t>
      </w:r>
      <w:r>
        <w:rPr>
          <w:rFonts w:ascii="Times New Roman" w:cs="Times New Roman" w:hAnsi="Times New Roman"/>
          <w:sz w:val="24"/>
          <w:szCs w:val="24"/>
        </w:rPr>
        <w:t>овского чудотворца, святых мучениц Веры, Надежды, Любови и матери их Софии, святых и праведных Богоотец Иоакима и Анны, и всех святых Твоих, помощи нам, недостойным, рабу Божию (имя).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Избави его от всех навет вражеских, от всякого зла, колдовства, чародейс</w:t>
      </w:r>
      <w:r>
        <w:rPr>
          <w:rFonts w:ascii="Times New Roman" w:cs="Times New Roman" w:hAnsi="Times New Roman"/>
          <w:sz w:val="24"/>
          <w:szCs w:val="24"/>
        </w:rPr>
        <w:t>тва и лукавых человек, да не возмогут они причинить ему никоего зла.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Господи, светом Твоего сияния, сохрани его на утро, на день, на вечер, на сон грядущий, и силою благодати Твоея отврати и удали всякие злые нечестия, действуемыя по наущению диавола. Кто </w:t>
      </w:r>
      <w:r>
        <w:rPr>
          <w:rFonts w:ascii="Times New Roman" w:cs="Times New Roman" w:hAnsi="Times New Roman"/>
          <w:sz w:val="24"/>
          <w:szCs w:val="24"/>
        </w:rPr>
        <w:t>думал и делал, верни их зло обратно, в преисподнюю, яко Твое есть Царствие и Сила, и Слава Отца, и Сына, и Святого Духа! Аминь.»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Также большой силой обладает молитва «Да воскреснет Бог».</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Заговор от порчи.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«Во имя Отца и Сына и Святого Духа, аминь. От Бог</w:t>
      </w:r>
      <w:r>
        <w:rPr>
          <w:rFonts w:ascii="Times New Roman" w:cs="Times New Roman" w:hAnsi="Times New Roman"/>
          <w:sz w:val="24"/>
          <w:szCs w:val="24"/>
        </w:rPr>
        <w:t xml:space="preserve">ородицыной молитвы, от Иисусова креста, от Христовой печати, от святых помощи, от моего слова отойди бес нечистый, дух проклятый, на сухие древа, на мхи и болота. Там тебе место, житие, пребывание и воля, там кричи, а не в рабе Божьем (имя) самовольничай. </w:t>
      </w:r>
      <w:r>
        <w:rPr>
          <w:rFonts w:ascii="Times New Roman" w:cs="Times New Roman" w:hAnsi="Times New Roman"/>
          <w:sz w:val="24"/>
          <w:szCs w:val="24"/>
        </w:rPr>
        <w:t>Сам Господь Иисус Христос, сама мать Пресвятая Богородица, вся небесная сила: Михаил Архангел, Авоид ангел и все святые чудотворцы – Нифонт и Мароф, Киприан, Иустиния, Конон Исаврийский, Димитрий Ростовский, Илия Пророк, Николай Чудотворец, Георгий Победон</w:t>
      </w:r>
      <w:r>
        <w:rPr>
          <w:rFonts w:ascii="Times New Roman" w:cs="Times New Roman" w:hAnsi="Times New Roman"/>
          <w:sz w:val="24"/>
          <w:szCs w:val="24"/>
        </w:rPr>
        <w:t>осец, царь Давид, Иоанн Креститель и Власий, Истофер и Никита великомученик, и мое слово страшно и заговор силен; запрещаю тебе бес проклятый, дух нечистый, нигде не живи и не будь в рабе Божьем (имя), выйди вон, сейчас и сию минуту, со всеми порчами и чар</w:t>
      </w:r>
      <w:r>
        <w:rPr>
          <w:rFonts w:ascii="Times New Roman" w:cs="Times New Roman" w:hAnsi="Times New Roman"/>
          <w:sz w:val="24"/>
          <w:szCs w:val="24"/>
        </w:rPr>
        <w:t xml:space="preserve">ами, и отойди от раба сего прочь, и пойди в свое место, где был и куда тебя Господь Бог, Иисус Христос послал, и где тебе велел жить – в  бездну преисподнюю, в землю пустую неделанную, туда и поди, там и живи, а сего раба оставь навсегда, отныне и довеку. </w:t>
      </w:r>
      <w:r>
        <w:rPr>
          <w:rFonts w:ascii="Times New Roman" w:cs="Times New Roman" w:hAnsi="Times New Roman"/>
          <w:sz w:val="24"/>
          <w:szCs w:val="24"/>
        </w:rPr>
        <w:t xml:space="preserve">Аминь, аминь,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"Как эти волокна со ствола сняли,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В нить спряли,  в верёвку смотали,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Так же и я зло насланное </w:t>
      </w:r>
      <w:r>
        <w:rPr>
          <w:rFonts w:ascii="Times New Roman" w:cs="Times New Roman" w:hAnsi="Times New Roman"/>
          <w:sz w:val="24"/>
          <w:szCs w:val="24"/>
        </w:rPr>
        <w:tab/>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с ИМЯ снимаю, огнем сжигаю,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ДЕНЬГОЙ НАВЕК запираю. 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Молитва ко Господу нашему Иисусу Христу.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   Многомилостиве и Всемилостиве Боже мой, Господи Иисусе Христе, многия ради любве сшел и воплотился еси, яко да спасеши всех. И паки, Спасе, спаси мя по благодати, молю Тя; аще бо от дел спасеши мя, несть се благодать, и дар, но долг паче. Ей, многий в щ</w:t>
      </w:r>
      <w:r>
        <w:rPr>
          <w:rFonts w:ascii="Times New Roman" w:cs="Times New Roman" w:hAnsi="Times New Roman"/>
          <w:sz w:val="24"/>
          <w:szCs w:val="24"/>
        </w:rPr>
        <w:t>едротах и неизреченный в милости! Веруяй бо в Мя, рекл еси, о Христе мой, жив будет и не узрит смерти во веки. Аще убо вера, яже в Тя, спасает отчаянныя, се верую, спаси мя, яко Бог мой еси Ты и Создатель. Вера же вместо дел да вменится мне, Боже мой, не о</w:t>
      </w:r>
      <w:r>
        <w:rPr>
          <w:rFonts w:ascii="Times New Roman" w:cs="Times New Roman" w:hAnsi="Times New Roman"/>
          <w:sz w:val="24"/>
          <w:szCs w:val="24"/>
        </w:rPr>
        <w:t xml:space="preserve">брящеши бо дел отнюдь оправдающих мя. Но та вера моя да довлеет вместо всех, та да отвещает, та да оправдит мя, та да покажет мя причастника славы Твоея вечныя. Да не убо похитит мя сатана, и похвалится, Слове, еже отторгнути мя от Твоей руки и ограды; но </w:t>
      </w:r>
      <w:r>
        <w:rPr>
          <w:rFonts w:ascii="Times New Roman" w:cs="Times New Roman" w:hAnsi="Times New Roman"/>
          <w:sz w:val="24"/>
          <w:szCs w:val="24"/>
        </w:rPr>
        <w:t>или хощу, спаси мя, или не хощу, Христе Спасе мой, предвари скоро, скоро погибох: Ты бо еси Бог мой от чрева матере моея. Сподоби мя, Господи, ныне возлюбити Тя, якоже возлюбих иногда той самый грех; и паки поработати Тебе без лености тощно, якоже поработа</w:t>
      </w:r>
      <w:r>
        <w:rPr>
          <w:rFonts w:ascii="Times New Roman" w:cs="Times New Roman" w:hAnsi="Times New Roman"/>
          <w:sz w:val="24"/>
          <w:szCs w:val="24"/>
        </w:rPr>
        <w:t>х прежде сатане льстивому. Наипаче же поработаю Тебе, Господу и Богу моему Иисусу Христу, во вся дни живота моего, ныне и присно и во веки веков. 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Псалом 50</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Помилуй мя, Боже, по велицей милости Твоей, и по множеству щедрот Твоих очисти беззаконие мо</w:t>
      </w:r>
      <w:r>
        <w:rPr>
          <w:rFonts w:ascii="Times New Roman" w:cs="Times New Roman" w:hAnsi="Times New Roman"/>
          <w:sz w:val="24"/>
          <w:szCs w:val="24"/>
        </w:rPr>
        <w:t xml:space="preserve">е. Наипаче омый мя от беззакония моего, и от греха моего очисти мя; яко беззаконие мое аз знаю, и грех мой предо мною есть выну. Тебе единому согреших и лукавое пред Тобою сотворих; яко да оправдишися во словесех Твоих, и победиши внегда судити Ти. Се бо, </w:t>
      </w:r>
      <w:r>
        <w:rPr>
          <w:rFonts w:ascii="Times New Roman" w:cs="Times New Roman" w:hAnsi="Times New Roman"/>
          <w:sz w:val="24"/>
          <w:szCs w:val="24"/>
        </w:rPr>
        <w:t>в беззакониих зачат есмь, и во гресех роди мя мати моя. Се бо, истину возлюбил еси; безвестная и тайная премудрости Твоея явил ми еси. Окропиши мя иссопом, и очищуся; омыеши мя, и паче снега убелюся. Слуху моему даси радость и веселие; возрадуются кости см</w:t>
      </w:r>
      <w:r>
        <w:rPr>
          <w:rFonts w:ascii="Times New Roman" w:cs="Times New Roman" w:hAnsi="Times New Roman"/>
          <w:sz w:val="24"/>
          <w:szCs w:val="24"/>
        </w:rPr>
        <w:t>иренныя. Отврати лице Твое от грех моих и вся беззакония моя очисти. Сердце чисто созижди во мне, Боже, и дух прав обнови во утробе моей. Не отвержи мене от лица Твоего и Духа Твоего Святаго не отыми от мене. Воздаждь ми радость спасения Твоего и Духом Вла</w:t>
      </w:r>
      <w:r>
        <w:rPr>
          <w:rFonts w:ascii="Times New Roman" w:cs="Times New Roman" w:hAnsi="Times New Roman"/>
          <w:sz w:val="24"/>
          <w:szCs w:val="24"/>
        </w:rPr>
        <w:t>дычним утверди мя. Научу беззаконныя путем Твоим, и нечестивии к Тебе обратятся. Избави мя от кровей, Боже, Боже спасения моего возрадуется язык мой правде Твоей. Господи, устне мои отверзеши, и уста моя возвестят хвалу Твою. Яко аще бы восхотел еси жертвы</w:t>
      </w:r>
      <w:r>
        <w:rPr>
          <w:rFonts w:ascii="Times New Roman" w:cs="Times New Roman" w:hAnsi="Times New Roman"/>
          <w:sz w:val="24"/>
          <w:szCs w:val="24"/>
        </w:rPr>
        <w:t>, дал бых убо: всесожжения не благоволиши. Жертва Богу дух сокрушен; сердце сокрушенно и смиренно Бог не уничижит. Ублажи, Господи, благоволением Твоим Сиона, и да созиждутся стены Иерусалимския. Тогда благоволиши жертву правды, возношение и всесожегаемая;</w:t>
      </w:r>
      <w:r>
        <w:rPr>
          <w:rFonts w:ascii="Times New Roman" w:cs="Times New Roman" w:hAnsi="Times New Roman"/>
          <w:sz w:val="24"/>
          <w:szCs w:val="24"/>
        </w:rPr>
        <w:t xml:space="preserve"> тогда возложат на олтарь Твой тельцы.</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Молитва "Живые помощи" (Псалом 90-й)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Живый в помощи Вышняго, в крове Бога Небесного водвориться.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Речет Господеви: Заступник мой еси и Прибежище мое,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Бог мой, и уповаю на Него.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Яко Той избавит тя от сети ловчи, и от с</w:t>
      </w:r>
      <w:r>
        <w:rPr>
          <w:rFonts w:ascii="Times New Roman" w:cs="Times New Roman" w:hAnsi="Times New Roman"/>
          <w:sz w:val="24"/>
          <w:szCs w:val="24"/>
        </w:rPr>
        <w:t>ловесе мятежна,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плещма Своима осянит тя, и под крыле Его надеешися,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оружием обыдет тя истина Его.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Не убоишься от страха нощного, от стрелы летящия во дни,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от вещи во тме переходящия, от сраща, и беса полуденного.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Падет от страны твоея тысяча, и тьма одесну</w:t>
      </w:r>
      <w:r>
        <w:rPr>
          <w:rFonts w:ascii="Times New Roman" w:cs="Times New Roman" w:hAnsi="Times New Roman"/>
          <w:sz w:val="24"/>
          <w:szCs w:val="24"/>
        </w:rPr>
        <w:t>ю тебе,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к тебе же не приближится, обаче очима твоима смириши,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и воздаяние грешников узриши.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Яко Ты Господи, упование мое,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Вышняго положил еси прибежище твое.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Не приидет к тебе зло, и рана не приближится телеси твоему,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яко Ангелом  Своим заповесть о тебе,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с</w:t>
      </w:r>
      <w:r>
        <w:rPr>
          <w:rFonts w:ascii="Times New Roman" w:cs="Times New Roman" w:hAnsi="Times New Roman"/>
          <w:sz w:val="24"/>
          <w:szCs w:val="24"/>
        </w:rPr>
        <w:t>ахронити тя во всех путях твоих.</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На руках возьмут тя, да некогда преткнеши о камень ногу твою,</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на аспида и василиска наступаиши,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и попереши льва и змия.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Яко на Мя упова, и избавлю и, покрыю, и яко позна имя мое.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Воззовет ко мне, и услышу его: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с ним есмь в</w:t>
      </w:r>
      <w:r>
        <w:rPr>
          <w:rFonts w:ascii="Times New Roman" w:cs="Times New Roman" w:hAnsi="Times New Roman"/>
          <w:sz w:val="24"/>
          <w:szCs w:val="24"/>
        </w:rPr>
        <w:t xml:space="preserve"> скорби, изыму его и прославлю его: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долготою дней исполню его, и явлю ему спасение мое.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От твоего креста, и сохрани мя от всякаго зла.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Ради мя, Господи, силою честнаго и животворящаго твоего креста,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и сохрани мя от всякого зла.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b/>
          <w:sz w:val="24"/>
          <w:szCs w:val="24"/>
        </w:rPr>
        <w:t>4-5 мин:</w:t>
      </w:r>
      <w:r>
        <w:rPr>
          <w:rFonts w:ascii="Times New Roman" w:cs="Times New Roman" w:hAnsi="Times New Roman"/>
          <w:sz w:val="24"/>
          <w:szCs w:val="24"/>
        </w:rPr>
        <w:t xml:space="preserve"> верёвка кольцом </w:t>
      </w:r>
      <w:r>
        <w:rPr>
          <w:rFonts w:ascii="Times New Roman" w:cs="Times New Roman" w:hAnsi="Times New Roman"/>
          <w:sz w:val="24"/>
          <w:szCs w:val="24"/>
        </w:rPr>
        <w:t>с руки снимается, откладывается и в середину кладётся первая монета. Обсуждаются ощущения и состояние свечей: трещали/ дымили/ странно пахли. Затем человек снова берёт в руки фото, глаза закрывает и мысленно снимает с себя путы, паутину, старую одежду. И д</w:t>
      </w:r>
      <w:r>
        <w:rPr>
          <w:rFonts w:ascii="Times New Roman" w:cs="Times New Roman" w:hAnsi="Times New Roman"/>
          <w:sz w:val="24"/>
          <w:szCs w:val="24"/>
        </w:rPr>
        <w:t xml:space="preserve">альше всё повторяется ещё два раза. В зависимости от поведения и многословности человека отчитку можно немного сократить или удлинить за счёт псалмов в конце.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rPr>
        <w:t xml:space="preserve">После того, как последняя монета положена в  свёрнутую верёвку, </w:t>
      </w:r>
      <w:r>
        <w:rPr>
          <w:rFonts w:ascii="Times New Roman" w:cs="Times New Roman" w:hAnsi="Times New Roman"/>
          <w:sz w:val="24"/>
          <w:szCs w:val="24"/>
          <w:lang w:val="en-US"/>
        </w:rPr>
        <w:t xml:space="preserve">мастер </w:t>
      </w:r>
      <w:r>
        <w:rPr>
          <w:rFonts w:ascii="Times New Roman" w:cs="Times New Roman" w:hAnsi="Times New Roman"/>
          <w:sz w:val="24"/>
          <w:szCs w:val="24"/>
        </w:rPr>
        <w:t>объясн</w:t>
      </w:r>
      <w:r>
        <w:rPr>
          <w:rFonts w:ascii="Times New Roman" w:cs="Times New Roman" w:hAnsi="Times New Roman"/>
          <w:sz w:val="24"/>
          <w:szCs w:val="24"/>
          <w:lang w:val="en-US"/>
        </w:rPr>
        <w:t>яе</w:t>
      </w:r>
      <w:r>
        <w:rPr>
          <w:rFonts w:ascii="Times New Roman" w:cs="Times New Roman" w:hAnsi="Times New Roman"/>
          <w:sz w:val="24"/>
          <w:szCs w:val="24"/>
        </w:rPr>
        <w:t>т человеку, что де</w:t>
      </w:r>
      <w:r>
        <w:rPr>
          <w:rFonts w:ascii="Times New Roman" w:cs="Times New Roman" w:hAnsi="Times New Roman"/>
          <w:sz w:val="24"/>
          <w:szCs w:val="24"/>
        </w:rPr>
        <w:t>лать дальше. В данном случае монеты раздаются чужим людям/ в церковь/ музыкантам на улице/ официантам на чай. А верёвки оставляются на перекрёстке или развешиваются на деревья в безлюдном месте.</w:t>
      </w:r>
      <w:r>
        <w:rPr>
          <w:rFonts w:ascii="Times New Roman" w:cs="Times New Roman" w:hAnsi="Times New Roman"/>
          <w:sz w:val="24"/>
          <w:szCs w:val="24"/>
          <w:lang w:val="en-US"/>
        </w:rPr>
        <w:t xml:space="preserve"> Маги по-разному работают.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b/>
          <w:bCs/>
          <w:sz w:val="28"/>
          <w:szCs w:val="28"/>
        </w:rPr>
      </w:pPr>
      <w:r>
        <w:rPr>
          <w:rFonts w:ascii="Times New Roman" w:cs="Times New Roman" w:hAnsi="Times New Roman"/>
          <w:b/>
          <w:bCs/>
          <w:sz w:val="28"/>
          <w:szCs w:val="28"/>
          <w:lang w:val="en-US"/>
        </w:rPr>
        <w:t>Отчитка на 3 ножа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Цель обряда: снятие порчи/ сглаза/ невезения/ наведённой оморочки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Нужные вещи: Икона Богородицы Прибавление ума / св. Николая, именная икона, 3 свечи, 3 кухонных ножа с острым концом (чтобы концентрировать энергию), 3 монеты, фото человека.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Погружение человека в себя: клиент закрывает глаза и мысленно видит себя в старой тесной одежде, цепях, верёвках, которые надо с себя снять, приложив усилие. В случае оморочки человек пытает стянуть повязку с глаз, неудобную шапку или платок с головы и т.д.   3-5 минут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Выведение назад: человек открывает глаза, возвращается по команде мастера и рассказывает, что он почувствовал. Главное – ощущения, а не зрительные образы, так как их может и не быть. 3-5 минут.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идёт этап отчитки, во время которой мастер читает молитвы и заговоры, а клиент либо сидит с закрытыми глазами, либо совершает какие-либо действия. В данном случае берёт первый нож и водит либо вдоль тела, перекладывая из одной руки в другую, либо водит над фотографией.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Текст отчитки: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Начало отчитки – это всегда молитва или молитвенный свод (то есть несколько молитв) к той иконе, которая присутствует на обряде. Далее выбираются тематические молитвы, например, о здравии, благополучии, защите и пр.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Молитва ко Пресвятой Богородице пред иконой Ее «Подательница ума» или "Прибавление ума"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Приими, всеблагомощная, Пречистая Госпоже, Владычице Богородительнице, сия честныя дары, Тебе единей прикладная, от нас, недостойных рабов Твоих: от всех родов избранная, всех тварей небесных и земных высшая явлышаяся, понеже бо Тебе ради бысть Господь Сил с нами, и Тобою Сына Божия познахом и сподобихомся святаго Тела Его и пречистыя Крове Его; темже блаженна еси в родех родов, Богоблаженная, Херувимов светлейши и Серафимов честнейши сущая. И ныне, всепетая Пресвятая Богородице, не престай молящися о нас, недостойных рабех Твоих, еже избавитися нам от всякаго совета лукаваго и всякаго обстояния – и сохранитися нам поврежденным от всякаго ядовитаго прилога диавольскаго; но даже до конца молитвами Твоими неосужденных нас соблюди, яко да Твоим заступлением и помощию спасаеми, славу, хвалу, благодарение и поклонение за вся в Троице единому Богу и всех Создателю возсылаем, ныне и присно и во веки веков. Аминь. (файл Maria_Virgo, c. 37)</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Псалом 50</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Помилуй мя, Боже, по велицей милости Твоей, и по множеству щедрот Твоих очисти беззаконие мое. Наипаче омый мя от беззакония моего, и от греха моего очисти мя; яко беззаконие мое аз знаю, и грех мой предо мною есть выну. Тебе единому согреших и лукавое пред Тобою сотворих; яко да оправдишися во словесех Твоих, и победиши внегда судити Ти. Се бо, в беззакониих зачат есмь, и во гресех роди мя мати моя. Се бо, истину возлюбил еси; безвестная и тайная премудрости Твоея явил ми еси. Окропиши мя иссопом, и очищуся; омыеши мя, и паче снега убелюся. Слуху моему даси радость и веселие; возрадуются кости смиренныя. Отврати лице Твое от грех моих и вся беззакония моя очисти. Сердце чисто созижди во мне, Боже, и дух прав обнови во утробе моей. Не отвержи мене от лица Твоего и Духа Твоего Святаго не отыми от мене. Воздаждь ми радость спасения Твоего и Духом Владычним утверди мя. Научу беззаконныя путем Твоим, и нечестивии к Тебе обратятся. Избави мя от кровей, Боже, Боже спасения моего возрадуется язык мой правде Твоей. Господи, устне мои отверзеши, и уста моя возвестят хвалу Твою. Яко аще бы восхотел еси жертвы, дал бых убо: всесожжения не благоволиши. Жертва Богу дух сокрушен; сердце сокрушенно и смиренно Бог не уничижит. Ублажи, Господи, благоволением Твоим Сиона, и да созиждутся стены Иерусалимския. Тогда благоволиши жертву правды, возношение и всесожегаемая; тогда возложат на олтарь Твой тельцы.</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Псалом 130</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Господи! не надмевалось сердце мое и не возносились очи мои, и я не входил в великое и для меня недосягаемое.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Не смирял ли я и не успокаивал ли души моей, как дитяти, отнятого от груди матери? душа моя была во мне, как дитя, отнятое от груди.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Да уповает Израиль на Господа отныне и вовек.</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139 псалом</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Избавь меня, Господи, от человека злого; сохрани меня от притеснителя: они злое мыслят в сердце, всякий день ополчаются на брань, изощряют язык свой, как змея; яд аспида под устами их. Соблюди меня, Господи, от рук нечестивого, сохрани меня от притеснителей, которые замыслили поколебать стопы мои. Гордые скрыли силки для меня и петли, раскинули сеть по дороге, тенета разложили для меня. Я сказал Господу: Ты Бог мой; услышь, Господи, голос молений моих! Господи, Господи, сила спасения моего! Ты покрыл голову мою в день брани. Не дай, Господи, желаемого нечестивому; не дай успеха злому замыслу его: они возгордятся. Да покроет головы окружающих меня зло собственных уст их. Да падут на них горящие угли; да будут они повержены в огонь, в пропасти, так, чтобы не встали. Человек злоязычный не утвердится на земле; зло увлечет притеснителя в погибель. Знаю, что Господь сотворит суд угнетенным и справедливость бедным. Так! праведные будут славить имя Твое; непорочные будут обитать пред лицем Твоим.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отчитки клиент  держит нож лезкием вверх, а мастер читает заговор: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Не режу, не колю, а (имя очищаемого или "себя, (свое имя)") чищу-лечу. Что не его – прочь с него (или "что не мое – прочь с меня"). Выгоняю ножом, протыкаю острием хвори, печали, маяту, сухоту, черноту с (имя или "с себя"). Из (имя или "меня") да в каленый металл. Ножу РАЗРЕЗАТЬ, А МНЕ ЖИТЬ-ПОЖИВАТЬ. (файл Coltello, c. 4)</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Далее нож откладывается, клиент  берёт в руки монету и хором с мастером произносит: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Ножом отрезано, деньгой запечатано.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Затем вновь идёт этап погружения в себя, отчитки и чтения заговора ещё два раза.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клиент берёт в руки амулет Рука Судьбы, сжимает в руках и чувствует, как руки наполняются силой, а душа – решительностью.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Мастер читает закреп на обряд:</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Свечи горят, хорошую жизнь сулят. Руку судьбы в помощь зову, силу у врагов заберу. Ты, Рука Судьбы, сбереги мой покой, все беды, печали унеси вдаль с собой. Не дай злу приблизиться ко мне, ни в облике ужасном, ни в облике прекрасном. Рука Судьбы протянется, доля прояснится.  Во имя Отца и Сына и Святого Духа. Ныне и присно и во веки веков. Аминь!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этого в конце мастер объясняет, что делать с этими предметами. В данном обряде свечи должны догореть, ножи и фото кладутся на место, а монеты даются чужим людям – в церковь, попрошайкам и т.д. Амулет надо носить при себе, например, повесить на кольцо с ключами.  Далее маг описывает возможные ощущения человека, напомнить о снах. иъ</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b/>
          <w:bCs/>
          <w:sz w:val="28"/>
          <w:szCs w:val="28"/>
        </w:rPr>
      </w:pPr>
      <w:r>
        <w:rPr>
          <w:rFonts w:ascii="Times New Roman" w:cs="Times New Roman" w:hAnsi="Times New Roman"/>
          <w:b/>
          <w:bCs/>
          <w:sz w:val="28"/>
          <w:szCs w:val="28"/>
          <w:lang w:val="en-US"/>
        </w:rPr>
        <w:t xml:space="preserve">Объединение стихий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lang w:val="en-US"/>
        </w:rPr>
        <w:t xml:space="preserve">          Цель обряда: Человеку вечно чего-либо не хватает в жизни, он недоволен и хочет бОльшего. Но когда эти желания только будоражат без видимого и осязаемого результата, то человеку просто не хватает гармонии, баланса. В других случаях необходимо усилить одну их стихий, чтобы этого баланса достичь. Тогда и силы появятся, и время для всего.</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1. Что стоит на алтаре у МАСТЕРА: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юге: свеча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западе: чаша с водой.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востоке: нож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севере: хлеб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столе у клиента  должны находиться предметы, с которыми клиент будет взаимодействовать в ходе обряда, а мастер – наполнять их энергией. </w:t>
      </w:r>
    </w:p>
    <w:p>
      <w:pPr>
        <w:pStyle w:val="style0"/>
        <w:spacing w:after="0"/>
        <w:ind w:firstLine="567"/>
        <w:jc w:val="both"/>
        <w:rPr>
          <w:rFonts w:ascii="Times New Roman" w:cs="Times New Roman" w:hAnsi="Times New Roman"/>
          <w:sz w:val="24"/>
          <w:szCs w:val="24"/>
          <w:lang w:val="en-US"/>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Речь мастера: Я призываю силы стихий, дабы обрести внутреннее равновесие.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мастер объясняет или показывает с экрана человеку, какую позу надо принять. Это могут быть только движения рук и головы. Если при работе заставлять клиента вставать, двигаться по комнате, теряется концентрация, а значит и привязка. Позу надо держать не более 10 секунд, иначе человек устанет. На звуке лучше вообще не указывать, как человеку сидеть. Он должен расположиться комфортно и расслабиться. </w:t>
      </w:r>
    </w:p>
    <w:p>
      <w:pPr>
        <w:pStyle w:val="style0"/>
        <w:spacing w:after="0"/>
        <w:ind w:firstLine="567"/>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Далее мастер погружает клиента в медитативное состояние, когда человек должен взять в руки именную икону, закрыть глаза и сосредоточиться на своих ощущениях. В это время должна звучать музыка, связанная со стихией начиная со стихии Огня (естественный порядок стихий в магии и астрологии).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lang w:val="en-US"/>
        </w:rPr>
        <w:t xml:space="preserve">        Мастер должен сказать клиенту, что даёт на него энергию Огня, а человек должен увидеть себя в тепле, ярким, сильным, выносливым, решительным и дающим отпор. Можно предложить человеку мысленно раскидать своих врагов. Это длится  3-4 минуты, потом мастер говорит СТОП, человек открывает глаза и далее следует обсуждение ощущений. Если их не было, то можно ее на пару минут погрузиться в медитацию.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 разговоре о том, что почувствовал и мысленно увидел клиент, надо обязательно подчеркнуть, что всё идёт хорошо, что он на силе мастера овладевает этой стихией.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клиент берёт в руки свечу (символ Огня) и  либо мастер читает заговор, либо повторяет его хором с клиентом: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Солнышко ясное, солнышко красное,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Огненная сила,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Все видишь, все знаешь,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Всем светишь, жистъ освещаешь!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Помочь помогай,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 делах выручай!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Решить мне задачу.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Словить мне удачу.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Чтобы все срослось,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Все свершилось и смоглось.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Солнце с луной, а удача со мной!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Мое слово крепко, как камень.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Не забыть, не изменить.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Стихия Земли: огненный импульс должен закрепиться. После первого заговора мастер говорит клиенту, что сейчас они начнут работать со стихией Земли. Это прежде всего поиск опоры и утверждение своего места в мире. Раз человек вообще появился на свет, воплотился в определённое мгновение и в определённом месте, значит ему подготовлено и место, и опора.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Человек снова закрывает глаза и видит, как он твёрдо стоит на ногах, у него всё есть, он здоров, уверен в себе.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Через 4-5 минут мастер снова говорит СТОП и далее обсуждает чувства и переживания человека. На все приятные ощущения можно сказать, чтобы человек их запомнил, как балерина или гимнаст запоминают порядок движений, и потом к ним возвращался, когда возникает потребность. Затем человек берёт в руки хлеб и снова читается заговор: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 имя Отца и Сына и Святого Духа.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Истинному Христу, Царю Небесному,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Поднявшемуся во славе Своей.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Благослови, Господи,  этот хлеб.</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Кто этот хлеб съест, кто его святою водой запьет,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Тот Твое покровительство повсюду найдет.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Того человека судьба не обидит, судья не осудит,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Хитрый не обхитрит, быстрый не оббежит,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Всякая дверь ему откроется, всякая голова ему поклонится.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Сам царь Давид мне помогает, лестницу мою благословляет.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Михаил Архангел мои слова подтверждает.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Ныне и присно и во веки веков. Аминь. (файл Good_Luck, C. 62)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Потом хлеб откладывается в сторону.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Стихия Воздуха: осмысление и обучение. Облечение целей и намерений в словесную форму. Проникновение в мир идей и создание нужной реальности  виде мыслеформ.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Клиент погружается в медитацию, держа в руках амулет Колесо Фортуны и видя равновесие, гармонию, чувствуя ясность ума. Можно заново пережить и исправить какие-то скверные моменты в жизни, например, плохие оценки, брошенную учёбу и т.д. Человек должен увидеть себя с хорошими знаниями, твёрдой памятью, чёткими мыслями и осознанием своей правоты. Самый сложный этап.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СТОПа снова идёт обсуждение чувств человека, здесь надо постараться вытянуть максимальное количество негативных переживаний, недовольства собой и другими людьми. Далее читается заговор:</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Прикоснись к моей жизни, Господь, дланью своею и проведи линию Света от меня к Себе. Дай силу мысли, дай веру в себя, помоги прожить до конца дней моих в разуме и твёрдой памяти, избавь от обмана и лжи.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Верою буду приближаться к Тебе для страданий облегчения, и благодарности моей к Тебе нет предела. Аминь.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амулет откладывается.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Стихия воды: это эмоции, чувства и воображение самого человека. Медитация заключается в том, что клиент выплывает из омута, грязной непрозрачной воды на свет, в чистоту и счастье. На данном этапе человек может задыхаться – это надо проговорить. Кроме того, клиент может ощутить, что его топят в воде. Тогда надо сопротивляться и сбросить с себя эту сущность. На самом деле человек так ощущает свои неосознанные страхи и опасения. Осознанные идут по стихии Воздуха.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Музыка должна быть плавная, можно со звуками природы.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СТОПА чувства обсуждаются, человек берёт в руки чашу с водой и читается заговор. Мастер на экране крестит свой сосуд с водой.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Кладу крест на воду, крест первый от Святого Духа, крест второй от Господа Бога, Отца Всевышнего, крест третий от Иисуса Христа, крест четвертый от Ангела Небесного, крест пятый от Божей Матери, крест шестой от западу на восток, крест седьмой от земли до небес.</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Во имя Отца и Сына и Святого Духа. Во веки веков.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окончания работы со всеми символами  стихий Мастер просит клиента взять в руки свою фотографию/ вещь и произносит: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От четырех стихий: Огня, Воздуха, Земли и Воды силы добрые и святые на груди раба(ы) Божьего(ей) припочили, ведомо к чему путь осветили, силу укрепили.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Далее надо сказать, что делать c каждым предметом или веществом, которое осталось после обряда: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свечи должны догореть, остаток воска или парафина надо смять в лепёшку и выбросить подальше от дома;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хлеб доесть, а крошки бросить птицам (вариант: пойти и накормить голубей);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нож промыть в холодной воде и положить на место;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воду выпить/ вылить под чужие растения и т.д;</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амулет носить при себе</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этого мастер договаривается с клиентом о дальнейшей работе. Поскольку человеку привели в гармонию, теперь можно заняться отдельными сферами жизни, например, почистить дом, заговорить машину, сделать обряд на открытие бизнеса и пр.</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b/>
          <w:bCs/>
          <w:sz w:val="32"/>
          <w:szCs w:val="32"/>
          <w:lang w:val="en-US"/>
        </w:rPr>
        <w:t>Обряд на восстановление женской энергии и привлекательности</w:t>
      </w:r>
      <w:r>
        <w:rPr>
          <w:rFonts w:ascii="Times New Roman" w:cs="Times New Roman" w:hAnsi="Times New Roman"/>
          <w:b/>
          <w:bCs/>
          <w:sz w:val="28"/>
          <w:szCs w:val="28"/>
          <w:lang w:val="en-US"/>
        </w:rPr>
        <w:t xml:space="preserve">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На столе у мастера: 3 свечи, фото клиентки, песочные часы или кристалл для концентрации энергии.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Клиентка готовит: 3 свечи, банку воды, красное бельё, фотографию, на которой она себе нравится (даже если это студенческая фотография на субботнике в старой куртке), икону и амулет.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Мастер объясняет, что в ходе обряда ускоряется обмен веществ, выбрасываются энергетические грузы прошлого и появляется место для новых знакомств, занятий, увлечений. Без этого обряда женщину просто «не видят», не ценят и не слушают: люди всегда идут на энергию, которую женщина через обряд и получит.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Погружение в медитацию: женщина берёт в руки эту фотографию, мастер говорит, что поверхность фото – это прозрачная шторка, которую можно отодвинуть, зайти в фотографию и забрать столько энергии и счастья, сколько можно. Это её личный источник сил и красоты, до которого не могут добраться энергетические вампиры. Женщина проживает свой счастливый момент заново, ощущает себя помолодевшей, свежей, бодрой.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Затем мастер говорит СТОП, возвращает клиента в реальность и обсуждает ощущения. После этого женщина берёт в руки икону, внимательно в неё вглядываеся, а мастер читает молитву: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Молитва перед иконой Богородицы «Нечаянная радость»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 Пресвятая Дево, Всеблагаго Сына Мати Всеблагая, царствующаго града сего и святаго храма сего Покрове, всех сущих во гресех и скорбех, бедах же и болезнех верная Предстательнице и Заступнице! Приими молебное пение сие, от нас, недостойных раб Твоих, Тебе возносимое и якоже древле грешника, на всяк день многажды пред честною иконою Твоею молившагося, не презрела еси, но нечаянную радость покаяния тому даровала еси, и усердным к Сыну Твоему ходатайством сего ко прощению грешника преклонила еси, тако и ныне не презри моления нас, недостойных раб Твоих, но умоли Сына Твоего и Бога нашего, да всем нам, с верою и умилением пред цельбоносным образом Твоим преклоняющимся, да коегождо потребе нечаянную радость дарует. Да вси на небеси и на земли ведают Тя, яко твердую и непостыдную Предстательницу рода христианского, и сие ведуще, славят Тя и Тобою Сына Твоего, со безначальным Его Отцем и единосущим Его Духом, ныне и присно и во веки веков.  Аминь. (файл Maria_Virgo, C. 34)</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Как вариант можно прочесть  молитву в честь иконы Божьей Матери "Неувядаемый Цвет"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 Пресвятая и Пренепорочная Мати Дево, надеждо христиан и прибежище нам, грешным! Защити всех в несчастиях к Тебе прибегающих, услыши стенания наша, приклони ухо Твое к молению нашему. Владычице и Мати Бога нашего, не презри требующия Твоея помощи и не отрини нас грешных, вразуми и научи нас: не отступи от нас, рабов твоих, за роптание наше. Буди нам Мать и Покровительнице, вручаем себе милостивому покрову Твоему. Приведи нас грешных к тихой и безмятежней жизни; да оплачем грехи наши. О, Мати Марие, наша преблагая и скорая Заступнице, покрый нас Своим ходатайством. Защити от врагов видимых и невидимых, умягчи сердца злых людей, возстающих на нас. О, Мати Господа Творца нашего! Ты корень девства и неувядающий цвет чистоты и целомудрия, пошли помощь нам немощным и обуреваемым плотскими страстьми и блуждающими сердцами. Просвети наши душевныя очи, да видим пути правды Божия. Благодатию Сына Твоего укрепи нашу слабую волю во исполнение заповедей, да избавимся от всякия беды и напасти и оправданы будем Твоим пречудным заступлением на страшном суде Сына Твоего. Емуже мы воздаем славу, честь и поклонение ныне и присно, и во веки веков. Аминь.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снова идёт этап медитации: мастер говорит, что клиентка слишком требовательна к себе, загоняла себя, вечно страдала от того, что не успела, не сделала, опоздала, забыла… И эти страдания она тянет на себе десятилетиями, тратя энергию в никуда. Сейчас надо закрыть глаза, увидеть себя на широкой дороге, сбросить с себя груз проблем (старый рюкзак или чемодан без ручки), простить себя за промахи и недостатки, освободиться и пойти дальше.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мастер  говорит СТОП, возвращает клиентку, расспрашивает о том, что она почувствовала, трактует это.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берётся в руки кольцо для похудения или амулет, пододвигается банка с водой и хором произносится заговор на красоту и здоровье: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«Господи, я водою родниковою умываюсь, солнышком небесным вытираюсь, небушком светлым укрываюсь, небу и земле улыбаюсь и с тобою, Господи, благословляюсь на долгую и здоровую жизнь. Ну, тело, держись! Аминь».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этого украшение из натуральных камней кладётся в воду и  банка отодвигается, амулет (или кольцо) кладётся на бельё и начинается следующий этап медитации: мастер говорит, что всю жизнь женщина строила нечто внешнее: дом, семью, карьеру, бизнес… Но ведь самое главное – построить себя саму, сформировать по своему желанию, а на это никогда не хватало времени. Поэтому сейчас надо заново выстроить себя. Строительный материал это сама клиентка, но и здание – это тоже она. Можно убрать лишнее на физическом уровне (морщины, седину, лишний вес), но самое главное – то, чем она себя наполнит: сила, оптимизм, решительность, чувство юмора…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СТОПа клиентка открывает глаза, мастер спрашивает, что в итоге построила, что вложила в себя и что почувствовала. Затем женщина кладёт руку на бельё с амулетом и снова хором читается заговор:</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Встану я, раб Божий (имя), с постели, перекрестясь, пойду во дороженьку, помолясь. Погляжу я на все четыре стороны - на восток, запад, юг и север. На одной стороне, восточной, стоит дом Божий, церковь белая. Как на дом Божий все смотрят-зарятся, так пусть и на меня, раба Божьего (имя), все бы большие и малые, парни и девицы, старики и старухи - словом, все на земле живущие и Богу хвалу поющие так бы глядели и зарились, и был бы я любим всем-всем отныне и довеку.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заговора мастер должен рассказать, что человеку делать с этими предметами: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Свечи должны догореть, амулет и украшение надо носить на себе, бельё тоже носить и стирать по обычному графику, водой из банки умыться с утра или вылить на голову в душе, чтобы обтекла всё тело. Икону повесить на стену, фото положить на место, но в период плохого настроения или усталости доставать и снова заходить внутрь на несколько минут.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b/>
          <w:bCs/>
          <w:sz w:val="28"/>
          <w:szCs w:val="28"/>
        </w:rPr>
      </w:pPr>
      <w:r>
        <w:rPr>
          <w:rFonts w:ascii="Times New Roman" w:cs="Times New Roman" w:hAnsi="Times New Roman"/>
          <w:b/>
          <w:bCs/>
          <w:sz w:val="28"/>
          <w:szCs w:val="28"/>
          <w:lang w:val="en-US"/>
        </w:rPr>
        <w:t>Обряд на изобилие/ деньги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Цель обряда: человек живёт в материальном мире, имеет физическое тепло, которое существует по своим законам. Соответственно каждому человеку есть место в этом мире, ресурсы подготовлены, условия созданы. Однако человек не знает, где его место и ресурсы. Поэтому он беден на фоне изобилия и несчастен на фоне гармонии. Мастер проводит обряд и переводит энергию изобили я в нужное русло, направив её из астрального мира к человеку в мир физический.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Клиент готовит: зелёную свечу, фото семьи или только себя, бумажную купюру и 7 монет любого достоинства жёлтого цвета.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Поскольку это не первый разговор, мастер спрашивает клиента, какие события произошли в жизни, что снилось, какие знаки замечены и пр. после этого клиент зажигает все свечи, за ними ставит икону, деньги и амулет лежат сбоку. Перед клиентом лежит фотография.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Клиент кладёт пальцы на фото, закрывает глаза и мысленно тянет с неба золотые и серебряные нити богатства. Он может ощутить сопротивление, нити даже начнут впиваться в ладони. Но их надо удержать. Потом мастер выводит человека из медитации и обсуждает ощущения, трактует их в зависимости от чувств и уже известных проблем человека. После этого человек держит фото в руках, а мастер читает молитву к иконе: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Молитва перед иконой Богородицы «Нечаянная радость»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 Пресвятая Дево, Всеблагаго Сына Мати Всеблагая, царствующаго града сего и святаго храма сего Покрове, всех сущих во гресех и скорбех, бедах же и болезнех верная Предстательнице и Заступнице! Приими молебное пение сие, от нас, недостойных раб Твоих, Тебе возносимое и якоже древле грешника, на всяк день многажды пред честною иконою Твоею молившагося, не презрела еси, но нечаянную радость покаяния тому даровала еси, и усердным к Сыну Твоему ходатайством сего ко прощению грешника преклонила еси, тако и ныне не презри моления нас, недостойных раб Твоих, но умоли Сына Твоего и Бога нашего, да всем нам, с верою и умилением пред цельбоносным образом Твоим преклоняющимся, да коегождо потребе нечаянную радость дарует. Да вси на небеси и на земли ведают Тя, яко твердую и непостыдную Предстательницу рода христианского, и сие ведуще, славят Тя и Тобою Сына Твоего, со безначальным Его Отцем и единосущим Его Духом, ныне и присно и во веки веков.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Затем клиент откладывает фото, берёт в руки бумажную купюру и мысленно просит ангела-хранителя/ высшие силы решить какие-то материальные проблемы – сначала свои, потом близких. Многие женщины предпочитают начинать с детей или внуков, всегда ставя их на первое место. Это неправильно, так как в магии число 1, то есть сам человек, проводящий обряд, является главной точкой отсчёта. Все остальные вторичны.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Итак. Мастер выводит клиента из медитации, снова обсуждаются ощущения (если клиент просил за нескольких людей, то ощущения могут быть совершенно разными, нередко приходится даже успокаивать). Затем клиент поднимает купюру выше головы и хором с мастером произносит заговор (если клиент пожилой и слабо слышит, плохо знает русский язык или плохо говорит из-за проблем с зубами, то мастер может прочесть заговор самостоятельно):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Иисуса Христа надежда и опора,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Приснодева Мария, Исусова подпора,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По небесам шли,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Денег множество несли,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Мешки те открылись,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Деньги  с небес свалились.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Я, раба (имя), по полю шла,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И все деньги собрала,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Все до дому принесла,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Свечки белые зажгла,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Своим близким раздала.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Свечки, быстро догорайте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Деньги, в доме прибывайте!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купюра откладывается в сторону и человек берёт в руки сразу все монеты, закрывает глаза и мысленно видит, как он тратит эти деньги прежде всего на себя (заказ может формулироваться иначе в зависимости от особенностей жизни человека). На этом этапе можно включить оптимистическую музыку, например, Поля Мориа. Затем мастер выводит человека из медитации и обсуждает чувства и зрительные образы (если появились).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клиент трясёт монетки между двух рук, а мастер читает заговор (сам или хором с клиентом):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Дела к делам, деньги к деньгам, все к моим рукам. С севера и с востока, с юга и с запада все для меня, все по моему пути, для моего блага и радости. Аминь.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Затем монеты откладываются и клиент берёт в руки амулет Подкова (можно заказать и другой в соответствии с особенностями жизни человека), крепко сжимает в ладони 3 раза и затем мастер читает денежную молитву к св. Спиридону: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 преблаженне святителю Спиридоне! Умоли благосердие Человеколюбца Бога, да не осудит нас по беззакониям нашим, но да сотворит с нами по милости своей. Испроси нам, рабам Божиим (имена), у Христа и Бога наше мирное безмятежное житие, здравие душевное и телесное. Избави нас от всяких бед душевных и телесных, от всех томлений и диавольских наветов. Поминай нас у престола Вседержителя и умоли Господа, да подаст многих наших грехов прощение, безбедное и мирное житие да дарует нам, кончины же живота непостыдная и мирныя и блаженства вечнаго в будущем веце сподобит нас, да непрестанно возсылаем славу и благодарение Отцу и Сыну и Духу Святому, ныне и присно, и во веки веков. Аминь.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Как вариант вместо молитвы можно и заговор прочесть: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Бог со мной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Расти ростком, живи урожаем</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Как тебя  мышь не сгрызает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Червяк не источит</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Так чтоб и мои деньги никто не сурочил.</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 Во имя отца и сына, и святого духа</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 конце обряда маг объясняет, что делать с каждым предметом: икону повесить на стену, амулет носить с собой или спрятать на рабочем месте (в зависимости от изначальных целей клиента), купюру на месяц положить выше головы на полку или на шкаф, а после потратить на то, что хочется, монеты этот месяц носить с собой, а затем 4 монеты потратить, а три монеты отдать чужим (в церковь, на чай официанту и пр.) Свечи должны догореть.</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b/>
          <w:bCs/>
          <w:sz w:val="28"/>
          <w:szCs w:val="28"/>
          <w:lang w:val="en-US"/>
        </w:rPr>
        <w:t>Зеркальный обряд на притяжение (в некоторых случаях аналогично можно сделать на разрыв) отношений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Клиент готовит: 2  свечи, 2 зеркала размером с ладонь, 2 красные нити, икону Богородицы Покров, свою фотографию и фотографию объекта. Если человек одинок, то можно взять изображение артиста кино, театра или иного известного человека. Эффективно также вырезать мужской/ женский силуэт из картона.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Свечи стоят справа и слева, возле каждой свечи лежит фото (силуэт) и красная нить. Немного дальше находится икона Покрова.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lang w:val="en-US"/>
        </w:rPr>
        <w:t xml:space="preserve">          Клиент берёт фото любимого человека, закрывает глаза и мысленно спорит, предъявляет претензии и требует определённого поведения (заботы, честности, ответственности, материальной поддержки. Однако следует помнить,  что в данном обряде деньги вторичны, главное – сохранить/ притянуть отношения). Если клиент одинок, то он берёт в руки символ возможного партнёра (картонный силуэт) и заказывает параметры идеального партнёра: возраст, внешность, происхождение, национальность, сферу интересов – чем подробнее, тем лучше.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Затем мастер выводит клиента из медитации и обсуждает чувства, ощущения и личную жизнь.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После этого человек берёт в руки первое зеркало, держит его отражающей стороной от себя, то есть к иконе и свечам, а мастер читает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Молитвенный Покров Пресвятой Богородицы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 Пресвятая Дево, Мати Господа вышних сил, Небесе и земли Царице, града и страны нашея Всемощная Заступнице! Приими хвалебно-благодарственное пение сие от нас, недостойных раб Твоих, и вознеси молитвы наша ко Преcтолу Бога и Сына Твоего, да милостив будет неправдам нашим и прибавит благодать Свою чтущим всечестное имя Твое и с верою и любовию поклоняющимся чудотворному образу Твоему. Несьмы бо достойни от Него помиловани быти, аще не Ты умилостивиши Его о нас, Владычице, яко вся Тебе от Него возможна суть. Сего ради к Тебе прибегаем, яко к несомненней и скорей Заступнице нашей: услыши нас, молящихся Тебе, осени нас вседержавным покровом Твоим и испроси у Бога Сына Твоего: пастырем нашим ревность и бдение о душах, градоправителем мудрость и силу, судиям правду и нелицеприятие, наставником разум и смиренномудрие, супругом любовь и согласие, чадом послушание, обидимым терпение, обидящим страх Божий, скорбящим благодушие, радующимся воздержание, всем же нам дух разума и благочестия, дух милосердия и кротости, дух чистоты и правды.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Ей, Госпоже Пресвятая, умилосердися на немощныя люди Твоя; рассеянныя собери, заблудшия на путь правый настави, старость поддержи, юныя уцеломудри, младенцы воспитай и призри на всех нас призрением милостиваго Твоего заступления, воздвигни нас из глубины греховныя и просвети сердечныя очи наша ко зрению спасения, милостива нам буди зде и тако, в стране земнаго пришельствия и на страшнем суде Сына Твоего; преставльшияся же в вере и покаянии от жития сего отцы и братию нашу в вечней жизни со Ангелы и со всеми святыми жити сотвори. Ты бо еси, Госпоже, Слава небесных и Упование земных. Ты по Бозе наша Надежда и Заступница всех, притекающих к Тебе с верою. К Тебе убо молимся и Тебе, яко Всемогущей Помощнице, сами себе и друг друга и весь живот наш предаем, ныне и присно и во веки веков. Аминь.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Потом зеркало кладётся на первую фотографию. Далее человек берёт свою фотографию, закрывает глаза и мысленно строит отношения. Может получиться здание, стена, купол, забор… Соответственно и ощущения будут разные. Если конкретного объекта нет, то клиент должен искать место для партнёра в своей жизни: где он будет жить, хранить вещи, развлекаться, отдыхать. Нередко оказывается, что клиент не в состоянии найти место для партнёра: стесняется детей, соседей, бывшего супруга – всё это надо обязательно обсудить.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Затем клиент берёт в руки второе зеркало, держит зеркальной стороной к себе, а мастер снова читает Молитвенный Покров Пресвятой Богородицы.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Затем фото клиента тоже накрывается зеркалом.</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После этого клиент берёт в руки первую красную нить, закрывает глаза и мысленно опутывает партнёра нитью, а потом тянет к себе. На этом этапе тоже может идти сопротивление. Обсудив чувства человека, мастер читает заговор:</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Связываю-завязываю, скрепляю и закрепляю: из одного зеркала к другому, одно сердце к другому. Не вынуть, не отнять, чужому не попасть. Лежи во тьме, тяни все ко мне. От меня ни в сторону, ни боком, ни вверх, ни вниз. От меня ни врагом, ни судом, а ко мне красным путём. Аминь.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человек берёт в руки вторую красную нить, закрывает глаза и мысленно видит, как партнёр тянет его/ её к себе – и тянет ли. Ощущения могут быть совершенно другие. На этом этапе мастеру надо быть очень внимательным. Потом читается тот же заговор.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Затем фото соединяются лицом к лицу или фото с силуэтом, перематываются этими нитями и кладутся между зеркалами, повёрнутыми отражающей стороной внутрь.  Это сооружение должно лежать месяц. За месяц обязательно что-то произойдёт: сон приснится, люди поменяют своё поведение, клиент пересмотрит свою личную жизнь и пр. Надо обязательно попросить человека отмечать все эти чувства и события, особенно людей, которые пристают, провоцируют ссоры или навязывают свои требования.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Далее назначается новый обряд и мастер прощается до следующего раза.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8"/>
          <w:szCs w:val="28"/>
        </w:rPr>
      </w:pPr>
      <w:r>
        <w:rPr>
          <w:rFonts w:ascii="Times New Roman" w:cs="Times New Roman" w:hAnsi="Times New Roman"/>
          <w:sz w:val="28"/>
          <w:szCs w:val="28"/>
          <w:lang w:val="en-US"/>
        </w:rPr>
        <w:t>Создание ритуалов.</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Это добавочный метод воздействия на клиента, который требует формирования доверительных отношений и внимания к деталям. Ритуалы запускаются после нескольких обрядов (чистки уж точно). Смысл ритуала в одновременности действий и максимальной концентрации, так как во время ритуала мастер находится в месте силы, а клиент – дома. Предлагать клиенту самому ходить по местам силы и кладбищам не стоит, так как будет волноваться, отвлекаться и всё испортит. Если же выход из дома предусмотрен, то лучше направить человека к водоёму, определённому дереву, развалинам или храму. Наприер, в парке или на берегу реки можно оставить огарки свечей, камни, пепел и т.д.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b/>
          <w:bCs/>
          <w:sz w:val="28"/>
          <w:szCs w:val="28"/>
        </w:rPr>
      </w:pPr>
      <w:r>
        <w:rPr>
          <w:rFonts w:ascii="Times New Roman" w:cs="Times New Roman" w:hAnsi="Times New Roman"/>
          <w:b/>
          <w:bCs/>
          <w:sz w:val="28"/>
          <w:szCs w:val="28"/>
          <w:lang w:val="en-US"/>
        </w:rPr>
        <w:t>Ритуал на затмение (с 7 по 21 сентября 2025 года)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Делается на прорыв в какой-то одной сфере жизни клиента, например, в личной жизни. В день затмения (или в средней точке затмений, то есть 14 сентября) мастер работает в тайном месте силы, а клиент в оговоренное время, например, на закате,  идёт в место скопления противоположного пола (только не в больницу и не в пивную) и там оставляет нить или проволоку с тремя узлами (вариант: свою вещь, монетку, карандаш – в зависимости от цели ритуала). На следующий день  (клиенту надо дать проспать ночь, чтобы сон приснился) мастер и клиент обсуждают результаты и планируют продолжение работы. Нередко надо созвониться на 10-15 минут пару раз, а не один. </w:t>
      </w:r>
    </w:p>
    <w:p>
      <w:pPr>
        <w:pStyle w:val="style0"/>
        <w:spacing w:after="0"/>
        <w:ind w:firstLine="567"/>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lang w:val="en-US"/>
        </w:rPr>
      </w:pPr>
    </w:p>
    <w:p>
      <w:pPr>
        <w:pStyle w:val="style0"/>
        <w:spacing w:after="0"/>
        <w:ind w:firstLine="567"/>
        <w:jc w:val="both"/>
        <w:rPr>
          <w:rFonts w:ascii="Times New Roman" w:cs="Times New Roman" w:hAnsi="Times New Roman"/>
          <w:sz w:val="24"/>
          <w:szCs w:val="24"/>
          <w:lang w:val="en-US"/>
        </w:rPr>
      </w:pPr>
      <w:r>
        <w:rPr>
          <w:rFonts w:ascii="Times New Roman" w:cs="Times New Roman" w:hAnsi="Times New Roman"/>
          <w:sz w:val="24"/>
          <w:szCs w:val="24"/>
          <w:lang w:val="en-US"/>
        </w:rPr>
        <w:t>Другие обряды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На род:</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Восстановление линий рода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Снятие метки рода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Отчитка рода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Открытие путей рода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Изменеие программы рода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Связь с Родом (для тех, кто вырос в детских домах, приёмных семьях    и не имеет информации о своих предках)</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На самого человека: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Снятие невезения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Чистка на три ножа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Отчитка нулей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Переклад бед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Отключение чужой воли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Срыв привязки/ оморочки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Восстановление сил (фактически это обряд на здоровье)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Гармония стихий (написан)</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Женская энергетика (написан)</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На зависимости: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Освобождение от дурмана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Сбить пьянство (на прутики)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Разрыв с игрой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Разрыв с черными людьми (освобождение от плохой компании)</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На отношения: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Отвязка от бывшего (умер или безвозвратно ушёл)</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Убрать одиночество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Снять Венец Безбрачия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Притянуть любовь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Свадебный замок (защита на свадьбу)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Привязать мужа к порогу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Возмездие врагу</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Избавление от вампира (избавиться от навязчивого человека)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Укротить начальство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Дети: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Притяжение души (на беременность)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Прибавление ума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Защита малыша (защитный обряд)</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Убрать испуг (испуг может быть и до рождения, когда беременной портят нервы, пугают, а потом не знают, как укротить ребенка)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Закрыть от чёрных людей (убрать плохую компанию подрстков)</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Отчитка умертвий (отчитка абортов, выкидышей, замерших беременностей, чтобы не повторялись)</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Бытовые и денежные: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Энергия дома (чистка дома или иной недвижимости)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Поток изобилия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Купец-молодец (на продажу чего-либо или бизнес)</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Рука Фортуны/ Возврат удачи (на удачу)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Защита пути (на покупку машины, особенно подержанной)</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Притяжение работы</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Официальные дела или суды:</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Восстановление справедливости</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Защита от суда</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Полёт бумаг (на любые документы, которые надо быстро продвинуть: коммерческое предложение, заявка на работу, защита диплома).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Календарные: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Прорыв на затмения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Включение нового цикла (обряд на день рождения)</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Гармония в равноденствие </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Рывок в солнцестояние</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Восстановление семьи на Рождество</w:t>
      </w:r>
    </w:p>
    <w:p>
      <w:pPr>
        <w:pStyle w:val="style0"/>
        <w:spacing w:after="0"/>
        <w:ind w:firstLine="567"/>
        <w:jc w:val="both"/>
        <w:rPr>
          <w:rFonts w:ascii="Times New Roman" w:cs="Times New Roman" w:hAnsi="Times New Roman"/>
          <w:sz w:val="24"/>
          <w:szCs w:val="24"/>
        </w:rPr>
      </w:pPr>
      <w:r>
        <w:rPr>
          <w:rFonts w:ascii="Times New Roman" w:cs="Times New Roman" w:hAnsi="Times New Roman"/>
          <w:sz w:val="24"/>
          <w:szCs w:val="24"/>
          <w:lang w:val="en-US"/>
        </w:rPr>
        <w:t xml:space="preserve">Вешки св. Прокопия на Покров  </w:t>
      </w: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sz w:val="24"/>
          <w:szCs w:val="24"/>
        </w:rPr>
      </w:pPr>
    </w:p>
    <w:p>
      <w:pPr>
        <w:pStyle w:val="style0"/>
        <w:spacing w:after="0"/>
        <w:ind w:firstLine="567"/>
        <w:jc w:val="both"/>
        <w:rPr>
          <w:rFonts w:ascii="Times New Roman" w:cs="Times New Roman" w:hAnsi="Times New Roman"/>
          <w:i/>
          <w:iCs/>
          <w:sz w:val="24"/>
          <w:szCs w:val="24"/>
        </w:rPr>
      </w:pPr>
    </w:p>
    <w:p>
      <w:pPr>
        <w:pStyle w:val="style0"/>
        <w:spacing w:after="0"/>
        <w:ind w:firstLine="567"/>
        <w:jc w:val="both"/>
        <w:rPr>
          <w:rFonts w:ascii="Times New Roman" w:cs="Times New Roman" w:hAnsi="Times New Roman"/>
          <w:i/>
          <w:iCs/>
          <w:sz w:val="24"/>
          <w:szCs w:val="24"/>
        </w:rPr>
      </w:pPr>
    </w:p>
    <w:p>
      <w:pPr>
        <w:pStyle w:val="style0"/>
        <w:spacing w:after="0"/>
        <w:ind w:firstLine="567"/>
        <w:jc w:val="both"/>
        <w:rPr>
          <w:rFonts w:ascii="Times New Roman" w:cs="Times New Roman" w:hAnsi="Times New Roman"/>
          <w:i/>
          <w:iCs/>
          <w:sz w:val="24"/>
          <w:szCs w:val="24"/>
        </w:rPr>
      </w:pPr>
    </w:p>
    <w:p>
      <w:pPr>
        <w:pStyle w:val="style0"/>
        <w:spacing w:after="0"/>
        <w:ind w:firstLine="567"/>
        <w:jc w:val="both"/>
        <w:rPr>
          <w:rFonts w:ascii="Times New Roman" w:cs="Times New Roman" w:hAnsi="Times New Roman"/>
          <w:sz w:val="24"/>
          <w:szCs w:val="24"/>
        </w:rPr>
      </w:pPr>
    </w:p>
    <w:sectPr>
      <w:footerReference w:type="default" r:id="rId2"/>
      <w:pgSz w:w="11906" w:h="16838" w:orient="portrait"/>
      <w:pgMar w:top="1134" w:right="62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0002A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cc"/>
    <w:family w:val="roman"/>
    <w:pitch w:val="variable"/>
    <w:sig w:usb0="E0002EFF" w:usb1="C000785B" w:usb2="00000009" w:usb3="00000000" w:csb0="000001FF" w:csb1="00000000"/>
  </w:font>
  <w:font w:name="Cambria">
    <w:altName w:val="Cambria"/>
    <w:panose1 w:val="02040503050000030204"/>
    <w:charset w:val="cc"/>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PAGE   \* MERGEFORMAT</w:instrText>
    </w:r>
    <w:r>
      <w:rPr/>
      <w:fldChar w:fldCharType="separate"/>
    </w:r>
    <w:r>
      <w:rPr>
        <w:noProof/>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77"/>
        <w:tab w:val="right" w:leader="none" w:pos="9355"/>
      </w:tabs>
      <w:spacing w:after="0" w:lineRule="auto" w:line="240"/>
    </w:pPr>
    <w:rPr/>
  </w:style>
  <w:style w:type="character" w:customStyle="1" w:styleId="style4097">
    <w:name w:val="Верхний колонтитул Знак"/>
    <w:basedOn w:val="style65"/>
    <w:next w:val="style4097"/>
    <w:link w:val="style31"/>
    <w:uiPriority w:val="99"/>
  </w:style>
  <w:style w:type="paragraph" w:styleId="style32">
    <w:name w:val="footer"/>
    <w:basedOn w:val="style0"/>
    <w:next w:val="style32"/>
    <w:link w:val="style4098"/>
    <w:uiPriority w:val="99"/>
    <w:pPr>
      <w:tabs>
        <w:tab w:val="center" w:leader="none" w:pos="4677"/>
        <w:tab w:val="right" w:leader="none" w:pos="9355"/>
      </w:tabs>
      <w:spacing w:after="0" w:lineRule="auto" w:line="240"/>
    </w:pPr>
    <w:rPr/>
  </w:style>
  <w:style w:type="character" w:customStyle="1" w:styleId="style4098">
    <w:name w:val="Нижний колонтитул Знак"/>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8313</Words>
  <Pages>12</Pages>
  <Characters>45935</Characters>
  <Application>WPS Office</Application>
  <DocSecurity>0</DocSecurity>
  <Paragraphs>428</Paragraphs>
  <ScaleCrop>false</ScaleCrop>
  <Company>SPecialiST RePack</Company>
  <LinksUpToDate>false</LinksUpToDate>
  <CharactersWithSpaces>54180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2025-07-12T18:37:00Z</dcterms:created>
  <dc:creator>Admin</dc:creator>
  <lastModifiedBy>Tab8</lastModifiedBy>
  <dcterms:modified xsi:type="dcterms:W3CDTF">2025-08-08T11:06:20Z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1144f0cce40a446f803e79ce2dfcb4fe</vt:lpwstr>
  </property>
</Properties>
</file>