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3722D" w14:textId="77777777" w:rsidR="006835E4" w:rsidRPr="007F433F" w:rsidRDefault="006835E4" w:rsidP="006835E4">
      <w:pPr>
        <w:keepNext/>
        <w:keepLines/>
        <w:spacing w:after="80"/>
        <w:outlineLvl w:val="0"/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</w:pPr>
      <w:bookmarkStart w:id="0" w:name="_GoBack"/>
      <w:bookmarkEnd w:id="0"/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Table 1. Diagnosis Codes for Opioid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Use Disorder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 from International Classification of Diseases (ICD) Ninth and Tenth Revision</w:t>
      </w:r>
    </w:p>
    <w:tbl>
      <w:tblPr>
        <w:tblpPr w:leftFromText="180" w:rightFromText="180" w:vertAnchor="text" w:tblpY="1"/>
        <w:tblOverlap w:val="never"/>
        <w:tblW w:w="13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410"/>
        <w:gridCol w:w="1418"/>
        <w:gridCol w:w="8079"/>
      </w:tblGrid>
      <w:tr w:rsidR="006835E4" w:rsidRPr="00403AB1" w14:paraId="3B019C3D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CFF91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994ECC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4BA7C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E70DE0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 Description</w:t>
            </w:r>
          </w:p>
        </w:tc>
      </w:tr>
      <w:tr w:rsidR="006835E4" w:rsidRPr="00403AB1" w14:paraId="422840BD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7D39BC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0B6C3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446FA5" w14:textId="77777777" w:rsidR="006835E4" w:rsidRPr="00403AB1" w:rsidRDefault="006835E4" w:rsidP="00B2418A">
            <w:pPr>
              <w:suppressLineNumbers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57C071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continuous use</w:t>
            </w:r>
          </w:p>
        </w:tc>
      </w:tr>
      <w:tr w:rsidR="006835E4" w:rsidRPr="00403AB1" w14:paraId="2F131A29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486E8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EC4D8A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B9686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3E7CF9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episodic use</w:t>
            </w:r>
          </w:p>
        </w:tc>
      </w:tr>
      <w:tr w:rsidR="006835E4" w:rsidRPr="00403AB1" w14:paraId="4C95E003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DF75F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9BDE4E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03D0D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304.72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E6F3D7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Combinations of opioid type drug with any other drug dependence, episodic use</w:t>
            </w:r>
          </w:p>
        </w:tc>
      </w:tr>
      <w:tr w:rsidR="006835E4" w:rsidRPr="00403AB1" w14:paraId="3755E9C1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BFAE8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096556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57B97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A72208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abuse, unspecified use</w:t>
            </w:r>
          </w:p>
        </w:tc>
      </w:tr>
      <w:tr w:rsidR="006835E4" w:rsidRPr="00403AB1" w14:paraId="42B1AEA7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F5525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F660EB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4FFE7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CE1EF9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in remission</w:t>
            </w:r>
          </w:p>
        </w:tc>
      </w:tr>
      <w:tr w:rsidR="006835E4" w:rsidRPr="00403AB1" w14:paraId="46778B78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860FF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320362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CA367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304.00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997FAA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type dependence, unspecified use</w:t>
            </w:r>
          </w:p>
        </w:tc>
      </w:tr>
      <w:tr w:rsidR="006835E4" w:rsidRPr="00403AB1" w14:paraId="7F818519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2E5A4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44A2DE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CD00E8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305.51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4C9099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abuse, continuous use</w:t>
            </w:r>
          </w:p>
        </w:tc>
      </w:tr>
      <w:tr w:rsidR="006835E4" w:rsidRPr="00403AB1" w14:paraId="05DCC409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6DC067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1F1032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120B8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304.71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D508A7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Combinations of opioid type drug with any other drug dependence, continuous use</w:t>
            </w:r>
          </w:p>
        </w:tc>
      </w:tr>
      <w:tr w:rsidR="006835E4" w:rsidRPr="00403AB1" w14:paraId="6CC50D29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5947B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921050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CADDA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304.73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BA6E5A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Combinations of opioid type drug with any other drug dependence, in remission</w:t>
            </w:r>
          </w:p>
        </w:tc>
      </w:tr>
      <w:tr w:rsidR="006835E4" w:rsidRPr="00403AB1" w14:paraId="49D979C8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E96C16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8864849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8FF76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8121C6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</w:tr>
      <w:tr w:rsidR="006835E4" w:rsidRPr="00403AB1" w14:paraId="7AA3B4CC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21D4F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7F48D8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BE666E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106BD9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intoxication, uncomplicated</w:t>
            </w:r>
          </w:p>
        </w:tc>
      </w:tr>
      <w:tr w:rsidR="006835E4" w:rsidRPr="00403AB1" w14:paraId="417F9461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55BF4B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3C8DAF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85FE2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E7389F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 delirium</w:t>
            </w:r>
          </w:p>
        </w:tc>
      </w:tr>
      <w:tr w:rsidR="006835E4" w:rsidRPr="00403AB1" w14:paraId="399F3D9E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6C1F0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CF069C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E16BD4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968194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intoxication, unspecified</w:t>
            </w:r>
          </w:p>
        </w:tc>
      </w:tr>
      <w:tr w:rsidR="006835E4" w:rsidRPr="00403AB1" w14:paraId="5485157A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D0BBB6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1" w:name="_Hlk46924586"/>
            <w:bookmarkStart w:id="2" w:name="_Hlk46924597"/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621329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9D977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2C9030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</w:t>
            </w:r>
          </w:p>
        </w:tc>
      </w:tr>
      <w:tr w:rsidR="006835E4" w:rsidRPr="00403AB1" w14:paraId="51C49D4C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95DA8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FEDA53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E81AF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55ED2A9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 with delusions</w:t>
            </w:r>
          </w:p>
        </w:tc>
      </w:tr>
      <w:tr w:rsidR="006835E4" w:rsidRPr="00403AB1" w14:paraId="2CB0D753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ED348D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A9E775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C5400D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F11.188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3DB03A1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other opioid-induced disorder</w:t>
            </w:r>
          </w:p>
        </w:tc>
      </w:tr>
      <w:tr w:rsidR="006835E4" w:rsidRPr="00403AB1" w14:paraId="27B271B4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415EA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1D7E0F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DD359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E5E035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dependence, in remission</w:t>
            </w:r>
          </w:p>
        </w:tc>
      </w:tr>
      <w:bookmarkEnd w:id="1"/>
      <w:tr w:rsidR="006835E4" w:rsidRPr="00403AB1" w14:paraId="25B43F07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3C0C54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55C37A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D0419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96FEBC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</w:t>
            </w:r>
          </w:p>
        </w:tc>
      </w:tr>
      <w:tr w:rsidR="006835E4" w:rsidRPr="00403AB1" w14:paraId="0D204E57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E2C94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D51A66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699AE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E696A4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 with perceptual disturbance</w:t>
            </w:r>
          </w:p>
        </w:tc>
      </w:tr>
      <w:tr w:rsidR="006835E4" w:rsidRPr="00403AB1" w14:paraId="79470D0C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6A19D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06D92A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A0438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D4B354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intoxication, unspecified</w:t>
            </w:r>
          </w:p>
        </w:tc>
      </w:tr>
      <w:tr w:rsidR="006835E4" w:rsidRPr="00403AB1" w14:paraId="5018284A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CC911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3E7632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ED34DF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F11.24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B63008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mood disorder</w:t>
            </w:r>
          </w:p>
        </w:tc>
      </w:tr>
      <w:tr w:rsidR="006835E4" w:rsidRPr="00403AB1" w14:paraId="1350A1BE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CE726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008ADB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FE2C5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CF6CE2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disorder, unspecified</w:t>
            </w:r>
          </w:p>
        </w:tc>
      </w:tr>
      <w:tr w:rsidR="006835E4" w:rsidRPr="00403AB1" w14:paraId="77310725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759A02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461155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7C6E0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F9661C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unspecified opioid-induced disorder</w:t>
            </w:r>
          </w:p>
        </w:tc>
      </w:tr>
      <w:tr w:rsidR="006835E4" w:rsidRPr="00403AB1" w14:paraId="0A0AAB4E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C152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1F40C4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A87BF7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F11.94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4C9BAA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mood disorder</w:t>
            </w:r>
          </w:p>
        </w:tc>
      </w:tr>
      <w:tr w:rsidR="006835E4" w:rsidRPr="00403AB1" w14:paraId="0A4B4A42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5A94D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C0DF81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F281D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86BCAA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psychotic disorder with delusions</w:t>
            </w:r>
          </w:p>
        </w:tc>
      </w:tr>
      <w:bookmarkEnd w:id="2"/>
      <w:tr w:rsidR="006835E4" w:rsidRPr="00403AB1" w14:paraId="2166F608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6C7FA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E6ABE1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0AE1E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C883BB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psychotic disorder with hallucinations</w:t>
            </w:r>
          </w:p>
        </w:tc>
      </w:tr>
      <w:tr w:rsidR="006835E4" w:rsidRPr="00403AB1" w14:paraId="7F71CDC6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5F946A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717716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9660089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92F879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unspecified opioid-induced disorder</w:t>
            </w:r>
          </w:p>
        </w:tc>
      </w:tr>
      <w:tr w:rsidR="006835E4" w:rsidRPr="00403AB1" w14:paraId="58E6DEDD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F012E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412DA7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2534B2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07663F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 with perceptual disturbance</w:t>
            </w:r>
          </w:p>
        </w:tc>
      </w:tr>
      <w:tr w:rsidR="006835E4" w:rsidRPr="00403AB1" w14:paraId="13C1C0D6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C00AB1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0B0586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83BAF4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4C0CE9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unspecified opioid-induced disorder</w:t>
            </w:r>
          </w:p>
        </w:tc>
      </w:tr>
      <w:tr w:rsidR="006835E4" w:rsidRPr="00403AB1" w14:paraId="6789956D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0F86A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DAD248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6059C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960898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intoxication, uncomplicated</w:t>
            </w:r>
          </w:p>
        </w:tc>
      </w:tr>
      <w:tr w:rsidR="006835E4" w:rsidRPr="00403AB1" w14:paraId="1083CE0E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6611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536CDA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7C388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6291DAC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withdrawal</w:t>
            </w:r>
          </w:p>
        </w:tc>
      </w:tr>
      <w:tr w:rsidR="006835E4" w:rsidRPr="00403AB1" w14:paraId="6DD16CE7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84B1E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1CAA857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4CF4B8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F9121F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 with hallucinations</w:t>
            </w:r>
          </w:p>
        </w:tc>
      </w:tr>
      <w:tr w:rsidR="006835E4" w:rsidRPr="00403AB1" w14:paraId="60EC0264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64BC82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7449C80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8C4C5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F11.281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A58EF9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sexual dysfunction</w:t>
            </w:r>
          </w:p>
        </w:tc>
      </w:tr>
      <w:tr w:rsidR="006835E4" w:rsidRPr="00403AB1" w14:paraId="68B8D1B0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924994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C1A438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69CF44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F11.288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E54DD4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other opioid-induced disorder</w:t>
            </w:r>
          </w:p>
        </w:tc>
      </w:tr>
      <w:tr w:rsidR="006835E4" w:rsidRPr="00403AB1" w14:paraId="618253B2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5514D4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B0EEF7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misuse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70685E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F11.93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04C7DC9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withdrawal</w:t>
            </w:r>
          </w:p>
        </w:tc>
      </w:tr>
      <w:tr w:rsidR="006835E4" w:rsidRPr="00403AB1" w14:paraId="4EF6B85C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D1BF09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C9AA14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329CE9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5E6B69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intoxication</w:t>
            </w:r>
          </w:p>
        </w:tc>
      </w:tr>
      <w:tr w:rsidR="006835E4" w:rsidRPr="00403AB1" w14:paraId="0BB88BFD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0B7989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5426DF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08247F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F11.14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110C73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mood disorder</w:t>
            </w:r>
          </w:p>
        </w:tc>
      </w:tr>
      <w:tr w:rsidR="006835E4" w:rsidRPr="00403AB1" w14:paraId="7FB1305C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1DF230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2850A82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4EBDE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1CD7039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 with hallucinations</w:t>
            </w:r>
          </w:p>
        </w:tc>
      </w:tr>
      <w:tr w:rsidR="006835E4" w:rsidRPr="00403AB1" w14:paraId="59215F87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B99335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F530BB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F60C8E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F11.159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D4C749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psychotic disorder, unspecified</w:t>
            </w:r>
          </w:p>
        </w:tc>
      </w:tr>
      <w:tr w:rsidR="006835E4" w:rsidRPr="00403AB1" w14:paraId="14D11973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5AB15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6252DEC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abuse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03A4A4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F11.182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774107B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abuse with opioid-induced sleep disorder</w:t>
            </w:r>
          </w:p>
        </w:tc>
      </w:tr>
      <w:tr w:rsidR="006835E4" w:rsidRPr="00403AB1" w14:paraId="536A70E2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CA05E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4551407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921FA8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793FD5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</w:tr>
      <w:tr w:rsidR="006835E4" w:rsidRPr="00403AB1" w14:paraId="54B792E0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579612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0C8FC5F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2AB720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064308D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dependence, uncomplicated</w:t>
            </w:r>
          </w:p>
        </w:tc>
      </w:tr>
      <w:tr w:rsidR="006835E4" w:rsidRPr="00403AB1" w14:paraId="56E80B5F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18A79A1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868CD0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78DB66B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F11.221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229C07E8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intoxication delirium</w:t>
            </w:r>
          </w:p>
        </w:tc>
      </w:tr>
      <w:tr w:rsidR="006835E4" w:rsidRPr="00403AB1" w14:paraId="5BF908D8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092F4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E67829F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0AE0B6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05B5C8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</w:t>
            </w:r>
          </w:p>
        </w:tc>
      </w:tr>
      <w:tr w:rsidR="006835E4" w:rsidRPr="00403AB1" w14:paraId="17F1F802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D53EF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3EDCF37A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D756B4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F11.250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CA097F2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opioid-induced psychotic disorder with delusions</w:t>
            </w:r>
          </w:p>
        </w:tc>
      </w:tr>
      <w:tr w:rsidR="006835E4" w:rsidRPr="00403AB1" w14:paraId="7B3C5E9D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8C41714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5B63680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55BD57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F11.28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564DA19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dependence with other opioid-induced disorder</w:t>
            </w:r>
          </w:p>
        </w:tc>
      </w:tr>
      <w:tr w:rsidR="006835E4" w:rsidRPr="00403AB1" w14:paraId="02E45B24" w14:textId="77777777" w:rsidTr="00B2418A">
        <w:trPr>
          <w:trHeight w:val="320"/>
        </w:trPr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606A18C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14:paraId="57706315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95F3B3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F11.959</w:t>
            </w:r>
          </w:p>
        </w:tc>
        <w:tc>
          <w:tcPr>
            <w:tcW w:w="8079" w:type="dxa"/>
            <w:shd w:val="clear" w:color="auto" w:fill="auto"/>
            <w:noWrap/>
            <w:vAlign w:val="bottom"/>
            <w:hideMark/>
          </w:tcPr>
          <w:p w14:paraId="4CB2D00D" w14:textId="77777777" w:rsidR="006835E4" w:rsidRPr="00403AB1" w:rsidRDefault="006835E4" w:rsidP="00B2418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03AB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opioid use, unspecified with opioid-induced psychotic disorder, unspecified</w:t>
            </w:r>
          </w:p>
        </w:tc>
      </w:tr>
    </w:tbl>
    <w:p w14:paraId="0D893472" w14:textId="77777777" w:rsidR="006835E4" w:rsidRPr="00CD5231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63ADAE04" w14:textId="77777777" w:rsidR="006835E4" w:rsidRPr="00647427" w:rsidRDefault="006835E4" w:rsidP="006835E4">
      <w:pPr>
        <w:keepNext/>
        <w:keepLines/>
        <w:spacing w:after="80"/>
        <w:outlineLvl w:val="0"/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lastRenderedPageBreak/>
        <w:t xml:space="preserve">Table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2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. Diagnosis Codes for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Cancer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 from International Classification of Diseases (ICD) Ninth and Tenth Revision</w:t>
      </w:r>
    </w:p>
    <w:tbl>
      <w:tblPr>
        <w:tblW w:w="1346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1307"/>
        <w:gridCol w:w="11282"/>
      </w:tblGrid>
      <w:tr w:rsidR="006835E4" w:rsidRPr="003031D4" w14:paraId="281EFDA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8F9AD91" w14:textId="77777777" w:rsidR="006835E4" w:rsidRPr="003031D4" w:rsidRDefault="006835E4" w:rsidP="00B241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3D844C8C" w14:textId="77777777" w:rsidR="006835E4" w:rsidRPr="003031D4" w:rsidRDefault="006835E4" w:rsidP="00B241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</w:tcPr>
          <w:p w14:paraId="17796B88" w14:textId="77777777" w:rsidR="006835E4" w:rsidRPr="003031D4" w:rsidRDefault="006835E4" w:rsidP="00B2418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031D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Code Description</w:t>
            </w:r>
          </w:p>
        </w:tc>
      </w:tr>
      <w:tr w:rsidR="006835E4" w:rsidRPr="003031D4" w14:paraId="50A6B62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4A5F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FA91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57496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tongue</w:t>
            </w:r>
          </w:p>
        </w:tc>
      </w:tr>
      <w:tr w:rsidR="006835E4" w:rsidRPr="003031D4" w14:paraId="4E07874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AF1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40D6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141.5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B2BCF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junctional zone of tongue</w:t>
            </w:r>
          </w:p>
        </w:tc>
      </w:tr>
      <w:tr w:rsidR="006835E4" w:rsidRPr="003031D4" w14:paraId="376613E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D6FE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AEB3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BDEE2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gum</w:t>
            </w:r>
          </w:p>
        </w:tc>
      </w:tr>
      <w:tr w:rsidR="006835E4" w:rsidRPr="003031D4" w14:paraId="35B24F7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490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A95B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143.1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2F9D4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lower gum</w:t>
            </w:r>
          </w:p>
        </w:tc>
      </w:tr>
      <w:tr w:rsidR="006835E4" w:rsidRPr="003031D4" w14:paraId="1C7D0BD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6BE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F670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410C2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hypopharynx</w:t>
            </w:r>
          </w:p>
        </w:tc>
      </w:tr>
      <w:tr w:rsidR="006835E4" w:rsidRPr="003031D4" w14:paraId="7520D27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CFE3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26C0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151.9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26809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stomach, unspecified</w:t>
            </w:r>
          </w:p>
        </w:tc>
      </w:tr>
      <w:tr w:rsidR="006835E4" w:rsidRPr="003031D4" w14:paraId="6A91528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7DBE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B11E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152.1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EA38C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jejunum</w:t>
            </w:r>
          </w:p>
        </w:tc>
      </w:tr>
      <w:tr w:rsidR="006835E4" w:rsidRPr="003031D4" w14:paraId="53D2586D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716B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08F3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2945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colon</w:t>
            </w:r>
          </w:p>
        </w:tc>
      </w:tr>
      <w:tr w:rsidR="006835E4" w:rsidRPr="003031D4" w14:paraId="681FFE5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7209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B312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88FC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nasal cavities</w:t>
            </w:r>
          </w:p>
        </w:tc>
      </w:tr>
      <w:tr w:rsidR="006835E4" w:rsidRPr="003031D4" w14:paraId="57EF819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D028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7EF3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0942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larynx</w:t>
            </w:r>
          </w:p>
        </w:tc>
      </w:tr>
      <w:tr w:rsidR="006835E4" w:rsidRPr="003031D4" w14:paraId="2A337ED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625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846F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162.3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78E1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upper lobe, bronchus or lung</w:t>
            </w:r>
          </w:p>
        </w:tc>
      </w:tr>
      <w:tr w:rsidR="006835E4" w:rsidRPr="003031D4" w14:paraId="3FE0382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6FB6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7F98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BCE9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bone and articular cartilage</w:t>
            </w:r>
          </w:p>
        </w:tc>
      </w:tr>
      <w:tr w:rsidR="006835E4" w:rsidRPr="003031D4" w14:paraId="1DB1088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7728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1ABF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170.7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3FE7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long bones of lower limb</w:t>
            </w:r>
          </w:p>
        </w:tc>
      </w:tr>
      <w:tr w:rsidR="006835E4" w:rsidRPr="003031D4" w14:paraId="0415E94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FE01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4475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173.8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1B9E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Other and unspecified malignant neoplasm of other specified sites of skin</w:t>
            </w:r>
          </w:p>
        </w:tc>
      </w:tr>
      <w:tr w:rsidR="006835E4" w:rsidRPr="003031D4" w14:paraId="4370293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3F7A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0A2D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183.2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44F3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fallopian tube</w:t>
            </w:r>
          </w:p>
        </w:tc>
      </w:tr>
      <w:tr w:rsidR="006835E4" w:rsidRPr="003031D4" w14:paraId="3C17671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A890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703F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1013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bladder</w:t>
            </w:r>
          </w:p>
        </w:tc>
      </w:tr>
      <w:tr w:rsidR="006835E4" w:rsidRPr="003031D4" w14:paraId="7D537AC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A4AF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C059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188.3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EF030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anterior wall of urinary bladder</w:t>
            </w:r>
          </w:p>
        </w:tc>
      </w:tr>
      <w:tr w:rsidR="006835E4" w:rsidRPr="003031D4" w14:paraId="1744A77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A2BB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AE1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188.7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F88C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urachus</w:t>
            </w:r>
          </w:p>
        </w:tc>
      </w:tr>
      <w:tr w:rsidR="006835E4" w:rsidRPr="003031D4" w14:paraId="2D4DF59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8470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8F0F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B11A6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kidney and other and unspecified urinary organs</w:t>
            </w:r>
          </w:p>
        </w:tc>
      </w:tr>
      <w:tr w:rsidR="006835E4" w:rsidRPr="003031D4" w14:paraId="36C76E2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3B9D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222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05FCF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kidney, except pelvis</w:t>
            </w:r>
          </w:p>
        </w:tc>
      </w:tr>
      <w:tr w:rsidR="006835E4" w:rsidRPr="003031D4" w14:paraId="65383A4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A55E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EDA3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189.2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6FCA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ureter</w:t>
            </w:r>
          </w:p>
        </w:tc>
      </w:tr>
      <w:tr w:rsidR="006835E4" w:rsidRPr="003031D4" w14:paraId="29C25E18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E5C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E90B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190.4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236F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cornea</w:t>
            </w:r>
          </w:p>
        </w:tc>
      </w:tr>
      <w:tr w:rsidR="006835E4" w:rsidRPr="003031D4" w14:paraId="251EA30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08E7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5691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1D10E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eye, part unspecified</w:t>
            </w:r>
          </w:p>
        </w:tc>
      </w:tr>
      <w:tr w:rsidR="006835E4" w:rsidRPr="003031D4" w14:paraId="32B8F1B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0D1B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9CCE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16334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cerebrum, except lobes and ventricles</w:t>
            </w:r>
          </w:p>
        </w:tc>
      </w:tr>
      <w:tr w:rsidR="006835E4" w:rsidRPr="003031D4" w14:paraId="7820981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070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0293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191.7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3A6A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neoplasm of brain stem</w:t>
            </w:r>
          </w:p>
        </w:tc>
      </w:tr>
      <w:tr w:rsidR="006835E4" w:rsidRPr="003031D4" w14:paraId="461F4FF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4F4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5257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199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A15B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Disseminated malignant neoplasm</w:t>
            </w:r>
          </w:p>
        </w:tc>
      </w:tr>
      <w:tr w:rsidR="006835E4" w:rsidRPr="003031D4" w14:paraId="2C8EC14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B8BB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B2B1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200.1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F1F69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Lymphosarcoma</w:t>
            </w:r>
          </w:p>
        </w:tc>
      </w:tr>
      <w:tr w:rsidR="006835E4" w:rsidRPr="003031D4" w14:paraId="0FC80F4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964E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1074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FFC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 xml:space="preserve">Hodgkin's </w:t>
            </w:r>
            <w:proofErr w:type="spellStart"/>
            <w:r w:rsidRPr="003031D4">
              <w:rPr>
                <w:rFonts w:eastAsia="DengXian"/>
                <w:color w:val="000000"/>
                <w:sz w:val="20"/>
                <w:szCs w:val="20"/>
              </w:rPr>
              <w:t>paragranuloma</w:t>
            </w:r>
            <w:proofErr w:type="spellEnd"/>
          </w:p>
        </w:tc>
      </w:tr>
      <w:tr w:rsidR="006835E4" w:rsidRPr="003031D4" w14:paraId="34C0CBB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F14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E014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236AB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Hodgkin's sarcoma</w:t>
            </w:r>
          </w:p>
        </w:tc>
      </w:tr>
      <w:tr w:rsidR="006835E4" w:rsidRPr="003031D4" w14:paraId="456DDEC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4D76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901D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201.76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2819A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Hodgkin's disease, lymphocytic depletion, involving intrapelvic lymph nodes</w:t>
            </w:r>
          </w:p>
        </w:tc>
      </w:tr>
      <w:tr w:rsidR="006835E4" w:rsidRPr="003031D4" w14:paraId="602AF79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79B4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DEF9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201.96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3CDE5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Hodgkin's disease, unspecified type, involving intrapelvic lymph nodes</w:t>
            </w:r>
          </w:p>
        </w:tc>
      </w:tr>
      <w:tr w:rsidR="006835E4" w:rsidRPr="003031D4" w14:paraId="6732F30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92DF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5ACA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8D84F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Mycosis fungoides</w:t>
            </w:r>
          </w:p>
        </w:tc>
      </w:tr>
      <w:tr w:rsidR="006835E4" w:rsidRPr="003031D4" w14:paraId="113B32D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385E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4C7A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B6E1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Sezary's disease</w:t>
            </w:r>
          </w:p>
        </w:tc>
      </w:tr>
      <w:tr w:rsidR="006835E4" w:rsidRPr="003031D4" w14:paraId="49CB00E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A04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5A48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202.27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265D0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Sezary's disease involving spleen</w:t>
            </w:r>
          </w:p>
        </w:tc>
      </w:tr>
      <w:tr w:rsidR="006835E4" w:rsidRPr="003031D4" w14:paraId="5327915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D617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13F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202.37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AC904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Malignant histiocytosis involving spleen</w:t>
            </w:r>
          </w:p>
        </w:tc>
      </w:tr>
      <w:tr w:rsidR="006835E4" w:rsidRPr="003031D4" w14:paraId="650A21EA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E99A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8A11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202.46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289C8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 xml:space="preserve">Leukemic </w:t>
            </w:r>
            <w:proofErr w:type="spellStart"/>
            <w:r w:rsidRPr="003031D4">
              <w:rPr>
                <w:rFonts w:eastAsia="DengXian"/>
                <w:color w:val="000000"/>
                <w:sz w:val="20"/>
                <w:szCs w:val="20"/>
              </w:rPr>
              <w:t>reticuloendotheliosis</w:t>
            </w:r>
            <w:proofErr w:type="spellEnd"/>
            <w:r w:rsidRPr="003031D4">
              <w:rPr>
                <w:rFonts w:eastAsia="DengXian"/>
                <w:color w:val="000000"/>
                <w:sz w:val="20"/>
                <w:szCs w:val="20"/>
              </w:rPr>
              <w:t xml:space="preserve"> involving intrapelvic lymph nodes</w:t>
            </w:r>
          </w:p>
        </w:tc>
      </w:tr>
      <w:tr w:rsidR="006835E4" w:rsidRPr="003031D4" w14:paraId="4EC72C0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3E84C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380B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202.8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5E469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Other malignant lymphomas</w:t>
            </w:r>
          </w:p>
        </w:tc>
      </w:tr>
      <w:tr w:rsidR="006835E4" w:rsidRPr="003031D4" w14:paraId="5E6C36B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1F21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086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203.1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E7D5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Plasma cell leukemia</w:t>
            </w:r>
          </w:p>
        </w:tc>
      </w:tr>
      <w:tr w:rsidR="006835E4" w:rsidRPr="003031D4" w14:paraId="5634A8D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D0ED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EEC3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947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Lymphoid leukemia</w:t>
            </w:r>
          </w:p>
        </w:tc>
      </w:tr>
      <w:tr w:rsidR="006835E4" w:rsidRPr="003031D4" w14:paraId="6604FA3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156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DDF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204.2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3D26C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Lymphoid leukemia, subacute</w:t>
            </w:r>
          </w:p>
        </w:tc>
      </w:tr>
      <w:tr w:rsidR="006835E4" w:rsidRPr="003031D4" w14:paraId="71B49FA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078C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6783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205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E642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Myeloid leukemia</w:t>
            </w:r>
          </w:p>
        </w:tc>
      </w:tr>
      <w:tr w:rsidR="006835E4" w:rsidRPr="003031D4" w14:paraId="5D8BD24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BD0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AB7C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205.8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9F4A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Other myeloid leukemia</w:t>
            </w:r>
          </w:p>
        </w:tc>
      </w:tr>
      <w:tr w:rsidR="006835E4" w:rsidRPr="003031D4" w14:paraId="06415C0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EFAB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5CB5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207.2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45FE8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Megakaryocytic leukemia</w:t>
            </w:r>
          </w:p>
        </w:tc>
      </w:tr>
      <w:tr w:rsidR="006835E4" w:rsidRPr="003031D4" w14:paraId="5D84395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5399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FFC2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A106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lip</w:t>
            </w:r>
          </w:p>
        </w:tc>
      </w:tr>
      <w:tr w:rsidR="006835E4" w:rsidRPr="003031D4" w14:paraId="30CADDB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8135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C04C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FCA9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pharynx, unspecified</w:t>
            </w:r>
          </w:p>
        </w:tc>
      </w:tr>
      <w:tr w:rsidR="006835E4" w:rsidRPr="003031D4" w14:paraId="7FC5F51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826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A4B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211.1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B793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stomach</w:t>
            </w:r>
          </w:p>
        </w:tc>
      </w:tr>
      <w:tr w:rsidR="006835E4" w:rsidRPr="003031D4" w14:paraId="13219E9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6F1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E483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211.4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5EF1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rectum and anal canal</w:t>
            </w:r>
          </w:p>
        </w:tc>
      </w:tr>
      <w:tr w:rsidR="006835E4" w:rsidRPr="003031D4" w14:paraId="3AD93F5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EF0C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728C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211.8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34B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retroperitoneum and peritoneum</w:t>
            </w:r>
          </w:p>
        </w:tc>
      </w:tr>
      <w:tr w:rsidR="006835E4" w:rsidRPr="003031D4" w14:paraId="588035C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F12D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2AB1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A0A7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nasal cavities, middle ear, and accessory sinuses</w:t>
            </w:r>
          </w:p>
        </w:tc>
      </w:tr>
      <w:tr w:rsidR="006835E4" w:rsidRPr="003031D4" w14:paraId="70428213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CA04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DEDC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58D72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larynx</w:t>
            </w:r>
          </w:p>
        </w:tc>
      </w:tr>
      <w:tr w:rsidR="006835E4" w:rsidRPr="003031D4" w14:paraId="70DD061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518B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25AE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212.3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7419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bronchus and lung</w:t>
            </w:r>
          </w:p>
        </w:tc>
      </w:tr>
      <w:tr w:rsidR="006835E4" w:rsidRPr="003031D4" w14:paraId="34013D2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07DD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7C1B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FA74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Lipoma</w:t>
            </w:r>
          </w:p>
        </w:tc>
      </w:tr>
      <w:tr w:rsidR="006835E4" w:rsidRPr="003031D4" w14:paraId="3A062C1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3D1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8641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214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56E5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Lipoma of skin and subcutaneous tissue of face</w:t>
            </w:r>
          </w:p>
        </w:tc>
      </w:tr>
      <w:tr w:rsidR="006835E4" w:rsidRPr="003031D4" w14:paraId="6ECDF6E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527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4A6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995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ovary</w:t>
            </w:r>
          </w:p>
        </w:tc>
      </w:tr>
      <w:tr w:rsidR="006835E4" w:rsidRPr="003031D4" w14:paraId="62C16CD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6360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3FEF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221.2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921C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vulva</w:t>
            </w:r>
          </w:p>
        </w:tc>
      </w:tr>
      <w:tr w:rsidR="006835E4" w:rsidRPr="003031D4" w14:paraId="38F6D57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8572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3789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224.3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25E6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conjunctiva</w:t>
            </w:r>
          </w:p>
        </w:tc>
      </w:tr>
      <w:tr w:rsidR="006835E4" w:rsidRPr="003031D4" w14:paraId="45E1EEC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8FDA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85A1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225.3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6186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spinal cord</w:t>
            </w:r>
          </w:p>
        </w:tc>
      </w:tr>
      <w:tr w:rsidR="006835E4" w:rsidRPr="003031D4" w14:paraId="260042F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2CC5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71E3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227.4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E3B2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Benign neoplasm of pineal gland</w:t>
            </w:r>
          </w:p>
        </w:tc>
      </w:tr>
      <w:tr w:rsidR="006835E4" w:rsidRPr="003031D4" w14:paraId="3F99E93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540D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451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A75CA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Carcinoma in situ of larynx</w:t>
            </w:r>
          </w:p>
        </w:tc>
      </w:tr>
      <w:tr w:rsidR="006835E4" w:rsidRPr="003031D4" w14:paraId="54DA5EE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5344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287D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233.4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12D7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Carcinoma in situ of prostate</w:t>
            </w:r>
          </w:p>
        </w:tc>
      </w:tr>
      <w:tr w:rsidR="006835E4" w:rsidRPr="003031D4" w14:paraId="5D03300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F65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1944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128EF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Neoplasm of uncertain behavior of uterus</w:t>
            </w:r>
          </w:p>
        </w:tc>
      </w:tr>
      <w:tr w:rsidR="006835E4" w:rsidRPr="003031D4" w14:paraId="0ACF676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78E3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8650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4846C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Neoplasm of uncertain behavior of bone and articular cartilage</w:t>
            </w:r>
          </w:p>
        </w:tc>
      </w:tr>
      <w:tr w:rsidR="006835E4" w:rsidRPr="003031D4" w14:paraId="7386DB6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FB07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ICD9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1A6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238.3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71AA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rFonts w:eastAsia="DengXian"/>
                <w:color w:val="000000"/>
                <w:sz w:val="20"/>
                <w:szCs w:val="20"/>
              </w:rPr>
              <w:t>Neoplasm of uncertain behavior of breast</w:t>
            </w:r>
          </w:p>
        </w:tc>
      </w:tr>
      <w:tr w:rsidR="006835E4" w:rsidRPr="003031D4" w14:paraId="799769E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BCA9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9054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BAA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external lip, unspecified</w:t>
            </w:r>
          </w:p>
        </w:tc>
      </w:tr>
      <w:tr w:rsidR="006835E4" w:rsidRPr="003031D4" w14:paraId="0EF1ECE7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59DA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CE8A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62D3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lower lip, inner aspect</w:t>
            </w:r>
          </w:p>
        </w:tc>
      </w:tr>
      <w:tr w:rsidR="006835E4" w:rsidRPr="003031D4" w14:paraId="0B89F32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23C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C26B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54F8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lip, unspecified</w:t>
            </w:r>
          </w:p>
        </w:tc>
      </w:tr>
      <w:tr w:rsidR="006835E4" w:rsidRPr="003031D4" w14:paraId="1D57D42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1B65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C467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966C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dorsal surface of tongue</w:t>
            </w:r>
          </w:p>
        </w:tc>
      </w:tr>
      <w:tr w:rsidR="006835E4" w:rsidRPr="003031D4" w14:paraId="57B20B0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A8E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4591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BEFF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border of tongue</w:t>
            </w:r>
          </w:p>
        </w:tc>
      </w:tr>
      <w:tr w:rsidR="006835E4" w:rsidRPr="003031D4" w14:paraId="0207A24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269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F3B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BE33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lingual tonsil</w:t>
            </w:r>
          </w:p>
        </w:tc>
      </w:tr>
      <w:tr w:rsidR="006835E4" w:rsidRPr="003031D4" w14:paraId="73FCCE7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9183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E0E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91CA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tongue</w:t>
            </w:r>
          </w:p>
        </w:tc>
      </w:tr>
      <w:tr w:rsidR="006835E4" w:rsidRPr="003031D4" w14:paraId="248DF78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9940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1BB6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FEC0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tongue, unspecified</w:t>
            </w:r>
          </w:p>
        </w:tc>
      </w:tr>
      <w:tr w:rsidR="006835E4" w:rsidRPr="003031D4" w14:paraId="04303D5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E823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62EF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C04.8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5133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floor of mouth</w:t>
            </w:r>
          </w:p>
        </w:tc>
      </w:tr>
      <w:tr w:rsidR="006835E4" w:rsidRPr="003031D4" w14:paraId="7DE9C42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E0A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C6B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C05.8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6E77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palate</w:t>
            </w:r>
          </w:p>
        </w:tc>
      </w:tr>
      <w:tr w:rsidR="006835E4" w:rsidRPr="003031D4" w14:paraId="4E9DE0C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6C77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DE13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C06.1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6BAE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vestibule of mouth</w:t>
            </w:r>
          </w:p>
        </w:tc>
      </w:tr>
      <w:tr w:rsidR="006835E4" w:rsidRPr="003031D4" w14:paraId="15E4D11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5F5FC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A926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F225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ovary</w:t>
            </w:r>
          </w:p>
        </w:tc>
      </w:tr>
      <w:tr w:rsidR="006835E4" w:rsidRPr="003031D4" w14:paraId="62F3D75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68B1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2D77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179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fallopian tube</w:t>
            </w:r>
          </w:p>
        </w:tc>
      </w:tr>
      <w:tr w:rsidR="006835E4" w:rsidRPr="003031D4" w14:paraId="3A38483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9649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1C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2475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fallopian tube</w:t>
            </w:r>
          </w:p>
        </w:tc>
      </w:tr>
      <w:tr w:rsidR="006835E4" w:rsidRPr="003031D4" w14:paraId="6777E8F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93B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D760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593E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fallopian tube</w:t>
            </w:r>
          </w:p>
        </w:tc>
      </w:tr>
      <w:tr w:rsidR="006835E4" w:rsidRPr="003031D4" w14:paraId="42868323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0788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DEE5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CC1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broad ligament</w:t>
            </w:r>
          </w:p>
        </w:tc>
      </w:tr>
      <w:tr w:rsidR="006835E4" w:rsidRPr="003031D4" w14:paraId="4D93E3D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19BC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1CE6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063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broad ligament</w:t>
            </w:r>
          </w:p>
        </w:tc>
      </w:tr>
      <w:tr w:rsidR="006835E4" w:rsidRPr="003031D4" w14:paraId="24F6125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8AA3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6C42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0645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left broad ligament</w:t>
            </w:r>
          </w:p>
        </w:tc>
      </w:tr>
      <w:tr w:rsidR="006835E4" w:rsidRPr="003031D4" w14:paraId="63E6013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B021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7F8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44C7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round ligament</w:t>
            </w:r>
          </w:p>
        </w:tc>
      </w:tr>
      <w:tr w:rsidR="006835E4" w:rsidRPr="003031D4" w14:paraId="6B4E54B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82B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BEFC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BDB0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round ligament</w:t>
            </w:r>
          </w:p>
        </w:tc>
      </w:tr>
      <w:tr w:rsidR="006835E4" w:rsidRPr="003031D4" w14:paraId="6C7A989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4BAA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9B8A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D3DD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parametrium</w:t>
            </w:r>
          </w:p>
        </w:tc>
      </w:tr>
      <w:tr w:rsidR="006835E4" w:rsidRPr="003031D4" w14:paraId="3404219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D460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36A2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C598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other specified female genital organs</w:t>
            </w:r>
          </w:p>
        </w:tc>
      </w:tr>
      <w:tr w:rsidR="006835E4" w:rsidRPr="003031D4" w14:paraId="508682FB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A17A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AC53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D0E3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female genital organs</w:t>
            </w:r>
          </w:p>
        </w:tc>
      </w:tr>
      <w:tr w:rsidR="006835E4" w:rsidRPr="003031D4" w14:paraId="102E640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BC9E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D59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F4C4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female genital organ, unspecified</w:t>
            </w:r>
          </w:p>
        </w:tc>
      </w:tr>
      <w:tr w:rsidR="006835E4" w:rsidRPr="003031D4" w14:paraId="4D6ACF5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8D1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2048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C60.1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3651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glans penis</w:t>
            </w:r>
          </w:p>
        </w:tc>
      </w:tr>
      <w:tr w:rsidR="006835E4" w:rsidRPr="003031D4" w14:paraId="0852F08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22E1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E827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06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unspecified site</w:t>
            </w:r>
          </w:p>
        </w:tc>
      </w:tr>
      <w:tr w:rsidR="006835E4" w:rsidRPr="003031D4" w14:paraId="119ED78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32CD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CD36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619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lymph nodes of head, face, and neck</w:t>
            </w:r>
          </w:p>
        </w:tc>
      </w:tr>
      <w:tr w:rsidR="006835E4" w:rsidRPr="003031D4" w14:paraId="6FBA021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EEB8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F38B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FC30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intrathoracic lymph nodes</w:t>
            </w:r>
          </w:p>
        </w:tc>
      </w:tr>
      <w:tr w:rsidR="006835E4" w:rsidRPr="003031D4" w14:paraId="4BD438F7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13A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E6A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6A85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lymph nodes of axilla and upper limb</w:t>
            </w:r>
          </w:p>
        </w:tc>
      </w:tr>
      <w:tr w:rsidR="006835E4" w:rsidRPr="003031D4" w14:paraId="5E8F73D2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A3A2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54BD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AA1D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spleen</w:t>
            </w:r>
          </w:p>
        </w:tc>
      </w:tr>
      <w:tr w:rsidR="006835E4" w:rsidRPr="003031D4" w14:paraId="3DDAD4B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1A6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0B67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4ACE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lymph nodes of head, face, and neck</w:t>
            </w:r>
          </w:p>
        </w:tc>
      </w:tr>
      <w:tr w:rsidR="006835E4" w:rsidRPr="003031D4" w14:paraId="0839160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E7DE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15E4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A0B8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lymph nodes of axilla and upper limb</w:t>
            </w:r>
          </w:p>
        </w:tc>
      </w:tr>
      <w:tr w:rsidR="006835E4" w:rsidRPr="003031D4" w14:paraId="2B65DDE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FF30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B022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C84.45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44E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lymph nodes of inguinal region and lower limb</w:t>
            </w:r>
          </w:p>
        </w:tc>
      </w:tr>
      <w:tr w:rsidR="006835E4" w:rsidRPr="003031D4" w14:paraId="4CD4BD6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EE98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15DC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C84.46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823D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Peripheral T-cell lymphoma, not classified, intrapelvic lymph nodes</w:t>
            </w:r>
          </w:p>
        </w:tc>
      </w:tr>
      <w:tr w:rsidR="006835E4" w:rsidRPr="003031D4" w14:paraId="526DD74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379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5AE1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57DF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unspecified site</w:t>
            </w:r>
          </w:p>
        </w:tc>
      </w:tr>
      <w:tr w:rsidR="006835E4" w:rsidRPr="003031D4" w14:paraId="22FF5AF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980C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D7FD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6F5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intrathoracic lymph nodes</w:t>
            </w:r>
          </w:p>
        </w:tc>
      </w:tr>
      <w:tr w:rsidR="006835E4" w:rsidRPr="003031D4" w14:paraId="3B69F4E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0664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FA6E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1C25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lymph nodes of axilla and upper limb</w:t>
            </w:r>
          </w:p>
        </w:tc>
      </w:tr>
      <w:tr w:rsidR="006835E4" w:rsidRPr="003031D4" w14:paraId="70FC733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40AB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0A6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48C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intrapelvic lymph nodes</w:t>
            </w:r>
          </w:p>
        </w:tc>
      </w:tr>
      <w:tr w:rsidR="006835E4" w:rsidRPr="003031D4" w14:paraId="513DCE3C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E353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D610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C84.67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FB9F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ALK-positive, spleen</w:t>
            </w:r>
          </w:p>
        </w:tc>
      </w:tr>
      <w:tr w:rsidR="006835E4" w:rsidRPr="003031D4" w14:paraId="1BBAF55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DB2A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AF3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DEF8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ALK-negative</w:t>
            </w:r>
          </w:p>
        </w:tc>
      </w:tr>
      <w:tr w:rsidR="006835E4" w:rsidRPr="003031D4" w14:paraId="3D91DA7F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4037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6EBA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C84.70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AB79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Anaplastic large cell lymphoma, ALK-negative, unspecified site</w:t>
            </w:r>
          </w:p>
        </w:tc>
      </w:tr>
      <w:tr w:rsidR="006835E4" w:rsidRPr="003031D4" w14:paraId="7787201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80E4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8B95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D22.61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5E7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Melanocytic nevi of right upper limb, including shoulder</w:t>
            </w:r>
          </w:p>
        </w:tc>
      </w:tr>
      <w:tr w:rsidR="006835E4" w:rsidRPr="003031D4" w14:paraId="29930AA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643C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22EA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D22.71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3EFC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Melanocytic nevi of right lower limb, including hip</w:t>
            </w:r>
          </w:p>
        </w:tc>
      </w:tr>
      <w:tr w:rsidR="006835E4" w:rsidRPr="003031D4" w14:paraId="5D33408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5C3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AA8F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D22.9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1A0D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Melanocytic nevi, unspecified</w:t>
            </w:r>
          </w:p>
        </w:tc>
      </w:tr>
      <w:tr w:rsidR="006835E4" w:rsidRPr="003031D4" w14:paraId="363F2491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F435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792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41E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lip</w:t>
            </w:r>
          </w:p>
        </w:tc>
      </w:tr>
      <w:tr w:rsidR="006835E4" w:rsidRPr="003031D4" w14:paraId="6AFFD1F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AACD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65A2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C4E2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eyelid, including canthus</w:t>
            </w:r>
          </w:p>
        </w:tc>
      </w:tr>
      <w:tr w:rsidR="006835E4" w:rsidRPr="003031D4" w14:paraId="7D873388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C9D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E0FD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260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left eyelid, including canthus</w:t>
            </w:r>
          </w:p>
        </w:tc>
      </w:tr>
      <w:tr w:rsidR="006835E4" w:rsidRPr="003031D4" w14:paraId="199B13C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0E9C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6785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D23.20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3D97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unspecified ear and external auricular canal</w:t>
            </w:r>
          </w:p>
        </w:tc>
      </w:tr>
      <w:tr w:rsidR="006835E4" w:rsidRPr="003031D4" w14:paraId="16EDD50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2C02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2E34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D23.21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C4E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right ear and external auricular canal</w:t>
            </w:r>
          </w:p>
        </w:tc>
      </w:tr>
      <w:tr w:rsidR="006835E4" w:rsidRPr="003031D4" w14:paraId="56E9974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1224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C463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DCE8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other and unspecified parts of face</w:t>
            </w:r>
          </w:p>
        </w:tc>
      </w:tr>
      <w:tr w:rsidR="006835E4" w:rsidRPr="003031D4" w14:paraId="5BECCB4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DE831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98B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D449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scalp and neck</w:t>
            </w:r>
          </w:p>
        </w:tc>
      </w:tr>
      <w:tr w:rsidR="006835E4" w:rsidRPr="003031D4" w14:paraId="1E44A95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EBFF4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6BBB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C780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lower limb, including hip</w:t>
            </w:r>
          </w:p>
        </w:tc>
      </w:tr>
      <w:tr w:rsidR="006835E4" w:rsidRPr="003031D4" w14:paraId="5DF224B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216F2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72AA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D23.71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C930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Other benign neoplasm of skin of right lower limb, including hip</w:t>
            </w:r>
          </w:p>
        </w:tc>
      </w:tr>
      <w:tr w:rsidR="006835E4" w:rsidRPr="003031D4" w14:paraId="5F68C43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7C69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A729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D24.2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AB54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Benign neoplasm of left breast</w:t>
            </w:r>
          </w:p>
        </w:tc>
      </w:tr>
      <w:tr w:rsidR="006835E4" w:rsidRPr="003031D4" w14:paraId="6414F62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BB1D7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272B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197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external lip, unspecified</w:t>
            </w:r>
          </w:p>
        </w:tc>
      </w:tr>
      <w:tr w:rsidR="006835E4" w:rsidRPr="003031D4" w14:paraId="2CB4C56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49B9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21D7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132C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lower lip, inner aspect</w:t>
            </w:r>
          </w:p>
        </w:tc>
      </w:tr>
      <w:tr w:rsidR="006835E4" w:rsidRPr="003031D4" w14:paraId="10398751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57EC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D258F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C00.9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983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lip, unspecified</w:t>
            </w:r>
          </w:p>
        </w:tc>
      </w:tr>
      <w:tr w:rsidR="006835E4" w:rsidRPr="003031D4" w14:paraId="234DFFE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8D71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13F3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2E5F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dorsal surface of tongue</w:t>
            </w:r>
          </w:p>
        </w:tc>
      </w:tr>
      <w:tr w:rsidR="006835E4" w:rsidRPr="003031D4" w14:paraId="240FD06F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F8828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195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B19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border of tongue</w:t>
            </w:r>
          </w:p>
        </w:tc>
      </w:tr>
      <w:tr w:rsidR="006835E4" w:rsidRPr="003031D4" w14:paraId="6047B75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BF41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0C27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C02.4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054F3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lingual tonsil</w:t>
            </w:r>
          </w:p>
        </w:tc>
      </w:tr>
      <w:tr w:rsidR="006835E4" w:rsidRPr="003031D4" w14:paraId="32764E8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1158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42AE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F66C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tongue</w:t>
            </w:r>
          </w:p>
        </w:tc>
      </w:tr>
      <w:tr w:rsidR="006835E4" w:rsidRPr="003031D4" w14:paraId="6F30BC72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FB5BB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BD09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C02.9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D8B2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tongue, unspecified</w:t>
            </w:r>
          </w:p>
        </w:tc>
      </w:tr>
      <w:tr w:rsidR="006835E4" w:rsidRPr="003031D4" w14:paraId="39282B1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5AB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7480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C04.8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3A9DC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floor of mouth</w:t>
            </w:r>
          </w:p>
        </w:tc>
      </w:tr>
      <w:tr w:rsidR="006835E4" w:rsidRPr="003031D4" w14:paraId="700E3B55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93CB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9FC0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C05.8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C5C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palate</w:t>
            </w:r>
          </w:p>
        </w:tc>
      </w:tr>
      <w:tr w:rsidR="006835E4" w:rsidRPr="003031D4" w14:paraId="7948684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7162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B95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C06.1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383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vestibule of mouth</w:t>
            </w:r>
          </w:p>
        </w:tc>
      </w:tr>
      <w:tr w:rsidR="006835E4" w:rsidRPr="003031D4" w14:paraId="2D8688C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44A0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89BE1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C56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B61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ovary</w:t>
            </w:r>
          </w:p>
        </w:tc>
      </w:tr>
      <w:tr w:rsidR="006835E4" w:rsidRPr="003031D4" w14:paraId="1E9ADC4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9D1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A70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36D74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fallopian tube</w:t>
            </w:r>
          </w:p>
        </w:tc>
      </w:tr>
      <w:tr w:rsidR="006835E4" w:rsidRPr="003031D4" w14:paraId="103EC76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0465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6345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2E02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fallopian tube</w:t>
            </w:r>
          </w:p>
        </w:tc>
      </w:tr>
      <w:tr w:rsidR="006835E4" w:rsidRPr="003031D4" w14:paraId="7C9490AA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CF4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193B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C57.01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DA0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fallopian tube</w:t>
            </w:r>
          </w:p>
        </w:tc>
      </w:tr>
      <w:tr w:rsidR="006835E4" w:rsidRPr="003031D4" w14:paraId="59C7661D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D559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BA07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77C4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broad ligament</w:t>
            </w:r>
          </w:p>
        </w:tc>
      </w:tr>
      <w:tr w:rsidR="006835E4" w:rsidRPr="003031D4" w14:paraId="240D150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5AD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26E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FBA7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unspecified broad ligament</w:t>
            </w:r>
          </w:p>
        </w:tc>
      </w:tr>
      <w:tr w:rsidR="006835E4" w:rsidRPr="003031D4" w14:paraId="1BF98724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D7655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14FDA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C57.12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1482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left broad ligament</w:t>
            </w:r>
          </w:p>
        </w:tc>
      </w:tr>
      <w:tr w:rsidR="006835E4" w:rsidRPr="003031D4" w14:paraId="4C63A239" w14:textId="77777777" w:rsidTr="00B2418A">
        <w:trPr>
          <w:trHeight w:val="180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21F6F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CB760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38D62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round ligament</w:t>
            </w:r>
          </w:p>
        </w:tc>
      </w:tr>
      <w:tr w:rsidR="006835E4" w:rsidRPr="003031D4" w14:paraId="1D77C34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3256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EC79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C57.21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C989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right round ligament</w:t>
            </w:r>
          </w:p>
        </w:tc>
      </w:tr>
      <w:tr w:rsidR="006835E4" w:rsidRPr="003031D4" w14:paraId="0116686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B91D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12D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C57.3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8ABE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parametrium</w:t>
            </w:r>
          </w:p>
        </w:tc>
      </w:tr>
      <w:tr w:rsidR="006835E4" w:rsidRPr="003031D4" w14:paraId="043AC716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0E96D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7CD8B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C57.7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535B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other specified female genital organs</w:t>
            </w:r>
          </w:p>
        </w:tc>
      </w:tr>
      <w:tr w:rsidR="006835E4" w:rsidRPr="003031D4" w14:paraId="73135610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588E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616F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C57.8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B6089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overlapping sites of female genital organs</w:t>
            </w:r>
          </w:p>
        </w:tc>
      </w:tr>
      <w:tr w:rsidR="006835E4" w:rsidRPr="003031D4" w14:paraId="568950D3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9A30A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0A0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C57.9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BA72D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female genital organ, unspecified</w:t>
            </w:r>
          </w:p>
        </w:tc>
      </w:tr>
      <w:tr w:rsidR="006835E4" w:rsidRPr="003031D4" w14:paraId="294F8409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E9993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67DF6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C60.1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B0D05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Malignant neoplasm of glans penis</w:t>
            </w:r>
          </w:p>
        </w:tc>
      </w:tr>
      <w:tr w:rsidR="006835E4" w:rsidRPr="003031D4" w14:paraId="43FB6A6E" w14:textId="77777777" w:rsidTr="00B2418A">
        <w:trPr>
          <w:trHeight w:val="165"/>
        </w:trPr>
        <w:tc>
          <w:tcPr>
            <w:tcW w:w="878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913A0" w14:textId="77777777" w:rsidR="006835E4" w:rsidRPr="003031D4" w:rsidRDefault="006835E4" w:rsidP="00B241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031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ICD10</w:t>
            </w:r>
          </w:p>
        </w:tc>
        <w:tc>
          <w:tcPr>
            <w:tcW w:w="1307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2D07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C84.10</w:t>
            </w:r>
          </w:p>
        </w:tc>
        <w:tc>
          <w:tcPr>
            <w:tcW w:w="11282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6248" w14:textId="77777777" w:rsidR="006835E4" w:rsidRPr="003031D4" w:rsidRDefault="006835E4" w:rsidP="00B2418A">
            <w:pPr>
              <w:pStyle w:val="a3"/>
              <w:spacing w:before="0" w:beforeAutospacing="0" w:after="0" w:afterAutospacing="0"/>
              <w:rPr>
                <w:sz w:val="20"/>
                <w:szCs w:val="20"/>
              </w:rPr>
            </w:pPr>
            <w:r w:rsidRPr="003031D4">
              <w:rPr>
                <w:color w:val="000000"/>
                <w:sz w:val="20"/>
                <w:szCs w:val="20"/>
              </w:rPr>
              <w:t>Sezary disease, unspecified site</w:t>
            </w:r>
          </w:p>
        </w:tc>
      </w:tr>
    </w:tbl>
    <w:p w14:paraId="1F2EC49F" w14:textId="77777777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6039C640" w14:textId="5632124D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59F50497" w14:textId="27BDEEEC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3C8393F3" w14:textId="1ECF9E4E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1DF8E5B0" w14:textId="7090521F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6BAB7083" w14:textId="2B08382B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755F96B8" w14:textId="6F260D86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21E1B11D" w14:textId="6A545A82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4121172D" w14:textId="2D82ED0B" w:rsidR="006835E4" w:rsidRDefault="006835E4" w:rsidP="006835E4">
      <w:pPr>
        <w:spacing w:after="160" w:line="259" w:lineRule="auto"/>
        <w:rPr>
          <w:rFonts w:ascii="Arial" w:eastAsia="Arial" w:hAnsi="Arial" w:cs="Arial"/>
          <w:b/>
          <w:sz w:val="20"/>
          <w:szCs w:val="20"/>
        </w:rPr>
      </w:pPr>
    </w:p>
    <w:p w14:paraId="740CEA1C" w14:textId="3A7B5C8C" w:rsidR="006835E4" w:rsidRPr="006835E4" w:rsidRDefault="006835E4" w:rsidP="006835E4">
      <w:pPr>
        <w:keepNext/>
        <w:keepLines/>
        <w:spacing w:after="80"/>
        <w:outlineLvl w:val="0"/>
        <w:rPr>
          <w:rFonts w:ascii="Arial" w:eastAsia="PMingLiU" w:hAnsi="Arial" w:cs="Arial" w:hint="eastAsia"/>
          <w:b/>
          <w:color w:val="000000"/>
          <w:sz w:val="22"/>
          <w:szCs w:val="22"/>
          <w:lang w:val="en-HK" w:eastAsia="zh-TW"/>
        </w:rPr>
      </w:pP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lastRenderedPageBreak/>
        <w:t xml:space="preserve">Table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3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. Diagnosis Codes for Opioid </w:t>
      </w:r>
      <w:r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>Poisoning</w:t>
      </w:r>
      <w:r w:rsidRPr="007F433F">
        <w:rPr>
          <w:rFonts w:ascii="Arial" w:eastAsia="PMingLiU" w:hAnsi="Arial" w:cs="Arial"/>
          <w:b/>
          <w:color w:val="000000"/>
          <w:sz w:val="22"/>
          <w:szCs w:val="22"/>
          <w:lang w:val="en-HK" w:eastAsia="zh-TW"/>
        </w:rPr>
        <w:t xml:space="preserve"> from International Classification of Diseases (ICD) Ninth and Tenth Revision</w:t>
      </w:r>
    </w:p>
    <w:tbl>
      <w:tblPr>
        <w:tblpPr w:leftFromText="180" w:rightFromText="180" w:vertAnchor="text" w:tblpY="1"/>
        <w:tblOverlap w:val="never"/>
        <w:tblW w:w="13608" w:type="dxa"/>
        <w:tblLook w:val="04A0" w:firstRow="1" w:lastRow="0" w:firstColumn="1" w:lastColumn="0" w:noHBand="0" w:noVBand="1"/>
      </w:tblPr>
      <w:tblGrid>
        <w:gridCol w:w="1701"/>
        <w:gridCol w:w="2410"/>
        <w:gridCol w:w="1418"/>
        <w:gridCol w:w="8079"/>
      </w:tblGrid>
      <w:tr w:rsidR="006835E4" w:rsidRPr="00C015EF" w14:paraId="0DC834DE" w14:textId="77777777" w:rsidTr="00B2418A">
        <w:trPr>
          <w:trHeight w:val="32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E239A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08B651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Condition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72680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CFDFA" w14:textId="77777777" w:rsidR="006835E4" w:rsidRPr="00C015EF" w:rsidRDefault="006835E4" w:rsidP="00B2418A">
            <w:pP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Code Description</w:t>
            </w:r>
          </w:p>
        </w:tc>
      </w:tr>
      <w:tr w:rsidR="006835E4" w:rsidRPr="00C015EF" w14:paraId="2A5EB873" w14:textId="77777777" w:rsidTr="00B2418A">
        <w:trPr>
          <w:trHeight w:val="320"/>
        </w:trPr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E25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1E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56ED" w14:textId="77777777" w:rsidR="006835E4" w:rsidRPr="00C015EF" w:rsidRDefault="006835E4" w:rsidP="00B2418A">
            <w:pPr>
              <w:suppressLineNumbers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89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opiates and related narcotics</w:t>
            </w:r>
          </w:p>
        </w:tc>
      </w:tr>
      <w:tr w:rsidR="006835E4" w:rsidRPr="00C015EF" w14:paraId="51001BE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6EF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D4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2CA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965.00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B5C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 (alkaloids), unspecified</w:t>
            </w:r>
          </w:p>
        </w:tc>
      </w:tr>
      <w:tr w:rsidR="006835E4" w:rsidRPr="00C015EF" w14:paraId="68FEA6E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8F3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F5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451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21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</w:t>
            </w:r>
          </w:p>
        </w:tc>
      </w:tr>
      <w:tr w:rsidR="006835E4" w:rsidRPr="00C015EF" w14:paraId="1A2A712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A9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668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09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FAE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</w:t>
            </w:r>
          </w:p>
        </w:tc>
      </w:tr>
      <w:tr w:rsidR="006835E4" w:rsidRPr="00C015EF" w14:paraId="2245F6C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AB5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3D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3B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965.09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ECA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opiates or related narcotics</w:t>
            </w:r>
          </w:p>
        </w:tc>
      </w:tr>
      <w:tr w:rsidR="006835E4" w:rsidRPr="00C015EF" w14:paraId="3EFF136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BD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6D73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5E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970.1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CE2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opiate antagonists</w:t>
            </w:r>
          </w:p>
        </w:tc>
      </w:tr>
      <w:tr w:rsidR="006835E4" w:rsidRPr="00C015EF" w14:paraId="6AE1E7D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16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91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5BA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E850.0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D85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Accidental poisoning by heroin</w:t>
            </w:r>
          </w:p>
        </w:tc>
      </w:tr>
      <w:tr w:rsidR="006835E4" w:rsidRPr="00C015EF" w14:paraId="537D861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3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AA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30E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E850.1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462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Accidental poisoning by methadone</w:t>
            </w:r>
          </w:p>
        </w:tc>
      </w:tr>
      <w:tr w:rsidR="006835E4" w:rsidRPr="00C015EF" w14:paraId="2E21148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881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6CE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55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E850.2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8E9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Accidental poisoning by other opiates or related narcotics</w:t>
            </w:r>
          </w:p>
        </w:tc>
      </w:tr>
      <w:tr w:rsidR="006835E4" w:rsidRPr="00C015EF" w14:paraId="719C815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E0D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8F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D1E4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E935.0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21B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Heroin causing adverse effects in therapeutic use</w:t>
            </w:r>
          </w:p>
        </w:tc>
      </w:tr>
      <w:tr w:rsidR="006835E4" w:rsidRPr="00C015EF" w14:paraId="6E392B5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614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0B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5F1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E935.1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96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Methadone causing adverse effects in therapeutic use</w:t>
            </w:r>
          </w:p>
        </w:tc>
      </w:tr>
      <w:tr w:rsidR="006835E4" w:rsidRPr="00C015EF" w14:paraId="7D18CEA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0C2B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723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E87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E935.2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0F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Other opiates and related narcotics causing adverse effects in therapeutic use</w:t>
            </w:r>
          </w:p>
        </w:tc>
      </w:tr>
      <w:tr w:rsidR="006835E4" w:rsidRPr="00C015EF" w14:paraId="1D7ECF5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58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16D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6EE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E940.1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84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Opiate antagonists causing adverse effects in therapeutic use</w:t>
            </w:r>
          </w:p>
        </w:tc>
      </w:tr>
      <w:tr w:rsidR="006835E4" w:rsidRPr="00C015EF" w14:paraId="564DFFD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8C3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99C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92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3A9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</w:t>
            </w:r>
          </w:p>
        </w:tc>
      </w:tr>
      <w:tr w:rsidR="006835E4" w:rsidRPr="00C015EF" w14:paraId="176795C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D7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CC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0D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C4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(unintentional), initial encounter</w:t>
            </w:r>
          </w:p>
        </w:tc>
      </w:tr>
      <w:tr w:rsidR="006835E4" w:rsidRPr="00C015EF" w14:paraId="6FAEFF1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9231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28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2CB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D1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(unintentional), subsequent encounter</w:t>
            </w:r>
          </w:p>
        </w:tc>
      </w:tr>
      <w:tr w:rsidR="006835E4" w:rsidRPr="00C015EF" w14:paraId="3B8EA8E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22F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69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D75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47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accidental (unintentional), sequela</w:t>
            </w:r>
          </w:p>
        </w:tc>
      </w:tr>
      <w:tr w:rsidR="006835E4" w:rsidRPr="00C015EF" w14:paraId="4A5D3BD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656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34A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7CD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C2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</w:t>
            </w:r>
          </w:p>
        </w:tc>
      </w:tr>
      <w:tr w:rsidR="006835E4" w:rsidRPr="00C015EF" w14:paraId="2635B8E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DBE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EA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1E9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97E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self-harm, initial encounter</w:t>
            </w:r>
          </w:p>
        </w:tc>
      </w:tr>
      <w:tr w:rsidR="006835E4" w:rsidRPr="00C015EF" w14:paraId="7200FE3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57C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4F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0D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4A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self-harm, subsequent encounter</w:t>
            </w:r>
          </w:p>
        </w:tc>
      </w:tr>
      <w:tr w:rsidR="006835E4" w:rsidRPr="00C015EF" w14:paraId="73A4B32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E6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212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CAE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276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intentional self-harm, sequela</w:t>
            </w:r>
          </w:p>
        </w:tc>
      </w:tr>
      <w:tr w:rsidR="006835E4" w:rsidRPr="00C015EF" w14:paraId="78EB8B3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471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5E4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6A0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D2F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</w:t>
            </w:r>
          </w:p>
        </w:tc>
      </w:tr>
      <w:tr w:rsidR="006835E4" w:rsidRPr="00C015EF" w14:paraId="08E8D2A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F1B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D8B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BF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23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assault, initial encounter</w:t>
            </w:r>
          </w:p>
        </w:tc>
      </w:tr>
      <w:tr w:rsidR="006835E4" w:rsidRPr="00C015EF" w14:paraId="724AF5C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2E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81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428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567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assault, subsequent encounter</w:t>
            </w:r>
          </w:p>
        </w:tc>
      </w:tr>
      <w:tr w:rsidR="006835E4" w:rsidRPr="00C015EF" w14:paraId="46CFA13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58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15C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1666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513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assault, sequela</w:t>
            </w:r>
          </w:p>
        </w:tc>
      </w:tr>
      <w:tr w:rsidR="006835E4" w:rsidRPr="00C015EF" w14:paraId="543C7C3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B87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E0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8EB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611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</w:t>
            </w:r>
          </w:p>
        </w:tc>
      </w:tr>
      <w:tr w:rsidR="006835E4" w:rsidRPr="00C015EF" w14:paraId="33026E2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A51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B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941A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37D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undetermined, initial encounter</w:t>
            </w:r>
          </w:p>
        </w:tc>
      </w:tr>
      <w:tr w:rsidR="006835E4" w:rsidRPr="00C015EF" w14:paraId="2945AE3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63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E29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E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4F1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undetermined, subsequent encounter</w:t>
            </w:r>
          </w:p>
        </w:tc>
      </w:tr>
      <w:tr w:rsidR="006835E4" w:rsidRPr="00C015EF" w14:paraId="7709DDA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C4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15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21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5E2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opium, undetermined, sequela</w:t>
            </w:r>
          </w:p>
        </w:tc>
      </w:tr>
      <w:tr w:rsidR="006835E4" w:rsidRPr="00C015EF" w14:paraId="1210E81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4D2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4E6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5D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0A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</w:t>
            </w:r>
          </w:p>
        </w:tc>
      </w:tr>
      <w:tr w:rsidR="006835E4" w:rsidRPr="00C015EF" w14:paraId="52D6C57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C5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1F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ECB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C4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opium, initial encounter</w:t>
            </w:r>
          </w:p>
        </w:tc>
      </w:tr>
      <w:tr w:rsidR="006835E4" w:rsidRPr="00C015EF" w14:paraId="3FA939D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A03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BE4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D6B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801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opium, subsequent encounter</w:t>
            </w:r>
          </w:p>
        </w:tc>
      </w:tr>
      <w:tr w:rsidR="006835E4" w:rsidRPr="00C015EF" w14:paraId="7EFCF35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CEA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F02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A1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T40.0X5S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EE6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opium, sequela</w:t>
            </w:r>
          </w:p>
        </w:tc>
      </w:tr>
      <w:tr w:rsidR="006835E4" w:rsidRPr="00C015EF" w14:paraId="7EE7CCC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04D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504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789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32A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</w:t>
            </w:r>
          </w:p>
        </w:tc>
      </w:tr>
      <w:tr w:rsidR="006835E4" w:rsidRPr="00C015EF" w14:paraId="026C28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7F8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5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3D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0E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(unintentional), initial encounter</w:t>
            </w:r>
          </w:p>
        </w:tc>
      </w:tr>
      <w:tr w:rsidR="006835E4" w:rsidRPr="00C015EF" w14:paraId="669EC9A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B6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717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049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0AF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(unintentional), subsequent encounter</w:t>
            </w:r>
          </w:p>
        </w:tc>
      </w:tr>
      <w:tr w:rsidR="006835E4" w:rsidRPr="00C015EF" w14:paraId="1AA3754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B5C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96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A2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FA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accidental (unintentional), sequela</w:t>
            </w:r>
          </w:p>
        </w:tc>
      </w:tr>
      <w:tr w:rsidR="006835E4" w:rsidRPr="00C015EF" w14:paraId="060028F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80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BE4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527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045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</w:t>
            </w:r>
          </w:p>
        </w:tc>
      </w:tr>
      <w:tr w:rsidR="006835E4" w:rsidRPr="00C015EF" w14:paraId="0D565FF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987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E5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F7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CC7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self-harm, initial encounter</w:t>
            </w:r>
          </w:p>
        </w:tc>
      </w:tr>
      <w:tr w:rsidR="006835E4" w:rsidRPr="00C015EF" w14:paraId="4E240A6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BE2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EC7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99A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991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self-harm, subsequent encounter</w:t>
            </w:r>
          </w:p>
        </w:tc>
      </w:tr>
      <w:tr w:rsidR="006835E4" w:rsidRPr="00C015EF" w14:paraId="3BA0BB6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DF9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562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7C3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4F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intentional self-harm, sequela</w:t>
            </w:r>
          </w:p>
        </w:tc>
      </w:tr>
      <w:tr w:rsidR="006835E4" w:rsidRPr="00C015EF" w14:paraId="563D11E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153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CA2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DDD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45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</w:t>
            </w:r>
          </w:p>
        </w:tc>
      </w:tr>
      <w:tr w:rsidR="006835E4" w:rsidRPr="00C015EF" w14:paraId="6EA8782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31E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DE6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08E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9C7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assault, initial encounter</w:t>
            </w:r>
          </w:p>
        </w:tc>
      </w:tr>
      <w:tr w:rsidR="006835E4" w:rsidRPr="00C015EF" w14:paraId="48A53FE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07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3A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065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67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assault, subsequent encounter</w:t>
            </w:r>
          </w:p>
        </w:tc>
      </w:tr>
      <w:tr w:rsidR="006835E4" w:rsidRPr="00C015EF" w14:paraId="49FB6D4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70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AB3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C87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566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assault, sequela</w:t>
            </w:r>
          </w:p>
        </w:tc>
      </w:tr>
      <w:tr w:rsidR="006835E4" w:rsidRPr="00C015EF" w14:paraId="20CBF49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4D8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9F1A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B9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5C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</w:t>
            </w:r>
          </w:p>
        </w:tc>
      </w:tr>
      <w:tr w:rsidR="006835E4" w:rsidRPr="00C015EF" w14:paraId="576B7D0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682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1F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72F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B73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undetermined, initial encounter</w:t>
            </w:r>
          </w:p>
        </w:tc>
      </w:tr>
      <w:tr w:rsidR="006835E4" w:rsidRPr="00C015EF" w14:paraId="10C739E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D9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969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76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D63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undetermined, subsequent encounter</w:t>
            </w:r>
          </w:p>
        </w:tc>
      </w:tr>
      <w:tr w:rsidR="006835E4" w:rsidRPr="00C015EF" w14:paraId="541AEED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D8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720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568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T40.1X4S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46A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heroin, undetermined, sequela</w:t>
            </w:r>
          </w:p>
        </w:tc>
      </w:tr>
      <w:tr w:rsidR="006835E4" w:rsidRPr="00C015EF" w14:paraId="2091672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0E2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58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C6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D0E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</w:t>
            </w:r>
          </w:p>
        </w:tc>
      </w:tr>
      <w:tr w:rsidR="006835E4" w:rsidRPr="00C015EF" w14:paraId="105EED4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9D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3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CB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23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(unintentional), initial encounter</w:t>
            </w:r>
          </w:p>
        </w:tc>
      </w:tr>
      <w:tr w:rsidR="006835E4" w:rsidRPr="00C015EF" w14:paraId="3A9D3D8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751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F68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817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E6C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(unintentional), subsequent encounter</w:t>
            </w:r>
          </w:p>
        </w:tc>
      </w:tr>
      <w:tr w:rsidR="006835E4" w:rsidRPr="00C015EF" w14:paraId="76B1814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56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E8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07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4E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accidental (unintentional), sequela</w:t>
            </w:r>
          </w:p>
        </w:tc>
      </w:tr>
      <w:tr w:rsidR="006835E4" w:rsidRPr="00C015EF" w14:paraId="657235B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1C9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B5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8B27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92C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</w:t>
            </w:r>
          </w:p>
        </w:tc>
      </w:tr>
      <w:tr w:rsidR="006835E4" w:rsidRPr="00C015EF" w14:paraId="36BF94D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25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AEF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5E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B7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self-harm, initial encounter</w:t>
            </w:r>
          </w:p>
        </w:tc>
      </w:tr>
      <w:tr w:rsidR="006835E4" w:rsidRPr="00C015EF" w14:paraId="34852C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E8D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D60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6E7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2C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self-harm, subsequent encounter</w:t>
            </w:r>
          </w:p>
        </w:tc>
      </w:tr>
      <w:tr w:rsidR="006835E4" w:rsidRPr="00C015EF" w14:paraId="5183674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3A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2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26C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16E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intentional self-harm, sequela</w:t>
            </w:r>
          </w:p>
        </w:tc>
      </w:tr>
      <w:tr w:rsidR="006835E4" w:rsidRPr="00C015EF" w14:paraId="6CEDC91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CE45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61C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D5E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F65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</w:t>
            </w:r>
          </w:p>
        </w:tc>
      </w:tr>
      <w:tr w:rsidR="006835E4" w:rsidRPr="00C015EF" w14:paraId="2FD8BA3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5A0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C77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A1E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348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assault, initial encounter</w:t>
            </w:r>
          </w:p>
        </w:tc>
      </w:tr>
      <w:tr w:rsidR="006835E4" w:rsidRPr="00C015EF" w14:paraId="244AAFD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B3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E39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286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6C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assault, subsequent encounter</w:t>
            </w:r>
          </w:p>
        </w:tc>
      </w:tr>
      <w:tr w:rsidR="006835E4" w:rsidRPr="00C015EF" w14:paraId="653D08D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B81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E62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387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33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assault, sequela</w:t>
            </w:r>
          </w:p>
        </w:tc>
      </w:tr>
      <w:tr w:rsidR="006835E4" w:rsidRPr="00C015EF" w14:paraId="3C6CC41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3D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1BA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315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39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</w:t>
            </w:r>
          </w:p>
        </w:tc>
      </w:tr>
      <w:tr w:rsidR="006835E4" w:rsidRPr="00C015EF" w14:paraId="6C202E9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A3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2C7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9E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5C7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undetermined, initial encounter</w:t>
            </w:r>
          </w:p>
        </w:tc>
      </w:tr>
      <w:tr w:rsidR="006835E4" w:rsidRPr="00C015EF" w14:paraId="4E18422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31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26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0E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36C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undetermined, subsequent encounter</w:t>
            </w:r>
          </w:p>
        </w:tc>
      </w:tr>
      <w:tr w:rsidR="006835E4" w:rsidRPr="00C015EF" w14:paraId="6B07CF1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F3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9E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3E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A97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opioids, undetermined, sequela</w:t>
            </w:r>
          </w:p>
        </w:tc>
      </w:tr>
      <w:tr w:rsidR="006835E4" w:rsidRPr="00C015EF" w14:paraId="4787B8A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856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084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69C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9C3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</w:t>
            </w:r>
          </w:p>
        </w:tc>
      </w:tr>
      <w:tr w:rsidR="006835E4" w:rsidRPr="00C015EF" w14:paraId="710B7A0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AE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50A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EBA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A54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opioids, initial encounter</w:t>
            </w:r>
          </w:p>
        </w:tc>
      </w:tr>
      <w:tr w:rsidR="006835E4" w:rsidRPr="00C015EF" w14:paraId="5E566E5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20F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47E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F84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C4C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opioids, subsequent encounter</w:t>
            </w:r>
          </w:p>
        </w:tc>
      </w:tr>
      <w:tr w:rsidR="006835E4" w:rsidRPr="00C015EF" w14:paraId="02BD78E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14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B6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CD1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T40.2X5S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BA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opioids, sequela</w:t>
            </w:r>
          </w:p>
        </w:tc>
      </w:tr>
      <w:tr w:rsidR="006835E4" w:rsidRPr="00C015EF" w14:paraId="54EF60D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30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E4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3D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6BE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</w:t>
            </w:r>
          </w:p>
        </w:tc>
      </w:tr>
      <w:tr w:rsidR="006835E4" w:rsidRPr="00C015EF" w14:paraId="2A6F06F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30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BC6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5C8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C3E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(unintentional), initial encounter</w:t>
            </w:r>
          </w:p>
        </w:tc>
      </w:tr>
      <w:tr w:rsidR="006835E4" w:rsidRPr="00C015EF" w14:paraId="4123C27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B76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59F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332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1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(unintentional), subsequent encounter</w:t>
            </w:r>
          </w:p>
        </w:tc>
      </w:tr>
      <w:tr w:rsidR="006835E4" w:rsidRPr="00C015EF" w14:paraId="3A7C822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8E7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254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DC19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6A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accidental (unintentional), sequela</w:t>
            </w:r>
          </w:p>
        </w:tc>
      </w:tr>
      <w:tr w:rsidR="006835E4" w:rsidRPr="00C015EF" w14:paraId="59DE49B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A06A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2C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958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EFD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</w:t>
            </w:r>
          </w:p>
        </w:tc>
      </w:tr>
      <w:tr w:rsidR="006835E4" w:rsidRPr="00C015EF" w14:paraId="5A49D22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DF5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CB4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0A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C1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self-harm, initial encounter</w:t>
            </w:r>
          </w:p>
        </w:tc>
      </w:tr>
      <w:tr w:rsidR="006835E4" w:rsidRPr="00C015EF" w14:paraId="044B564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87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93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84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2CB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self-harm, subsequent encounter</w:t>
            </w:r>
          </w:p>
        </w:tc>
      </w:tr>
      <w:tr w:rsidR="006835E4" w:rsidRPr="00C015EF" w14:paraId="6901D21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D94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54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45C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861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intentional self-harm, sequela</w:t>
            </w:r>
          </w:p>
        </w:tc>
      </w:tr>
      <w:tr w:rsidR="006835E4" w:rsidRPr="00C015EF" w14:paraId="5A2D6F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20F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383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0D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ED3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</w:t>
            </w:r>
          </w:p>
        </w:tc>
      </w:tr>
      <w:tr w:rsidR="006835E4" w:rsidRPr="00C015EF" w14:paraId="655B573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B4B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A16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CCD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984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assault, initial encounter</w:t>
            </w:r>
          </w:p>
        </w:tc>
      </w:tr>
      <w:tr w:rsidR="006835E4" w:rsidRPr="00C015EF" w14:paraId="39B72FC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FC7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4D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985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A0E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assault, subsequent encounter</w:t>
            </w:r>
          </w:p>
        </w:tc>
      </w:tr>
      <w:tr w:rsidR="006835E4" w:rsidRPr="00C015EF" w14:paraId="7D2F297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F2A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CDF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E8F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8DE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assault, sequela</w:t>
            </w:r>
          </w:p>
        </w:tc>
      </w:tr>
      <w:tr w:rsidR="006835E4" w:rsidRPr="00C015EF" w14:paraId="10136B1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A3C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ED2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D5E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46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</w:t>
            </w:r>
          </w:p>
        </w:tc>
      </w:tr>
      <w:tr w:rsidR="006835E4" w:rsidRPr="00C015EF" w14:paraId="703FF31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FB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015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7AE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42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undetermined, initial encounter</w:t>
            </w:r>
          </w:p>
        </w:tc>
      </w:tr>
      <w:tr w:rsidR="006835E4" w:rsidRPr="00C015EF" w14:paraId="50B784C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EB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D9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319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6BD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undetermined, subsequent encounter</w:t>
            </w:r>
          </w:p>
        </w:tc>
      </w:tr>
      <w:tr w:rsidR="006835E4" w:rsidRPr="00C015EF" w14:paraId="2248637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A66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67F2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0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3D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methadone, undetermined, sequela</w:t>
            </w:r>
          </w:p>
        </w:tc>
      </w:tr>
      <w:tr w:rsidR="006835E4" w:rsidRPr="00C015EF" w14:paraId="516FA49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20B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386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F5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E10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</w:t>
            </w:r>
          </w:p>
        </w:tc>
      </w:tr>
      <w:tr w:rsidR="006835E4" w:rsidRPr="00C015EF" w14:paraId="32B25D3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B6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CD1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FFC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959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methadone, initial encounter</w:t>
            </w:r>
          </w:p>
        </w:tc>
      </w:tr>
      <w:tr w:rsidR="006835E4" w:rsidRPr="00C015EF" w14:paraId="3EE8E42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9F4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A13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91D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132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methadone, subsequent encounter</w:t>
            </w:r>
          </w:p>
        </w:tc>
      </w:tr>
      <w:tr w:rsidR="006835E4" w:rsidRPr="00C015EF" w14:paraId="750D2BB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AB9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A56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07F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T40.3X5S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2A9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methadone, sequela</w:t>
            </w:r>
          </w:p>
        </w:tc>
      </w:tr>
      <w:tr w:rsidR="006835E4" w:rsidRPr="00C015EF" w14:paraId="0AFAF60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A49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BC4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A29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80E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</w:t>
            </w:r>
          </w:p>
        </w:tc>
      </w:tr>
      <w:tr w:rsidR="006835E4" w:rsidRPr="00C015EF" w14:paraId="7C54A8A0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821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CAB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6DB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48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(unintentional), initial encounter</w:t>
            </w:r>
          </w:p>
        </w:tc>
      </w:tr>
      <w:tr w:rsidR="006835E4" w:rsidRPr="00C015EF" w14:paraId="49EBFEA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00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3C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EFC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5E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(unintentional), subsequent encounter</w:t>
            </w:r>
          </w:p>
        </w:tc>
      </w:tr>
      <w:tr w:rsidR="006835E4" w:rsidRPr="00C015EF" w14:paraId="0D6AA01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CD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BB0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0839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EF9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accidental (unintentional), sequela</w:t>
            </w:r>
          </w:p>
        </w:tc>
      </w:tr>
      <w:tr w:rsidR="006835E4" w:rsidRPr="00C015EF" w14:paraId="5234EC8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42F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92F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EA4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192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</w:t>
            </w:r>
          </w:p>
        </w:tc>
      </w:tr>
      <w:tr w:rsidR="006835E4" w:rsidRPr="00C015EF" w14:paraId="0458C86D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628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354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A97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61C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self-harm, initial encounter</w:t>
            </w:r>
          </w:p>
        </w:tc>
      </w:tr>
      <w:tr w:rsidR="006835E4" w:rsidRPr="00C015EF" w14:paraId="24FE553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A9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B34B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9FE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2C5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self-harm, subsequent encounter</w:t>
            </w:r>
          </w:p>
        </w:tc>
      </w:tr>
      <w:tr w:rsidR="006835E4" w:rsidRPr="00C015EF" w14:paraId="51E4574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78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DFF1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A2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6CF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intentional self-harm, sequela</w:t>
            </w:r>
          </w:p>
        </w:tc>
      </w:tr>
      <w:tr w:rsidR="006835E4" w:rsidRPr="00C015EF" w14:paraId="33530B7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5D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204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A5C6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752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</w:t>
            </w:r>
          </w:p>
        </w:tc>
      </w:tr>
      <w:tr w:rsidR="006835E4" w:rsidRPr="00C015EF" w14:paraId="5549A74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E9A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3AD2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5F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8E8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assault, initial encounter</w:t>
            </w:r>
          </w:p>
        </w:tc>
      </w:tr>
      <w:tr w:rsidR="006835E4" w:rsidRPr="00C015EF" w14:paraId="4076896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51E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532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936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B1A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assault, subsequent encounter</w:t>
            </w:r>
          </w:p>
        </w:tc>
      </w:tr>
      <w:tr w:rsidR="006835E4" w:rsidRPr="00C015EF" w14:paraId="26A8314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81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656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931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59B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assault, sequela</w:t>
            </w:r>
          </w:p>
        </w:tc>
      </w:tr>
      <w:tr w:rsidR="006835E4" w:rsidRPr="00C015EF" w14:paraId="07A3EFB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47A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B97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39F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840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</w:t>
            </w:r>
          </w:p>
        </w:tc>
      </w:tr>
      <w:tr w:rsidR="006835E4" w:rsidRPr="00C015EF" w14:paraId="0EDB8AC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C85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DC4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D4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1F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undetermined, initial encounter</w:t>
            </w:r>
          </w:p>
        </w:tc>
      </w:tr>
      <w:tr w:rsidR="006835E4" w:rsidRPr="00C015EF" w14:paraId="1A86F3C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180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BA4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5D4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858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undetermined, subsequent encounter</w:t>
            </w:r>
          </w:p>
        </w:tc>
      </w:tr>
      <w:tr w:rsidR="006835E4" w:rsidRPr="00C015EF" w14:paraId="64C9400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AB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D2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29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CF1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synthetic narcotics, undetermined, sequela</w:t>
            </w:r>
          </w:p>
        </w:tc>
      </w:tr>
      <w:tr w:rsidR="006835E4" w:rsidRPr="00C015EF" w14:paraId="628FFC0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3FD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A34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ACA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10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</w:t>
            </w:r>
          </w:p>
        </w:tc>
      </w:tr>
      <w:tr w:rsidR="006835E4" w:rsidRPr="00C015EF" w14:paraId="1FB3945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BBD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EC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12A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0E3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narcotics, initial encounter</w:t>
            </w:r>
          </w:p>
        </w:tc>
      </w:tr>
      <w:tr w:rsidR="006835E4" w:rsidRPr="00C015EF" w14:paraId="2515206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F2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6B3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C6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15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narcotics, subsequent encounter</w:t>
            </w:r>
          </w:p>
        </w:tc>
      </w:tr>
      <w:tr w:rsidR="006835E4" w:rsidRPr="00C015EF" w14:paraId="3EB30C5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F50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CC7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0E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T40.4X5S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0E9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synthetic narcotics, sequela</w:t>
            </w:r>
          </w:p>
        </w:tc>
      </w:tr>
      <w:tr w:rsidR="006835E4" w:rsidRPr="00C015EF" w14:paraId="4FAC7EE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72B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17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D91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38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</w:t>
            </w:r>
          </w:p>
        </w:tc>
      </w:tr>
      <w:tr w:rsidR="006835E4" w:rsidRPr="00C015EF" w14:paraId="13CDFD2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892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CB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623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2C7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(unintentional), initial encounter</w:t>
            </w:r>
          </w:p>
        </w:tc>
      </w:tr>
      <w:tr w:rsidR="006835E4" w:rsidRPr="00C015EF" w14:paraId="6A68F2D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EF6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D1B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7C5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96F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(unintentional), subsequent encounter</w:t>
            </w:r>
          </w:p>
        </w:tc>
      </w:tr>
      <w:tr w:rsidR="006835E4" w:rsidRPr="00C015EF" w14:paraId="37906B7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36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D93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83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013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accidental (unintentional), sequela</w:t>
            </w:r>
          </w:p>
        </w:tc>
      </w:tr>
      <w:tr w:rsidR="006835E4" w:rsidRPr="00C015EF" w14:paraId="62B5B36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44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FFD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EF3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AEE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</w:t>
            </w:r>
          </w:p>
        </w:tc>
      </w:tr>
      <w:tr w:rsidR="006835E4" w:rsidRPr="00C015EF" w14:paraId="655CFB0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0D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53F7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17AF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7C5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self-harm, initial encounter</w:t>
            </w:r>
          </w:p>
        </w:tc>
      </w:tr>
      <w:tr w:rsidR="006835E4" w:rsidRPr="00C015EF" w14:paraId="08E58AC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463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942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5C0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AF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self-harm, subsequent encounter</w:t>
            </w:r>
          </w:p>
        </w:tc>
      </w:tr>
      <w:tr w:rsidR="006835E4" w:rsidRPr="00C015EF" w14:paraId="5489339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E82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332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07A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88A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intentional self-harm, sequela</w:t>
            </w:r>
          </w:p>
        </w:tc>
      </w:tr>
      <w:tr w:rsidR="006835E4" w:rsidRPr="00C015EF" w14:paraId="291AC56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52E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C00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C1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677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</w:t>
            </w:r>
          </w:p>
        </w:tc>
      </w:tr>
      <w:tr w:rsidR="006835E4" w:rsidRPr="00C015EF" w14:paraId="0CE373B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C85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E68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C8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456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assault, initial encounter</w:t>
            </w:r>
          </w:p>
        </w:tc>
      </w:tr>
      <w:tr w:rsidR="006835E4" w:rsidRPr="00C015EF" w14:paraId="5C6BA0B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01E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7C20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87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6A8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assault, subsequent encounter</w:t>
            </w:r>
          </w:p>
        </w:tc>
      </w:tr>
      <w:tr w:rsidR="006835E4" w:rsidRPr="00C015EF" w14:paraId="6BB4D8F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C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0D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C89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A08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assault, sequela</w:t>
            </w:r>
          </w:p>
        </w:tc>
      </w:tr>
      <w:tr w:rsidR="006835E4" w:rsidRPr="00C015EF" w14:paraId="18733F5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4B88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C8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F01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D34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</w:t>
            </w:r>
          </w:p>
        </w:tc>
      </w:tr>
      <w:tr w:rsidR="006835E4" w:rsidRPr="00C015EF" w14:paraId="1F750412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A49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9B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CBF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0E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undetermined, initial encounter</w:t>
            </w:r>
          </w:p>
        </w:tc>
      </w:tr>
      <w:tr w:rsidR="006835E4" w:rsidRPr="00C015EF" w14:paraId="01B18BF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F60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ACC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612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C98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undetermined, subsequent encounter</w:t>
            </w:r>
          </w:p>
        </w:tc>
      </w:tr>
      <w:tr w:rsidR="006835E4" w:rsidRPr="00C015EF" w14:paraId="4DB9DED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79B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4C6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3F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71A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unspecified narcotics, undetermined, sequela</w:t>
            </w:r>
          </w:p>
        </w:tc>
      </w:tr>
      <w:tr w:rsidR="006835E4" w:rsidRPr="00C015EF" w14:paraId="7BDD7A8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7B90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0BD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4B0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C7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</w:t>
            </w:r>
          </w:p>
        </w:tc>
      </w:tr>
      <w:tr w:rsidR="006835E4" w:rsidRPr="00C015EF" w14:paraId="2E2346CC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25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2D1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F4E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5B73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narcotics, initial encounter</w:t>
            </w:r>
          </w:p>
        </w:tc>
      </w:tr>
      <w:tr w:rsidR="006835E4" w:rsidRPr="00C015EF" w14:paraId="6A0CB63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D6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4AF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1AA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BEA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narcotics, subsequent encounter</w:t>
            </w:r>
          </w:p>
        </w:tc>
      </w:tr>
      <w:tr w:rsidR="006835E4" w:rsidRPr="00C015EF" w14:paraId="69504C15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F46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1BD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BE3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T40.605S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D7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unspecified narcotics, sequela</w:t>
            </w:r>
          </w:p>
        </w:tc>
      </w:tr>
      <w:tr w:rsidR="006835E4" w:rsidRPr="00C015EF" w14:paraId="32E851B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B6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0CC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03F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F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</w:t>
            </w:r>
          </w:p>
        </w:tc>
      </w:tr>
      <w:tr w:rsidR="006835E4" w:rsidRPr="00C015EF" w14:paraId="1BA9119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163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77C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E1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57E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(unintentional), initial encounter</w:t>
            </w:r>
          </w:p>
        </w:tc>
      </w:tr>
      <w:tr w:rsidR="006835E4" w:rsidRPr="00C015EF" w14:paraId="3E29874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96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475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AB0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E31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(unintentional), subsequent encounter</w:t>
            </w:r>
          </w:p>
        </w:tc>
      </w:tr>
      <w:tr w:rsidR="006835E4" w:rsidRPr="00C015EF" w14:paraId="53CF5873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B46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" w:name="_Hlk46924631"/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350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FE3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T40.691S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6D2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accidental (unintentional), sequela</w:t>
            </w:r>
          </w:p>
        </w:tc>
      </w:tr>
      <w:tr w:rsidR="006835E4" w:rsidRPr="00C015EF" w14:paraId="6C3CB16A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0C5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5A4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DBC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9C3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</w:t>
            </w:r>
          </w:p>
        </w:tc>
      </w:tr>
      <w:tr w:rsidR="006835E4" w:rsidRPr="00C015EF" w14:paraId="1B7BF0D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26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FA2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719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ABF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self-harm, initial encounter</w:t>
            </w:r>
          </w:p>
        </w:tc>
      </w:tr>
      <w:tr w:rsidR="006835E4" w:rsidRPr="00C015EF" w14:paraId="41716D0E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191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191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98F8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B6B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self-harm, subsequent encounter</w:t>
            </w:r>
          </w:p>
        </w:tc>
      </w:tr>
      <w:tr w:rsidR="006835E4" w:rsidRPr="00C015EF" w14:paraId="38156D09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A5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9BBF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CDF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T40.692S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462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intentional self-harm, sequela</w:t>
            </w:r>
          </w:p>
        </w:tc>
      </w:tr>
      <w:tr w:rsidR="006835E4" w:rsidRPr="00C015EF" w14:paraId="4A6CBAAD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B97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B600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7C16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515A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</w:t>
            </w:r>
          </w:p>
        </w:tc>
      </w:tr>
      <w:bookmarkEnd w:id="3"/>
      <w:tr w:rsidR="006835E4" w:rsidRPr="00C015EF" w14:paraId="4410BBF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2673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D08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25DDA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3E5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assault, initial encounter</w:t>
            </w:r>
          </w:p>
        </w:tc>
      </w:tr>
      <w:tr w:rsidR="006835E4" w:rsidRPr="00C015EF" w14:paraId="11EDEE3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03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2F4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38D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801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assault, subsequent encounter</w:t>
            </w:r>
          </w:p>
        </w:tc>
      </w:tr>
      <w:tr w:rsidR="006835E4" w:rsidRPr="00C015EF" w14:paraId="006E3631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713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45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EE8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T40.693S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634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assault, sequela</w:t>
            </w:r>
          </w:p>
        </w:tc>
      </w:tr>
      <w:tr w:rsidR="006835E4" w:rsidRPr="00C015EF" w14:paraId="33D234E4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A22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C6C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A08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7AD5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</w:t>
            </w:r>
          </w:p>
        </w:tc>
      </w:tr>
      <w:tr w:rsidR="006835E4" w:rsidRPr="00C015EF" w14:paraId="1E2812CD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DDC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EC8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7FFD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F18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undetermined, initial encounter</w:t>
            </w:r>
          </w:p>
        </w:tc>
      </w:tr>
      <w:tr w:rsidR="006835E4" w:rsidRPr="00C015EF" w14:paraId="0F3ACE47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0A09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9A4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EA5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T40.694D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EEB1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undetermined, subsequent encounter</w:t>
            </w:r>
          </w:p>
        </w:tc>
      </w:tr>
      <w:tr w:rsidR="006835E4" w:rsidRPr="00C015EF" w14:paraId="2AA0131B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225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D49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poisoning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A50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T40.694S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486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Poisoning by other narcotics, undetermined, sequela</w:t>
            </w:r>
          </w:p>
        </w:tc>
      </w:tr>
      <w:tr w:rsidR="006835E4" w:rsidRPr="00C015EF" w14:paraId="05D4CD06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AB4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A78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7DE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809C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</w:t>
            </w:r>
          </w:p>
        </w:tc>
      </w:tr>
      <w:tr w:rsidR="006835E4" w:rsidRPr="00C015EF" w14:paraId="5BBAF0F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10DB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8BC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4D6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T40.695A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540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narcotics, initial encounter</w:t>
            </w:r>
          </w:p>
        </w:tc>
      </w:tr>
      <w:tr w:rsidR="006835E4" w:rsidRPr="00C015EF" w14:paraId="757A055F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C54C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ICD-10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56F2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5708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T40.695D</w:t>
            </w:r>
          </w:p>
        </w:tc>
        <w:tc>
          <w:tcPr>
            <w:tcW w:w="80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B4EF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narcotics, subsequent encounter</w:t>
            </w:r>
          </w:p>
        </w:tc>
      </w:tr>
      <w:tr w:rsidR="006835E4" w:rsidRPr="00C015EF" w14:paraId="58BC9878" w14:textId="77777777" w:rsidTr="00B2418A">
        <w:trPr>
          <w:trHeight w:val="32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CF177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ICD-10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4810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opioid adverse effect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13B84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T40.695S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52F83" w14:textId="77777777" w:rsidR="006835E4" w:rsidRPr="00C015EF" w:rsidRDefault="006835E4" w:rsidP="00B2418A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015E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Adverse effect of other narcotics, sequela</w:t>
            </w:r>
          </w:p>
        </w:tc>
      </w:tr>
    </w:tbl>
    <w:p w14:paraId="2CFEF806" w14:textId="77777777" w:rsidR="003815C7" w:rsidRDefault="003815C7"/>
    <w:sectPr w:rsidR="003815C7" w:rsidSect="006835E4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E4"/>
    <w:rsid w:val="00011AA8"/>
    <w:rsid w:val="000B5A31"/>
    <w:rsid w:val="000B6A62"/>
    <w:rsid w:val="000C6482"/>
    <w:rsid w:val="000D12AE"/>
    <w:rsid w:val="0019199F"/>
    <w:rsid w:val="001D4477"/>
    <w:rsid w:val="002978B5"/>
    <w:rsid w:val="002A13ED"/>
    <w:rsid w:val="003815C7"/>
    <w:rsid w:val="003902E8"/>
    <w:rsid w:val="003B3F40"/>
    <w:rsid w:val="003D0EF2"/>
    <w:rsid w:val="00452D41"/>
    <w:rsid w:val="0053125A"/>
    <w:rsid w:val="005C0579"/>
    <w:rsid w:val="005C234B"/>
    <w:rsid w:val="006446E7"/>
    <w:rsid w:val="006835E4"/>
    <w:rsid w:val="0086124B"/>
    <w:rsid w:val="008B1695"/>
    <w:rsid w:val="008B331A"/>
    <w:rsid w:val="00B867ED"/>
    <w:rsid w:val="00B87A06"/>
    <w:rsid w:val="00BA77FB"/>
    <w:rsid w:val="00EE0687"/>
    <w:rsid w:val="00EF0363"/>
    <w:rsid w:val="00F656AE"/>
    <w:rsid w:val="00F67EED"/>
    <w:rsid w:val="00FE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A5F1"/>
  <w15:chartTrackingRefBased/>
  <w15:docId w15:val="{482382CA-09C9-B84D-ACD2-C6214E88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5E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35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3848</Words>
  <Characters>21937</Characters>
  <Application>Microsoft Office Word</Application>
  <DocSecurity>0</DocSecurity>
  <Lines>182</Lines>
  <Paragraphs>51</Paragraphs>
  <ScaleCrop>false</ScaleCrop>
  <Company/>
  <LinksUpToDate>false</LinksUpToDate>
  <CharactersWithSpaces>25734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Dong</dc:creator>
  <cp:keywords/>
  <dc:description/>
  <cp:lastModifiedBy>Xinyu Dong</cp:lastModifiedBy>
  <cp:revision>1</cp:revision>
  <dcterms:created xsi:type="dcterms:W3CDTF">2020-10-08T16:04:00Z</dcterms:created>
  <dcterms:modified xsi:type="dcterms:W3CDTF">2020-10-08T16:09:00Z</dcterms:modified>
</cp:coreProperties>
</file>