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DAE04" w14:textId="18ACD129" w:rsidR="006835E4" w:rsidRPr="00647427" w:rsidRDefault="006835E4" w:rsidP="006835E4">
      <w:pPr>
        <w:keepNext/>
        <w:keepLines/>
        <w:spacing w:after="80"/>
        <w:outlineLvl w:val="0"/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</w:pP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Table. Diagnosis Codes for 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Cancer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 from International Classification of Diseases (ICD) Ninth and Tenth Revision</w:t>
      </w:r>
    </w:p>
    <w:tbl>
      <w:tblPr>
        <w:tblW w:w="134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1307"/>
        <w:gridCol w:w="11282"/>
      </w:tblGrid>
      <w:tr w:rsidR="006835E4" w:rsidRPr="003031D4" w14:paraId="281EFDA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8F9AD91" w14:textId="77777777" w:rsidR="006835E4" w:rsidRPr="003031D4" w:rsidRDefault="006835E4" w:rsidP="00B2418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031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D844C8C" w14:textId="77777777" w:rsidR="006835E4" w:rsidRPr="003031D4" w:rsidRDefault="006835E4" w:rsidP="00B2418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031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7796B88" w14:textId="77777777" w:rsidR="006835E4" w:rsidRPr="003031D4" w:rsidRDefault="006835E4" w:rsidP="00B2418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031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Code Description</w:t>
            </w:r>
          </w:p>
        </w:tc>
      </w:tr>
      <w:tr w:rsidR="006835E4" w:rsidRPr="003031D4" w14:paraId="50A6B62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4A5F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FA91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7496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tongue</w:t>
            </w:r>
          </w:p>
        </w:tc>
      </w:tr>
      <w:tr w:rsidR="006835E4" w:rsidRPr="003031D4" w14:paraId="4E07874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AF1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40D6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141.5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2BCF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junctional zone of tongue</w:t>
            </w:r>
          </w:p>
        </w:tc>
      </w:tr>
      <w:tr w:rsidR="006835E4" w:rsidRPr="003031D4" w14:paraId="376613E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D6FE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AEB3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DEE2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gum</w:t>
            </w:r>
          </w:p>
        </w:tc>
      </w:tr>
      <w:tr w:rsidR="006835E4" w:rsidRPr="003031D4" w14:paraId="35B24F7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490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A95B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143.1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F9D4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lower gum</w:t>
            </w:r>
          </w:p>
        </w:tc>
      </w:tr>
      <w:tr w:rsidR="006835E4" w:rsidRPr="003031D4" w14:paraId="1C7D0BD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E6BE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F670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410C2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hypopharynx</w:t>
            </w:r>
          </w:p>
        </w:tc>
      </w:tr>
      <w:tr w:rsidR="006835E4" w:rsidRPr="003031D4" w14:paraId="7520D27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CFE3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26C0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151.9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26809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stomach, unspecified</w:t>
            </w:r>
          </w:p>
        </w:tc>
      </w:tr>
      <w:tr w:rsidR="006835E4" w:rsidRPr="003031D4" w14:paraId="6A91528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7DBE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B11E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152.1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A38C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jejunum</w:t>
            </w:r>
          </w:p>
        </w:tc>
      </w:tr>
      <w:tr w:rsidR="006835E4" w:rsidRPr="003031D4" w14:paraId="53D2586D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716B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08F3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2945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colon</w:t>
            </w:r>
          </w:p>
        </w:tc>
      </w:tr>
      <w:tr w:rsidR="006835E4" w:rsidRPr="003031D4" w14:paraId="681FFE5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7209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B312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288FC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nasal cavities</w:t>
            </w:r>
          </w:p>
        </w:tc>
      </w:tr>
      <w:tr w:rsidR="006835E4" w:rsidRPr="003031D4" w14:paraId="57EF819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D028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7EF3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0942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larynx</w:t>
            </w:r>
          </w:p>
        </w:tc>
      </w:tr>
      <w:tr w:rsidR="006835E4" w:rsidRPr="003031D4" w14:paraId="2A337ED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B625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846F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162.3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78E1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upper lobe, bronchus or lung</w:t>
            </w:r>
          </w:p>
        </w:tc>
      </w:tr>
      <w:tr w:rsidR="006835E4" w:rsidRPr="003031D4" w14:paraId="3FE0382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6FB6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7F98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BCE9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bone and articular cartilage</w:t>
            </w:r>
          </w:p>
        </w:tc>
      </w:tr>
      <w:tr w:rsidR="006835E4" w:rsidRPr="003031D4" w14:paraId="1DB1088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7728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1ABF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170.7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FE7E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long bones of lower limb</w:t>
            </w:r>
          </w:p>
        </w:tc>
      </w:tr>
      <w:tr w:rsidR="006835E4" w:rsidRPr="003031D4" w14:paraId="0415E94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FE01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4475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173.8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11B9E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Other and unspecified malignant neoplasm of other specified sites of skin</w:t>
            </w:r>
          </w:p>
        </w:tc>
      </w:tr>
      <w:tr w:rsidR="006835E4" w:rsidRPr="003031D4" w14:paraId="4370293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3F7A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0A2D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183.2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44F3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fallopian tube</w:t>
            </w:r>
          </w:p>
        </w:tc>
      </w:tr>
      <w:tr w:rsidR="006835E4" w:rsidRPr="003031D4" w14:paraId="3C176714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A890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703F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1013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bladder</w:t>
            </w:r>
          </w:p>
        </w:tc>
      </w:tr>
      <w:tr w:rsidR="006835E4" w:rsidRPr="003031D4" w14:paraId="7D537AC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A4AF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C059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188.3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F030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anterior wall of urinary bladder</w:t>
            </w:r>
          </w:p>
        </w:tc>
      </w:tr>
      <w:tr w:rsidR="006835E4" w:rsidRPr="003031D4" w14:paraId="1744A77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A2BB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AE17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188.7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F88CF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urachus</w:t>
            </w:r>
          </w:p>
        </w:tc>
      </w:tr>
      <w:tr w:rsidR="006835E4" w:rsidRPr="003031D4" w14:paraId="2D4DF59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8470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8F0F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11A6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kidney and other and unspecified urinary organs</w:t>
            </w:r>
          </w:p>
        </w:tc>
      </w:tr>
      <w:tr w:rsidR="006835E4" w:rsidRPr="003031D4" w14:paraId="36C76E2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3B9D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C222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05FCF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kidney, except pelvis</w:t>
            </w:r>
          </w:p>
        </w:tc>
      </w:tr>
      <w:tr w:rsidR="006835E4" w:rsidRPr="003031D4" w14:paraId="65383A4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A55E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EDA3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189.2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6FCA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ureter</w:t>
            </w:r>
          </w:p>
        </w:tc>
      </w:tr>
      <w:tr w:rsidR="006835E4" w:rsidRPr="003031D4" w14:paraId="29C25E18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FE5C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E90B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190.4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236F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cornea</w:t>
            </w:r>
          </w:p>
        </w:tc>
      </w:tr>
      <w:tr w:rsidR="006835E4" w:rsidRPr="003031D4" w14:paraId="251EA30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08E7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5691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190.9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D10E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eye, part unspecified</w:t>
            </w:r>
          </w:p>
        </w:tc>
      </w:tr>
      <w:tr w:rsidR="006835E4" w:rsidRPr="003031D4" w14:paraId="32B8F1B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0D1B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9CCE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6334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cerebrum, except lobes and ventricles</w:t>
            </w:r>
          </w:p>
        </w:tc>
      </w:tr>
      <w:tr w:rsidR="006835E4" w:rsidRPr="003031D4" w14:paraId="7820981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E070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0293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191.7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3A6AD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brain stem</w:t>
            </w:r>
          </w:p>
        </w:tc>
      </w:tr>
      <w:tr w:rsidR="006835E4" w:rsidRPr="003031D4" w14:paraId="461F4FF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84F4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5257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A15B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Disseminated malignant neoplasm</w:t>
            </w:r>
          </w:p>
        </w:tc>
      </w:tr>
      <w:tr w:rsidR="006835E4" w:rsidRPr="003031D4" w14:paraId="2C8EC14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B8BB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B2B1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200.1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F1F69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Lymphosarcoma</w:t>
            </w:r>
          </w:p>
        </w:tc>
      </w:tr>
      <w:tr w:rsidR="006835E4" w:rsidRPr="003031D4" w14:paraId="0FC80F4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964E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1074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FFC8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 xml:space="preserve">Hodgkin's </w:t>
            </w:r>
            <w:proofErr w:type="spellStart"/>
            <w:r w:rsidRPr="003031D4">
              <w:rPr>
                <w:rFonts w:eastAsia="DengXian"/>
                <w:color w:val="000000"/>
                <w:sz w:val="20"/>
                <w:szCs w:val="20"/>
              </w:rPr>
              <w:t>paragranuloma</w:t>
            </w:r>
            <w:proofErr w:type="spellEnd"/>
          </w:p>
        </w:tc>
      </w:tr>
      <w:tr w:rsidR="006835E4" w:rsidRPr="003031D4" w14:paraId="34C0CBB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F14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E014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201.2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236AB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Hodgkin's sarcoma</w:t>
            </w:r>
          </w:p>
        </w:tc>
      </w:tr>
      <w:tr w:rsidR="006835E4" w:rsidRPr="003031D4" w14:paraId="456DDEC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4D76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901D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201.76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819A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Hodgkin's disease, lymphocytic depletion, involving intrapelvic lymph nodes</w:t>
            </w:r>
          </w:p>
        </w:tc>
      </w:tr>
      <w:tr w:rsidR="006835E4" w:rsidRPr="003031D4" w14:paraId="602AF79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79B4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DEF9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201.96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CDE5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Hodgkin's disease, unspecified type, involving intrapelvic lymph nodes</w:t>
            </w:r>
          </w:p>
        </w:tc>
      </w:tr>
      <w:tr w:rsidR="006835E4" w:rsidRPr="003031D4" w14:paraId="6732F30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92DF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5ACA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D84F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Mycosis fungoides</w:t>
            </w:r>
          </w:p>
        </w:tc>
      </w:tr>
      <w:tr w:rsidR="006835E4" w:rsidRPr="003031D4" w14:paraId="113B32D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385E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4C7A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B6E1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Sezary's disease</w:t>
            </w:r>
          </w:p>
        </w:tc>
      </w:tr>
      <w:tr w:rsidR="006835E4" w:rsidRPr="003031D4" w14:paraId="49CB00E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A045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5A48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202.27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65D0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Sezary's disease involving spleen</w:t>
            </w:r>
          </w:p>
        </w:tc>
      </w:tr>
      <w:tr w:rsidR="006835E4" w:rsidRPr="003031D4" w14:paraId="5327915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D617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13F7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202.37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C904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histiocytosis involving spleen</w:t>
            </w:r>
          </w:p>
        </w:tc>
      </w:tr>
      <w:tr w:rsidR="006835E4" w:rsidRPr="003031D4" w14:paraId="650A21EA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E99A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8A11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202.46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289C8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 xml:space="preserve">Leukemic </w:t>
            </w:r>
            <w:proofErr w:type="spellStart"/>
            <w:r w:rsidRPr="003031D4">
              <w:rPr>
                <w:rFonts w:eastAsia="DengXian"/>
                <w:color w:val="000000"/>
                <w:sz w:val="20"/>
                <w:szCs w:val="20"/>
              </w:rPr>
              <w:t>reticuloendotheliosis</w:t>
            </w:r>
            <w:proofErr w:type="spellEnd"/>
            <w:r w:rsidRPr="003031D4">
              <w:rPr>
                <w:rFonts w:eastAsia="DengXian"/>
                <w:color w:val="000000"/>
                <w:sz w:val="20"/>
                <w:szCs w:val="20"/>
              </w:rPr>
              <w:t xml:space="preserve"> involving intrapelvic lymph nodes</w:t>
            </w:r>
          </w:p>
        </w:tc>
      </w:tr>
      <w:tr w:rsidR="006835E4" w:rsidRPr="003031D4" w14:paraId="4EC72C0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3E84C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380B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E469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Other malignant lymphomas</w:t>
            </w:r>
          </w:p>
        </w:tc>
      </w:tr>
      <w:tr w:rsidR="006835E4" w:rsidRPr="003031D4" w14:paraId="5E6C36B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1F21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0865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203.1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E7D5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Plasma cell leukemia</w:t>
            </w:r>
          </w:p>
        </w:tc>
      </w:tr>
      <w:tr w:rsidR="006835E4" w:rsidRPr="003031D4" w14:paraId="5634A8D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D0ED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EEC3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A947D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Lymphoid leukemia</w:t>
            </w:r>
          </w:p>
        </w:tc>
      </w:tr>
      <w:tr w:rsidR="006835E4" w:rsidRPr="003031D4" w14:paraId="6604FA3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E156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6DDF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204.2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D26C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Lymphoid leukemia, subacute</w:t>
            </w:r>
          </w:p>
        </w:tc>
      </w:tr>
      <w:tr w:rsidR="006835E4" w:rsidRPr="003031D4" w14:paraId="71B49FA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078C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6783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DE642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Myeloid leukemia</w:t>
            </w:r>
          </w:p>
        </w:tc>
      </w:tr>
      <w:tr w:rsidR="006835E4" w:rsidRPr="003031D4" w14:paraId="5D8BD24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DBD0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AB7C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205.8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9F4A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Other myeloid leukemia</w:t>
            </w:r>
          </w:p>
        </w:tc>
      </w:tr>
      <w:tr w:rsidR="006835E4" w:rsidRPr="003031D4" w14:paraId="06415C0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EFAB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5CB5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207.2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5FE8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Megakaryocytic leukemia</w:t>
            </w:r>
          </w:p>
        </w:tc>
      </w:tr>
      <w:tr w:rsidR="006835E4" w:rsidRPr="003031D4" w14:paraId="5D84395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5399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FFC2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EA106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lip</w:t>
            </w:r>
          </w:p>
        </w:tc>
      </w:tr>
      <w:tr w:rsidR="006835E4" w:rsidRPr="003031D4" w14:paraId="30CADDB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8135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C04C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210.9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FCA9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pharynx, unspecified</w:t>
            </w:r>
          </w:p>
        </w:tc>
      </w:tr>
      <w:tr w:rsidR="006835E4" w:rsidRPr="003031D4" w14:paraId="7FC5F51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826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A4B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211.1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B793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stomach</w:t>
            </w:r>
          </w:p>
        </w:tc>
      </w:tr>
      <w:tr w:rsidR="006835E4" w:rsidRPr="003031D4" w14:paraId="13219E9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6F1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E483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211.4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5EF1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rectum and anal canal</w:t>
            </w:r>
          </w:p>
        </w:tc>
      </w:tr>
      <w:tr w:rsidR="006835E4" w:rsidRPr="003031D4" w14:paraId="3AD93F5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EF0C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728C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211.8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34BA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retroperitoneum and peritoneum</w:t>
            </w:r>
          </w:p>
        </w:tc>
      </w:tr>
      <w:tr w:rsidR="006835E4" w:rsidRPr="003031D4" w14:paraId="588035C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F12D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2AB1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A0A7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nasal cavities, middle ear, and accessory sinuses</w:t>
            </w:r>
          </w:p>
        </w:tc>
      </w:tr>
      <w:tr w:rsidR="006835E4" w:rsidRPr="003031D4" w14:paraId="70428213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CA04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DEDC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8D72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larynx</w:t>
            </w:r>
          </w:p>
        </w:tc>
      </w:tr>
      <w:tr w:rsidR="006835E4" w:rsidRPr="003031D4" w14:paraId="70DD061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518B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25AE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212.3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7419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bronchus and lung</w:t>
            </w:r>
          </w:p>
        </w:tc>
      </w:tr>
      <w:tr w:rsidR="006835E4" w:rsidRPr="003031D4" w14:paraId="34013D2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07DD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7C1B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FA74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Lipoma</w:t>
            </w:r>
          </w:p>
        </w:tc>
      </w:tr>
      <w:tr w:rsidR="006835E4" w:rsidRPr="003031D4" w14:paraId="3A062C1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43D1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8641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56E5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Lipoma of skin and subcutaneous tissue of face</w:t>
            </w:r>
          </w:p>
        </w:tc>
      </w:tr>
      <w:tr w:rsidR="006835E4" w:rsidRPr="003031D4" w14:paraId="6ECDF6E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5275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34A6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995A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ovary</w:t>
            </w:r>
          </w:p>
        </w:tc>
      </w:tr>
      <w:tr w:rsidR="006835E4" w:rsidRPr="003031D4" w14:paraId="62C16CD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6360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3FEF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221.2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E921C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vulva</w:t>
            </w:r>
          </w:p>
        </w:tc>
      </w:tr>
      <w:tr w:rsidR="006835E4" w:rsidRPr="003031D4" w14:paraId="38F6D57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8572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3789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224.3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25E60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conjunctiva</w:t>
            </w:r>
          </w:p>
        </w:tc>
      </w:tr>
      <w:tr w:rsidR="006835E4" w:rsidRPr="003031D4" w14:paraId="45E1EEC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8FDA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85A1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225.3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6186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spinal cord</w:t>
            </w:r>
          </w:p>
        </w:tc>
      </w:tr>
      <w:tr w:rsidR="006835E4" w:rsidRPr="003031D4" w14:paraId="260042F4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2CC5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71E3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227.4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0E3B2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pineal gland</w:t>
            </w:r>
          </w:p>
        </w:tc>
      </w:tr>
      <w:tr w:rsidR="006835E4" w:rsidRPr="003031D4" w14:paraId="3F99E93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540D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451E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75CA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Carcinoma in situ of larynx</w:t>
            </w:r>
          </w:p>
        </w:tc>
      </w:tr>
      <w:tr w:rsidR="006835E4" w:rsidRPr="003031D4" w14:paraId="54DA5EE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5344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287D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233.4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12D7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Carcinoma in situ of prostate</w:t>
            </w:r>
          </w:p>
        </w:tc>
      </w:tr>
      <w:tr w:rsidR="006835E4" w:rsidRPr="003031D4" w14:paraId="5D03300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7F65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1944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28EF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Neoplasm of uncertain behavior of uterus</w:t>
            </w:r>
          </w:p>
        </w:tc>
      </w:tr>
      <w:tr w:rsidR="006835E4" w:rsidRPr="003031D4" w14:paraId="0ACF676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78E3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8650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4846C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Neoplasm of uncertain behavior of bone and articular cartilage</w:t>
            </w:r>
          </w:p>
        </w:tc>
      </w:tr>
      <w:tr w:rsidR="006835E4" w:rsidRPr="003031D4" w14:paraId="7386DB6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FB07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1A65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238.3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B71AA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Neoplasm of uncertain behavior of breast</w:t>
            </w:r>
          </w:p>
        </w:tc>
      </w:tr>
      <w:tr w:rsidR="006835E4" w:rsidRPr="003031D4" w14:paraId="799769E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BCA9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9054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BAA7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external lip, unspecified</w:t>
            </w:r>
          </w:p>
        </w:tc>
      </w:tr>
      <w:tr w:rsidR="006835E4" w:rsidRPr="003031D4" w14:paraId="0EF1ECE7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59DA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CE8A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62D3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lower lip, inner aspect</w:t>
            </w:r>
          </w:p>
        </w:tc>
      </w:tr>
      <w:tr w:rsidR="006835E4" w:rsidRPr="003031D4" w14:paraId="0B89F32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A23C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C26B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54F8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lip, unspecified</w:t>
            </w:r>
          </w:p>
        </w:tc>
      </w:tr>
      <w:tr w:rsidR="006835E4" w:rsidRPr="003031D4" w14:paraId="1D57D42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1B65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C467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966C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dorsal surface of tongue</w:t>
            </w:r>
          </w:p>
        </w:tc>
      </w:tr>
      <w:tr w:rsidR="006835E4" w:rsidRPr="003031D4" w14:paraId="57B20B0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3A8E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4591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BEFF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border of tongue</w:t>
            </w:r>
          </w:p>
        </w:tc>
      </w:tr>
      <w:tr w:rsidR="006835E4" w:rsidRPr="003031D4" w14:paraId="0207A24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D269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F3B8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BE33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lingual tonsil</w:t>
            </w:r>
          </w:p>
        </w:tc>
      </w:tr>
      <w:tr w:rsidR="006835E4" w:rsidRPr="003031D4" w14:paraId="73FCCE7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9183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E0E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91CA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tongue</w:t>
            </w:r>
          </w:p>
        </w:tc>
      </w:tr>
      <w:tr w:rsidR="006835E4" w:rsidRPr="003031D4" w14:paraId="248DF78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9940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1BB6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FEC0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tongue, unspecified</w:t>
            </w:r>
          </w:p>
        </w:tc>
      </w:tr>
      <w:tr w:rsidR="006835E4" w:rsidRPr="003031D4" w14:paraId="04303D5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E823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62EF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C04.8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5133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floor of mouth</w:t>
            </w:r>
          </w:p>
        </w:tc>
      </w:tr>
      <w:tr w:rsidR="006835E4" w:rsidRPr="003031D4" w14:paraId="7DE9C42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E0A5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C6B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C05.8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6E77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palate</w:t>
            </w:r>
          </w:p>
        </w:tc>
      </w:tr>
      <w:tr w:rsidR="006835E4" w:rsidRPr="003031D4" w14:paraId="4E9DE0C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6C77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DE13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C06.1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6BAE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vestibule of mouth</w:t>
            </w:r>
          </w:p>
        </w:tc>
      </w:tr>
      <w:tr w:rsidR="006835E4" w:rsidRPr="003031D4" w14:paraId="15E4D11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5F5FC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A926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F225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ovary</w:t>
            </w:r>
          </w:p>
        </w:tc>
      </w:tr>
      <w:tr w:rsidR="006835E4" w:rsidRPr="003031D4" w14:paraId="62F3D75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68B1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2D77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179A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fallopian tube</w:t>
            </w:r>
          </w:p>
        </w:tc>
      </w:tr>
      <w:tr w:rsidR="006835E4" w:rsidRPr="003031D4" w14:paraId="3A38483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9649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1CD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2475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unspecified fallopian tube</w:t>
            </w:r>
          </w:p>
        </w:tc>
      </w:tr>
      <w:tr w:rsidR="006835E4" w:rsidRPr="003031D4" w14:paraId="6777E8F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693B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D760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593E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right fallopian tube</w:t>
            </w:r>
          </w:p>
        </w:tc>
      </w:tr>
      <w:tr w:rsidR="006835E4" w:rsidRPr="003031D4" w14:paraId="42868323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0788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DEE5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CC10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broad ligament</w:t>
            </w:r>
          </w:p>
        </w:tc>
      </w:tr>
      <w:tr w:rsidR="006835E4" w:rsidRPr="003031D4" w14:paraId="4D93E3D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19BC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1CE6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8063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unspecified broad ligament</w:t>
            </w:r>
          </w:p>
        </w:tc>
      </w:tr>
      <w:tr w:rsidR="006835E4" w:rsidRPr="003031D4" w14:paraId="24F6125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8AA3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6C42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0645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left broad ligament</w:t>
            </w:r>
          </w:p>
        </w:tc>
      </w:tr>
      <w:tr w:rsidR="006835E4" w:rsidRPr="003031D4" w14:paraId="63E6013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B021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C7F8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44C7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round ligament</w:t>
            </w:r>
          </w:p>
        </w:tc>
      </w:tr>
      <w:tr w:rsidR="006835E4" w:rsidRPr="003031D4" w14:paraId="6B4E54B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882B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BEFC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C57.21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BDB0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right round ligament</w:t>
            </w:r>
          </w:p>
        </w:tc>
      </w:tr>
      <w:tr w:rsidR="006835E4" w:rsidRPr="003031D4" w14:paraId="6C7A989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4BAA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9B8A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D3DD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parametrium</w:t>
            </w:r>
          </w:p>
        </w:tc>
      </w:tr>
      <w:tr w:rsidR="006835E4" w:rsidRPr="003031D4" w14:paraId="3404219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D460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36A2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C598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other specified female genital organs</w:t>
            </w:r>
          </w:p>
        </w:tc>
      </w:tr>
      <w:tr w:rsidR="006835E4" w:rsidRPr="003031D4" w14:paraId="508682F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A17A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AC53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D0E3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female genital organs</w:t>
            </w:r>
          </w:p>
        </w:tc>
      </w:tr>
      <w:tr w:rsidR="006835E4" w:rsidRPr="003031D4" w14:paraId="102E640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BC9E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D59E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F4C4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female genital organ, unspecified</w:t>
            </w:r>
          </w:p>
        </w:tc>
      </w:tr>
      <w:tr w:rsidR="006835E4" w:rsidRPr="003031D4" w14:paraId="4D6ACF5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08D1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2048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C60.1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3651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glans penis</w:t>
            </w:r>
          </w:p>
        </w:tc>
      </w:tr>
      <w:tr w:rsidR="006835E4" w:rsidRPr="003031D4" w14:paraId="0852F08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22E1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E827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F065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unspecified site</w:t>
            </w:r>
          </w:p>
        </w:tc>
      </w:tr>
      <w:tr w:rsidR="006835E4" w:rsidRPr="003031D4" w14:paraId="119ED78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32CD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CD36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619F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lymph nodes of head, face, and neck</w:t>
            </w:r>
          </w:p>
        </w:tc>
      </w:tr>
      <w:tr w:rsidR="006835E4" w:rsidRPr="003031D4" w14:paraId="6FBA021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EEB8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F38B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FC30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intrathoracic lymph nodes</w:t>
            </w:r>
          </w:p>
        </w:tc>
      </w:tr>
      <w:tr w:rsidR="006835E4" w:rsidRPr="003031D4" w14:paraId="4BD438F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F13A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2E6A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6A85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lymph nodes of axilla and upper limb</w:t>
            </w:r>
          </w:p>
        </w:tc>
      </w:tr>
      <w:tr w:rsidR="006835E4" w:rsidRPr="003031D4" w14:paraId="5E8F73D2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A3A2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54BD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AA1D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spleen</w:t>
            </w:r>
          </w:p>
        </w:tc>
      </w:tr>
      <w:tr w:rsidR="006835E4" w:rsidRPr="003031D4" w14:paraId="3DDAD4B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1A6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0B67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C84.41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4ACE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Peripheral T-cell lymphoma, not classified, lymph nodes of head, face, and neck</w:t>
            </w:r>
          </w:p>
        </w:tc>
      </w:tr>
      <w:tr w:rsidR="006835E4" w:rsidRPr="003031D4" w14:paraId="0839160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E7DE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15E4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C84.44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A0B8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Peripheral T-cell lymphoma, not classified, lymph nodes of axilla and upper limb</w:t>
            </w:r>
          </w:p>
        </w:tc>
      </w:tr>
      <w:tr w:rsidR="006835E4" w:rsidRPr="003031D4" w14:paraId="2B65DDE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FF30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B022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C84.45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44E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Peripheral T-cell lymphoma, not classified, lymph nodes of inguinal region and lower limb</w:t>
            </w:r>
          </w:p>
        </w:tc>
      </w:tr>
      <w:tr w:rsidR="006835E4" w:rsidRPr="003031D4" w14:paraId="4CD4BD6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EE98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15DC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C84.46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823D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Peripheral T-cell lymphoma, not classified, intrapelvic lymph nodes</w:t>
            </w:r>
          </w:p>
        </w:tc>
      </w:tr>
      <w:tr w:rsidR="006835E4" w:rsidRPr="003031D4" w14:paraId="526DD74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4379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5AE1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57DF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unspecified site</w:t>
            </w:r>
          </w:p>
        </w:tc>
      </w:tr>
      <w:tr w:rsidR="006835E4" w:rsidRPr="003031D4" w14:paraId="22FF5AF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980C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D7FD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F6F5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intrathoracic lymph nodes</w:t>
            </w:r>
          </w:p>
        </w:tc>
      </w:tr>
      <w:tr w:rsidR="006835E4" w:rsidRPr="003031D4" w14:paraId="3B69F4E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0664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FA6E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1C25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lymph nodes of axilla and upper limb</w:t>
            </w:r>
          </w:p>
        </w:tc>
      </w:tr>
      <w:tr w:rsidR="006835E4" w:rsidRPr="003031D4" w14:paraId="70FC733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40AB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C0A6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848C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intrapelvic lymph nodes</w:t>
            </w:r>
          </w:p>
        </w:tc>
      </w:tr>
      <w:tr w:rsidR="006835E4" w:rsidRPr="003031D4" w14:paraId="513DCE3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E353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D610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FB9F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spleen</w:t>
            </w:r>
          </w:p>
        </w:tc>
      </w:tr>
      <w:tr w:rsidR="006835E4" w:rsidRPr="003031D4" w14:paraId="1BBAF55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DB2A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BAF3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DEF8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ALK-negative</w:t>
            </w:r>
          </w:p>
        </w:tc>
      </w:tr>
      <w:tr w:rsidR="006835E4" w:rsidRPr="003031D4" w14:paraId="3D91DA7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4037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6EBA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C84.70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AB79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ALK-negative, unspecified site</w:t>
            </w:r>
          </w:p>
        </w:tc>
      </w:tr>
      <w:tr w:rsidR="006835E4" w:rsidRPr="003031D4" w14:paraId="7787201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80E4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8B95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D22.61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5E7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Melanocytic nevi of right upper limb, including shoulder</w:t>
            </w:r>
          </w:p>
        </w:tc>
      </w:tr>
      <w:tr w:rsidR="006835E4" w:rsidRPr="003031D4" w14:paraId="29930AA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643C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22EA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D22.71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3EFC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Melanocytic nevi of right lower limb, including hip</w:t>
            </w:r>
          </w:p>
        </w:tc>
      </w:tr>
      <w:tr w:rsidR="006835E4" w:rsidRPr="003031D4" w14:paraId="5D33408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5C3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AA8F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D22.9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1A0D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Melanocytic nevi, unspecified</w:t>
            </w:r>
          </w:p>
        </w:tc>
      </w:tr>
      <w:tr w:rsidR="006835E4" w:rsidRPr="003031D4" w14:paraId="363F2491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F435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7920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41E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lip</w:t>
            </w:r>
          </w:p>
        </w:tc>
      </w:tr>
      <w:tr w:rsidR="006835E4" w:rsidRPr="003031D4" w14:paraId="6AFFD1F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AACD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65A2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C4E2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eyelid, including canthus</w:t>
            </w:r>
          </w:p>
        </w:tc>
      </w:tr>
      <w:tr w:rsidR="006835E4" w:rsidRPr="003031D4" w14:paraId="7D87338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5C9D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E0FD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260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left eyelid, including canthus</w:t>
            </w:r>
          </w:p>
        </w:tc>
      </w:tr>
      <w:tr w:rsidR="006835E4" w:rsidRPr="003031D4" w14:paraId="199B13C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0E9C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6785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D23.20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3D97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unspecified ear and external auricular canal</w:t>
            </w:r>
          </w:p>
        </w:tc>
      </w:tr>
      <w:tr w:rsidR="006835E4" w:rsidRPr="003031D4" w14:paraId="16EDD50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2C02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2E34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D23.21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C4E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right ear and external auricular canal</w:t>
            </w:r>
          </w:p>
        </w:tc>
      </w:tr>
      <w:tr w:rsidR="006835E4" w:rsidRPr="003031D4" w14:paraId="56E9974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1224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C463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DCE8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other and unspecified parts of face</w:t>
            </w:r>
          </w:p>
        </w:tc>
      </w:tr>
      <w:tr w:rsidR="006835E4" w:rsidRPr="003031D4" w14:paraId="5BECCB4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DE83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98B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D449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scalp and neck</w:t>
            </w:r>
          </w:p>
        </w:tc>
      </w:tr>
      <w:tr w:rsidR="006835E4" w:rsidRPr="003031D4" w14:paraId="1E44A95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EBFF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6BBB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C780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lower limb, including hip</w:t>
            </w:r>
          </w:p>
        </w:tc>
      </w:tr>
      <w:tr w:rsidR="006835E4" w:rsidRPr="003031D4" w14:paraId="5DF224B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216F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72AA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D23.71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C930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right lower limb, including hip</w:t>
            </w:r>
          </w:p>
        </w:tc>
      </w:tr>
      <w:tr w:rsidR="006835E4" w:rsidRPr="003031D4" w14:paraId="5F68C43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7C69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A729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D24.2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AB54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Benign neoplasm of left breast</w:t>
            </w:r>
          </w:p>
        </w:tc>
      </w:tr>
      <w:tr w:rsidR="006835E4" w:rsidRPr="003031D4" w14:paraId="6414F62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BB1D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72B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8197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external lip, unspecified</w:t>
            </w:r>
          </w:p>
        </w:tc>
      </w:tr>
      <w:tr w:rsidR="006835E4" w:rsidRPr="003031D4" w14:paraId="2CB4C56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49B9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21D7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132C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lower lip, inner aspect</w:t>
            </w:r>
          </w:p>
        </w:tc>
      </w:tr>
      <w:tr w:rsidR="006835E4" w:rsidRPr="003031D4" w14:paraId="1039875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57EC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D258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983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lip, unspecified</w:t>
            </w:r>
          </w:p>
        </w:tc>
      </w:tr>
      <w:tr w:rsidR="006835E4" w:rsidRPr="003031D4" w14:paraId="234DFFE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D71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13F3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2E5F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dorsal surface of tongue</w:t>
            </w:r>
          </w:p>
        </w:tc>
      </w:tr>
      <w:tr w:rsidR="006835E4" w:rsidRPr="003031D4" w14:paraId="240FD06F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F882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7195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3B19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border of tongue</w:t>
            </w:r>
          </w:p>
        </w:tc>
      </w:tr>
      <w:tr w:rsidR="006835E4" w:rsidRPr="003031D4" w14:paraId="6047B75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BF41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0C27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054F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lingual tonsil</w:t>
            </w:r>
          </w:p>
        </w:tc>
      </w:tr>
      <w:tr w:rsidR="006835E4" w:rsidRPr="003031D4" w14:paraId="32764E8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1158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42AE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F66C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tongue</w:t>
            </w:r>
          </w:p>
        </w:tc>
      </w:tr>
      <w:tr w:rsidR="006835E4" w:rsidRPr="003031D4" w14:paraId="6F30BC7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FB5B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BD09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D8B2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tongue, unspecified</w:t>
            </w:r>
          </w:p>
        </w:tc>
      </w:tr>
      <w:tr w:rsidR="006835E4" w:rsidRPr="003031D4" w14:paraId="39282B1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5AB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7480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C04.8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3A9D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floor of mouth</w:t>
            </w:r>
          </w:p>
        </w:tc>
      </w:tr>
      <w:tr w:rsidR="006835E4" w:rsidRPr="003031D4" w14:paraId="700E3B5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93CB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9FC0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C05.8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C5C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palate</w:t>
            </w:r>
          </w:p>
        </w:tc>
      </w:tr>
      <w:tr w:rsidR="006835E4" w:rsidRPr="003031D4" w14:paraId="7948684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7162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8B95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C06.1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B383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vestibule of mouth</w:t>
            </w:r>
          </w:p>
        </w:tc>
      </w:tr>
      <w:tr w:rsidR="006835E4" w:rsidRPr="003031D4" w14:paraId="2D8688C4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44A0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89BE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B61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ovary</w:t>
            </w:r>
          </w:p>
        </w:tc>
      </w:tr>
      <w:tr w:rsidR="006835E4" w:rsidRPr="003031D4" w14:paraId="1E9ADC4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9D1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A70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36D7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fallopian tube</w:t>
            </w:r>
          </w:p>
        </w:tc>
      </w:tr>
      <w:tr w:rsidR="006835E4" w:rsidRPr="003031D4" w14:paraId="103EC76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0465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6345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2E02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unspecified fallopian tube</w:t>
            </w:r>
          </w:p>
        </w:tc>
      </w:tr>
      <w:tr w:rsidR="006835E4" w:rsidRPr="003031D4" w14:paraId="7C9490A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4CF4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193B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DA08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right fallopian tube</w:t>
            </w:r>
          </w:p>
        </w:tc>
      </w:tr>
      <w:tr w:rsidR="006835E4" w:rsidRPr="003031D4" w14:paraId="59C7661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ED55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BA07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77C4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broad ligament</w:t>
            </w:r>
          </w:p>
        </w:tc>
      </w:tr>
      <w:tr w:rsidR="006835E4" w:rsidRPr="003031D4" w14:paraId="240D150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55AD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A26E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2FBA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unspecified broad ligament</w:t>
            </w:r>
          </w:p>
        </w:tc>
      </w:tr>
      <w:tr w:rsidR="006835E4" w:rsidRPr="003031D4" w14:paraId="1BF98724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D765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14FD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1482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left broad ligament</w:t>
            </w:r>
          </w:p>
        </w:tc>
      </w:tr>
      <w:tr w:rsidR="006835E4" w:rsidRPr="003031D4" w14:paraId="4C63A239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21F6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CB76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38D6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round ligament</w:t>
            </w:r>
          </w:p>
        </w:tc>
      </w:tr>
      <w:tr w:rsidR="006835E4" w:rsidRPr="003031D4" w14:paraId="1D77C34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3325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EC79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C57.21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C989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right round ligament</w:t>
            </w:r>
          </w:p>
        </w:tc>
      </w:tr>
      <w:tr w:rsidR="006835E4" w:rsidRPr="003031D4" w14:paraId="0116686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B91D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712D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B8AB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parametrium</w:t>
            </w:r>
          </w:p>
        </w:tc>
      </w:tr>
      <w:tr w:rsidR="006835E4" w:rsidRPr="003031D4" w14:paraId="043AC71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0E96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7CD8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535B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other specified female genital organs</w:t>
            </w:r>
          </w:p>
        </w:tc>
      </w:tr>
      <w:tr w:rsidR="006835E4" w:rsidRPr="003031D4" w14:paraId="7313561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588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616F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B608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female genital organs</w:t>
            </w:r>
          </w:p>
        </w:tc>
      </w:tr>
      <w:tr w:rsidR="006835E4" w:rsidRPr="003031D4" w14:paraId="568950D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9A30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0A0F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BA72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female genital organ, unspecified</w:t>
            </w:r>
          </w:p>
        </w:tc>
      </w:tr>
      <w:tr w:rsidR="006835E4" w:rsidRPr="003031D4" w14:paraId="294F840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E999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67DF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C60.1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B0D0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glans penis</w:t>
            </w:r>
          </w:p>
        </w:tc>
      </w:tr>
      <w:tr w:rsidR="006835E4" w:rsidRPr="003031D4" w14:paraId="43FB6A6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913A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2D07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4624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unspecified site</w:t>
            </w:r>
          </w:p>
        </w:tc>
      </w:tr>
    </w:tbl>
    <w:p w14:paraId="1F2EC49F" w14:textId="77777777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6039C640" w14:textId="5632124D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59F50497" w14:textId="27BDEEEC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3C8393F3" w14:textId="1ECF9E4E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1DF8E5B0" w14:textId="7090521F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6BAB7083" w14:textId="2B08382B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755F96B8" w14:textId="6F260D86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21E1B11D" w14:textId="6A545A82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4121172D" w14:textId="2D82ED0B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740CEA1C" w14:textId="3A7B5C8C" w:rsidR="006835E4" w:rsidRPr="006835E4" w:rsidRDefault="006835E4" w:rsidP="006835E4">
      <w:pPr>
        <w:keepNext/>
        <w:keepLines/>
        <w:spacing w:after="80"/>
        <w:outlineLvl w:val="0"/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</w:pP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lastRenderedPageBreak/>
        <w:t xml:space="preserve">Table 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3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. Diagnosis Codes for Opioid 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Poisoning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 from International Classification of Diseases (ICD) Ninth and Tenth Revision</w:t>
      </w:r>
    </w:p>
    <w:tbl>
      <w:tblPr>
        <w:tblpPr w:leftFromText="180" w:rightFromText="180" w:vertAnchor="text" w:tblpY="1"/>
        <w:tblOverlap w:val="never"/>
        <w:tblW w:w="13608" w:type="dxa"/>
        <w:tblLook w:val="04A0" w:firstRow="1" w:lastRow="0" w:firstColumn="1" w:lastColumn="0" w:noHBand="0" w:noVBand="1"/>
      </w:tblPr>
      <w:tblGrid>
        <w:gridCol w:w="1701"/>
        <w:gridCol w:w="2410"/>
        <w:gridCol w:w="1418"/>
        <w:gridCol w:w="8079"/>
      </w:tblGrid>
      <w:tr w:rsidR="006835E4" w:rsidRPr="00C015EF" w14:paraId="0DC834DE" w14:textId="77777777" w:rsidTr="00B2418A">
        <w:trPr>
          <w:trHeight w:val="32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E239A" w14:textId="77777777" w:rsidR="006835E4" w:rsidRPr="00C015EF" w:rsidRDefault="006835E4" w:rsidP="00B2418A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8B651" w14:textId="77777777" w:rsidR="006835E4" w:rsidRPr="00C015EF" w:rsidRDefault="006835E4" w:rsidP="00B2418A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72680" w14:textId="77777777" w:rsidR="006835E4" w:rsidRPr="00C015EF" w:rsidRDefault="006835E4" w:rsidP="00B2418A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CFDFA" w14:textId="77777777" w:rsidR="006835E4" w:rsidRPr="00C015EF" w:rsidRDefault="006835E4" w:rsidP="00B2418A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Code Description</w:t>
            </w:r>
          </w:p>
        </w:tc>
      </w:tr>
      <w:tr w:rsidR="006835E4" w:rsidRPr="00C015EF" w14:paraId="2A5EB873" w14:textId="77777777" w:rsidTr="00B2418A">
        <w:trPr>
          <w:trHeight w:val="320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E25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1E9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56ED" w14:textId="77777777" w:rsidR="006835E4" w:rsidRPr="00C015EF" w:rsidRDefault="006835E4" w:rsidP="00B2418A">
            <w:pPr>
              <w:suppressLineNumbers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890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opiates and related narcotics</w:t>
            </w:r>
          </w:p>
        </w:tc>
      </w:tr>
      <w:tr w:rsidR="006835E4" w:rsidRPr="00C015EF" w14:paraId="51001BE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EFD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D43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2CA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965.00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B5C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 (alkaloids), unspecified</w:t>
            </w:r>
          </w:p>
        </w:tc>
      </w:tr>
      <w:tr w:rsidR="006835E4" w:rsidRPr="00C015EF" w14:paraId="68FEA6E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8F3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F51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51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21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</w:t>
            </w:r>
          </w:p>
        </w:tc>
      </w:tr>
      <w:tr w:rsidR="006835E4" w:rsidRPr="00C015EF" w14:paraId="1A2A712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A92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668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09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FAE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</w:t>
            </w:r>
          </w:p>
        </w:tc>
      </w:tr>
      <w:tr w:rsidR="006835E4" w:rsidRPr="00C015EF" w14:paraId="2245F6C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AB5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3D3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3BB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965.09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ECA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opiates or related narcotics</w:t>
            </w:r>
          </w:p>
        </w:tc>
      </w:tr>
      <w:tr w:rsidR="006835E4" w:rsidRPr="00C015EF" w14:paraId="3EFF136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BD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D73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5E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970.1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E23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opiate antagonists</w:t>
            </w:r>
          </w:p>
        </w:tc>
      </w:tr>
      <w:tr w:rsidR="006835E4" w:rsidRPr="00C015EF" w14:paraId="6AE1E7D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16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91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5BA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E850.0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D85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Accidental poisoning by heroin</w:t>
            </w:r>
          </w:p>
        </w:tc>
      </w:tr>
      <w:tr w:rsidR="006835E4" w:rsidRPr="00C015EF" w14:paraId="537D861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C3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AA7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30E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E850.1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462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Accidental poisoning by methadone</w:t>
            </w:r>
          </w:p>
        </w:tc>
      </w:tr>
      <w:tr w:rsidR="006835E4" w:rsidRPr="00C015EF" w14:paraId="2E21148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881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6CE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55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E850.2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8E9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Accidental poisoning by other opiates or related narcotics</w:t>
            </w:r>
          </w:p>
        </w:tc>
      </w:tr>
      <w:tr w:rsidR="006835E4" w:rsidRPr="00C015EF" w14:paraId="719C815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0D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8F7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1E4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E935.0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21B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Heroin causing adverse effects in therapeutic use</w:t>
            </w:r>
          </w:p>
        </w:tc>
      </w:tr>
      <w:tr w:rsidR="006835E4" w:rsidRPr="00C015EF" w14:paraId="6E392B5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614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0B6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5F1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E935.1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963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Methadone causing adverse effects in therapeutic use</w:t>
            </w:r>
          </w:p>
        </w:tc>
      </w:tr>
      <w:tr w:rsidR="006835E4" w:rsidRPr="00C015EF" w14:paraId="7D18CEA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C2B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23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E87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E935.2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0FB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opiates and related narcotics causing adverse effects in therapeutic use</w:t>
            </w:r>
          </w:p>
        </w:tc>
      </w:tr>
      <w:tr w:rsidR="006835E4" w:rsidRPr="00C015EF" w14:paraId="1D7ECF5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658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16D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6EE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E940.1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4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Opiate antagonists causing adverse effects in therapeutic use</w:t>
            </w:r>
          </w:p>
        </w:tc>
      </w:tr>
      <w:tr w:rsidR="006835E4" w:rsidRPr="00C015EF" w14:paraId="564DFFD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C3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99C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92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3A9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accidental (unintentional)</w:t>
            </w:r>
          </w:p>
        </w:tc>
      </w:tr>
      <w:tr w:rsidR="006835E4" w:rsidRPr="00C015EF" w14:paraId="176795C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4D7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CC3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0D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2C4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accidental (unintentional), initial encounter</w:t>
            </w:r>
          </w:p>
        </w:tc>
      </w:tr>
      <w:tr w:rsidR="006835E4" w:rsidRPr="00C015EF" w14:paraId="6FAEFF1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231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28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2CB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D10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accidental (unintentional), subsequent encounter</w:t>
            </w:r>
          </w:p>
        </w:tc>
      </w:tr>
      <w:tr w:rsidR="006835E4" w:rsidRPr="00C015EF" w14:paraId="3B8EA8E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22F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69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D75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47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accidental (unintentional), sequela</w:t>
            </w:r>
          </w:p>
        </w:tc>
      </w:tr>
      <w:tr w:rsidR="006835E4" w:rsidRPr="00C015EF" w14:paraId="4A5D3BD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656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34A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7CD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C2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intentional self-harm</w:t>
            </w:r>
          </w:p>
        </w:tc>
      </w:tr>
      <w:tr w:rsidR="006835E4" w:rsidRPr="00C015EF" w14:paraId="2635B8E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BE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EA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1E9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97E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intentional self-harm, initial encounter</w:t>
            </w:r>
          </w:p>
        </w:tc>
      </w:tr>
      <w:tr w:rsidR="006835E4" w:rsidRPr="00C015EF" w14:paraId="7200FE3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57C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4F6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0D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4A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intentional self-harm, subsequent encounter</w:t>
            </w:r>
          </w:p>
        </w:tc>
      </w:tr>
      <w:tr w:rsidR="006835E4" w:rsidRPr="00C015EF" w14:paraId="73A4B32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E6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212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CAE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276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intentional self-harm, sequela</w:t>
            </w:r>
          </w:p>
        </w:tc>
      </w:tr>
      <w:tr w:rsidR="006835E4" w:rsidRPr="00C015EF" w14:paraId="78EB8B3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471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5E4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6A0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D2F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assault</w:t>
            </w:r>
          </w:p>
        </w:tc>
      </w:tr>
      <w:tr w:rsidR="006835E4" w:rsidRPr="00C015EF" w14:paraId="08E8D2A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F1B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8B1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BF3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238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assault, initial encounter</w:t>
            </w:r>
          </w:p>
        </w:tc>
      </w:tr>
      <w:tr w:rsidR="006835E4" w:rsidRPr="00C015EF" w14:paraId="724AF5C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2E9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81B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428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567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assault, subsequent encounter</w:t>
            </w:r>
          </w:p>
        </w:tc>
      </w:tr>
      <w:tr w:rsidR="006835E4" w:rsidRPr="00C015EF" w14:paraId="46CFA13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582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15C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666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513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assault, sequela</w:t>
            </w:r>
          </w:p>
        </w:tc>
      </w:tr>
      <w:tr w:rsidR="006835E4" w:rsidRPr="00C015EF" w14:paraId="543C7C3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B87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E0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8EB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611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undetermined</w:t>
            </w:r>
          </w:p>
        </w:tc>
      </w:tr>
      <w:tr w:rsidR="006835E4" w:rsidRPr="00C015EF" w14:paraId="33026E2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A51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BA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41A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37D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undetermined, initial encounter</w:t>
            </w:r>
          </w:p>
        </w:tc>
      </w:tr>
      <w:tr w:rsidR="006835E4" w:rsidRPr="00C015EF" w14:paraId="2945AE3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63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E29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AED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4F1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undetermined, subsequent encounter</w:t>
            </w:r>
          </w:p>
        </w:tc>
      </w:tr>
      <w:tr w:rsidR="006835E4" w:rsidRPr="00C015EF" w14:paraId="7709DDA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C4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15B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21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E2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undetermined, sequela</w:t>
            </w:r>
          </w:p>
        </w:tc>
      </w:tr>
      <w:tr w:rsidR="006835E4" w:rsidRPr="00C015EF" w14:paraId="1210E81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4D2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4E6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5D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0A9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opium</w:t>
            </w:r>
          </w:p>
        </w:tc>
      </w:tr>
      <w:tr w:rsidR="006835E4" w:rsidRPr="00C015EF" w14:paraId="52D6C57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C52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1F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ECB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C4F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opium, initial encounter</w:t>
            </w:r>
          </w:p>
        </w:tc>
      </w:tr>
      <w:tr w:rsidR="006835E4" w:rsidRPr="00C015EF" w14:paraId="3FA939D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A03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BE4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D6B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801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opium, subsequent encounter</w:t>
            </w:r>
          </w:p>
        </w:tc>
      </w:tr>
      <w:tr w:rsidR="006835E4" w:rsidRPr="00C015EF" w14:paraId="7EFCF35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CEA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F02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A1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EE6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opium, sequela</w:t>
            </w:r>
          </w:p>
        </w:tc>
      </w:tr>
      <w:tr w:rsidR="006835E4" w:rsidRPr="00C015EF" w14:paraId="7EE7CCC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04D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504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896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32A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accidental (unintentional)</w:t>
            </w:r>
          </w:p>
        </w:tc>
      </w:tr>
      <w:tr w:rsidR="006835E4" w:rsidRPr="00C015EF" w14:paraId="026C280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7F8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55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3DC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0E8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accidental (unintentional), initial encounter</w:t>
            </w:r>
          </w:p>
        </w:tc>
      </w:tr>
      <w:tr w:rsidR="006835E4" w:rsidRPr="00C015EF" w14:paraId="669EC9A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B6B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717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049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0AF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accidental (unintentional), subsequent encounter</w:t>
            </w:r>
          </w:p>
        </w:tc>
      </w:tr>
      <w:tr w:rsidR="006835E4" w:rsidRPr="00C015EF" w14:paraId="1AA3754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B5C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965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A22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FAA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accidental (unintentional), sequela</w:t>
            </w:r>
          </w:p>
        </w:tc>
      </w:tr>
      <w:tr w:rsidR="006835E4" w:rsidRPr="00C015EF" w14:paraId="060028F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809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BE4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527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045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intentional self-harm</w:t>
            </w:r>
          </w:p>
        </w:tc>
      </w:tr>
      <w:tr w:rsidR="006835E4" w:rsidRPr="00C015EF" w14:paraId="0D565FF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987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E5A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F7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CC7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intentional self-harm, initial encounter</w:t>
            </w:r>
          </w:p>
        </w:tc>
      </w:tr>
      <w:tr w:rsidR="006835E4" w:rsidRPr="00C015EF" w14:paraId="4E240A6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E26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EC7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9A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991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intentional self-harm, subsequent encounter</w:t>
            </w:r>
          </w:p>
        </w:tc>
      </w:tr>
      <w:tr w:rsidR="006835E4" w:rsidRPr="00C015EF" w14:paraId="3BA0BB6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DF9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629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7C3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4FA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intentional self-harm, sequela</w:t>
            </w:r>
          </w:p>
        </w:tc>
      </w:tr>
      <w:tr w:rsidR="006835E4" w:rsidRPr="00C015EF" w14:paraId="563D11E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153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CA2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DDD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45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assault</w:t>
            </w:r>
          </w:p>
        </w:tc>
      </w:tr>
      <w:tr w:rsidR="006835E4" w:rsidRPr="00C015EF" w14:paraId="6EA8782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31E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DE6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08E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9C7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assault, initial encounter</w:t>
            </w:r>
          </w:p>
        </w:tc>
      </w:tr>
      <w:tr w:rsidR="006835E4" w:rsidRPr="00C015EF" w14:paraId="48A53FE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072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3A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065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67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assault, subsequent encounter</w:t>
            </w:r>
          </w:p>
        </w:tc>
      </w:tr>
      <w:tr w:rsidR="006835E4" w:rsidRPr="00C015EF" w14:paraId="49FB6D4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701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AB3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87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566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assault, sequela</w:t>
            </w:r>
          </w:p>
        </w:tc>
      </w:tr>
      <w:tr w:rsidR="006835E4" w:rsidRPr="00C015EF" w14:paraId="20CBF49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4D8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F1A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B98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5C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undetermined</w:t>
            </w:r>
          </w:p>
        </w:tc>
      </w:tr>
      <w:tr w:rsidR="006835E4" w:rsidRPr="00C015EF" w14:paraId="576B7D0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682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1F5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72F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B73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undetermined, initial encounter</w:t>
            </w:r>
          </w:p>
        </w:tc>
      </w:tr>
      <w:tr w:rsidR="006835E4" w:rsidRPr="00C015EF" w14:paraId="10C739E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D99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969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76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D63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undetermined, subsequent encounter</w:t>
            </w:r>
          </w:p>
        </w:tc>
      </w:tr>
      <w:tr w:rsidR="006835E4" w:rsidRPr="00C015EF" w14:paraId="541AEED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D83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720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568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46A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undetermined, sequela</w:t>
            </w:r>
          </w:p>
        </w:tc>
      </w:tr>
      <w:tr w:rsidR="006835E4" w:rsidRPr="00C015EF" w14:paraId="2091672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0E2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58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C6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0E7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accidental (unintentional)</w:t>
            </w:r>
          </w:p>
        </w:tc>
      </w:tr>
      <w:tr w:rsidR="006835E4" w:rsidRPr="00C015EF" w14:paraId="105EED4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9D7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43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CB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238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accidental (unintentional), initial encounter</w:t>
            </w:r>
          </w:p>
        </w:tc>
      </w:tr>
      <w:tr w:rsidR="006835E4" w:rsidRPr="00C015EF" w14:paraId="3A9D3D8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751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F68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817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E6C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accidental (unintentional), subsequent encounter</w:t>
            </w:r>
          </w:p>
        </w:tc>
      </w:tr>
      <w:tr w:rsidR="006835E4" w:rsidRPr="00C015EF" w14:paraId="76B1814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563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E8A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07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4E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accidental (unintentional), sequela</w:t>
            </w:r>
          </w:p>
        </w:tc>
      </w:tr>
      <w:tr w:rsidR="006835E4" w:rsidRPr="00C015EF" w14:paraId="657235B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C9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B5A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B27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92C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intentional self-harm</w:t>
            </w:r>
          </w:p>
        </w:tc>
      </w:tr>
      <w:tr w:rsidR="006835E4" w:rsidRPr="00C015EF" w14:paraId="36BF94D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25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AEF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5E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B7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intentional self-harm, initial encounter</w:t>
            </w:r>
          </w:p>
        </w:tc>
      </w:tr>
      <w:tr w:rsidR="006835E4" w:rsidRPr="00C015EF" w14:paraId="34852C0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E8D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D60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6E7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2C2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intentional self-harm, subsequent encounter</w:t>
            </w:r>
          </w:p>
        </w:tc>
      </w:tr>
      <w:tr w:rsidR="006835E4" w:rsidRPr="00C015EF" w14:paraId="5183674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3A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62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26C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16E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intentional self-harm, sequela</w:t>
            </w:r>
          </w:p>
        </w:tc>
      </w:tr>
      <w:tr w:rsidR="006835E4" w:rsidRPr="00C015EF" w14:paraId="6CEDC91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E45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61C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D5E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F65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assault</w:t>
            </w:r>
          </w:p>
        </w:tc>
      </w:tr>
      <w:tr w:rsidR="006835E4" w:rsidRPr="00C015EF" w14:paraId="2FD8BA3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5A0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C77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A1E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348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assault, initial encounter</w:t>
            </w:r>
          </w:p>
        </w:tc>
      </w:tr>
      <w:tr w:rsidR="006835E4" w:rsidRPr="00C015EF" w14:paraId="244AAFD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B3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E39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286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6C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assault, subsequent encounter</w:t>
            </w:r>
          </w:p>
        </w:tc>
      </w:tr>
      <w:tr w:rsidR="006835E4" w:rsidRPr="00C015EF" w14:paraId="653D08D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B81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62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387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33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assault, sequela</w:t>
            </w:r>
          </w:p>
        </w:tc>
      </w:tr>
      <w:tr w:rsidR="006835E4" w:rsidRPr="00C015EF" w14:paraId="3C6CC41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3DC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1BA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315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39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undetermined</w:t>
            </w:r>
          </w:p>
        </w:tc>
      </w:tr>
      <w:tr w:rsidR="006835E4" w:rsidRPr="00C015EF" w14:paraId="6C202E9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A3A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2C7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C9E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C7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undetermined, initial encounter</w:t>
            </w:r>
          </w:p>
        </w:tc>
      </w:tr>
      <w:tr w:rsidR="006835E4" w:rsidRPr="00C015EF" w14:paraId="4E18422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31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26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0E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36C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undetermined, subsequent encounter</w:t>
            </w:r>
          </w:p>
        </w:tc>
      </w:tr>
      <w:tr w:rsidR="006835E4" w:rsidRPr="00C015EF" w14:paraId="6B07CF1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F3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9E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83E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A97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undetermined, sequela</w:t>
            </w:r>
          </w:p>
        </w:tc>
      </w:tr>
      <w:tr w:rsidR="006835E4" w:rsidRPr="00C015EF" w14:paraId="4787B8A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856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084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69C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9C3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opioids</w:t>
            </w:r>
          </w:p>
        </w:tc>
      </w:tr>
      <w:tr w:rsidR="006835E4" w:rsidRPr="00C015EF" w14:paraId="710B7A0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AE2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50A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EBA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A54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opioids, initial encounter</w:t>
            </w:r>
          </w:p>
        </w:tc>
      </w:tr>
      <w:tr w:rsidR="006835E4" w:rsidRPr="00C015EF" w14:paraId="5E566E5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20F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47E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F84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C4C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opioids, subsequent encounter</w:t>
            </w:r>
          </w:p>
        </w:tc>
      </w:tr>
      <w:tr w:rsidR="006835E4" w:rsidRPr="00C015EF" w14:paraId="02BD78E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149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B6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CD1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BAD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opioids, sequela</w:t>
            </w:r>
          </w:p>
        </w:tc>
      </w:tr>
      <w:tr w:rsidR="006835E4" w:rsidRPr="00C015EF" w14:paraId="54EF60D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30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1E4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3D1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6BE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accidental (unintentional)</w:t>
            </w:r>
          </w:p>
        </w:tc>
      </w:tr>
      <w:tr w:rsidR="006835E4" w:rsidRPr="00C015EF" w14:paraId="2A6F06F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30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BC6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C8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C3E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accidental (unintentional), initial encounter</w:t>
            </w:r>
          </w:p>
        </w:tc>
      </w:tr>
      <w:tr w:rsidR="006835E4" w:rsidRPr="00C015EF" w14:paraId="4123C27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76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59F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332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1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accidental (unintentional), subsequent encounter</w:t>
            </w:r>
          </w:p>
        </w:tc>
      </w:tr>
      <w:tr w:rsidR="006835E4" w:rsidRPr="00C015EF" w14:paraId="3A7C822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8E7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540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C19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C6A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accidental (unintentional), sequela</w:t>
            </w:r>
          </w:p>
        </w:tc>
      </w:tr>
      <w:tr w:rsidR="006835E4" w:rsidRPr="00C015EF" w14:paraId="59DE49B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06A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2C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958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EFD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intentional self-harm</w:t>
            </w:r>
          </w:p>
        </w:tc>
      </w:tr>
      <w:tr w:rsidR="006835E4" w:rsidRPr="00C015EF" w14:paraId="5A49D22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F5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CB4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0A1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C1F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intentional self-harm, initial encounter</w:t>
            </w:r>
          </w:p>
        </w:tc>
      </w:tr>
      <w:tr w:rsidR="006835E4" w:rsidRPr="00C015EF" w14:paraId="044B564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87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93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84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2CB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intentional self-harm, subsequent encounter</w:t>
            </w:r>
          </w:p>
        </w:tc>
      </w:tr>
      <w:tr w:rsidR="006835E4" w:rsidRPr="00C015EF" w14:paraId="6901D21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D94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54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45C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861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intentional self-harm, sequela</w:t>
            </w:r>
          </w:p>
        </w:tc>
      </w:tr>
      <w:tr w:rsidR="006835E4" w:rsidRPr="00C015EF" w14:paraId="5A2D6F0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20F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383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0D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ED3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assault</w:t>
            </w:r>
          </w:p>
        </w:tc>
      </w:tr>
      <w:tr w:rsidR="006835E4" w:rsidRPr="00C015EF" w14:paraId="655B573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B4B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A16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CCD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984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assault, initial encounter</w:t>
            </w:r>
          </w:p>
        </w:tc>
      </w:tr>
      <w:tr w:rsidR="006835E4" w:rsidRPr="00C015EF" w14:paraId="39B72FC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FC7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4D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985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A0E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assault, subsequent encounter</w:t>
            </w:r>
          </w:p>
        </w:tc>
      </w:tr>
      <w:tr w:rsidR="006835E4" w:rsidRPr="00C015EF" w14:paraId="7D2F297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F2A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CDF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E8F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8DE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assault, sequela</w:t>
            </w:r>
          </w:p>
        </w:tc>
      </w:tr>
      <w:tr w:rsidR="006835E4" w:rsidRPr="00C015EF" w14:paraId="10136B1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A3C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ED2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D5E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646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undetermined</w:t>
            </w:r>
          </w:p>
        </w:tc>
      </w:tr>
      <w:tr w:rsidR="006835E4" w:rsidRPr="00C015EF" w14:paraId="703FF31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FB6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015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7AE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423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undetermined, initial encounter</w:t>
            </w:r>
          </w:p>
        </w:tc>
      </w:tr>
      <w:tr w:rsidR="006835E4" w:rsidRPr="00C015EF" w14:paraId="50B784C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EBF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FD9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319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6BD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undetermined, subsequent encounter</w:t>
            </w:r>
          </w:p>
        </w:tc>
      </w:tr>
      <w:tr w:rsidR="006835E4" w:rsidRPr="00C015EF" w14:paraId="2248637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A66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7F2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20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3D4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undetermined, sequela</w:t>
            </w:r>
          </w:p>
        </w:tc>
      </w:tr>
      <w:tr w:rsidR="006835E4" w:rsidRPr="00C015EF" w14:paraId="516FA49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20B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386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F5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E10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methadone</w:t>
            </w:r>
          </w:p>
        </w:tc>
      </w:tr>
      <w:tr w:rsidR="006835E4" w:rsidRPr="00C015EF" w14:paraId="32B25D3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B63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CD1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F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959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methadone, initial encounter</w:t>
            </w:r>
          </w:p>
        </w:tc>
      </w:tr>
      <w:tr w:rsidR="006835E4" w:rsidRPr="00C015EF" w14:paraId="3EE8E42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9F4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A13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91D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32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methadone, subsequent encounter</w:t>
            </w:r>
          </w:p>
        </w:tc>
      </w:tr>
      <w:tr w:rsidR="006835E4" w:rsidRPr="00C015EF" w14:paraId="750D2BB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AB9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A5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7F2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2A9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methadone, sequela</w:t>
            </w:r>
          </w:p>
        </w:tc>
      </w:tr>
      <w:tr w:rsidR="006835E4" w:rsidRPr="00C015EF" w14:paraId="0AFAF60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A49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BC4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A29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80E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accidental (unintentional)</w:t>
            </w:r>
          </w:p>
        </w:tc>
      </w:tr>
      <w:tr w:rsidR="006835E4" w:rsidRPr="00C015EF" w14:paraId="7C54A8A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821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CAB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6D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48A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accidental (unintentional), initial encounter</w:t>
            </w:r>
          </w:p>
        </w:tc>
      </w:tr>
      <w:tr w:rsidR="006835E4" w:rsidRPr="00C015EF" w14:paraId="49EBFEA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008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3C4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EFC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5ED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accidental (unintentional), subsequent encounter</w:t>
            </w:r>
          </w:p>
        </w:tc>
      </w:tr>
      <w:tr w:rsidR="006835E4" w:rsidRPr="00C015EF" w14:paraId="0D6AA01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CD4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BB0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39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EF9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accidental (unintentional), sequela</w:t>
            </w:r>
          </w:p>
        </w:tc>
      </w:tr>
      <w:tr w:rsidR="006835E4" w:rsidRPr="00C015EF" w14:paraId="5234EC8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42F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92F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EA4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192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intentional self-harm</w:t>
            </w:r>
          </w:p>
        </w:tc>
      </w:tr>
      <w:tr w:rsidR="006835E4" w:rsidRPr="00C015EF" w14:paraId="0458C86D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628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354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97A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61C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intentional self-harm, initial encounter</w:t>
            </w:r>
          </w:p>
        </w:tc>
      </w:tr>
      <w:tr w:rsidR="006835E4" w:rsidRPr="00C015EF" w14:paraId="24FE553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A9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34B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9FE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2C5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intentional self-harm, subsequent encounter</w:t>
            </w:r>
          </w:p>
        </w:tc>
      </w:tr>
      <w:tr w:rsidR="006835E4" w:rsidRPr="00C015EF" w14:paraId="51E4574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78B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FF1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A2B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6CF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intentional self-harm, sequela</w:t>
            </w:r>
          </w:p>
        </w:tc>
      </w:tr>
      <w:tr w:rsidR="006835E4" w:rsidRPr="00C015EF" w14:paraId="33530B7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5D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204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5C6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752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assault</w:t>
            </w:r>
          </w:p>
        </w:tc>
      </w:tr>
      <w:tr w:rsidR="006835E4" w:rsidRPr="00C015EF" w14:paraId="5549A74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E9A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AD2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5F9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8E8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assault, initial encounter</w:t>
            </w:r>
          </w:p>
        </w:tc>
      </w:tr>
      <w:tr w:rsidR="006835E4" w:rsidRPr="00C015EF" w14:paraId="4076896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51E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532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936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B1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assault, subsequent encounter</w:t>
            </w:r>
          </w:p>
        </w:tc>
      </w:tr>
      <w:tr w:rsidR="006835E4" w:rsidRPr="00C015EF" w14:paraId="26A8314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812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656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931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59B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assault, sequela</w:t>
            </w:r>
          </w:p>
        </w:tc>
      </w:tr>
      <w:tr w:rsidR="006835E4" w:rsidRPr="00C015EF" w14:paraId="07A3EFB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47A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B97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39F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840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undetermined</w:t>
            </w:r>
          </w:p>
        </w:tc>
      </w:tr>
      <w:tr w:rsidR="006835E4" w:rsidRPr="00C015EF" w14:paraId="0EDB8AC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C85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DC4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D47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1F0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undetermined, initial encounter</w:t>
            </w:r>
          </w:p>
        </w:tc>
      </w:tr>
      <w:tr w:rsidR="006835E4" w:rsidRPr="00C015EF" w14:paraId="1A86F3C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18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BA4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5D4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858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undetermined, subsequent encounter</w:t>
            </w:r>
          </w:p>
        </w:tc>
      </w:tr>
      <w:tr w:rsidR="006835E4" w:rsidRPr="00C015EF" w14:paraId="64C9400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AB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D23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290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CF1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undetermined, sequela</w:t>
            </w:r>
          </w:p>
        </w:tc>
      </w:tr>
      <w:tr w:rsidR="006835E4" w:rsidRPr="00C015EF" w14:paraId="628FFC0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3FD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A34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ACA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108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synthetic narcotics</w:t>
            </w:r>
          </w:p>
        </w:tc>
      </w:tr>
      <w:tr w:rsidR="006835E4" w:rsidRPr="00C015EF" w14:paraId="1FB3945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BBD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EC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12A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0E3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synthetic narcotics, initial encounter</w:t>
            </w:r>
          </w:p>
        </w:tc>
      </w:tr>
      <w:tr w:rsidR="006835E4" w:rsidRPr="00C015EF" w14:paraId="2515206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2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6B3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C61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15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synthetic narcotics, subsequent encounter</w:t>
            </w:r>
          </w:p>
        </w:tc>
      </w:tr>
      <w:tr w:rsidR="006835E4" w:rsidRPr="00C015EF" w14:paraId="3EB30C5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F50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CC7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0E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0E9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synthetic narcotics, sequela</w:t>
            </w:r>
          </w:p>
        </w:tc>
      </w:tr>
      <w:tr w:rsidR="006835E4" w:rsidRPr="00C015EF" w14:paraId="4FAC7EE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72B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17B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D91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383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accidental (unintentional)</w:t>
            </w:r>
          </w:p>
        </w:tc>
      </w:tr>
      <w:tr w:rsidR="006835E4" w:rsidRPr="00C015EF" w14:paraId="13CDFD2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892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CB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623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2C7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accidental (unintentional), initial encounter</w:t>
            </w:r>
          </w:p>
        </w:tc>
      </w:tr>
      <w:tr w:rsidR="006835E4" w:rsidRPr="00C015EF" w14:paraId="6A68F2D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EF6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1BC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7C5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96F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accidental (unintentional), subsequent encounter</w:t>
            </w:r>
          </w:p>
        </w:tc>
      </w:tr>
      <w:tr w:rsidR="006835E4" w:rsidRPr="00C015EF" w14:paraId="37906B7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369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D93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83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01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accidental (unintentional), sequela</w:t>
            </w:r>
          </w:p>
        </w:tc>
      </w:tr>
      <w:tr w:rsidR="006835E4" w:rsidRPr="00C015EF" w14:paraId="62B5B36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44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FFD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EF3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AEE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intentional self-harm</w:t>
            </w:r>
          </w:p>
        </w:tc>
      </w:tr>
      <w:tr w:rsidR="006835E4" w:rsidRPr="00C015EF" w14:paraId="655CFB0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0D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3F7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7AF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7C5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intentional self-harm, initial encounter</w:t>
            </w:r>
          </w:p>
        </w:tc>
      </w:tr>
      <w:tr w:rsidR="006835E4" w:rsidRPr="00C015EF" w14:paraId="08E58AC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463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942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5C0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AF5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intentional self-harm, subsequent encounter</w:t>
            </w:r>
          </w:p>
        </w:tc>
      </w:tr>
      <w:tr w:rsidR="006835E4" w:rsidRPr="00C015EF" w14:paraId="5489339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E82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332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07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88A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intentional self-harm, sequela</w:t>
            </w:r>
          </w:p>
        </w:tc>
      </w:tr>
      <w:tr w:rsidR="006835E4" w:rsidRPr="00C015EF" w14:paraId="291AC56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52E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C00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C10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677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assault</w:t>
            </w:r>
          </w:p>
        </w:tc>
      </w:tr>
      <w:tr w:rsidR="006835E4" w:rsidRPr="00C015EF" w14:paraId="0CE373B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C85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E68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C8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456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assault, initial encounter</w:t>
            </w:r>
          </w:p>
        </w:tc>
      </w:tr>
      <w:tr w:rsidR="006835E4" w:rsidRPr="00C015EF" w14:paraId="5C6BA0B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01E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C20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487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6A8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assault, subsequent encounter</w:t>
            </w:r>
          </w:p>
        </w:tc>
      </w:tr>
      <w:tr w:rsidR="006835E4" w:rsidRPr="00C015EF" w14:paraId="6BB4D8F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BC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0D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C89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A08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assault, sequela</w:t>
            </w:r>
          </w:p>
        </w:tc>
      </w:tr>
      <w:tr w:rsidR="006835E4" w:rsidRPr="00C015EF" w14:paraId="18733F5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B88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C8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F01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D34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undetermined</w:t>
            </w:r>
          </w:p>
        </w:tc>
      </w:tr>
      <w:tr w:rsidR="006835E4" w:rsidRPr="00C015EF" w14:paraId="1F75041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A49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9B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CBF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0E6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undetermined, initial encounter</w:t>
            </w:r>
          </w:p>
        </w:tc>
      </w:tr>
      <w:tr w:rsidR="006835E4" w:rsidRPr="00C015EF" w14:paraId="01B18BF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F60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ACC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612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C98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undetermined, subsequent encounter</w:t>
            </w:r>
          </w:p>
        </w:tc>
      </w:tr>
      <w:tr w:rsidR="006835E4" w:rsidRPr="00C015EF" w14:paraId="4DB9DED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9B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4C6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03F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71A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undetermined, sequela</w:t>
            </w:r>
          </w:p>
        </w:tc>
      </w:tr>
      <w:tr w:rsidR="006835E4" w:rsidRPr="00C015EF" w14:paraId="7BDD7A8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B90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0B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4B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C77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unspecified narcotics</w:t>
            </w:r>
          </w:p>
        </w:tc>
      </w:tr>
      <w:tr w:rsidR="006835E4" w:rsidRPr="00C015EF" w14:paraId="2E2346C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25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2D1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F4E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B73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unspecified narcotics, initial encounter</w:t>
            </w:r>
          </w:p>
        </w:tc>
      </w:tr>
      <w:tr w:rsidR="006835E4" w:rsidRPr="00C015EF" w14:paraId="6A0CB63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DD6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4A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1AA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BEA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unspecified narcotics, subsequent encounter</w:t>
            </w:r>
          </w:p>
        </w:tc>
      </w:tr>
      <w:tr w:rsidR="006835E4" w:rsidRPr="00C015EF" w14:paraId="69504C1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F46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1BD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BE3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D7B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unspecified narcotics, sequela</w:t>
            </w:r>
          </w:p>
        </w:tc>
      </w:tr>
      <w:tr w:rsidR="006835E4" w:rsidRPr="00C015EF" w14:paraId="32E851B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B6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0CC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03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FF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accidental (unintentional)</w:t>
            </w:r>
          </w:p>
        </w:tc>
      </w:tr>
      <w:tr w:rsidR="006835E4" w:rsidRPr="00C015EF" w14:paraId="1BA9119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163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77C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E1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57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accidental (unintentional), initial encounter</w:t>
            </w:r>
          </w:p>
        </w:tc>
      </w:tr>
      <w:tr w:rsidR="006835E4" w:rsidRPr="00C015EF" w14:paraId="3E29874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96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475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AB0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E31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accidental (unintentional), subsequent encounter</w:t>
            </w:r>
          </w:p>
        </w:tc>
      </w:tr>
      <w:tr w:rsidR="006835E4" w:rsidRPr="00C015EF" w14:paraId="53CF587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B46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Hlk46924631"/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350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FE3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6D2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accidental (unintentional), sequela</w:t>
            </w:r>
          </w:p>
        </w:tc>
      </w:tr>
      <w:tr w:rsidR="006835E4" w:rsidRPr="00C015EF" w14:paraId="6C3CB16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0C5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5A4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DBC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9C3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intentional self-harm</w:t>
            </w:r>
          </w:p>
        </w:tc>
      </w:tr>
      <w:tr w:rsidR="006835E4" w:rsidRPr="00C015EF" w14:paraId="1B7BF0D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26D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FA2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719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ABF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intentional self-harm, initial encounter</w:t>
            </w:r>
          </w:p>
        </w:tc>
      </w:tr>
      <w:tr w:rsidR="006835E4" w:rsidRPr="00C015EF" w14:paraId="41716D0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191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191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8F8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B6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intentional self-harm, subsequent encounter</w:t>
            </w:r>
          </w:p>
        </w:tc>
      </w:tr>
      <w:tr w:rsidR="006835E4" w:rsidRPr="00C015EF" w14:paraId="38156D0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9A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BBF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CDF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462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intentional self-harm, sequela</w:t>
            </w:r>
          </w:p>
        </w:tc>
      </w:tr>
      <w:tr w:rsidR="006835E4" w:rsidRPr="00C015EF" w14:paraId="4A6CBAAD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B97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60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7C1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15A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assault</w:t>
            </w:r>
          </w:p>
        </w:tc>
      </w:tr>
      <w:bookmarkEnd w:id="0"/>
      <w:tr w:rsidR="006835E4" w:rsidRPr="00C015EF" w14:paraId="4410BBF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67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D08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5DD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3E5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assault, initial encounter</w:t>
            </w:r>
          </w:p>
        </w:tc>
      </w:tr>
      <w:tr w:rsidR="006835E4" w:rsidRPr="00C015EF" w14:paraId="11EDEE3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03D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2F4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38D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801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assault, subsequent encounter</w:t>
            </w:r>
          </w:p>
        </w:tc>
      </w:tr>
      <w:tr w:rsidR="006835E4" w:rsidRPr="00C015EF" w14:paraId="006E363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713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74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EE8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634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assault, sequela</w:t>
            </w:r>
          </w:p>
        </w:tc>
      </w:tr>
      <w:tr w:rsidR="006835E4" w:rsidRPr="00C015EF" w14:paraId="33D234E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A22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C6C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A0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7A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undetermined</w:t>
            </w:r>
          </w:p>
        </w:tc>
      </w:tr>
      <w:tr w:rsidR="006835E4" w:rsidRPr="00C015EF" w14:paraId="1E2812CD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DDC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EC8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7FF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F1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undetermined, initial encounter</w:t>
            </w:r>
          </w:p>
        </w:tc>
      </w:tr>
      <w:tr w:rsidR="006835E4" w:rsidRPr="00C015EF" w14:paraId="0F3ACE4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0A0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9A4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EA5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EEB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undetermined, subsequent encounter</w:t>
            </w:r>
          </w:p>
        </w:tc>
      </w:tr>
      <w:tr w:rsidR="006835E4" w:rsidRPr="00C015EF" w14:paraId="2AA0131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225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D49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A50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486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undetermined, sequela</w:t>
            </w:r>
          </w:p>
        </w:tc>
      </w:tr>
      <w:tr w:rsidR="006835E4" w:rsidRPr="00C015EF" w14:paraId="05D4CD0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AB4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A78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B7D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809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narcotics</w:t>
            </w:r>
          </w:p>
        </w:tc>
      </w:tr>
      <w:tr w:rsidR="006835E4" w:rsidRPr="00C015EF" w14:paraId="5BBAF0F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10D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8BC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4D6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540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narcotics, initial encounter</w:t>
            </w:r>
          </w:p>
        </w:tc>
      </w:tr>
      <w:tr w:rsidR="006835E4" w:rsidRPr="00C015EF" w14:paraId="757A055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54C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56F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570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T40.695D</w:t>
            </w:r>
          </w:p>
        </w:tc>
        <w:tc>
          <w:tcPr>
            <w:tcW w:w="8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B4E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narcotics, subsequent encounter</w:t>
            </w:r>
          </w:p>
        </w:tc>
      </w:tr>
      <w:tr w:rsidR="006835E4" w:rsidRPr="00C015EF" w14:paraId="58BC987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CF1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481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13B8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T40.695S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52F8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narcotics, sequela</w:t>
            </w:r>
          </w:p>
        </w:tc>
      </w:tr>
    </w:tbl>
    <w:p w14:paraId="2CFEF806" w14:textId="77777777" w:rsidR="003815C7" w:rsidRDefault="003815C7"/>
    <w:sectPr w:rsidR="003815C7" w:rsidSect="006835E4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E4"/>
    <w:rsid w:val="00011AA8"/>
    <w:rsid w:val="000B5A31"/>
    <w:rsid w:val="000B6A62"/>
    <w:rsid w:val="000C6482"/>
    <w:rsid w:val="000D12AE"/>
    <w:rsid w:val="0019199F"/>
    <w:rsid w:val="001D4477"/>
    <w:rsid w:val="002978B5"/>
    <w:rsid w:val="002A13ED"/>
    <w:rsid w:val="003815C7"/>
    <w:rsid w:val="003902E8"/>
    <w:rsid w:val="003B3F40"/>
    <w:rsid w:val="003D0EF2"/>
    <w:rsid w:val="00452D41"/>
    <w:rsid w:val="00456593"/>
    <w:rsid w:val="0053125A"/>
    <w:rsid w:val="005C0579"/>
    <w:rsid w:val="005C234B"/>
    <w:rsid w:val="006446E7"/>
    <w:rsid w:val="006835E4"/>
    <w:rsid w:val="0086124B"/>
    <w:rsid w:val="008B1695"/>
    <w:rsid w:val="008B331A"/>
    <w:rsid w:val="00B867ED"/>
    <w:rsid w:val="00B87A06"/>
    <w:rsid w:val="00BA77FB"/>
    <w:rsid w:val="00EE0687"/>
    <w:rsid w:val="00EF0363"/>
    <w:rsid w:val="00F656AE"/>
    <w:rsid w:val="00F67EED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A5F1"/>
  <w15:chartTrackingRefBased/>
  <w15:docId w15:val="{482382CA-09C9-B84D-ACD2-C6214E88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5E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5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3240</Words>
  <Characters>18468</Characters>
  <Application>Microsoft Office Word</Application>
  <DocSecurity>0</DocSecurity>
  <Lines>153</Lines>
  <Paragraphs>43</Paragraphs>
  <ScaleCrop>false</ScaleCrop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Dong</dc:creator>
  <cp:keywords/>
  <dc:description/>
  <cp:lastModifiedBy>Xinyu Dong</cp:lastModifiedBy>
  <cp:revision>2</cp:revision>
  <dcterms:created xsi:type="dcterms:W3CDTF">2020-10-08T16:04:00Z</dcterms:created>
  <dcterms:modified xsi:type="dcterms:W3CDTF">2021-04-01T16:57:00Z</dcterms:modified>
</cp:coreProperties>
</file>