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1B" w:rsidRDefault="00006DF9" w:rsidP="00006DF9">
      <w:pPr>
        <w:pStyle w:val="a3"/>
        <w:jc w:val="center"/>
      </w:pPr>
      <w:r>
        <w:t xml:space="preserve">PAIS and PIDB </w:t>
      </w:r>
      <w:r w:rsidR="00D5629A">
        <w:t xml:space="preserve">Web </w:t>
      </w:r>
      <w:r>
        <w:t>APIs</w:t>
      </w:r>
    </w:p>
    <w:p w:rsidR="00006DF9" w:rsidRDefault="00ED417B" w:rsidP="00006DF9">
      <w:pPr>
        <w:rPr>
          <w:sz w:val="24"/>
        </w:rPr>
      </w:pPr>
      <w:r w:rsidRPr="00A62BCE">
        <w:rPr>
          <w:sz w:val="24"/>
        </w:rPr>
        <w:t xml:space="preserve">PAIS and PIDB APIs provide a set of commonly used queries to support convenient, efficient and </w:t>
      </w:r>
      <w:r w:rsidR="00A62BCE">
        <w:rPr>
          <w:sz w:val="24"/>
        </w:rPr>
        <w:t>expressive queries for users.</w:t>
      </w:r>
    </w:p>
    <w:p w:rsidR="00A62BCE" w:rsidRDefault="00A62BCE" w:rsidP="00006DF9">
      <w:pPr>
        <w:rPr>
          <w:sz w:val="24"/>
        </w:rPr>
      </w:pPr>
      <w:r>
        <w:rPr>
          <w:sz w:val="24"/>
        </w:rPr>
        <w:t>Below is a summary of API interfaces defined.</w:t>
      </w:r>
    </w:p>
    <w:tbl>
      <w:tblPr>
        <w:tblStyle w:val="a4"/>
        <w:tblW w:w="14040" w:type="dxa"/>
        <w:tblInd w:w="-432" w:type="dxa"/>
        <w:tblLook w:val="04A0" w:firstRow="1" w:lastRow="0" w:firstColumn="1" w:lastColumn="0" w:noHBand="0" w:noVBand="1"/>
      </w:tblPr>
      <w:tblGrid>
        <w:gridCol w:w="2798"/>
        <w:gridCol w:w="1397"/>
        <w:gridCol w:w="2556"/>
        <w:gridCol w:w="2151"/>
        <w:gridCol w:w="2086"/>
        <w:gridCol w:w="1790"/>
        <w:gridCol w:w="1262"/>
      </w:tblGrid>
      <w:tr w:rsidR="00BD0DF2" w:rsidRPr="00D435B6" w:rsidTr="00BD0DF2">
        <w:tc>
          <w:tcPr>
            <w:tcW w:w="4195" w:type="dxa"/>
            <w:gridSpan w:val="2"/>
            <w:tcBorders>
              <w:bottom w:val="single" w:sz="6" w:space="0" w:color="auto"/>
              <w:right w:val="nil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Parent paths</w:t>
            </w:r>
          </w:p>
        </w:tc>
        <w:tc>
          <w:tcPr>
            <w:tcW w:w="2556" w:type="dxa"/>
            <w:tcBorders>
              <w:bottom w:val="single" w:sz="6" w:space="0" w:color="auto"/>
            </w:tcBorders>
          </w:tcPr>
          <w:p w:rsidR="00F71038" w:rsidRPr="00D435B6" w:rsidRDefault="00F71038" w:rsidP="00D90331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Specific paths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Parameters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Render Format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:rsidR="00F71038" w:rsidRPr="00D435B6" w:rsidRDefault="00F71038" w:rsidP="00433B3D">
            <w:pPr>
              <w:jc w:val="center"/>
              <w:rPr>
                <w:b/>
                <w:sz w:val="26"/>
                <w:szCs w:val="26"/>
              </w:rPr>
            </w:pPr>
            <w:r w:rsidRPr="00D435B6">
              <w:rPr>
                <w:b/>
                <w:sz w:val="26"/>
                <w:szCs w:val="26"/>
              </w:rPr>
              <w:t>Java name</w:t>
            </w:r>
          </w:p>
        </w:tc>
      </w:tr>
      <w:tr w:rsidR="00F71038" w:rsidRPr="00AC103E" w:rsidTr="00E740CB">
        <w:tc>
          <w:tcPr>
            <w:tcW w:w="14040" w:type="dxa"/>
            <w:gridSpan w:val="7"/>
            <w:tcBorders>
              <w:bottom w:val="single" w:sz="6" w:space="0" w:color="auto"/>
            </w:tcBorders>
          </w:tcPr>
          <w:p w:rsidR="00F71038" w:rsidRPr="00AC103E" w:rsidRDefault="00F71038" w:rsidP="00842DB1">
            <w:pPr>
              <w:rPr>
                <w:sz w:val="24"/>
              </w:rPr>
            </w:pPr>
          </w:p>
          <w:p w:rsidR="00F71038" w:rsidRPr="00AC103E" w:rsidRDefault="00F71038" w:rsidP="00842DB1">
            <w:pPr>
              <w:rPr>
                <w:sz w:val="24"/>
              </w:rPr>
            </w:pPr>
            <w:r w:rsidRPr="00AC103E">
              <w:rPr>
                <w:sz w:val="24"/>
              </w:rPr>
              <w:t>PAIS queries</w:t>
            </w:r>
          </w:p>
        </w:tc>
      </w:tr>
      <w:tr w:rsidR="00F57247" w:rsidRPr="009976D3" w:rsidTr="00BD0DF2">
        <w:tc>
          <w:tcPr>
            <w:tcW w:w="419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list</w:t>
            </w:r>
          </w:p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 w:rsidRPr="009976D3">
              <w:t>/</w:t>
            </w:r>
            <w:proofErr w:type="spellStart"/>
            <w:r w:rsidRPr="009976D3">
              <w:t>paisuids</w:t>
            </w:r>
            <w:proofErr w:type="spellEnd"/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 w:rsidRPr="009976D3">
              <w:t>List of PAIS document UIDs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>
            <w:r>
              <w:rPr>
                <w:color w:val="C00000"/>
              </w:rPr>
              <w:t>role</w:t>
            </w:r>
            <w:r>
              <w:rPr>
                <w:color w:val="C00000"/>
                <w:vertAlign w:val="superscript"/>
              </w:rPr>
              <w:t>2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  <w:bookmarkStart w:id="0" w:name="_GoBack"/>
        <w:bookmarkEnd w:id="0"/>
      </w:tr>
      <w:tr w:rsidR="00F57247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 w:rsidRPr="009976D3">
              <w:t>/</w:t>
            </w:r>
            <w:proofErr w:type="spellStart"/>
            <w:r w:rsidRPr="009976D3">
              <w:t>imageuids</w:t>
            </w:r>
            <w:proofErr w:type="spellEnd"/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3846EC">
            <w:r w:rsidRPr="009976D3">
              <w:t>List of PAIS image UIDs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/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 w:rsidRPr="009976D3">
              <w:t>/</w:t>
            </w:r>
            <w:proofErr w:type="spellStart"/>
            <w:r w:rsidRPr="009976D3">
              <w:t>slideuids</w:t>
            </w:r>
            <w:proofErr w:type="spellEnd"/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52573">
            <w:r w:rsidRPr="009976D3">
              <w:t>List of PAIS slide UIDs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/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4E2052">
            <w:r w:rsidRPr="009976D3">
              <w:t>/patients</w:t>
            </w:r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 w:rsidRPr="009976D3">
              <w:t>List of patient UIDs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/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4E2052">
            <w:r>
              <w:rPr>
                <w:rFonts w:hint="eastAsia"/>
              </w:rPr>
              <w:t>/summary</w:t>
            </w:r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>
              <w:t>L</w:t>
            </w:r>
            <w:r>
              <w:rPr>
                <w:rFonts w:hint="eastAsia"/>
              </w:rPr>
              <w:t>ist of summary of PAIS and PIDB database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/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5962E0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XML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F57247" w:rsidRDefault="00F57247" w:rsidP="004E2052">
            <w:pPr>
              <w:rPr>
                <w:rFonts w:hint="eastAsia"/>
              </w:rPr>
            </w:pPr>
            <w:r>
              <w:rPr>
                <w:rFonts w:hint="eastAsia"/>
              </w:rPr>
              <w:t>/tile/regions</w:t>
            </w:r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F2F2F2" w:themeFill="background1" w:themeFillShade="F2"/>
          </w:tcPr>
          <w:p w:rsidR="00F57247" w:rsidRDefault="00F57247" w:rsidP="00F57247">
            <w:r>
              <w:t>L</w:t>
            </w:r>
            <w:r>
              <w:rPr>
                <w:rFonts w:hint="eastAsia"/>
              </w:rPr>
              <w:t xml:space="preserve">ist all tile regions of one specific </w:t>
            </w:r>
            <w:proofErr w:type="spellStart"/>
            <w:r>
              <w:rPr>
                <w:rFonts w:hint="eastAsia"/>
              </w:rPr>
              <w:t>paisuid</w:t>
            </w:r>
            <w:proofErr w:type="spellEnd"/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>
            <w:proofErr w:type="spellStart"/>
            <w:r>
              <w:rPr>
                <w:rFonts w:hint="eastAsia"/>
              </w:rPr>
              <w:t>paisuid</w:t>
            </w:r>
            <w:proofErr w:type="spellEnd"/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5465EC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/markups/</w:t>
            </w:r>
            <w:r w:rsidRPr="009976D3">
              <w:rPr>
                <w:b/>
              </w:rPr>
              <w:t>density</w:t>
            </w:r>
          </w:p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/tile</w:t>
            </w:r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Density of a tile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006DF9">
            <w:proofErr w:type="spellStart"/>
            <w:r>
              <w:t>tilename</w:t>
            </w:r>
            <w:proofErr w:type="spellEnd"/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744490">
            <w:pPr>
              <w:jc w:val="right"/>
            </w:pPr>
          </w:p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/image</w:t>
            </w:r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Density of an image</w:t>
            </w:r>
          </w:p>
        </w:tc>
        <w:tc>
          <w:tcPr>
            <w:tcW w:w="2086" w:type="dxa"/>
            <w:shd w:val="clear" w:color="auto" w:fill="E1EBF7"/>
          </w:tcPr>
          <w:p w:rsidR="00F57247" w:rsidRDefault="00F57247" w:rsidP="00006DF9">
            <w:proofErr w:type="spellStart"/>
            <w:r>
              <w:t>Imageuid</w:t>
            </w:r>
            <w:proofErr w:type="spellEnd"/>
            <w:r>
              <w:t>,</w:t>
            </w:r>
          </w:p>
          <w:p w:rsidR="00F57247" w:rsidRPr="006C562D" w:rsidRDefault="00F57247" w:rsidP="00006DF9">
            <w:pPr>
              <w:rPr>
                <w:color w:val="0070C0"/>
              </w:rPr>
            </w:pPr>
            <w:r w:rsidRPr="006C562D">
              <w:rPr>
                <w:color w:val="0070C0"/>
              </w:rPr>
              <w:t>method,  seq</w:t>
            </w:r>
            <w:r>
              <w:rPr>
                <w:color w:val="0070C0"/>
                <w:vertAlign w:val="superscript"/>
              </w:rPr>
              <w:t>1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744490">
            <w:pPr>
              <w:jc w:val="right"/>
            </w:pPr>
          </w:p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/document</w:t>
            </w:r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Density of a PAIS document</w:t>
            </w:r>
          </w:p>
        </w:tc>
        <w:tc>
          <w:tcPr>
            <w:tcW w:w="2086" w:type="dxa"/>
            <w:shd w:val="clear" w:color="auto" w:fill="E1EBF7"/>
          </w:tcPr>
          <w:p w:rsidR="00F57247" w:rsidRPr="00E577A4" w:rsidRDefault="00F57247" w:rsidP="00006DF9">
            <w:pPr>
              <w:rPr>
                <w:color w:val="0070C0"/>
              </w:rPr>
            </w:pPr>
            <w:proofErr w:type="spellStart"/>
            <w:r>
              <w:t>paisuid</w:t>
            </w:r>
            <w:proofErr w:type="spellEnd"/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744490">
            <w:pPr>
              <w:jc w:val="right"/>
            </w:pPr>
          </w:p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/</w:t>
            </w:r>
            <w:proofErr w:type="spellStart"/>
            <w:r w:rsidRPr="009976D3">
              <w:t>groupbytile</w:t>
            </w:r>
            <w:proofErr w:type="spellEnd"/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 xml:space="preserve">All densities grouped by tile </w:t>
            </w:r>
          </w:p>
        </w:tc>
        <w:tc>
          <w:tcPr>
            <w:tcW w:w="2086" w:type="dxa"/>
            <w:shd w:val="clear" w:color="auto" w:fill="E1EBF7"/>
          </w:tcPr>
          <w:p w:rsidR="00F57247" w:rsidRPr="00F5755D" w:rsidRDefault="00F57247" w:rsidP="00006DF9">
            <w:pPr>
              <w:rPr>
                <w:color w:val="C00000"/>
                <w:vertAlign w:val="superscript"/>
              </w:rPr>
            </w:pPr>
            <w:r w:rsidRPr="00802FA5">
              <w:rPr>
                <w:color w:val="C00000"/>
              </w:rPr>
              <w:t>paisuid</w:t>
            </w:r>
            <w:r>
              <w:rPr>
                <w:color w:val="C00000"/>
                <w:vertAlign w:val="superscript"/>
              </w:rPr>
              <w:t>2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744490">
            <w:pPr>
              <w:jc w:val="right"/>
            </w:pPr>
          </w:p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/</w:t>
            </w:r>
            <w:proofErr w:type="spellStart"/>
            <w:r w:rsidRPr="009976D3">
              <w:t>groupbyimage</w:t>
            </w:r>
            <w:proofErr w:type="spellEnd"/>
          </w:p>
        </w:tc>
        <w:tc>
          <w:tcPr>
            <w:tcW w:w="2151" w:type="dxa"/>
            <w:tcBorders>
              <w:lef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All densities grouped by image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006DF9">
            <w:r w:rsidRPr="006C562D">
              <w:rPr>
                <w:color w:val="0070C0"/>
              </w:rPr>
              <w:t>method,  seq</w:t>
            </w:r>
            <w:r>
              <w:rPr>
                <w:color w:val="0070C0"/>
                <w:vertAlign w:val="superscript"/>
              </w:rPr>
              <w:t>1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744490">
            <w:pPr>
              <w:jc w:val="right"/>
            </w:pPr>
          </w:p>
        </w:tc>
        <w:tc>
          <w:tcPr>
            <w:tcW w:w="2556" w:type="dxa"/>
            <w:tcBorders>
              <w:top w:val="single" w:sz="6" w:space="0" w:color="auto"/>
              <w:left w:val="dashSmallGap" w:sz="4" w:space="0" w:color="auto"/>
              <w:bottom w:val="single" w:sz="6" w:space="0" w:color="auto"/>
              <w:right w:val="single" w:sz="6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/</w:t>
            </w:r>
            <w:proofErr w:type="spellStart"/>
            <w:r w:rsidRPr="009976D3">
              <w:t>groupbydocument</w:t>
            </w:r>
            <w:proofErr w:type="spellEnd"/>
          </w:p>
        </w:tc>
        <w:tc>
          <w:tcPr>
            <w:tcW w:w="2151" w:type="dxa"/>
            <w:tcBorders>
              <w:left w:val="single" w:sz="6" w:space="0" w:color="auto"/>
              <w:bottom w:val="single" w:sz="4" w:space="0" w:color="auto"/>
            </w:tcBorders>
            <w:shd w:val="clear" w:color="auto" w:fill="E1EBF7"/>
          </w:tcPr>
          <w:p w:rsidR="00F57247" w:rsidRPr="009976D3" w:rsidRDefault="00F57247" w:rsidP="00006DF9">
            <w:r w:rsidRPr="009976D3">
              <w:t>All densities grouped by PAIS document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E1EBF7"/>
          </w:tcPr>
          <w:p w:rsidR="00F57247" w:rsidRPr="00AC103E" w:rsidRDefault="00F57247" w:rsidP="00006DF9"/>
        </w:tc>
        <w:tc>
          <w:tcPr>
            <w:tcW w:w="1790" w:type="dxa"/>
            <w:tcBorders>
              <w:bottom w:val="single" w:sz="4" w:space="0" w:color="auto"/>
            </w:tcBorders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/markups/</w:t>
            </w:r>
            <w:r w:rsidRPr="009976D3">
              <w:rPr>
                <w:b/>
              </w:rPr>
              <w:t>boundaries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CD0194">
            <w:r w:rsidRPr="009976D3">
              <w:t>/tile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F57247" w:rsidRPr="009976D3" w:rsidRDefault="00F57247" w:rsidP="00006DF9">
            <w:r w:rsidRPr="009976D3">
              <w:t>Boundaries of a tile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>
            <w:proofErr w:type="spellStart"/>
            <w:r>
              <w:t>tilename</w:t>
            </w:r>
            <w:proofErr w:type="spellEnd"/>
            <w:r>
              <w:t xml:space="preserve">, </w:t>
            </w:r>
            <w:proofErr w:type="spellStart"/>
            <w:r>
              <w:t>paisuid</w:t>
            </w:r>
            <w:proofErr w:type="spellEnd"/>
            <w:r>
              <w:t xml:space="preserve"> </w:t>
            </w:r>
            <w:r w:rsidRPr="00250E8C">
              <w:rPr>
                <w:color w:val="4F81BD" w:themeColor="accent1"/>
              </w:rPr>
              <w:t>s</w:t>
            </w:r>
            <w:r w:rsidRPr="00286D27">
              <w:rPr>
                <w:color w:val="0070C0"/>
              </w:rPr>
              <w:t>amplingrate</w:t>
            </w:r>
            <w:r w:rsidRPr="00F5755D">
              <w:rPr>
                <w:color w:val="0070C0"/>
                <w:vertAlign w:val="superscript"/>
              </w:rPr>
              <w:t>3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 w:rsidRPr="009976D3">
              <w:t>/window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F57247" w:rsidRPr="009976D3" w:rsidRDefault="00F57247" w:rsidP="005103DE">
            <w:r w:rsidRPr="009976D3">
              <w:t xml:space="preserve">Boundaries </w:t>
            </w:r>
            <w:r>
              <w:t>contained in</w:t>
            </w:r>
            <w:r w:rsidRPr="009976D3">
              <w:t xml:space="preserve"> a window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Default="00F57247" w:rsidP="00006DF9">
            <w:r>
              <w:t xml:space="preserve">x, y, w, h, </w:t>
            </w:r>
            <w:r w:rsidRPr="00250E8C">
              <w:rPr>
                <w:color w:val="4F81BD" w:themeColor="accent1"/>
              </w:rPr>
              <w:t>s</w:t>
            </w:r>
            <w:r w:rsidRPr="00286D27">
              <w:rPr>
                <w:color w:val="0070C0"/>
              </w:rPr>
              <w:t>amplingrate</w:t>
            </w:r>
            <w:r w:rsidRPr="00F5755D">
              <w:rPr>
                <w:color w:val="0070C0"/>
                <w:vertAlign w:val="superscript"/>
              </w:rPr>
              <w:t>3</w:t>
            </w:r>
          </w:p>
          <w:p w:rsidR="00F57247" w:rsidRPr="00AC103E" w:rsidRDefault="00F57247" w:rsidP="00006DF9">
            <w:r w:rsidRPr="00802FA5">
              <w:rPr>
                <w:color w:val="C00000"/>
              </w:rPr>
              <w:t>paisuid</w:t>
            </w:r>
            <w:r>
              <w:rPr>
                <w:color w:val="C00000"/>
                <w:vertAlign w:val="superscript"/>
              </w:rPr>
              <w:t>2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BD0DF2" w:rsidRPr="009976D3" w:rsidTr="00BD0DF2">
        <w:trPr>
          <w:trHeight w:val="636"/>
        </w:trPr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 w:rsidRPr="009976D3">
              <w:t>/polygon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F57247" w:rsidRPr="009976D3" w:rsidRDefault="00F57247" w:rsidP="00A350C2">
            <w:r w:rsidRPr="009976D3">
              <w:t>Boundaries</w:t>
            </w:r>
            <w:r>
              <w:t xml:space="preserve"> contained in</w:t>
            </w:r>
            <w:r w:rsidRPr="009976D3">
              <w:t xml:space="preserve"> a polygon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Default="00F57247" w:rsidP="00006DF9">
            <w:r>
              <w:t xml:space="preserve">polygon, </w:t>
            </w:r>
            <w:r w:rsidRPr="00250E8C">
              <w:rPr>
                <w:color w:val="4F81BD" w:themeColor="accent1"/>
              </w:rPr>
              <w:t>s</w:t>
            </w:r>
            <w:r w:rsidRPr="00286D27">
              <w:rPr>
                <w:color w:val="0070C0"/>
              </w:rPr>
              <w:t>amplingrate</w:t>
            </w:r>
            <w:r w:rsidRPr="00F5755D">
              <w:rPr>
                <w:color w:val="0070C0"/>
                <w:vertAlign w:val="superscript"/>
              </w:rPr>
              <w:t>3</w:t>
            </w:r>
          </w:p>
          <w:p w:rsidR="00F57247" w:rsidRPr="00AC103E" w:rsidRDefault="00F57247" w:rsidP="00006DF9">
            <w:r w:rsidRPr="00802FA5">
              <w:rPr>
                <w:color w:val="C00000"/>
              </w:rPr>
              <w:t>paisuid</w:t>
            </w:r>
            <w:r>
              <w:rPr>
                <w:color w:val="C00000"/>
                <w:vertAlign w:val="superscript"/>
              </w:rPr>
              <w:t>2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BD0DF2" w:rsidRPr="009976D3" w:rsidTr="00BD0DF2">
        <w:trPr>
          <w:trHeight w:val="636"/>
        </w:trPr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>
              <w:rPr>
                <w:rFonts w:hint="eastAsia"/>
              </w:rPr>
              <w:t>/image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F57247" w:rsidRPr="009976D3" w:rsidRDefault="00F57247" w:rsidP="00A350C2">
            <w:r>
              <w:rPr>
                <w:rFonts w:hint="eastAsia"/>
              </w:rPr>
              <w:t>Boundaries of one image for specific algorithm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Default="00F57247" w:rsidP="00006D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paisuid</w:t>
            </w:r>
            <w:proofErr w:type="spellEnd"/>
            <w:r>
              <w:rPr>
                <w:rFonts w:hint="eastAsia"/>
              </w:rPr>
              <w:t>,</w:t>
            </w:r>
          </w:p>
          <w:p w:rsidR="00F57247" w:rsidRDefault="00F57247" w:rsidP="00006D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samplingrate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57247" w:rsidRDefault="00F57247" w:rsidP="00006DF9">
            <w:r>
              <w:rPr>
                <w:rFonts w:hint="eastAsia"/>
              </w:rPr>
              <w:t>type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BD0DF2" w:rsidRPr="009976D3" w:rsidTr="00BD0DF2">
        <w:trPr>
          <w:trHeight w:val="168"/>
        </w:trPr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>
              <w:t>/</w:t>
            </w:r>
            <w:proofErr w:type="spellStart"/>
            <w:r>
              <w:t>containingpoint</w:t>
            </w:r>
            <w:proofErr w:type="spellEnd"/>
          </w:p>
        </w:tc>
        <w:tc>
          <w:tcPr>
            <w:tcW w:w="2151" w:type="dxa"/>
            <w:shd w:val="clear" w:color="auto" w:fill="F2F2F2" w:themeFill="background1" w:themeFillShade="F2"/>
          </w:tcPr>
          <w:p w:rsidR="00F57247" w:rsidRPr="009976D3" w:rsidRDefault="00F57247" w:rsidP="0052744F">
            <w:proofErr w:type="spellStart"/>
            <w:r>
              <w:t>Tilename</w:t>
            </w:r>
            <w:proofErr w:type="spellEnd"/>
            <w:r>
              <w:t xml:space="preserve"> and boundaries containing a point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Default="00F57247" w:rsidP="00006DF9">
            <w:r>
              <w:t xml:space="preserve">x, y, </w:t>
            </w:r>
          </w:p>
          <w:p w:rsidR="00F57247" w:rsidRDefault="00F57247" w:rsidP="00006DF9">
            <w:r w:rsidRPr="006C562D">
              <w:rPr>
                <w:color w:val="0070C0"/>
              </w:rPr>
              <w:t>method,  seq</w:t>
            </w:r>
            <w:r>
              <w:rPr>
                <w:color w:val="0070C0"/>
                <w:vertAlign w:val="superscript"/>
              </w:rPr>
              <w:t>1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  <w:r>
              <w:rPr>
                <w:sz w:val="20"/>
                <w:szCs w:val="20"/>
              </w:rPr>
              <w:t>, SVG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006DF9">
            <w:r>
              <w:t>/intersection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F57247" w:rsidRPr="009976D3" w:rsidRDefault="00F57247" w:rsidP="00006DF9">
            <w:r>
              <w:t>Intersection ratios and centroid distances of two result sets for a tile T for two PAIS documents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>
            <w:r>
              <w:t>paisuid1, tilename1, paisuid2, tilename2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F57247" w:rsidRPr="009976D3" w:rsidTr="00BD0DF2">
        <w:tc>
          <w:tcPr>
            <w:tcW w:w="419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465EC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/markups/</w:t>
            </w:r>
            <w:r w:rsidRPr="009976D3">
              <w:rPr>
                <w:b/>
              </w:rPr>
              <w:t>centroids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465EC">
            <w:r w:rsidRPr="009976D3">
              <w:t>/tile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5465EC">
            <w:r>
              <w:t>Centroids of polygons of a tile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5465EC">
            <w:proofErr w:type="spellStart"/>
            <w:r>
              <w:t>tilename</w:t>
            </w:r>
            <w:proofErr w:type="spellEnd"/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5465EC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465EC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465EC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465EC">
            <w:r w:rsidRPr="009976D3">
              <w:t>/window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5465EC">
            <w:r>
              <w:t>Centroids of polygons of a window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5465EC">
            <w:r>
              <w:t>x, y, w, h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5465EC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465EC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465EC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465EC">
            <w:r w:rsidRPr="009976D3">
              <w:t>/polygon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5465EC">
            <w:r>
              <w:t>Centroids of polygons of a polygon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5465EC">
            <w:r>
              <w:t>polygon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5465EC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465EC"/>
        </w:tc>
      </w:tr>
      <w:tr w:rsidR="004F08E9" w:rsidRPr="009976D3" w:rsidTr="00BD0DF2">
        <w:tc>
          <w:tcPr>
            <w:tcW w:w="419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auto"/>
          </w:tcPr>
          <w:p w:rsidR="00F57247" w:rsidRPr="009976D3" w:rsidRDefault="00F57247" w:rsidP="00BD0DF2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/markups/</w:t>
            </w:r>
            <w:proofErr w:type="spellStart"/>
            <w:r w:rsidRPr="004F08E9">
              <w:rPr>
                <w:rFonts w:hint="eastAsia"/>
              </w:rPr>
              <w:t>humanannotation</w:t>
            </w:r>
            <w:proofErr w:type="spellEnd"/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auto"/>
          </w:tcPr>
          <w:p w:rsidR="00F57247" w:rsidRPr="009976D3" w:rsidRDefault="00BD0DF2" w:rsidP="002B7E35">
            <w:r w:rsidRPr="004F08E9">
              <w:rPr>
                <w:rFonts w:hint="eastAsia"/>
              </w:rPr>
              <w:t>/annotation</w:t>
            </w:r>
            <w:r w:rsidRPr="009976D3">
              <w:t xml:space="preserve"> </w:t>
            </w:r>
            <w:r w:rsidR="00F57247" w:rsidRPr="009976D3">
              <w:t>/</w:t>
            </w:r>
            <w:r w:rsidR="00F57247">
              <w:rPr>
                <w:rFonts w:hint="eastAsia"/>
              </w:rPr>
              <w:t>get</w:t>
            </w:r>
          </w:p>
        </w:tc>
        <w:tc>
          <w:tcPr>
            <w:tcW w:w="2151" w:type="dxa"/>
            <w:shd w:val="clear" w:color="auto" w:fill="auto"/>
          </w:tcPr>
          <w:p w:rsidR="00F57247" w:rsidRPr="009976D3" w:rsidRDefault="00F57247" w:rsidP="005465EC">
            <w:r>
              <w:rPr>
                <w:rFonts w:hint="eastAsia"/>
              </w:rPr>
              <w:t xml:space="preserve">get human annotation </w:t>
            </w:r>
          </w:p>
        </w:tc>
        <w:tc>
          <w:tcPr>
            <w:tcW w:w="2086" w:type="dxa"/>
            <w:shd w:val="clear" w:color="auto" w:fill="auto"/>
          </w:tcPr>
          <w:p w:rsidR="00F57247" w:rsidRDefault="00F57247" w:rsidP="00546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imageuid,minx,miny</w:t>
            </w:r>
            <w:proofErr w:type="spellEnd"/>
            <w:r>
              <w:rPr>
                <w:rFonts w:hint="eastAsia"/>
              </w:rPr>
              <w:t>,</w:t>
            </w:r>
          </w:p>
          <w:p w:rsidR="00F57247" w:rsidRDefault="00F57247" w:rsidP="004E20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maxx,maxy</w:t>
            </w:r>
            <w:proofErr w:type="spellEnd"/>
            <w:r>
              <w:rPr>
                <w:rFonts w:hint="eastAsia"/>
              </w:rPr>
              <w:t>,</w:t>
            </w:r>
          </w:p>
          <w:p w:rsidR="00F57247" w:rsidRPr="00AC103E" w:rsidRDefault="00F57247" w:rsidP="004E2052">
            <w:proofErr w:type="spellStart"/>
            <w:r>
              <w:rPr>
                <w:rFonts w:hint="eastAsia"/>
              </w:rPr>
              <w:t>annotation_id</w:t>
            </w:r>
            <w:proofErr w:type="spellEnd"/>
          </w:p>
        </w:tc>
        <w:tc>
          <w:tcPr>
            <w:tcW w:w="1790" w:type="dxa"/>
            <w:shd w:val="clear" w:color="auto" w:fill="auto"/>
          </w:tcPr>
          <w:p w:rsidR="00F57247" w:rsidRPr="004F08E9" w:rsidRDefault="00F57247" w:rsidP="005465EC">
            <w:r w:rsidRPr="004F08E9">
              <w:t>HTML, XML, JSON</w:t>
            </w:r>
          </w:p>
        </w:tc>
        <w:tc>
          <w:tcPr>
            <w:tcW w:w="1262" w:type="dxa"/>
            <w:shd w:val="clear" w:color="auto" w:fill="auto"/>
          </w:tcPr>
          <w:p w:rsidR="00F57247" w:rsidRPr="009976D3" w:rsidRDefault="00F57247" w:rsidP="005465EC"/>
        </w:tc>
      </w:tr>
      <w:tr w:rsidR="004F08E9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auto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auto"/>
          </w:tcPr>
          <w:p w:rsidR="00F57247" w:rsidRPr="009976D3" w:rsidRDefault="00BD0DF2" w:rsidP="002B7E35">
            <w:r w:rsidRPr="004F08E9">
              <w:rPr>
                <w:rFonts w:hint="eastAsia"/>
              </w:rPr>
              <w:t>/annotation</w:t>
            </w:r>
            <w:r w:rsidRPr="009976D3">
              <w:t xml:space="preserve"> </w:t>
            </w:r>
            <w:r w:rsidR="00F57247" w:rsidRPr="009976D3">
              <w:t>/</w:t>
            </w:r>
            <w:r w:rsidR="00F57247">
              <w:rPr>
                <w:rFonts w:hint="eastAsia"/>
              </w:rPr>
              <w:t>add</w:t>
            </w:r>
          </w:p>
        </w:tc>
        <w:tc>
          <w:tcPr>
            <w:tcW w:w="2151" w:type="dxa"/>
            <w:shd w:val="clear" w:color="auto" w:fill="auto"/>
          </w:tcPr>
          <w:p w:rsidR="00F57247" w:rsidRPr="009976D3" w:rsidRDefault="00F57247" w:rsidP="00006DF9">
            <w:r>
              <w:t>A</w:t>
            </w:r>
            <w:r>
              <w:rPr>
                <w:rFonts w:hint="eastAsia"/>
              </w:rPr>
              <w:t>dd a new human annotation</w:t>
            </w:r>
          </w:p>
        </w:tc>
        <w:tc>
          <w:tcPr>
            <w:tcW w:w="2086" w:type="dxa"/>
            <w:shd w:val="clear" w:color="auto" w:fill="auto"/>
          </w:tcPr>
          <w:p w:rsidR="00F57247" w:rsidRPr="00AC103E" w:rsidRDefault="00F57247" w:rsidP="00006DF9">
            <w:r>
              <w:rPr>
                <w:rFonts w:hint="eastAsia"/>
              </w:rPr>
              <w:t>N/A</w:t>
            </w:r>
          </w:p>
        </w:tc>
        <w:tc>
          <w:tcPr>
            <w:tcW w:w="1790" w:type="dxa"/>
            <w:shd w:val="clear" w:color="auto" w:fill="auto"/>
          </w:tcPr>
          <w:p w:rsidR="00F57247" w:rsidRPr="004F08E9" w:rsidRDefault="00F57247" w:rsidP="00006DF9"/>
        </w:tc>
        <w:tc>
          <w:tcPr>
            <w:tcW w:w="1262" w:type="dxa"/>
            <w:shd w:val="clear" w:color="auto" w:fill="auto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documents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F2F2F2" w:themeFill="background1" w:themeFillShade="F2"/>
          </w:tcPr>
          <w:p w:rsidR="00F57247" w:rsidRPr="009976D3" w:rsidRDefault="00F57247" w:rsidP="00877C49">
            <w:r w:rsidRPr="009976D3">
              <w:t>/tile</w:t>
            </w:r>
          </w:p>
        </w:tc>
        <w:tc>
          <w:tcPr>
            <w:tcW w:w="2151" w:type="dxa"/>
            <w:shd w:val="clear" w:color="auto" w:fill="F2F2F2" w:themeFill="background1" w:themeFillShade="F2"/>
          </w:tcPr>
          <w:p w:rsidR="00F57247" w:rsidRPr="009976D3" w:rsidRDefault="00F57247" w:rsidP="00006DF9">
            <w:r>
              <w:t>Zipped PAIS document of a tile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:rsidR="00F57247" w:rsidRPr="00AC103E" w:rsidRDefault="00F57247" w:rsidP="00006DF9">
            <w:proofErr w:type="spellStart"/>
            <w:r>
              <w:t>tilename</w:t>
            </w:r>
            <w:proofErr w:type="spellEnd"/>
          </w:p>
        </w:tc>
        <w:tc>
          <w:tcPr>
            <w:tcW w:w="1790" w:type="dxa"/>
            <w:shd w:val="clear" w:color="auto" w:fill="F2F2F2" w:themeFill="background1" w:themeFillShade="F2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2C2E30">
              <w:rPr>
                <w:sz w:val="20"/>
                <w:szCs w:val="20"/>
              </w:rPr>
              <w:t>application/zip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features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877C49">
            <w:r w:rsidRPr="009976D3">
              <w:t>/tile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006DF9">
            <w:r>
              <w:t>Features of a tile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006DF9">
            <w:proofErr w:type="spellStart"/>
            <w:r>
              <w:t>tilename</w:t>
            </w:r>
            <w:proofErr w:type="spellEnd"/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877C49">
            <w:r w:rsidRPr="009976D3">
              <w:t>/window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006DF9">
            <w:r>
              <w:t>Features of a window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006DF9">
            <w:r>
              <w:t>x, y, w, h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877C49">
            <w:r w:rsidRPr="009976D3">
              <w:t>/polygon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006DF9">
            <w:r>
              <w:t>Features of a polygon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006DF9">
            <w:r>
              <w:t>polygon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left w:val="single" w:sz="4" w:space="0" w:color="auto"/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262B27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877C49"/>
        </w:tc>
        <w:tc>
          <w:tcPr>
            <w:tcW w:w="2151" w:type="dxa"/>
            <w:shd w:val="clear" w:color="auto" w:fill="E1EBF7"/>
          </w:tcPr>
          <w:p w:rsidR="00F57247" w:rsidRPr="009976D3" w:rsidRDefault="00F57247" w:rsidP="00006DF9"/>
        </w:tc>
        <w:tc>
          <w:tcPr>
            <w:tcW w:w="2086" w:type="dxa"/>
            <w:shd w:val="clear" w:color="auto" w:fill="E1EBF7"/>
          </w:tcPr>
          <w:p w:rsidR="00F57247" w:rsidRPr="00AC103E" w:rsidRDefault="00F57247" w:rsidP="00006DF9"/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2798" w:type="dxa"/>
            <w:vMerge w:val="restart"/>
            <w:tcBorders>
              <w:right w:val="single" w:sz="4" w:space="0" w:color="auto"/>
            </w:tcBorders>
          </w:tcPr>
          <w:p w:rsidR="00F57247" w:rsidRPr="009976D3" w:rsidRDefault="00F57247" w:rsidP="00262B27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features</w:t>
            </w:r>
          </w:p>
        </w:tc>
        <w:tc>
          <w:tcPr>
            <w:tcW w:w="1397" w:type="dxa"/>
            <w:vMerge w:val="restart"/>
            <w:tcBorders>
              <w:left w:val="single" w:sz="4" w:space="0" w:color="auto"/>
              <w:right w:val="dashSmallGap" w:sz="4" w:space="0" w:color="auto"/>
            </w:tcBorders>
          </w:tcPr>
          <w:p w:rsidR="00F57247" w:rsidRPr="009976D3" w:rsidRDefault="00F57247" w:rsidP="00262B27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/</w:t>
            </w:r>
            <w:r w:rsidRPr="009976D3">
              <w:rPr>
                <w:b/>
                <w:color w:val="1F497D" w:themeColor="text2"/>
              </w:rPr>
              <w:t>aggregation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41417">
            <w:r w:rsidRPr="009976D3">
              <w:t>/document</w:t>
            </w:r>
          </w:p>
        </w:tc>
        <w:tc>
          <w:tcPr>
            <w:tcW w:w="2151" w:type="dxa"/>
          </w:tcPr>
          <w:p w:rsidR="00F57247" w:rsidRPr="009976D3" w:rsidRDefault="00F57247" w:rsidP="00006DF9">
            <w:r>
              <w:t>Aggregation of features of a PAIS document</w:t>
            </w:r>
          </w:p>
        </w:tc>
        <w:tc>
          <w:tcPr>
            <w:tcW w:w="2086" w:type="dxa"/>
          </w:tcPr>
          <w:p w:rsidR="00F57247" w:rsidRPr="00AC103E" w:rsidRDefault="00F57247" w:rsidP="00006DF9">
            <w:proofErr w:type="spellStart"/>
            <w:r>
              <w:t>paisuid</w:t>
            </w:r>
            <w:proofErr w:type="spellEnd"/>
          </w:p>
        </w:tc>
        <w:tc>
          <w:tcPr>
            <w:tcW w:w="1790" w:type="dxa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2798" w:type="dxa"/>
            <w:vMerge/>
            <w:tcBorders>
              <w:right w:val="single" w:sz="4" w:space="0" w:color="auto"/>
            </w:tcBorders>
          </w:tcPr>
          <w:p w:rsidR="00F57247" w:rsidRPr="009976D3" w:rsidRDefault="00F57247" w:rsidP="00E07A67">
            <w:pPr>
              <w:jc w:val="right"/>
            </w:pPr>
          </w:p>
        </w:tc>
        <w:tc>
          <w:tcPr>
            <w:tcW w:w="1397" w:type="dxa"/>
            <w:vMerge/>
            <w:tcBorders>
              <w:left w:val="single" w:sz="4" w:space="0" w:color="auto"/>
              <w:right w:val="dashSmallGap" w:sz="4" w:space="0" w:color="auto"/>
            </w:tcBorders>
          </w:tcPr>
          <w:p w:rsidR="00F57247" w:rsidRPr="009976D3" w:rsidRDefault="00F57247" w:rsidP="00E07A67">
            <w:pPr>
              <w:jc w:val="right"/>
            </w:pPr>
          </w:p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41417">
            <w:r w:rsidRPr="009976D3">
              <w:t>/image</w:t>
            </w:r>
          </w:p>
        </w:tc>
        <w:tc>
          <w:tcPr>
            <w:tcW w:w="2151" w:type="dxa"/>
          </w:tcPr>
          <w:p w:rsidR="00F57247" w:rsidRPr="009976D3" w:rsidRDefault="00F57247" w:rsidP="002E292F">
            <w:r>
              <w:t>Aggregation of features of an image</w:t>
            </w:r>
          </w:p>
        </w:tc>
        <w:tc>
          <w:tcPr>
            <w:tcW w:w="2086" w:type="dxa"/>
          </w:tcPr>
          <w:p w:rsidR="00F57247" w:rsidRDefault="00F57247" w:rsidP="008A574E">
            <w:proofErr w:type="spellStart"/>
            <w:r>
              <w:t>Imageuid</w:t>
            </w:r>
            <w:proofErr w:type="spellEnd"/>
            <w:r>
              <w:t>,</w:t>
            </w:r>
          </w:p>
          <w:p w:rsidR="00F57247" w:rsidRPr="004D4B2F" w:rsidRDefault="00F57247" w:rsidP="008A574E">
            <w:pPr>
              <w:rPr>
                <w:vertAlign w:val="superscript"/>
              </w:rPr>
            </w:pPr>
            <w:r w:rsidRPr="006C562D">
              <w:rPr>
                <w:color w:val="0070C0"/>
              </w:rPr>
              <w:t>method,  seq</w:t>
            </w:r>
            <w:r>
              <w:rPr>
                <w:color w:val="0070C0"/>
                <w:vertAlign w:val="superscript"/>
              </w:rPr>
              <w:t>1</w:t>
            </w:r>
          </w:p>
        </w:tc>
        <w:tc>
          <w:tcPr>
            <w:tcW w:w="1790" w:type="dxa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</w:tcPr>
          <w:p w:rsidR="00F57247" w:rsidRPr="009976D3" w:rsidRDefault="00F57247" w:rsidP="00006DF9"/>
        </w:tc>
      </w:tr>
      <w:tr w:rsidR="00BD0DF2" w:rsidRPr="009976D3" w:rsidTr="00BD0DF2">
        <w:trPr>
          <w:trHeight w:val="360"/>
        </w:trPr>
        <w:tc>
          <w:tcPr>
            <w:tcW w:w="2798" w:type="dxa"/>
            <w:vMerge/>
            <w:tcBorders>
              <w:right w:val="single" w:sz="4" w:space="0" w:color="auto"/>
            </w:tcBorders>
          </w:tcPr>
          <w:p w:rsidR="00F57247" w:rsidRPr="009976D3" w:rsidRDefault="00F57247" w:rsidP="00E07A67">
            <w:pPr>
              <w:jc w:val="right"/>
            </w:pPr>
          </w:p>
        </w:tc>
        <w:tc>
          <w:tcPr>
            <w:tcW w:w="1397" w:type="dxa"/>
            <w:vMerge/>
            <w:tcBorders>
              <w:left w:val="single" w:sz="4" w:space="0" w:color="auto"/>
              <w:right w:val="dashSmallGap" w:sz="4" w:space="0" w:color="auto"/>
            </w:tcBorders>
          </w:tcPr>
          <w:p w:rsidR="00F57247" w:rsidRPr="009976D3" w:rsidRDefault="00F57247" w:rsidP="00E07A67">
            <w:pPr>
              <w:jc w:val="right"/>
            </w:pPr>
          </w:p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41417">
            <w:r w:rsidRPr="009976D3">
              <w:t>/patient</w:t>
            </w:r>
          </w:p>
        </w:tc>
        <w:tc>
          <w:tcPr>
            <w:tcW w:w="2151" w:type="dxa"/>
          </w:tcPr>
          <w:p w:rsidR="00F57247" w:rsidRPr="009976D3" w:rsidRDefault="00F57247" w:rsidP="00784DBA">
            <w:r>
              <w:t>Aggregation of features of a patient</w:t>
            </w:r>
          </w:p>
        </w:tc>
        <w:tc>
          <w:tcPr>
            <w:tcW w:w="2086" w:type="dxa"/>
          </w:tcPr>
          <w:p w:rsidR="00F57247" w:rsidRDefault="00F57247" w:rsidP="008A574E">
            <w:proofErr w:type="spellStart"/>
            <w:r>
              <w:t>patientuid</w:t>
            </w:r>
            <w:proofErr w:type="spellEnd"/>
            <w:r>
              <w:t>,</w:t>
            </w:r>
          </w:p>
          <w:p w:rsidR="00F57247" w:rsidRPr="00AC103E" w:rsidRDefault="00F57247" w:rsidP="008A574E">
            <w:r w:rsidRPr="006C562D">
              <w:rPr>
                <w:color w:val="0070C0"/>
              </w:rPr>
              <w:t>method,  seq</w:t>
            </w:r>
            <w:r w:rsidRPr="004D4B2F">
              <w:rPr>
                <w:color w:val="0070C0"/>
                <w:vertAlign w:val="superscript"/>
              </w:rPr>
              <w:t>1</w:t>
            </w:r>
          </w:p>
        </w:tc>
        <w:tc>
          <w:tcPr>
            <w:tcW w:w="1790" w:type="dxa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vMerge w:val="restart"/>
          </w:tcPr>
          <w:p w:rsidR="00F57247" w:rsidRPr="009976D3" w:rsidRDefault="00F57247" w:rsidP="00006DF9"/>
        </w:tc>
      </w:tr>
      <w:tr w:rsidR="00BD0DF2" w:rsidRPr="009976D3" w:rsidTr="00BD0DF2">
        <w:trPr>
          <w:trHeight w:val="168"/>
        </w:trPr>
        <w:tc>
          <w:tcPr>
            <w:tcW w:w="2798" w:type="dxa"/>
            <w:tcBorders>
              <w:right w:val="single" w:sz="4" w:space="0" w:color="auto"/>
            </w:tcBorders>
          </w:tcPr>
          <w:p w:rsidR="00F57247" w:rsidRPr="009976D3" w:rsidRDefault="00F57247" w:rsidP="00625E5F">
            <w:r w:rsidRPr="009976D3">
              <w:t>/</w:t>
            </w:r>
            <w:proofErr w:type="spellStart"/>
            <w:r w:rsidRPr="009976D3">
              <w:t>pais</w:t>
            </w:r>
            <w:proofErr w:type="spellEnd"/>
            <w:r w:rsidRPr="009976D3">
              <w:t>/</w:t>
            </w:r>
            <w:r w:rsidRPr="009976D3">
              <w:rPr>
                <w:b/>
              </w:rPr>
              <w:t>features</w:t>
            </w:r>
          </w:p>
        </w:tc>
        <w:tc>
          <w:tcPr>
            <w:tcW w:w="1397" w:type="dxa"/>
            <w:tcBorders>
              <w:left w:val="single" w:sz="4" w:space="0" w:color="auto"/>
              <w:right w:val="dashSmallGap" w:sz="4" w:space="0" w:color="auto"/>
            </w:tcBorders>
          </w:tcPr>
          <w:p w:rsidR="00F57247" w:rsidRPr="009976D3" w:rsidRDefault="00F57247" w:rsidP="005822AB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/histogram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41417"/>
        </w:tc>
        <w:tc>
          <w:tcPr>
            <w:tcW w:w="2151" w:type="dxa"/>
          </w:tcPr>
          <w:p w:rsidR="00F57247" w:rsidRDefault="00F57247" w:rsidP="00784DBA">
            <w:r>
              <w:t>Histogram of features of a document</w:t>
            </w:r>
          </w:p>
        </w:tc>
        <w:tc>
          <w:tcPr>
            <w:tcW w:w="2086" w:type="dxa"/>
          </w:tcPr>
          <w:p w:rsidR="00F57247" w:rsidRDefault="00F57247" w:rsidP="008A574E">
            <w:r>
              <w:t xml:space="preserve">feature, width, height </w:t>
            </w:r>
          </w:p>
        </w:tc>
        <w:tc>
          <w:tcPr>
            <w:tcW w:w="1790" w:type="dxa"/>
          </w:tcPr>
          <w:p w:rsidR="00F57247" w:rsidRDefault="00F57247" w:rsidP="00006D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XML, JSON;</w:t>
            </w:r>
          </w:p>
          <w:p w:rsidR="00F57247" w:rsidRPr="009976D3" w:rsidRDefault="00F57247" w:rsidP="00006D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JPG, PNG</w:t>
            </w:r>
          </w:p>
        </w:tc>
        <w:tc>
          <w:tcPr>
            <w:tcW w:w="1262" w:type="dxa"/>
            <w:vMerge/>
          </w:tcPr>
          <w:p w:rsidR="00F57247" w:rsidRPr="009976D3" w:rsidRDefault="00F57247" w:rsidP="00006DF9"/>
        </w:tc>
      </w:tr>
      <w:tr w:rsidR="00F57247" w:rsidRPr="009976D3" w:rsidTr="00BD0DF2">
        <w:trPr>
          <w:trHeight w:val="547"/>
        </w:trPr>
        <w:tc>
          <w:tcPr>
            <w:tcW w:w="4195" w:type="dxa"/>
            <w:gridSpan w:val="2"/>
            <w:vMerge w:val="restart"/>
            <w:tcBorders>
              <w:right w:val="dashSmallGap" w:sz="4" w:space="0" w:color="auto"/>
            </w:tcBorders>
          </w:tcPr>
          <w:p w:rsidR="00F57247" w:rsidRPr="009976D3" w:rsidRDefault="00F57247" w:rsidP="0077503F">
            <w:r>
              <w:t>/</w:t>
            </w:r>
            <w:proofErr w:type="spellStart"/>
            <w:r>
              <w:t>pais</w:t>
            </w:r>
            <w:proofErr w:type="spellEnd"/>
            <w:r>
              <w:t>/</w:t>
            </w:r>
            <w:r w:rsidRPr="000616C7">
              <w:rPr>
                <w:b/>
              </w:rPr>
              <w:t>observations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41417">
            <w:r>
              <w:t>/tile</w:t>
            </w:r>
          </w:p>
        </w:tc>
        <w:tc>
          <w:tcPr>
            <w:tcW w:w="2151" w:type="dxa"/>
          </w:tcPr>
          <w:p w:rsidR="00F57247" w:rsidRDefault="00F57247" w:rsidP="00784DBA">
            <w:r>
              <w:t>Observations of objects in a tile</w:t>
            </w:r>
          </w:p>
        </w:tc>
        <w:tc>
          <w:tcPr>
            <w:tcW w:w="2086" w:type="dxa"/>
          </w:tcPr>
          <w:p w:rsidR="00F57247" w:rsidRDefault="00F57247" w:rsidP="008A574E">
            <w:proofErr w:type="spellStart"/>
            <w:r>
              <w:t>tilename</w:t>
            </w:r>
            <w:proofErr w:type="spellEnd"/>
            <w:r>
              <w:t>, type</w:t>
            </w:r>
          </w:p>
        </w:tc>
        <w:tc>
          <w:tcPr>
            <w:tcW w:w="1790" w:type="dxa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Default="00F57247" w:rsidP="0077503F"/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41417">
            <w:r>
              <w:t>/window</w:t>
            </w:r>
          </w:p>
        </w:tc>
        <w:tc>
          <w:tcPr>
            <w:tcW w:w="2151" w:type="dxa"/>
          </w:tcPr>
          <w:p w:rsidR="00F57247" w:rsidRDefault="00F57247" w:rsidP="00784DBA">
            <w:r>
              <w:t>Observations of objects in a window</w:t>
            </w:r>
          </w:p>
        </w:tc>
        <w:tc>
          <w:tcPr>
            <w:tcW w:w="2086" w:type="dxa"/>
          </w:tcPr>
          <w:p w:rsidR="00F57247" w:rsidRDefault="00F57247" w:rsidP="008A574E">
            <w:r>
              <w:t>x, y, w, h, type</w:t>
            </w:r>
          </w:p>
        </w:tc>
        <w:tc>
          <w:tcPr>
            <w:tcW w:w="1790" w:type="dxa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Default="00F57247" w:rsidP="0077503F"/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Default="00F57247" w:rsidP="00541417">
            <w:r>
              <w:t>/polygon</w:t>
            </w:r>
          </w:p>
        </w:tc>
        <w:tc>
          <w:tcPr>
            <w:tcW w:w="2151" w:type="dxa"/>
          </w:tcPr>
          <w:p w:rsidR="00F57247" w:rsidRDefault="00F57247" w:rsidP="00784DBA">
            <w:r>
              <w:t>Observations of objects in a polygon</w:t>
            </w:r>
          </w:p>
        </w:tc>
        <w:tc>
          <w:tcPr>
            <w:tcW w:w="2086" w:type="dxa"/>
          </w:tcPr>
          <w:p w:rsidR="00F57247" w:rsidRDefault="00F57247" w:rsidP="008A574E">
            <w:r>
              <w:t>polygon, type</w:t>
            </w:r>
          </w:p>
        </w:tc>
        <w:tc>
          <w:tcPr>
            <w:tcW w:w="1790" w:type="dxa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</w:tcPr>
          <w:p w:rsidR="00F57247" w:rsidRPr="009976D3" w:rsidRDefault="00F57247" w:rsidP="00006DF9"/>
        </w:tc>
      </w:tr>
      <w:tr w:rsidR="00F57247" w:rsidRPr="009976D3" w:rsidTr="00BD0DF2">
        <w:trPr>
          <w:trHeight w:val="547"/>
        </w:trPr>
        <w:tc>
          <w:tcPr>
            <w:tcW w:w="4195" w:type="dxa"/>
            <w:gridSpan w:val="2"/>
            <w:tcBorders>
              <w:right w:val="dashSmallGap" w:sz="4" w:space="0" w:color="auto"/>
            </w:tcBorders>
          </w:tcPr>
          <w:p w:rsidR="00F57247" w:rsidRPr="009976D3" w:rsidRDefault="00F57247" w:rsidP="00440419">
            <w:r>
              <w:t>/</w:t>
            </w:r>
            <w:proofErr w:type="spellStart"/>
            <w:r>
              <w:t>pais</w:t>
            </w:r>
            <w:proofErr w:type="spellEnd"/>
            <w:r>
              <w:t>/</w:t>
            </w:r>
            <w:r>
              <w:rPr>
                <w:rFonts w:hint="eastAsia"/>
                <w:b/>
              </w:rPr>
              <w:t>patient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440419">
            <w:r>
              <w:t>/</w:t>
            </w:r>
            <w:r>
              <w:rPr>
                <w:rFonts w:hint="eastAsia"/>
              </w:rPr>
              <w:t>features</w:t>
            </w:r>
          </w:p>
        </w:tc>
        <w:tc>
          <w:tcPr>
            <w:tcW w:w="2151" w:type="dxa"/>
          </w:tcPr>
          <w:p w:rsidR="00F57247" w:rsidRDefault="00F57247" w:rsidP="005465EC">
            <w:r>
              <w:t>G</w:t>
            </w:r>
            <w:r>
              <w:rPr>
                <w:rFonts w:hint="eastAsia"/>
              </w:rPr>
              <w:t>et the features of one patient</w:t>
            </w:r>
          </w:p>
        </w:tc>
        <w:tc>
          <w:tcPr>
            <w:tcW w:w="2086" w:type="dxa"/>
          </w:tcPr>
          <w:p w:rsidR="00F57247" w:rsidRDefault="00F57247" w:rsidP="005465EC">
            <w:proofErr w:type="spellStart"/>
            <w:r>
              <w:t>P</w:t>
            </w:r>
            <w:r>
              <w:rPr>
                <w:rFonts w:hint="eastAsia"/>
              </w:rPr>
              <w:t>atientid,barcode</w:t>
            </w:r>
            <w:proofErr w:type="spellEnd"/>
          </w:p>
        </w:tc>
        <w:tc>
          <w:tcPr>
            <w:tcW w:w="1790" w:type="dxa"/>
          </w:tcPr>
          <w:p w:rsidR="00F57247" w:rsidRPr="009976D3" w:rsidRDefault="00F57247" w:rsidP="005465EC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</w:tcPr>
          <w:p w:rsidR="00F57247" w:rsidRPr="009976D3" w:rsidRDefault="00F57247" w:rsidP="005465EC"/>
        </w:tc>
      </w:tr>
      <w:tr w:rsidR="00F57247" w:rsidRPr="009976D3" w:rsidTr="00E740CB">
        <w:tc>
          <w:tcPr>
            <w:tcW w:w="14040" w:type="dxa"/>
            <w:gridSpan w:val="7"/>
            <w:tcBorders>
              <w:bottom w:val="single" w:sz="4" w:space="0" w:color="auto"/>
            </w:tcBorders>
          </w:tcPr>
          <w:p w:rsidR="00F57247" w:rsidRPr="00AC103E" w:rsidRDefault="00F57247" w:rsidP="00006DF9"/>
          <w:p w:rsidR="00F57247" w:rsidRPr="00AC103E" w:rsidRDefault="00F57247" w:rsidP="001B73C0">
            <w:r w:rsidRPr="00AC103E">
              <w:t>Image</w:t>
            </w:r>
            <w:r>
              <w:t xml:space="preserve"> queries</w:t>
            </w:r>
          </w:p>
        </w:tc>
      </w:tr>
      <w:tr w:rsidR="00BD0DF2" w:rsidRPr="009976D3" w:rsidTr="00BD0DF2">
        <w:tc>
          <w:tcPr>
            <w:tcW w:w="4195" w:type="dxa"/>
            <w:gridSpan w:val="2"/>
            <w:vMerge w:val="restart"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49659C">
            <w:r w:rsidRPr="009976D3">
              <w:t>/images/</w:t>
            </w:r>
            <w:r w:rsidRPr="009976D3">
              <w:rPr>
                <w:b/>
              </w:rPr>
              <w:t>list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41417">
            <w:r w:rsidRPr="009976D3">
              <w:t>/</w:t>
            </w:r>
            <w:proofErr w:type="spellStart"/>
            <w:r w:rsidRPr="009976D3">
              <w:t>imageuids</w:t>
            </w:r>
            <w:proofErr w:type="spellEnd"/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006DF9">
            <w:r>
              <w:t xml:space="preserve">List of image </w:t>
            </w:r>
            <w:proofErr w:type="spellStart"/>
            <w:r>
              <w:t>uids</w:t>
            </w:r>
            <w:proofErr w:type="spellEnd"/>
          </w:p>
        </w:tc>
        <w:tc>
          <w:tcPr>
            <w:tcW w:w="2086" w:type="dxa"/>
            <w:shd w:val="clear" w:color="auto" w:fill="E1EBF7"/>
          </w:tcPr>
          <w:p w:rsidR="00F57247" w:rsidRPr="00E25DD8" w:rsidRDefault="00F57247" w:rsidP="00E25DD8">
            <w:pPr>
              <w:rPr>
                <w:color w:val="C00000"/>
                <w:vertAlign w:val="superscript"/>
              </w:rPr>
            </w:pPr>
            <w:r>
              <w:rPr>
                <w:color w:val="C00000"/>
              </w:rPr>
              <w:t>patientid</w:t>
            </w:r>
            <w:r>
              <w:rPr>
                <w:color w:val="C00000"/>
                <w:vertAlign w:val="superscript"/>
              </w:rPr>
              <w:t>4</w:t>
            </w:r>
            <w:r>
              <w:rPr>
                <w:color w:val="C00000"/>
              </w:rPr>
              <w:t>; studyname</w:t>
            </w:r>
            <w:r>
              <w:rPr>
                <w:color w:val="C00000"/>
                <w:vertAlign w:val="superscript"/>
              </w:rPr>
              <w:t>4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E07A67">
            <w:pPr>
              <w:jc w:val="right"/>
            </w:pP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41417">
            <w:r w:rsidRPr="009976D3">
              <w:t>/</w:t>
            </w:r>
            <w:proofErr w:type="spellStart"/>
            <w:r w:rsidRPr="009976D3">
              <w:t>tilenames</w:t>
            </w:r>
            <w:proofErr w:type="spellEnd"/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006DF9">
            <w:r>
              <w:t xml:space="preserve">List of </w:t>
            </w:r>
            <w:proofErr w:type="spellStart"/>
            <w:r>
              <w:t>tilenames</w:t>
            </w:r>
            <w:proofErr w:type="spellEnd"/>
          </w:p>
        </w:tc>
        <w:tc>
          <w:tcPr>
            <w:tcW w:w="2086" w:type="dxa"/>
            <w:shd w:val="clear" w:color="auto" w:fill="E1EBF7"/>
          </w:tcPr>
          <w:p w:rsidR="00F57247" w:rsidRPr="00EA2D94" w:rsidRDefault="00F57247" w:rsidP="00903836">
            <w:pPr>
              <w:rPr>
                <w:vertAlign w:val="superscript"/>
              </w:rPr>
            </w:pPr>
            <w:r>
              <w:rPr>
                <w:color w:val="C00000"/>
              </w:rPr>
              <w:t>Imageuid</w:t>
            </w:r>
            <w:r>
              <w:rPr>
                <w:color w:val="C00000"/>
                <w:vertAlign w:val="superscript"/>
              </w:rPr>
              <w:t>4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E07A67">
            <w:pPr>
              <w:jc w:val="right"/>
            </w:pP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41417">
            <w:r w:rsidRPr="009976D3">
              <w:t>/patients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006DF9">
            <w:r>
              <w:t>List of patient UIDs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006DF9"/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BD0DF2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E07A67">
            <w:pPr>
              <w:jc w:val="right"/>
            </w:pP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41417">
            <w:r>
              <w:t>/</w:t>
            </w:r>
            <w:proofErr w:type="spellStart"/>
            <w:r>
              <w:t>tilenameofpoint</w:t>
            </w:r>
            <w:proofErr w:type="spellEnd"/>
          </w:p>
        </w:tc>
        <w:tc>
          <w:tcPr>
            <w:tcW w:w="2151" w:type="dxa"/>
            <w:shd w:val="clear" w:color="auto" w:fill="E1EBF7"/>
          </w:tcPr>
          <w:p w:rsidR="00F57247" w:rsidRDefault="00F57247" w:rsidP="00006DF9">
            <w:r>
              <w:t xml:space="preserve">Return a </w:t>
            </w:r>
            <w:proofErr w:type="spellStart"/>
            <w:r>
              <w:t>tilename</w:t>
            </w:r>
            <w:proofErr w:type="spellEnd"/>
            <w:r>
              <w:t xml:space="preserve"> containing a point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006DF9">
            <w:r>
              <w:t>x, y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006DF9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006DF9"/>
        </w:tc>
      </w:tr>
      <w:tr w:rsidR="00F57247" w:rsidRPr="009976D3" w:rsidTr="00BD0DF2">
        <w:tc>
          <w:tcPr>
            <w:tcW w:w="4195" w:type="dxa"/>
            <w:gridSpan w:val="2"/>
            <w:vMerge w:val="restart"/>
            <w:tcBorders>
              <w:right w:val="dashSmallGap" w:sz="4" w:space="0" w:color="auto"/>
            </w:tcBorders>
          </w:tcPr>
          <w:p w:rsidR="00F57247" w:rsidRPr="009976D3" w:rsidRDefault="00F57247" w:rsidP="0052318D">
            <w:r w:rsidRPr="009976D3">
              <w:t>/images/</w:t>
            </w:r>
            <w:r w:rsidRPr="009976D3">
              <w:rPr>
                <w:b/>
              </w:rPr>
              <w:t>image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2318D">
            <w:r w:rsidRPr="009976D3">
              <w:t>/tile</w:t>
            </w:r>
          </w:p>
        </w:tc>
        <w:tc>
          <w:tcPr>
            <w:tcW w:w="2151" w:type="dxa"/>
          </w:tcPr>
          <w:p w:rsidR="00F57247" w:rsidRPr="009976D3" w:rsidRDefault="00F57247" w:rsidP="0052318D">
            <w:r>
              <w:t>Tile image</w:t>
            </w:r>
          </w:p>
        </w:tc>
        <w:tc>
          <w:tcPr>
            <w:tcW w:w="2086" w:type="dxa"/>
          </w:tcPr>
          <w:p w:rsidR="00F57247" w:rsidRDefault="00F57247" w:rsidP="0052318D">
            <w:proofErr w:type="spellStart"/>
            <w:r>
              <w:t>tilename</w:t>
            </w:r>
            <w:proofErr w:type="spellEnd"/>
          </w:p>
          <w:p w:rsidR="00F57247" w:rsidRPr="00AC103E" w:rsidRDefault="00F57247" w:rsidP="006B4B40">
            <w:proofErr w:type="spellStart"/>
            <w:r w:rsidRPr="009A2DEA">
              <w:rPr>
                <w:color w:val="4F81BD" w:themeColor="accent1"/>
              </w:rPr>
              <w:t>tilesetuid</w:t>
            </w:r>
            <w:proofErr w:type="spellEnd"/>
            <w:r w:rsidRPr="009A2DEA">
              <w:rPr>
                <w:color w:val="4F81BD" w:themeColor="accent1"/>
              </w:rPr>
              <w:t>, resolution</w:t>
            </w:r>
            <w:r>
              <w:rPr>
                <w:color w:val="4F81BD" w:themeColor="accent1"/>
                <w:vertAlign w:val="superscript"/>
              </w:rPr>
              <w:t>5</w:t>
            </w:r>
          </w:p>
        </w:tc>
        <w:tc>
          <w:tcPr>
            <w:tcW w:w="1790" w:type="dxa"/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PNG, JPG, GIF</w:t>
            </w:r>
          </w:p>
        </w:tc>
        <w:tc>
          <w:tcPr>
            <w:tcW w:w="1262" w:type="dxa"/>
          </w:tcPr>
          <w:p w:rsidR="00F57247" w:rsidRPr="009976D3" w:rsidRDefault="00F57247" w:rsidP="0052318D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23103">
            <w:r w:rsidRPr="009976D3">
              <w:t>/</w:t>
            </w:r>
            <w:r>
              <w:t>window</w:t>
            </w:r>
          </w:p>
        </w:tc>
        <w:tc>
          <w:tcPr>
            <w:tcW w:w="2151" w:type="dxa"/>
          </w:tcPr>
          <w:p w:rsidR="00F57247" w:rsidRPr="009976D3" w:rsidRDefault="00F57247" w:rsidP="0052318D">
            <w:r>
              <w:t>Region image</w:t>
            </w:r>
          </w:p>
        </w:tc>
        <w:tc>
          <w:tcPr>
            <w:tcW w:w="2086" w:type="dxa"/>
          </w:tcPr>
          <w:p w:rsidR="00F57247" w:rsidRPr="00AC103E" w:rsidRDefault="00F57247" w:rsidP="0052318D">
            <w:proofErr w:type="spellStart"/>
            <w:r>
              <w:t>Imageuid</w:t>
            </w:r>
            <w:proofErr w:type="spellEnd"/>
            <w:r>
              <w:t>, x, y, w, h</w:t>
            </w:r>
          </w:p>
        </w:tc>
        <w:tc>
          <w:tcPr>
            <w:tcW w:w="1790" w:type="dxa"/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PNG, JPG, GIF</w:t>
            </w:r>
          </w:p>
        </w:tc>
        <w:tc>
          <w:tcPr>
            <w:tcW w:w="1262" w:type="dxa"/>
          </w:tcPr>
          <w:p w:rsidR="00F57247" w:rsidRPr="009976D3" w:rsidRDefault="00F57247" w:rsidP="0052318D"/>
        </w:tc>
      </w:tr>
      <w:tr w:rsidR="00F57247" w:rsidRPr="009976D3" w:rsidTr="00BD0DF2">
        <w:trPr>
          <w:trHeight w:val="360"/>
        </w:trPr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  <w:bottom w:val="single" w:sz="4" w:space="0" w:color="auto"/>
            </w:tcBorders>
          </w:tcPr>
          <w:p w:rsidR="00F57247" w:rsidRPr="009976D3" w:rsidRDefault="00F57247" w:rsidP="0052318D">
            <w:r w:rsidRPr="009976D3">
              <w:t>/</w:t>
            </w:r>
            <w:proofErr w:type="spellStart"/>
            <w:r w:rsidRPr="009976D3">
              <w:t>wsi</w:t>
            </w:r>
            <w:proofErr w:type="spellEnd"/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:rsidR="00F57247" w:rsidRPr="009976D3" w:rsidRDefault="00F57247" w:rsidP="0052318D">
            <w:r>
              <w:t>Whole slide image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:rsidR="00F57247" w:rsidRPr="00AC103E" w:rsidRDefault="00F57247" w:rsidP="0052318D"/>
        </w:tc>
        <w:tc>
          <w:tcPr>
            <w:tcW w:w="1790" w:type="dxa"/>
            <w:tcBorders>
              <w:bottom w:val="single" w:sz="4" w:space="0" w:color="auto"/>
            </w:tcBorders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 w:rsidRPr="0023422C">
              <w:rPr>
                <w:sz w:val="20"/>
                <w:szCs w:val="20"/>
              </w:rPr>
              <w:t>application/octet-stream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:rsidR="00F57247" w:rsidRPr="009976D3" w:rsidRDefault="00F57247" w:rsidP="0052318D"/>
        </w:tc>
      </w:tr>
      <w:tr w:rsidR="00F57247" w:rsidRPr="009976D3" w:rsidTr="00BD0DF2">
        <w:trPr>
          <w:trHeight w:val="360"/>
        </w:trPr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  <w:bottom w:val="single" w:sz="4" w:space="0" w:color="auto"/>
            </w:tcBorders>
          </w:tcPr>
          <w:p w:rsidR="00F57247" w:rsidRPr="009976D3" w:rsidRDefault="00F57247" w:rsidP="0052318D">
            <w:r>
              <w:rPr>
                <w:rFonts w:hint="eastAsia"/>
              </w:rPr>
              <w:t>/dimension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:rsidR="00F57247" w:rsidRDefault="00F57247" w:rsidP="0052318D">
            <w:r>
              <w:t>G</w:t>
            </w:r>
            <w:r>
              <w:rPr>
                <w:rFonts w:hint="eastAsia"/>
              </w:rPr>
              <w:t xml:space="preserve">et dimension of one image 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:rsidR="00F57247" w:rsidRPr="00AC103E" w:rsidRDefault="00F57247" w:rsidP="0052318D">
            <w:proofErr w:type="spellStart"/>
            <w:r w:rsidRPr="004E2052">
              <w:t>imagereference_uid</w:t>
            </w:r>
            <w:proofErr w:type="spellEnd"/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57247" w:rsidRPr="0023422C" w:rsidRDefault="00F57247" w:rsidP="0052318D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:rsidR="00F57247" w:rsidRPr="009976D3" w:rsidRDefault="00F57247" w:rsidP="0052318D"/>
        </w:tc>
      </w:tr>
      <w:tr w:rsidR="00F57247" w:rsidRPr="009976D3" w:rsidTr="00BD0DF2">
        <w:trPr>
          <w:trHeight w:val="360"/>
        </w:trPr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  <w:bottom w:val="single" w:sz="4" w:space="0" w:color="auto"/>
            </w:tcBorders>
          </w:tcPr>
          <w:p w:rsidR="00F57247" w:rsidRDefault="00F57247" w:rsidP="0052318D">
            <w:pPr>
              <w:rPr>
                <w:rFonts w:hint="eastAsia"/>
              </w:rPr>
            </w:pPr>
            <w:r w:rsidRPr="00507084">
              <w:t>/</w:t>
            </w:r>
            <w:proofErr w:type="spellStart"/>
            <w:r w:rsidRPr="00507084">
              <w:t>imagereferences</w:t>
            </w:r>
            <w:proofErr w:type="spellEnd"/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:rsidR="00F57247" w:rsidRDefault="00F57247" w:rsidP="0052318D">
            <w:r>
              <w:t>G</w:t>
            </w:r>
            <w:r>
              <w:rPr>
                <w:rFonts w:hint="eastAsia"/>
              </w:rPr>
              <w:t xml:space="preserve">et all </w:t>
            </w:r>
            <w:proofErr w:type="spellStart"/>
            <w:r>
              <w:rPr>
                <w:rFonts w:hint="eastAsia"/>
              </w:rPr>
              <w:t>pais_uids</w:t>
            </w:r>
            <w:proofErr w:type="spellEnd"/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</w:rPr>
              <w:lastRenderedPageBreak/>
              <w:t xml:space="preserve">given image reference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:rsidR="00F57247" w:rsidRPr="00AC103E" w:rsidRDefault="00F57247" w:rsidP="005465EC">
            <w:proofErr w:type="spellStart"/>
            <w:r w:rsidRPr="004E2052">
              <w:lastRenderedPageBreak/>
              <w:t>imagereference_uid</w:t>
            </w:r>
            <w:proofErr w:type="spellEnd"/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57247" w:rsidRPr="0023422C" w:rsidRDefault="00F57247" w:rsidP="005465EC">
            <w:pPr>
              <w:rPr>
                <w:sz w:val="20"/>
                <w:szCs w:val="20"/>
              </w:rPr>
            </w:pPr>
            <w:r w:rsidRPr="009976D3">
              <w:rPr>
                <w:sz w:val="20"/>
                <w:szCs w:val="20"/>
              </w:rPr>
              <w:t>HTML, XML, JSON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:rsidR="00F57247" w:rsidRPr="009976D3" w:rsidRDefault="00F57247" w:rsidP="0052318D"/>
        </w:tc>
      </w:tr>
      <w:tr w:rsidR="00F57247" w:rsidRPr="009976D3" w:rsidTr="00BD0DF2">
        <w:trPr>
          <w:trHeight w:val="360"/>
        </w:trPr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  <w:bottom w:val="single" w:sz="4" w:space="0" w:color="auto"/>
            </w:tcBorders>
          </w:tcPr>
          <w:p w:rsidR="00F57247" w:rsidRPr="00507084" w:rsidRDefault="00F57247" w:rsidP="0052318D">
            <w:r>
              <w:rPr>
                <w:rFonts w:hint="eastAsia"/>
              </w:rPr>
              <w:t>/tiling/position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:rsidR="00F57247" w:rsidRDefault="00F57247" w:rsidP="0052318D">
            <w:r>
              <w:t>G</w:t>
            </w:r>
            <w:r>
              <w:rPr>
                <w:rFonts w:hint="eastAsia"/>
              </w:rPr>
              <w:t>et the X and Y coordinates of given tiling position</w:t>
            </w:r>
          </w:p>
        </w:tc>
        <w:tc>
          <w:tcPr>
            <w:tcW w:w="2086" w:type="dxa"/>
            <w:tcBorders>
              <w:bottom w:val="single" w:sz="4" w:space="0" w:color="auto"/>
            </w:tcBorders>
          </w:tcPr>
          <w:p w:rsidR="00F57247" w:rsidRDefault="00F57247" w:rsidP="005465EC">
            <w:pPr>
              <w:rPr>
                <w:rFonts w:hint="eastAsia"/>
              </w:rPr>
            </w:pPr>
            <w:proofErr w:type="spellStart"/>
            <w:r w:rsidRPr="00126FFE">
              <w:t>imagereference_uid</w:t>
            </w:r>
            <w:proofErr w:type="spellEnd"/>
            <w:r>
              <w:rPr>
                <w:rFonts w:hint="eastAsia"/>
              </w:rPr>
              <w:t>,</w:t>
            </w:r>
          </w:p>
          <w:p w:rsidR="00F57247" w:rsidRPr="004E2052" w:rsidRDefault="00F57247" w:rsidP="005465EC">
            <w:proofErr w:type="spellStart"/>
            <w:r>
              <w:rPr>
                <w:rFonts w:hint="eastAsia"/>
              </w:rPr>
              <w:t>width,height</w:t>
            </w:r>
            <w:proofErr w:type="spellEnd"/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F57247" w:rsidRPr="009976D3" w:rsidRDefault="00F57247" w:rsidP="005465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CSV,</w:t>
            </w:r>
            <w:r>
              <w:rPr>
                <w:rFonts w:hint="eastAsia"/>
                <w:sz w:val="20"/>
                <w:szCs w:val="20"/>
              </w:rPr>
              <w:t>XML</w:t>
            </w: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:rsidR="00F57247" w:rsidRPr="009976D3" w:rsidRDefault="00F57247" w:rsidP="0052318D"/>
        </w:tc>
      </w:tr>
      <w:tr w:rsidR="00F57247" w:rsidRPr="009976D3" w:rsidTr="00BD0DF2">
        <w:tc>
          <w:tcPr>
            <w:tcW w:w="4195" w:type="dxa"/>
            <w:gridSpan w:val="2"/>
            <w:vMerge w:val="restart"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2318D">
            <w:r w:rsidRPr="009976D3">
              <w:t>/images/</w:t>
            </w:r>
            <w:r w:rsidRPr="009976D3">
              <w:rPr>
                <w:b/>
              </w:rPr>
              <w:t>thumbnail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2318D">
            <w:r w:rsidRPr="009976D3">
              <w:t>/tile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52318D">
            <w:r>
              <w:t>Thumbnail of a tile</w:t>
            </w:r>
          </w:p>
        </w:tc>
        <w:tc>
          <w:tcPr>
            <w:tcW w:w="2086" w:type="dxa"/>
            <w:shd w:val="clear" w:color="auto" w:fill="E1EBF7"/>
          </w:tcPr>
          <w:p w:rsidR="00F57247" w:rsidRDefault="00F57247" w:rsidP="0052318D">
            <w:proofErr w:type="spellStart"/>
            <w:r>
              <w:t>tilename</w:t>
            </w:r>
            <w:proofErr w:type="spellEnd"/>
          </w:p>
          <w:p w:rsidR="00F57247" w:rsidRPr="009A2DEA" w:rsidRDefault="00F57247" w:rsidP="00BA598F">
            <w:pPr>
              <w:rPr>
                <w:color w:val="4F81BD" w:themeColor="accent1"/>
                <w:vertAlign w:val="superscript"/>
              </w:rPr>
            </w:pPr>
            <w:proofErr w:type="spellStart"/>
            <w:r w:rsidRPr="009A2DEA">
              <w:rPr>
                <w:color w:val="4F81BD" w:themeColor="accent1"/>
              </w:rPr>
              <w:t>tilesetuid</w:t>
            </w:r>
            <w:proofErr w:type="spellEnd"/>
            <w:r w:rsidRPr="009A2DEA">
              <w:rPr>
                <w:color w:val="4F81BD" w:themeColor="accent1"/>
              </w:rPr>
              <w:t>, resolution</w:t>
            </w:r>
            <w:r>
              <w:rPr>
                <w:color w:val="4F81BD" w:themeColor="accent1"/>
                <w:vertAlign w:val="superscript"/>
              </w:rPr>
              <w:t>5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2318D"/>
        </w:tc>
      </w:tr>
      <w:tr w:rsidR="00F57247" w:rsidRPr="009976D3" w:rsidTr="00BD0DF2">
        <w:trPr>
          <w:trHeight w:val="547"/>
        </w:trPr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2318D">
            <w:r w:rsidRPr="009976D3">
              <w:t>/</w:t>
            </w:r>
            <w:proofErr w:type="spellStart"/>
            <w:r w:rsidRPr="009976D3">
              <w:t>wsi</w:t>
            </w:r>
            <w:proofErr w:type="spellEnd"/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52318D">
            <w:r>
              <w:t>Thumbnail of a whole slide image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62446E"/>
        </w:tc>
        <w:tc>
          <w:tcPr>
            <w:tcW w:w="1790" w:type="dxa"/>
            <w:shd w:val="clear" w:color="auto" w:fill="E1EBF7"/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2318D"/>
        </w:tc>
      </w:tr>
      <w:tr w:rsidR="00F57247" w:rsidRPr="009976D3" w:rsidTr="00BD0DF2">
        <w:trPr>
          <w:trHeight w:val="547"/>
        </w:trPr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2318D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tiledimage</w:t>
            </w:r>
            <w:proofErr w:type="spellEnd"/>
          </w:p>
        </w:tc>
        <w:tc>
          <w:tcPr>
            <w:tcW w:w="2151" w:type="dxa"/>
            <w:shd w:val="clear" w:color="auto" w:fill="E1EBF7"/>
          </w:tcPr>
          <w:p w:rsidR="00F57247" w:rsidRDefault="00F57247" w:rsidP="0052318D">
            <w:r>
              <w:t>T</w:t>
            </w:r>
            <w:r>
              <w:rPr>
                <w:rFonts w:hint="eastAsia"/>
              </w:rPr>
              <w:t>humbnail of an arbitrary tiled image</w:t>
            </w:r>
          </w:p>
        </w:tc>
        <w:tc>
          <w:tcPr>
            <w:tcW w:w="2086" w:type="dxa"/>
            <w:shd w:val="clear" w:color="auto" w:fill="E1EBF7"/>
          </w:tcPr>
          <w:p w:rsidR="00F57247" w:rsidRDefault="00F57247" w:rsidP="0062446E">
            <w:pPr>
              <w:rPr>
                <w:rFonts w:hint="eastAsia"/>
              </w:rPr>
            </w:pPr>
            <w:proofErr w:type="spellStart"/>
            <w:r>
              <w:t>Imageuid,</w:t>
            </w:r>
            <w:r>
              <w:rPr>
                <w:rFonts w:hint="eastAsia"/>
              </w:rPr>
              <w:t>lengthstr</w:t>
            </w:r>
            <w:proofErr w:type="spellEnd"/>
            <w:r>
              <w:rPr>
                <w:rFonts w:hint="eastAsia"/>
              </w:rPr>
              <w:t>,</w:t>
            </w:r>
          </w:p>
          <w:p w:rsidR="00F57247" w:rsidRPr="00AC103E" w:rsidRDefault="00F57247" w:rsidP="0062446E">
            <w:proofErr w:type="spellStart"/>
            <w:r>
              <w:t>X</w:t>
            </w:r>
            <w:r>
              <w:rPr>
                <w:rFonts w:hint="eastAsia"/>
              </w:rPr>
              <w:t>,y,w,h</w:t>
            </w:r>
            <w:proofErr w:type="spellEnd"/>
          </w:p>
        </w:tc>
        <w:tc>
          <w:tcPr>
            <w:tcW w:w="1790" w:type="dxa"/>
            <w:shd w:val="clear" w:color="auto" w:fill="E1EBF7"/>
          </w:tcPr>
          <w:p w:rsidR="00F57247" w:rsidRDefault="00F57247" w:rsidP="0052318D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2318D"/>
        </w:tc>
      </w:tr>
      <w:tr w:rsidR="00F57247" w:rsidRPr="009976D3" w:rsidTr="00BD0DF2">
        <w:tc>
          <w:tcPr>
            <w:tcW w:w="4195" w:type="dxa"/>
            <w:gridSpan w:val="2"/>
            <w:vMerge w:val="restart"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2318D">
            <w:r w:rsidRPr="009976D3">
              <w:t>/images/</w:t>
            </w:r>
            <w:r w:rsidRPr="009976D3">
              <w:rPr>
                <w:b/>
              </w:rPr>
              <w:t>overlay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2318D">
            <w:r w:rsidRPr="009976D3">
              <w:t>/tile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52318D">
            <w:r>
              <w:t>Overlap of markups and a tile image</w:t>
            </w:r>
          </w:p>
        </w:tc>
        <w:tc>
          <w:tcPr>
            <w:tcW w:w="2086" w:type="dxa"/>
            <w:shd w:val="clear" w:color="auto" w:fill="E1EBF7"/>
          </w:tcPr>
          <w:p w:rsidR="00F57247" w:rsidRDefault="00F57247" w:rsidP="0052318D">
            <w:proofErr w:type="spellStart"/>
            <w:r>
              <w:t>tilename,paisuid</w:t>
            </w:r>
            <w:proofErr w:type="spellEnd"/>
            <w:r>
              <w:t xml:space="preserve">, </w:t>
            </w:r>
            <w:proofErr w:type="spellStart"/>
            <w:r w:rsidRPr="009A2DEA">
              <w:rPr>
                <w:color w:val="4F81BD" w:themeColor="accent1"/>
              </w:rPr>
              <w:t>tilesetuid</w:t>
            </w:r>
            <w:proofErr w:type="spellEnd"/>
            <w:r w:rsidRPr="009A2DEA">
              <w:rPr>
                <w:color w:val="4F81BD" w:themeColor="accent1"/>
              </w:rPr>
              <w:t>, resolution</w:t>
            </w:r>
            <w:r>
              <w:rPr>
                <w:color w:val="4F81BD" w:themeColor="accent1"/>
                <w:vertAlign w:val="superscript"/>
              </w:rPr>
              <w:t>5</w:t>
            </w:r>
            <w:r>
              <w:t xml:space="preserve">; </w:t>
            </w:r>
          </w:p>
          <w:p w:rsidR="00F57247" w:rsidRPr="009B6B70" w:rsidRDefault="00F57247" w:rsidP="00BA598F">
            <w:proofErr w:type="spellStart"/>
            <w:r>
              <w:t>tilename</w:t>
            </w:r>
            <w:proofErr w:type="spellEnd"/>
            <w:r>
              <w:t xml:space="preserve">,  </w:t>
            </w:r>
            <w:r w:rsidRPr="006C562D">
              <w:rPr>
                <w:color w:val="0070C0"/>
              </w:rPr>
              <w:t>method,  seq</w:t>
            </w:r>
            <w:r w:rsidRPr="004D4B2F">
              <w:rPr>
                <w:color w:val="0070C0"/>
                <w:vertAlign w:val="superscript"/>
              </w:rPr>
              <w:t>1</w:t>
            </w:r>
            <w:r>
              <w:rPr>
                <w:color w:val="0070C0"/>
              </w:rPr>
              <w:t xml:space="preserve">, </w:t>
            </w:r>
            <w:proofErr w:type="spellStart"/>
            <w:r w:rsidRPr="009A2DEA">
              <w:rPr>
                <w:color w:val="4F81BD" w:themeColor="accent1"/>
              </w:rPr>
              <w:t>tilesetuid</w:t>
            </w:r>
            <w:proofErr w:type="spellEnd"/>
            <w:r w:rsidRPr="009A2DEA">
              <w:rPr>
                <w:color w:val="4F81BD" w:themeColor="accent1"/>
              </w:rPr>
              <w:t>, resolution</w:t>
            </w:r>
            <w:r>
              <w:rPr>
                <w:color w:val="4F81BD" w:themeColor="accent1"/>
                <w:vertAlign w:val="superscript"/>
              </w:rPr>
              <w:t>5</w:t>
            </w:r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2318D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52318D">
            <w:r w:rsidRPr="009976D3">
              <w:t>/window</w:t>
            </w:r>
          </w:p>
        </w:tc>
        <w:tc>
          <w:tcPr>
            <w:tcW w:w="2151" w:type="dxa"/>
            <w:shd w:val="clear" w:color="auto" w:fill="E1EBF7"/>
          </w:tcPr>
          <w:p w:rsidR="00F57247" w:rsidRPr="009976D3" w:rsidRDefault="00F57247" w:rsidP="0052318D">
            <w:r>
              <w:t>Overlap of a markups and the image of a window</w:t>
            </w:r>
          </w:p>
        </w:tc>
        <w:tc>
          <w:tcPr>
            <w:tcW w:w="2086" w:type="dxa"/>
            <w:shd w:val="clear" w:color="auto" w:fill="E1EBF7"/>
          </w:tcPr>
          <w:p w:rsidR="00F57247" w:rsidRPr="00AC103E" w:rsidRDefault="00F57247" w:rsidP="0052318D">
            <w:r>
              <w:t xml:space="preserve">x, y, w, h, </w:t>
            </w:r>
            <w:proofErr w:type="spellStart"/>
            <w:r>
              <w:t>paisuid</w:t>
            </w:r>
            <w:proofErr w:type="spellEnd"/>
          </w:p>
        </w:tc>
        <w:tc>
          <w:tcPr>
            <w:tcW w:w="1790" w:type="dxa"/>
            <w:shd w:val="clear" w:color="auto" w:fill="E1EBF7"/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2318D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  <w:shd w:val="clear" w:color="auto" w:fill="E1EBF7"/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</w:tcBorders>
            <w:shd w:val="clear" w:color="auto" w:fill="E1EBF7"/>
          </w:tcPr>
          <w:p w:rsidR="00F57247" w:rsidRPr="009976D3" w:rsidRDefault="00F57247" w:rsidP="00440419">
            <w:r>
              <w:rPr>
                <w:rFonts w:hint="eastAsia"/>
              </w:rPr>
              <w:t>/image</w:t>
            </w:r>
          </w:p>
        </w:tc>
        <w:tc>
          <w:tcPr>
            <w:tcW w:w="2151" w:type="dxa"/>
            <w:shd w:val="clear" w:color="auto" w:fill="E1EBF7"/>
          </w:tcPr>
          <w:p w:rsidR="00F57247" w:rsidRDefault="00F57247" w:rsidP="0052318D">
            <w:r>
              <w:t>O</w:t>
            </w:r>
            <w:r>
              <w:rPr>
                <w:rFonts w:hint="eastAsia"/>
              </w:rPr>
              <w:t>verlap of a markups and the image of a whole small image</w:t>
            </w:r>
          </w:p>
        </w:tc>
        <w:tc>
          <w:tcPr>
            <w:tcW w:w="2086" w:type="dxa"/>
            <w:shd w:val="clear" w:color="auto" w:fill="E1EBF7"/>
          </w:tcPr>
          <w:p w:rsidR="00F57247" w:rsidRDefault="00F57247" w:rsidP="0052318D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aisuid</w:t>
            </w:r>
            <w:proofErr w:type="spellEnd"/>
            <w:r>
              <w:rPr>
                <w:rFonts w:hint="eastAsia"/>
              </w:rPr>
              <w:t>,</w:t>
            </w:r>
          </w:p>
          <w:p w:rsidR="00F57247" w:rsidRDefault="00F57247" w:rsidP="0052318D">
            <w:proofErr w:type="spellStart"/>
            <w:r>
              <w:rPr>
                <w:rFonts w:hint="eastAsia"/>
              </w:rPr>
              <w:t>samplerate</w:t>
            </w:r>
            <w:proofErr w:type="spellEnd"/>
          </w:p>
        </w:tc>
        <w:tc>
          <w:tcPr>
            <w:tcW w:w="1790" w:type="dxa"/>
            <w:shd w:val="clear" w:color="auto" w:fill="E1EBF7"/>
          </w:tcPr>
          <w:p w:rsidR="00F57247" w:rsidRDefault="00F57247" w:rsidP="0052318D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shd w:val="clear" w:color="auto" w:fill="E1EBF7"/>
          </w:tcPr>
          <w:p w:rsidR="00F57247" w:rsidRPr="009976D3" w:rsidRDefault="00F57247" w:rsidP="0052318D"/>
        </w:tc>
      </w:tr>
      <w:tr w:rsidR="00F57247" w:rsidRPr="009976D3" w:rsidTr="00BD0DF2">
        <w:tc>
          <w:tcPr>
            <w:tcW w:w="4195" w:type="dxa"/>
            <w:gridSpan w:val="2"/>
            <w:vMerge w:val="restart"/>
            <w:tcBorders>
              <w:right w:val="dashSmallGap" w:sz="4" w:space="0" w:color="auto"/>
            </w:tcBorders>
          </w:tcPr>
          <w:p w:rsidR="00F57247" w:rsidRPr="009976D3" w:rsidRDefault="00F57247" w:rsidP="0052318D">
            <w:r w:rsidRPr="009976D3">
              <w:t>/images/</w:t>
            </w:r>
            <w:r w:rsidRPr="009976D3">
              <w:rPr>
                <w:b/>
              </w:rPr>
              <w:t>similarity</w:t>
            </w:r>
          </w:p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2318D">
            <w:r w:rsidRPr="009976D3">
              <w:t>/feature</w:t>
            </w:r>
          </w:p>
        </w:tc>
        <w:tc>
          <w:tcPr>
            <w:tcW w:w="2151" w:type="dxa"/>
          </w:tcPr>
          <w:p w:rsidR="00F57247" w:rsidRPr="009976D3" w:rsidRDefault="00F57247" w:rsidP="0052318D">
            <w:r>
              <w:t xml:space="preserve">List top K similar </w:t>
            </w:r>
            <w:proofErr w:type="spellStart"/>
            <w:r>
              <w:t>subregion</w:t>
            </w:r>
            <w:proofErr w:type="spellEnd"/>
            <w:r>
              <w:t xml:space="preserve"> images based on features</w:t>
            </w:r>
          </w:p>
        </w:tc>
        <w:tc>
          <w:tcPr>
            <w:tcW w:w="2086" w:type="dxa"/>
          </w:tcPr>
          <w:p w:rsidR="00F57247" w:rsidRDefault="00F57247" w:rsidP="0052318D">
            <w:proofErr w:type="spellStart"/>
            <w:r>
              <w:t>paisuid</w:t>
            </w:r>
            <w:proofErr w:type="spellEnd"/>
            <w:r>
              <w:t>; or:</w:t>
            </w:r>
          </w:p>
          <w:p w:rsidR="00F57247" w:rsidRPr="00AC103E" w:rsidRDefault="00F57247" w:rsidP="0052318D">
            <w:proofErr w:type="spellStart"/>
            <w:r>
              <w:t>patientuid</w:t>
            </w:r>
            <w:proofErr w:type="spellEnd"/>
            <w:r>
              <w:t xml:space="preserve">, </w:t>
            </w:r>
            <w:r w:rsidRPr="006C562D">
              <w:rPr>
                <w:color w:val="0070C0"/>
              </w:rPr>
              <w:t>method,  seq</w:t>
            </w:r>
            <w:r w:rsidRPr="00BA598F">
              <w:rPr>
                <w:color w:val="0070C0"/>
                <w:vertAlign w:val="superscript"/>
              </w:rPr>
              <w:t>1</w:t>
            </w:r>
          </w:p>
        </w:tc>
        <w:tc>
          <w:tcPr>
            <w:tcW w:w="1790" w:type="dxa"/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zip</w:t>
            </w:r>
          </w:p>
        </w:tc>
        <w:tc>
          <w:tcPr>
            <w:tcW w:w="1262" w:type="dxa"/>
          </w:tcPr>
          <w:p w:rsidR="00F57247" w:rsidRPr="009976D3" w:rsidRDefault="00F57247" w:rsidP="0052318D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2318D">
            <w:r w:rsidRPr="009976D3">
              <w:t>/cluster</w:t>
            </w:r>
          </w:p>
        </w:tc>
        <w:tc>
          <w:tcPr>
            <w:tcW w:w="2151" w:type="dxa"/>
          </w:tcPr>
          <w:p w:rsidR="00F57247" w:rsidRPr="009976D3" w:rsidRDefault="00F57247" w:rsidP="0052318D">
            <w:r>
              <w:t xml:space="preserve">List top K similar </w:t>
            </w:r>
            <w:proofErr w:type="spellStart"/>
            <w:r>
              <w:t>subregion</w:t>
            </w:r>
            <w:proofErr w:type="spellEnd"/>
            <w:r>
              <w:t xml:space="preserve"> images based on classifications</w:t>
            </w:r>
          </w:p>
        </w:tc>
        <w:tc>
          <w:tcPr>
            <w:tcW w:w="2086" w:type="dxa"/>
          </w:tcPr>
          <w:p w:rsidR="00F57247" w:rsidRPr="00AC103E" w:rsidRDefault="00F57247" w:rsidP="0052318D">
            <w:r>
              <w:t>label, k</w:t>
            </w:r>
          </w:p>
        </w:tc>
        <w:tc>
          <w:tcPr>
            <w:tcW w:w="1790" w:type="dxa"/>
          </w:tcPr>
          <w:p w:rsidR="00F57247" w:rsidRPr="009976D3" w:rsidRDefault="00F57247" w:rsidP="0052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HTML,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62" w:type="dxa"/>
          </w:tcPr>
          <w:p w:rsidR="00F57247" w:rsidRPr="009976D3" w:rsidRDefault="00F57247" w:rsidP="0052318D"/>
        </w:tc>
      </w:tr>
      <w:tr w:rsidR="00F57247" w:rsidRPr="009976D3" w:rsidTr="00BD0DF2">
        <w:tc>
          <w:tcPr>
            <w:tcW w:w="4195" w:type="dxa"/>
            <w:gridSpan w:val="2"/>
            <w:vMerge/>
            <w:tcBorders>
              <w:right w:val="dashSmallGap" w:sz="4" w:space="0" w:color="auto"/>
            </w:tcBorders>
          </w:tcPr>
          <w:p w:rsidR="00F57247" w:rsidRPr="009976D3" w:rsidRDefault="00F57247" w:rsidP="0052318D"/>
        </w:tc>
        <w:tc>
          <w:tcPr>
            <w:tcW w:w="2556" w:type="dxa"/>
            <w:tcBorders>
              <w:left w:val="dashSmallGap" w:sz="4" w:space="0" w:color="auto"/>
            </w:tcBorders>
          </w:tcPr>
          <w:p w:rsidR="00F57247" w:rsidRPr="009976D3" w:rsidRDefault="00F57247" w:rsidP="0052318D">
            <w:r w:rsidRPr="004E2052">
              <w:t>/</w:t>
            </w:r>
            <w:proofErr w:type="spellStart"/>
            <w:r w:rsidRPr="004E2052">
              <w:t>getImageFromFile</w:t>
            </w:r>
            <w:proofErr w:type="spellEnd"/>
          </w:p>
        </w:tc>
        <w:tc>
          <w:tcPr>
            <w:tcW w:w="2151" w:type="dxa"/>
          </w:tcPr>
          <w:p w:rsidR="00F57247" w:rsidRDefault="00F57247" w:rsidP="0052318D">
            <w:r>
              <w:t>return a file by given path</w:t>
            </w:r>
          </w:p>
        </w:tc>
        <w:tc>
          <w:tcPr>
            <w:tcW w:w="2086" w:type="dxa"/>
          </w:tcPr>
          <w:p w:rsidR="00F57247" w:rsidRDefault="00F57247" w:rsidP="0052318D">
            <w:proofErr w:type="spellStart"/>
            <w:r w:rsidRPr="004E2052">
              <w:t>filepath</w:t>
            </w:r>
            <w:proofErr w:type="spellEnd"/>
          </w:p>
        </w:tc>
        <w:tc>
          <w:tcPr>
            <w:tcW w:w="1790" w:type="dxa"/>
          </w:tcPr>
          <w:p w:rsidR="00F57247" w:rsidRDefault="00F57247" w:rsidP="0052318D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</w:tcPr>
          <w:p w:rsidR="00F57247" w:rsidRPr="009976D3" w:rsidRDefault="00F57247" w:rsidP="0052318D"/>
        </w:tc>
      </w:tr>
    </w:tbl>
    <w:p w:rsidR="00E04E24" w:rsidRDefault="00E04E24" w:rsidP="00006DF9">
      <w:pPr>
        <w:rPr>
          <w:color w:val="0070C0"/>
          <w:sz w:val="24"/>
        </w:rPr>
      </w:pPr>
    </w:p>
    <w:p w:rsidR="00E04E24" w:rsidRDefault="00E04E24" w:rsidP="006F4C6E">
      <w:pPr>
        <w:spacing w:after="40" w:line="240" w:lineRule="auto"/>
        <w:rPr>
          <w:color w:val="0070C0"/>
          <w:sz w:val="24"/>
        </w:rPr>
      </w:pPr>
      <w:r>
        <w:rPr>
          <w:color w:val="0070C0"/>
          <w:sz w:val="24"/>
        </w:rPr>
        <w:t xml:space="preserve">Notes: </w:t>
      </w:r>
    </w:p>
    <w:p w:rsidR="007E2DA5" w:rsidRPr="00250B35" w:rsidRDefault="007E2DA5" w:rsidP="006F4C6E">
      <w:pPr>
        <w:spacing w:after="40" w:line="240" w:lineRule="auto"/>
        <w:rPr>
          <w:color w:val="0070C0"/>
          <w:sz w:val="24"/>
          <w:szCs w:val="24"/>
        </w:rPr>
      </w:pPr>
      <w:r w:rsidRPr="00250B35">
        <w:rPr>
          <w:color w:val="0070C0"/>
          <w:sz w:val="24"/>
          <w:szCs w:val="24"/>
          <w:vertAlign w:val="superscript"/>
        </w:rPr>
        <w:lastRenderedPageBreak/>
        <w:t>1</w:t>
      </w:r>
      <w:r w:rsidRPr="00250B35">
        <w:rPr>
          <w:color w:val="0070C0"/>
          <w:sz w:val="24"/>
          <w:szCs w:val="24"/>
        </w:rPr>
        <w:t>method</w:t>
      </w:r>
      <w:proofErr w:type="gramStart"/>
      <w:r w:rsidRPr="00250B35">
        <w:rPr>
          <w:color w:val="0070C0"/>
          <w:sz w:val="24"/>
          <w:szCs w:val="24"/>
        </w:rPr>
        <w:t xml:space="preserve">,  </w:t>
      </w:r>
      <w:proofErr w:type="spellStart"/>
      <w:r w:rsidRPr="00250B35">
        <w:rPr>
          <w:color w:val="0070C0"/>
          <w:sz w:val="24"/>
          <w:szCs w:val="24"/>
        </w:rPr>
        <w:t>seq</w:t>
      </w:r>
      <w:proofErr w:type="spellEnd"/>
      <w:proofErr w:type="gramEnd"/>
      <w:r w:rsidRPr="00250B35">
        <w:rPr>
          <w:color w:val="0070C0"/>
          <w:sz w:val="24"/>
          <w:szCs w:val="24"/>
        </w:rPr>
        <w:t>: optional parameters. If ignored, default is used: NS-MORPH, 1</w:t>
      </w:r>
    </w:p>
    <w:p w:rsidR="007E2DA5" w:rsidRPr="00250B35" w:rsidRDefault="007E2DA5" w:rsidP="006F4C6E">
      <w:pPr>
        <w:spacing w:after="40" w:line="240" w:lineRule="auto"/>
        <w:rPr>
          <w:color w:val="0070C0"/>
          <w:sz w:val="24"/>
          <w:szCs w:val="24"/>
        </w:rPr>
      </w:pPr>
      <w:r w:rsidRPr="00250B35">
        <w:rPr>
          <w:color w:val="0070C0"/>
          <w:sz w:val="24"/>
          <w:szCs w:val="24"/>
          <w:vertAlign w:val="superscript"/>
        </w:rPr>
        <w:t>2</w:t>
      </w:r>
      <w:r w:rsidRPr="00250B35">
        <w:rPr>
          <w:color w:val="0070C0"/>
          <w:sz w:val="24"/>
          <w:szCs w:val="24"/>
        </w:rPr>
        <w:t xml:space="preserve"> </w:t>
      </w:r>
      <w:proofErr w:type="spellStart"/>
      <w:r w:rsidRPr="00250B35">
        <w:rPr>
          <w:color w:val="C00000"/>
          <w:sz w:val="24"/>
          <w:szCs w:val="24"/>
        </w:rPr>
        <w:t>paisuid</w:t>
      </w:r>
      <w:proofErr w:type="spellEnd"/>
      <w:r w:rsidRPr="00250B35">
        <w:rPr>
          <w:color w:val="C00000"/>
          <w:sz w:val="24"/>
          <w:szCs w:val="24"/>
        </w:rPr>
        <w:t>: optional parameter. If ignored, search will be across all data.</w:t>
      </w:r>
    </w:p>
    <w:p w:rsidR="007E2DA5" w:rsidRPr="00250B35" w:rsidRDefault="007E2DA5" w:rsidP="006F4C6E">
      <w:pPr>
        <w:spacing w:after="40" w:line="240" w:lineRule="auto"/>
        <w:rPr>
          <w:color w:val="0070C0"/>
          <w:sz w:val="24"/>
          <w:szCs w:val="24"/>
        </w:rPr>
      </w:pPr>
      <w:r w:rsidRPr="00250B35">
        <w:rPr>
          <w:color w:val="0070C0"/>
          <w:sz w:val="24"/>
          <w:szCs w:val="24"/>
          <w:vertAlign w:val="superscript"/>
        </w:rPr>
        <w:t>3</w:t>
      </w:r>
      <w:r w:rsidRPr="00250B35">
        <w:rPr>
          <w:color w:val="4F81BD" w:themeColor="accent1"/>
          <w:sz w:val="24"/>
          <w:szCs w:val="24"/>
        </w:rPr>
        <w:t>s</w:t>
      </w:r>
      <w:r w:rsidRPr="00250B35">
        <w:rPr>
          <w:color w:val="0070C0"/>
          <w:sz w:val="24"/>
          <w:szCs w:val="24"/>
        </w:rPr>
        <w:t xml:space="preserve">amplingrate: optional parameter. If ignored, sampling rate will be 1. </w:t>
      </w:r>
    </w:p>
    <w:p w:rsidR="007E2DA5" w:rsidRPr="00250B35" w:rsidRDefault="007E2DA5" w:rsidP="006F4C6E">
      <w:pPr>
        <w:spacing w:after="40" w:line="240" w:lineRule="auto"/>
        <w:rPr>
          <w:color w:val="C00000"/>
          <w:sz w:val="24"/>
          <w:szCs w:val="24"/>
        </w:rPr>
      </w:pPr>
      <w:r w:rsidRPr="00250B35">
        <w:rPr>
          <w:color w:val="C00000"/>
          <w:sz w:val="24"/>
          <w:szCs w:val="24"/>
          <w:vertAlign w:val="superscript"/>
        </w:rPr>
        <w:t>4</w:t>
      </w:r>
      <w:r w:rsidRPr="00250B35">
        <w:rPr>
          <w:color w:val="C00000"/>
          <w:sz w:val="24"/>
          <w:szCs w:val="24"/>
        </w:rPr>
        <w:t xml:space="preserve">imageuid: optional parameters. If ignored, queries will be rewritten and performance might be slower. </w:t>
      </w:r>
    </w:p>
    <w:p w:rsidR="00EA2D94" w:rsidRPr="00E04E24" w:rsidRDefault="007E2DA5" w:rsidP="002D7FBB">
      <w:pPr>
        <w:spacing w:after="40" w:line="240" w:lineRule="auto"/>
        <w:rPr>
          <w:sz w:val="28"/>
        </w:rPr>
      </w:pPr>
      <w:r w:rsidRPr="00250B35">
        <w:rPr>
          <w:color w:val="4F81BD" w:themeColor="accent1"/>
          <w:sz w:val="24"/>
          <w:szCs w:val="24"/>
          <w:vertAlign w:val="superscript"/>
        </w:rPr>
        <w:t>5</w:t>
      </w:r>
      <w:r w:rsidRPr="00250B35">
        <w:rPr>
          <w:color w:val="4F81BD" w:themeColor="accent1"/>
          <w:sz w:val="24"/>
          <w:szCs w:val="24"/>
        </w:rPr>
        <w:t>tilesetuid, resolution: optional parameters. If ignored, default values are used: 1, 20x</w:t>
      </w:r>
    </w:p>
    <w:sectPr w:rsidR="00EA2D94" w:rsidRPr="00E04E24" w:rsidSect="004F08E9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06DF9"/>
    <w:rsid w:val="00006DF9"/>
    <w:rsid w:val="0001082E"/>
    <w:rsid w:val="000148B3"/>
    <w:rsid w:val="00021C84"/>
    <w:rsid w:val="000342DC"/>
    <w:rsid w:val="000343F4"/>
    <w:rsid w:val="000408E6"/>
    <w:rsid w:val="00041059"/>
    <w:rsid w:val="0004254C"/>
    <w:rsid w:val="00044ACA"/>
    <w:rsid w:val="000452AA"/>
    <w:rsid w:val="0004772E"/>
    <w:rsid w:val="000616C7"/>
    <w:rsid w:val="0006304C"/>
    <w:rsid w:val="0006456C"/>
    <w:rsid w:val="0006719D"/>
    <w:rsid w:val="00073302"/>
    <w:rsid w:val="000B30EF"/>
    <w:rsid w:val="000D7622"/>
    <w:rsid w:val="000F4233"/>
    <w:rsid w:val="00123D19"/>
    <w:rsid w:val="00126FFE"/>
    <w:rsid w:val="00130A1E"/>
    <w:rsid w:val="00133E0D"/>
    <w:rsid w:val="001429BD"/>
    <w:rsid w:val="00145958"/>
    <w:rsid w:val="00194BC3"/>
    <w:rsid w:val="001A18D1"/>
    <w:rsid w:val="001B30A8"/>
    <w:rsid w:val="001B3D4F"/>
    <w:rsid w:val="001B56C6"/>
    <w:rsid w:val="001B73C0"/>
    <w:rsid w:val="001C47A2"/>
    <w:rsid w:val="001E514F"/>
    <w:rsid w:val="001E6F3B"/>
    <w:rsid w:val="002049FD"/>
    <w:rsid w:val="002112CF"/>
    <w:rsid w:val="002315BB"/>
    <w:rsid w:val="00233C99"/>
    <w:rsid w:val="0023422C"/>
    <w:rsid w:val="00235116"/>
    <w:rsid w:val="00250860"/>
    <w:rsid w:val="00250E8C"/>
    <w:rsid w:val="00251DA2"/>
    <w:rsid w:val="00252573"/>
    <w:rsid w:val="00252896"/>
    <w:rsid w:val="002609FF"/>
    <w:rsid w:val="00262B27"/>
    <w:rsid w:val="00272E39"/>
    <w:rsid w:val="00273966"/>
    <w:rsid w:val="00285EAE"/>
    <w:rsid w:val="00285EE9"/>
    <w:rsid w:val="00286D27"/>
    <w:rsid w:val="00292363"/>
    <w:rsid w:val="002950F1"/>
    <w:rsid w:val="002A191F"/>
    <w:rsid w:val="002A707D"/>
    <w:rsid w:val="002B1814"/>
    <w:rsid w:val="002B3A8B"/>
    <w:rsid w:val="002B7E35"/>
    <w:rsid w:val="002C2E30"/>
    <w:rsid w:val="002D7FBB"/>
    <w:rsid w:val="002E292F"/>
    <w:rsid w:val="002E5FA0"/>
    <w:rsid w:val="002F5539"/>
    <w:rsid w:val="002F6F3E"/>
    <w:rsid w:val="00312928"/>
    <w:rsid w:val="0031741A"/>
    <w:rsid w:val="00336A6F"/>
    <w:rsid w:val="003605E2"/>
    <w:rsid w:val="003769FE"/>
    <w:rsid w:val="003846EC"/>
    <w:rsid w:val="003A3CA6"/>
    <w:rsid w:val="003A42E6"/>
    <w:rsid w:val="003B2048"/>
    <w:rsid w:val="003F2390"/>
    <w:rsid w:val="003F347F"/>
    <w:rsid w:val="003F6B26"/>
    <w:rsid w:val="0040008B"/>
    <w:rsid w:val="0040669A"/>
    <w:rsid w:val="00410F83"/>
    <w:rsid w:val="00426F23"/>
    <w:rsid w:val="00432609"/>
    <w:rsid w:val="00433ADD"/>
    <w:rsid w:val="00433B3D"/>
    <w:rsid w:val="00436F29"/>
    <w:rsid w:val="00440419"/>
    <w:rsid w:val="00440B6B"/>
    <w:rsid w:val="00440C45"/>
    <w:rsid w:val="00442B2A"/>
    <w:rsid w:val="004434D7"/>
    <w:rsid w:val="0044575E"/>
    <w:rsid w:val="0044602C"/>
    <w:rsid w:val="00455D0F"/>
    <w:rsid w:val="00473629"/>
    <w:rsid w:val="00473676"/>
    <w:rsid w:val="00475BB2"/>
    <w:rsid w:val="004911CB"/>
    <w:rsid w:val="0049155A"/>
    <w:rsid w:val="00493F5F"/>
    <w:rsid w:val="0049659C"/>
    <w:rsid w:val="00497082"/>
    <w:rsid w:val="004A1BF9"/>
    <w:rsid w:val="004A3536"/>
    <w:rsid w:val="004B17E3"/>
    <w:rsid w:val="004B365F"/>
    <w:rsid w:val="004D4B2F"/>
    <w:rsid w:val="004D74AA"/>
    <w:rsid w:val="004E0CDE"/>
    <w:rsid w:val="004E2052"/>
    <w:rsid w:val="004E7E2D"/>
    <w:rsid w:val="004F08E9"/>
    <w:rsid w:val="00505BA9"/>
    <w:rsid w:val="00507084"/>
    <w:rsid w:val="005103DE"/>
    <w:rsid w:val="00517E13"/>
    <w:rsid w:val="00523103"/>
    <w:rsid w:val="0052318D"/>
    <w:rsid w:val="0052744F"/>
    <w:rsid w:val="00541417"/>
    <w:rsid w:val="0054311B"/>
    <w:rsid w:val="00552F52"/>
    <w:rsid w:val="005567D9"/>
    <w:rsid w:val="005626EC"/>
    <w:rsid w:val="00581EFF"/>
    <w:rsid w:val="0058389A"/>
    <w:rsid w:val="005862C1"/>
    <w:rsid w:val="00592087"/>
    <w:rsid w:val="005962E0"/>
    <w:rsid w:val="005A4198"/>
    <w:rsid w:val="005A7DF5"/>
    <w:rsid w:val="005B0EBA"/>
    <w:rsid w:val="005B3471"/>
    <w:rsid w:val="005E56B9"/>
    <w:rsid w:val="005F1916"/>
    <w:rsid w:val="006000AB"/>
    <w:rsid w:val="006128ED"/>
    <w:rsid w:val="006205B8"/>
    <w:rsid w:val="00623425"/>
    <w:rsid w:val="0062446E"/>
    <w:rsid w:val="00625E5F"/>
    <w:rsid w:val="006273FF"/>
    <w:rsid w:val="00642274"/>
    <w:rsid w:val="006504B0"/>
    <w:rsid w:val="006631F1"/>
    <w:rsid w:val="006635AF"/>
    <w:rsid w:val="00672CA8"/>
    <w:rsid w:val="006833FA"/>
    <w:rsid w:val="00684CD5"/>
    <w:rsid w:val="006B03DB"/>
    <w:rsid w:val="006B4B40"/>
    <w:rsid w:val="006B547E"/>
    <w:rsid w:val="006B5B38"/>
    <w:rsid w:val="006C562D"/>
    <w:rsid w:val="006C737D"/>
    <w:rsid w:val="006F38A6"/>
    <w:rsid w:val="006F4AE4"/>
    <w:rsid w:val="006F4C6E"/>
    <w:rsid w:val="0070669D"/>
    <w:rsid w:val="00714C65"/>
    <w:rsid w:val="00727128"/>
    <w:rsid w:val="00737691"/>
    <w:rsid w:val="00744490"/>
    <w:rsid w:val="007532A8"/>
    <w:rsid w:val="00761EA3"/>
    <w:rsid w:val="007742F0"/>
    <w:rsid w:val="0077503F"/>
    <w:rsid w:val="00777649"/>
    <w:rsid w:val="00777AEE"/>
    <w:rsid w:val="00783E7D"/>
    <w:rsid w:val="007846F3"/>
    <w:rsid w:val="00784DBA"/>
    <w:rsid w:val="007931B6"/>
    <w:rsid w:val="00795263"/>
    <w:rsid w:val="00797803"/>
    <w:rsid w:val="007A5D75"/>
    <w:rsid w:val="007B01B7"/>
    <w:rsid w:val="007B2B7F"/>
    <w:rsid w:val="007B30D3"/>
    <w:rsid w:val="007B36FC"/>
    <w:rsid w:val="007B688D"/>
    <w:rsid w:val="007C3D47"/>
    <w:rsid w:val="007D1E5A"/>
    <w:rsid w:val="007D3D2A"/>
    <w:rsid w:val="007E2DA5"/>
    <w:rsid w:val="007E55F7"/>
    <w:rsid w:val="007F2737"/>
    <w:rsid w:val="00802FA5"/>
    <w:rsid w:val="00805319"/>
    <w:rsid w:val="008053C3"/>
    <w:rsid w:val="00812D6D"/>
    <w:rsid w:val="00813910"/>
    <w:rsid w:val="0081655C"/>
    <w:rsid w:val="008237F3"/>
    <w:rsid w:val="00842DB1"/>
    <w:rsid w:val="00843092"/>
    <w:rsid w:val="00844DE9"/>
    <w:rsid w:val="00861D1C"/>
    <w:rsid w:val="00862F6F"/>
    <w:rsid w:val="008643EF"/>
    <w:rsid w:val="00890C0B"/>
    <w:rsid w:val="008A574E"/>
    <w:rsid w:val="008B045C"/>
    <w:rsid w:val="008B6C50"/>
    <w:rsid w:val="008B6E75"/>
    <w:rsid w:val="008B7DE7"/>
    <w:rsid w:val="008C35FB"/>
    <w:rsid w:val="008D79EA"/>
    <w:rsid w:val="008F3C91"/>
    <w:rsid w:val="00903836"/>
    <w:rsid w:val="009065A7"/>
    <w:rsid w:val="00923115"/>
    <w:rsid w:val="009333E5"/>
    <w:rsid w:val="00936AC7"/>
    <w:rsid w:val="00965F1C"/>
    <w:rsid w:val="00970F48"/>
    <w:rsid w:val="009757DE"/>
    <w:rsid w:val="00975C32"/>
    <w:rsid w:val="009976D3"/>
    <w:rsid w:val="00997D8A"/>
    <w:rsid w:val="009A0AD8"/>
    <w:rsid w:val="009A2DEA"/>
    <w:rsid w:val="009B6B70"/>
    <w:rsid w:val="009C78A9"/>
    <w:rsid w:val="009D43CF"/>
    <w:rsid w:val="009E0D2A"/>
    <w:rsid w:val="009E39BC"/>
    <w:rsid w:val="009E710D"/>
    <w:rsid w:val="009F671A"/>
    <w:rsid w:val="00A079CE"/>
    <w:rsid w:val="00A22B85"/>
    <w:rsid w:val="00A26DB4"/>
    <w:rsid w:val="00A350C2"/>
    <w:rsid w:val="00A45D6B"/>
    <w:rsid w:val="00A45EC7"/>
    <w:rsid w:val="00A626F7"/>
    <w:rsid w:val="00A62BCE"/>
    <w:rsid w:val="00A70B53"/>
    <w:rsid w:val="00A90040"/>
    <w:rsid w:val="00A925E3"/>
    <w:rsid w:val="00A97243"/>
    <w:rsid w:val="00AA57AB"/>
    <w:rsid w:val="00AB7455"/>
    <w:rsid w:val="00AC103E"/>
    <w:rsid w:val="00AD346E"/>
    <w:rsid w:val="00AD65B5"/>
    <w:rsid w:val="00AE0C0B"/>
    <w:rsid w:val="00AF1078"/>
    <w:rsid w:val="00AF5B2A"/>
    <w:rsid w:val="00AF6CC4"/>
    <w:rsid w:val="00B13780"/>
    <w:rsid w:val="00B31A07"/>
    <w:rsid w:val="00B31DD4"/>
    <w:rsid w:val="00B3273A"/>
    <w:rsid w:val="00B404C8"/>
    <w:rsid w:val="00B445DA"/>
    <w:rsid w:val="00B4727E"/>
    <w:rsid w:val="00B5034D"/>
    <w:rsid w:val="00B728D0"/>
    <w:rsid w:val="00B938A6"/>
    <w:rsid w:val="00BA598F"/>
    <w:rsid w:val="00BB1E0A"/>
    <w:rsid w:val="00BB31BF"/>
    <w:rsid w:val="00BB56A6"/>
    <w:rsid w:val="00BC11C3"/>
    <w:rsid w:val="00BD0DF2"/>
    <w:rsid w:val="00BD2F88"/>
    <w:rsid w:val="00BE4A3C"/>
    <w:rsid w:val="00BF0275"/>
    <w:rsid w:val="00BF1F39"/>
    <w:rsid w:val="00BF20D9"/>
    <w:rsid w:val="00C04317"/>
    <w:rsid w:val="00C31379"/>
    <w:rsid w:val="00C35246"/>
    <w:rsid w:val="00C37540"/>
    <w:rsid w:val="00C54F59"/>
    <w:rsid w:val="00C61114"/>
    <w:rsid w:val="00C95729"/>
    <w:rsid w:val="00C97A74"/>
    <w:rsid w:val="00CA32EC"/>
    <w:rsid w:val="00CA6261"/>
    <w:rsid w:val="00CB0776"/>
    <w:rsid w:val="00CB3AAB"/>
    <w:rsid w:val="00CC1092"/>
    <w:rsid w:val="00CC127F"/>
    <w:rsid w:val="00CD0194"/>
    <w:rsid w:val="00CD5F49"/>
    <w:rsid w:val="00CF1942"/>
    <w:rsid w:val="00D1699F"/>
    <w:rsid w:val="00D2450E"/>
    <w:rsid w:val="00D32C57"/>
    <w:rsid w:val="00D435B6"/>
    <w:rsid w:val="00D45A25"/>
    <w:rsid w:val="00D5629A"/>
    <w:rsid w:val="00D654A7"/>
    <w:rsid w:val="00D724FF"/>
    <w:rsid w:val="00D84B9A"/>
    <w:rsid w:val="00D94AE6"/>
    <w:rsid w:val="00DB73FC"/>
    <w:rsid w:val="00DC02A9"/>
    <w:rsid w:val="00DC299B"/>
    <w:rsid w:val="00DC4A57"/>
    <w:rsid w:val="00DD2A2D"/>
    <w:rsid w:val="00DD2D02"/>
    <w:rsid w:val="00DF3972"/>
    <w:rsid w:val="00E042A6"/>
    <w:rsid w:val="00E04E24"/>
    <w:rsid w:val="00E07A67"/>
    <w:rsid w:val="00E07DEB"/>
    <w:rsid w:val="00E20B45"/>
    <w:rsid w:val="00E25DD8"/>
    <w:rsid w:val="00E34192"/>
    <w:rsid w:val="00E365EF"/>
    <w:rsid w:val="00E40436"/>
    <w:rsid w:val="00E465EA"/>
    <w:rsid w:val="00E577A4"/>
    <w:rsid w:val="00E740CB"/>
    <w:rsid w:val="00E83804"/>
    <w:rsid w:val="00E838B3"/>
    <w:rsid w:val="00E9026C"/>
    <w:rsid w:val="00EA2D94"/>
    <w:rsid w:val="00EB04DD"/>
    <w:rsid w:val="00EC6843"/>
    <w:rsid w:val="00ED161D"/>
    <w:rsid w:val="00ED36B1"/>
    <w:rsid w:val="00ED417B"/>
    <w:rsid w:val="00EE014A"/>
    <w:rsid w:val="00EE3CE0"/>
    <w:rsid w:val="00EE56D4"/>
    <w:rsid w:val="00EF736F"/>
    <w:rsid w:val="00F003A4"/>
    <w:rsid w:val="00F07846"/>
    <w:rsid w:val="00F139E2"/>
    <w:rsid w:val="00F24EAF"/>
    <w:rsid w:val="00F35E63"/>
    <w:rsid w:val="00F46853"/>
    <w:rsid w:val="00F5568B"/>
    <w:rsid w:val="00F57247"/>
    <w:rsid w:val="00F5755D"/>
    <w:rsid w:val="00F70471"/>
    <w:rsid w:val="00F71038"/>
    <w:rsid w:val="00F8195B"/>
    <w:rsid w:val="00F8229A"/>
    <w:rsid w:val="00F83F41"/>
    <w:rsid w:val="00FC3EFA"/>
    <w:rsid w:val="00FC5990"/>
    <w:rsid w:val="00FC6F43"/>
    <w:rsid w:val="00FD02B5"/>
    <w:rsid w:val="00FD223E"/>
    <w:rsid w:val="00FE00BD"/>
    <w:rsid w:val="00FE459D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6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006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71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wangfsh</dc:creator>
  <cp:lastModifiedBy>teng</cp:lastModifiedBy>
  <cp:revision>41</cp:revision>
  <cp:lastPrinted>2012-01-17T16:02:00Z</cp:lastPrinted>
  <dcterms:created xsi:type="dcterms:W3CDTF">2011-12-13T17:02:00Z</dcterms:created>
  <dcterms:modified xsi:type="dcterms:W3CDTF">2014-05-06T23:47:00Z</dcterms:modified>
</cp:coreProperties>
</file>