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741A51" w14:textId="6B4CB8A4" w:rsidR="00983115" w:rsidRDefault="0045462D">
      <w:r>
        <w:t>Hello</w:t>
      </w:r>
    </w:p>
    <w:sectPr w:rsidR="0098311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639A"/>
    <w:rsid w:val="0021639A"/>
    <w:rsid w:val="0045462D"/>
    <w:rsid w:val="005035A3"/>
    <w:rsid w:val="009831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EDD6CB"/>
  <w15:chartTrackingRefBased/>
  <w15:docId w15:val="{49594B2F-7E50-4BCC-AB2C-0603FCFB10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3.ASYNCLAUNCHER" wne:name="Project.Module3.AsyncLauncher" wne:bEncrypt="00" wne:cmg="56"/>
    <wne:mcd wne:macroName="PROJECT.MODULE3.SELFOPENINANOTHERINSTANCE" wne:name="Project.Module3.SelfOpenInAnotherInstance" wne:bEncrypt="00" wne:cmg="56"/>
    <wne:mcd wne:macroName="PROJECT.MODULE3.SELFCLOSE" wne:name="Project.Module3.SelfClose" wne:bEncrypt="00" wne:cmg="56"/>
    <wne:mcd wne:macroName="PROJECT.THISDOCUMENT.MAIN" wne:name="Project.ThisDocument.Main" wne:bEncrypt="00" wne:cmg="56"/>
    <wne:mcd wne:macroName="PROJECT.THISDOCUMENT.OLDSTART" wne:name="Project.ThisDocument.oldStart" wne:bEncrypt="00" wne:cmg="56"/>
    <wne:mcd wne:macroName="PROJECT.THISDOCUMENT.AUTOOPEN" wne:name="Project.ThisDocument.AutoOpen" wne:bEncrypt="00" wne:cmg="56"/>
    <wne:mcd wne:macroName="PROJECT.THISDOCUMENT.RUNNER" wne:name="Project.ThisDocument.runn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Borja Canavate</dc:creator>
  <cp:keywords/>
  <dc:description/>
  <cp:lastModifiedBy>Borja Canavate</cp:lastModifiedBy>
  <cp:revision>2</cp:revision>
  <dcterms:created xsi:type="dcterms:W3CDTF">2022-12-06T11:28:00Z</dcterms:created>
  <dcterms:modified xsi:type="dcterms:W3CDTF">2022-12-06T11:28:00Z</dcterms:modified>
</cp:coreProperties>
</file>