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89D554" w14:textId="4303AA8A" w:rsidR="000603AF" w:rsidRDefault="008C2138">
      <w:r>
        <w:t>Hello this is a test</w:t>
      </w:r>
    </w:p>
    <w:sectPr w:rsidR="000603A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9CC"/>
    <w:rsid w:val="000603AF"/>
    <w:rsid w:val="008C2138"/>
    <w:rsid w:val="00985364"/>
    <w:rsid w:val="00C939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816F13"/>
  <w15:chartTrackingRefBased/>
  <w15:docId w15:val="{607F6695-BDCF-41A3-9802-7705D774D9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MAIN" wne:name="Project.ThisDocument.Main" wne:bEncrypt="00" wne:cmg="56"/>
    <wne:mcd wne:macroName="PROJECT.THISDOCUMENT.OLDSTART" wne:name="Project.ThisDocument.oldStart" wne:bEncrypt="00" wne:cmg="56"/>
    <wne:mcd wne:macroName="PROJECT.THISDOCUMENT.AUTOOPEN" wne:name="Project.ThisDocument.AutoOpen" wne:bEncrypt="00" wne:cmg="56"/>
    <wne:mcd wne:macroName="PROJECT.THISDOCUMENT.RUNNER" wne:name="Project.ThisDocument.runner" wne:bEncrypt="00" wne:cmg="56"/>
    <wne:mcd wne:macroName="PROJECT.MODULE10.ASYNCLAUNCHER" wne:name="Project.Module10.AsyncLauncher" wne:bEncrypt="00" wne:cmg="56"/>
    <wne:mcd wne:macroName="PROJECT.MODULE10.SELFOPENINANOTHERINSTANCE" wne:name="Project.Module10.SelfOpenInAnotherInstance" wne:bEncrypt="00" wne:cmg="56"/>
    <wne:mcd wne:macroName="PROJECT.MODULE10.SELFCLOSE" wne:name="Project.Module10.Self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Borja Canavate</dc:creator>
  <cp:keywords/>
  <dc:description/>
  <cp:lastModifiedBy>Borja Canavate</cp:lastModifiedBy>
  <cp:revision>2</cp:revision>
  <dcterms:created xsi:type="dcterms:W3CDTF">2022-12-06T08:55:00Z</dcterms:created>
  <dcterms:modified xsi:type="dcterms:W3CDTF">2022-12-06T08:55:00Z</dcterms:modified>
</cp:coreProperties>
</file>