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20D" w:rsidRPr="004A25A0" w:rsidRDefault="00770102" w:rsidP="0042320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70102">
        <w:rPr>
          <w:rFonts w:ascii="Times New Roman" w:hAnsi="Times New Roman" w:cs="Times New Roman"/>
          <w:b/>
          <w:sz w:val="32"/>
          <w:szCs w:val="32"/>
          <w:u w:val="single"/>
        </w:rPr>
        <w:t>Interfacing With Python With mySQL Table Employee</w:t>
      </w:r>
    </w:p>
    <w:p w:rsidR="0042320D" w:rsidRDefault="0042320D" w:rsidP="0042320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2320D" w:rsidRDefault="0042320D" w:rsidP="0042320D">
      <w:pPr>
        <w:rPr>
          <w:rFonts w:ascii="Times New Roman" w:hAnsi="Times New Roman" w:cs="Times New Roman"/>
          <w:sz w:val="28"/>
          <w:szCs w:val="28"/>
        </w:rPr>
      </w:pPr>
      <w:r w:rsidRPr="004A25A0">
        <w:rPr>
          <w:rFonts w:ascii="Times New Roman" w:hAnsi="Times New Roman" w:cs="Times New Roman"/>
          <w:b/>
          <w:sz w:val="28"/>
          <w:szCs w:val="28"/>
          <w:u w:val="single"/>
        </w:rPr>
        <w:t>QUESTION</w:t>
      </w:r>
      <w:r w:rsidRPr="00AA7711">
        <w:rPr>
          <w:rFonts w:ascii="Times New Roman" w:hAnsi="Times New Roman" w:cs="Times New Roman"/>
          <w:sz w:val="28"/>
          <w:szCs w:val="28"/>
        </w:rPr>
        <w:t>:</w:t>
      </w:r>
    </w:p>
    <w:p w:rsidR="00323239" w:rsidRPr="00AA7711" w:rsidRDefault="00323239" w:rsidP="0042320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2320D" w:rsidRPr="00770102" w:rsidRDefault="00770102" w:rsidP="00770102">
      <w:pPr>
        <w:rPr>
          <w:rFonts w:ascii="Times New Roman" w:hAnsi="Times New Roman" w:cs="Times New Roman"/>
          <w:sz w:val="28"/>
          <w:szCs w:val="28"/>
        </w:rPr>
      </w:pPr>
      <w:r w:rsidRPr="00770102">
        <w:rPr>
          <w:rFonts w:ascii="Times New Roman" w:hAnsi="Times New Roman" w:cs="Times New Roman"/>
          <w:sz w:val="28"/>
          <w:szCs w:val="28"/>
        </w:rPr>
        <w:t>Implement Python MySQL connectivity to perform the following on “employee” table:</w:t>
      </w:r>
    </w:p>
    <w:p w:rsidR="00770102" w:rsidRPr="00770102" w:rsidRDefault="00770102" w:rsidP="00770102">
      <w:pPr>
        <w:rPr>
          <w:rFonts w:ascii="Times New Roman" w:hAnsi="Times New Roman" w:cs="Times New Roman"/>
          <w:sz w:val="28"/>
          <w:szCs w:val="28"/>
        </w:rPr>
      </w:pPr>
      <w:r w:rsidRPr="00770102">
        <w:rPr>
          <w:rFonts w:ascii="Times New Roman" w:hAnsi="Times New Roman" w:cs="Times New Roman"/>
          <w:sz w:val="28"/>
          <w:szCs w:val="28"/>
        </w:rPr>
        <w:t>1. Add employee records(empcode, empname, dept, designation, salary)</w:t>
      </w:r>
    </w:p>
    <w:p w:rsidR="00770102" w:rsidRPr="00770102" w:rsidRDefault="00770102" w:rsidP="00770102">
      <w:pPr>
        <w:rPr>
          <w:rFonts w:ascii="Times New Roman" w:hAnsi="Times New Roman" w:cs="Times New Roman"/>
          <w:sz w:val="28"/>
          <w:szCs w:val="28"/>
        </w:rPr>
      </w:pPr>
      <w:r w:rsidRPr="00770102">
        <w:rPr>
          <w:rFonts w:ascii="Times New Roman" w:hAnsi="Times New Roman" w:cs="Times New Roman"/>
          <w:sz w:val="28"/>
          <w:szCs w:val="28"/>
        </w:rPr>
        <w:t>2. Update employee salary and designation</w:t>
      </w:r>
    </w:p>
    <w:p w:rsidR="00770102" w:rsidRPr="00770102" w:rsidRDefault="00770102" w:rsidP="00770102">
      <w:pPr>
        <w:rPr>
          <w:rFonts w:ascii="Times New Roman" w:hAnsi="Times New Roman" w:cs="Times New Roman"/>
          <w:sz w:val="28"/>
          <w:szCs w:val="28"/>
        </w:rPr>
      </w:pPr>
      <w:r w:rsidRPr="00770102">
        <w:rPr>
          <w:rFonts w:ascii="Times New Roman" w:hAnsi="Times New Roman" w:cs="Times New Roman"/>
          <w:sz w:val="28"/>
          <w:szCs w:val="28"/>
        </w:rPr>
        <w:t>3. Remove employee record of a selected employee.</w:t>
      </w:r>
    </w:p>
    <w:p w:rsidR="00770102" w:rsidRPr="00770102" w:rsidRDefault="00770102" w:rsidP="00770102">
      <w:pPr>
        <w:rPr>
          <w:rFonts w:ascii="Times New Roman" w:hAnsi="Times New Roman" w:cs="Times New Roman"/>
          <w:sz w:val="28"/>
          <w:szCs w:val="28"/>
        </w:rPr>
      </w:pPr>
      <w:r w:rsidRPr="00770102">
        <w:rPr>
          <w:rFonts w:ascii="Times New Roman" w:hAnsi="Times New Roman" w:cs="Times New Roman"/>
          <w:sz w:val="28"/>
          <w:szCs w:val="28"/>
        </w:rPr>
        <w:t>4. View all employees</w:t>
      </w:r>
    </w:p>
    <w:p w:rsidR="00770102" w:rsidRDefault="00770102" w:rsidP="00770102">
      <w:pPr>
        <w:rPr>
          <w:rFonts w:ascii="Times New Roman" w:hAnsi="Times New Roman" w:cs="Times New Roman"/>
          <w:sz w:val="28"/>
          <w:szCs w:val="28"/>
        </w:rPr>
      </w:pPr>
      <w:r w:rsidRPr="00770102">
        <w:rPr>
          <w:rFonts w:ascii="Times New Roman" w:hAnsi="Times New Roman" w:cs="Times New Roman"/>
          <w:sz w:val="28"/>
          <w:szCs w:val="28"/>
        </w:rPr>
        <w:t>5. Check for a specific employee</w:t>
      </w:r>
    </w:p>
    <w:p w:rsidR="00770102" w:rsidRPr="00770102" w:rsidRDefault="00770102" w:rsidP="00770102">
      <w:pPr>
        <w:rPr>
          <w:rFonts w:ascii="Times New Roman" w:hAnsi="Times New Roman" w:cs="Times New Roman"/>
          <w:sz w:val="28"/>
          <w:szCs w:val="28"/>
        </w:rPr>
      </w:pPr>
    </w:p>
    <w:p w:rsidR="0042320D" w:rsidRDefault="0042320D" w:rsidP="0042320D">
      <w:pPr>
        <w:rPr>
          <w:rFonts w:ascii="Times New Roman" w:hAnsi="Times New Roman" w:cs="Times New Roman"/>
          <w:sz w:val="28"/>
          <w:szCs w:val="24"/>
          <w:u w:val="single"/>
        </w:rPr>
      </w:pPr>
      <w:r w:rsidRPr="004A25A0"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  <w:r w:rsidRPr="004A25A0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:rsidR="00323239" w:rsidRPr="004A25A0" w:rsidRDefault="00323239" w:rsidP="0042320D">
      <w:pPr>
        <w:rPr>
          <w:rFonts w:ascii="Times New Roman" w:hAnsi="Times New Roman" w:cs="Times New Roman"/>
          <w:sz w:val="28"/>
          <w:szCs w:val="24"/>
          <w:u w:val="single"/>
        </w:rPr>
      </w:pPr>
    </w:p>
    <w:p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>import mysql.connector as sql</w:t>
      </w:r>
    </w:p>
    <w:p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</w:p>
    <w:p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>db = sql.connect(host="localhost", user="root", password="00b", database="amrith")</w:t>
      </w:r>
    </w:p>
    <w:p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>cursor = db.cursor()</w:t>
      </w:r>
    </w:p>
    <w:p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>db.autocommit = True</w:t>
      </w:r>
    </w:p>
    <w:p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</w:p>
    <w:p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>print('What would you like to do?\n1.Add Employee details\n2.Update employee designation and salary\n3.Remove Employee details\n4.View Employee details\n5.Check for a specific employee')</w:t>
      </w:r>
    </w:p>
    <w:p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</w:p>
    <w:p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>choice = int(input('Enter your choice: '))</w:t>
      </w:r>
    </w:p>
    <w:p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>if choice == 1:</w:t>
      </w:r>
    </w:p>
    <w:p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empcode = int(input('Enter empcode: '))</w:t>
      </w:r>
    </w:p>
    <w:p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empname= input('Enter empname: ')</w:t>
      </w:r>
    </w:p>
    <w:p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lastRenderedPageBreak/>
        <w:t xml:space="preserve">    designation = input('Enter designation: ')</w:t>
      </w:r>
    </w:p>
    <w:p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dept = input('Enter department: ')</w:t>
      </w:r>
    </w:p>
    <w:p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salary = int(input('Enter salary: '))</w:t>
      </w:r>
    </w:p>
    <w:p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cursor.execute(f"INSERT INTO employee VALUES('{empcode}', '{empname}', '{dept}','{designation}', '{salary}')")</w:t>
      </w:r>
    </w:p>
    <w:p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print('Employee details added successfully')</w:t>
      </w:r>
    </w:p>
    <w:p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</w:p>
    <w:p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>elif choice == 2:</w:t>
      </w:r>
    </w:p>
    <w:p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empcode = int(input('Enter empcode: '))</w:t>
      </w:r>
    </w:p>
    <w:p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designation = input('Enter designation: ')</w:t>
      </w:r>
    </w:p>
    <w:p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salary = int(input('Enter salary: '))</w:t>
      </w:r>
    </w:p>
    <w:p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cursor.execute(f"UPDATE employee SET designation= '{designation}', salary= {salary} WHERE empcode = '{empcode}'")</w:t>
      </w:r>
    </w:p>
    <w:p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print('Employee details updated successfully')</w:t>
      </w:r>
    </w:p>
    <w:p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</w:p>
    <w:p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>elif choice == 3:</w:t>
      </w:r>
    </w:p>
    <w:p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empcode = int(input('Enter empcode: '))</w:t>
      </w:r>
    </w:p>
    <w:p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cursor.execute(f"DELETE FROM employee WHERE empcode = '{empcode}'")</w:t>
      </w:r>
    </w:p>
    <w:p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print('Employee details removed successfully')</w:t>
      </w:r>
    </w:p>
    <w:p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</w:p>
    <w:p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>elif choice == 4:</w:t>
      </w:r>
    </w:p>
    <w:p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cursor.execute('SELECT * FROM employee')</w:t>
      </w:r>
    </w:p>
    <w:p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for i in cursor.fetchall():</w:t>
      </w:r>
    </w:p>
    <w:p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    print(i)</w:t>
      </w:r>
    </w:p>
    <w:p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</w:p>
    <w:p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>elif choice == 5:</w:t>
      </w:r>
    </w:p>
    <w:p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empcode = int(input('Enter empcode: '))</w:t>
      </w:r>
    </w:p>
    <w:p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cursor.execute(f"SELECT * FROM employee WHERE empcode = '{empcode}'")</w:t>
      </w:r>
    </w:p>
    <w:p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print(cursor.fetchone())</w:t>
      </w:r>
    </w:p>
    <w:p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</w:p>
    <w:p w:rsidR="000C5C6C" w:rsidRPr="000C5C6C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>else:</w:t>
      </w:r>
    </w:p>
    <w:p w:rsidR="0042320D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0C5C6C">
        <w:rPr>
          <w:rFonts w:ascii="Times New Roman" w:hAnsi="Times New Roman" w:cs="Times New Roman"/>
          <w:sz w:val="24"/>
          <w:szCs w:val="24"/>
        </w:rPr>
        <w:t xml:space="preserve">    print('Invalid choice')</w:t>
      </w:r>
    </w:p>
    <w:p w:rsidR="000C5C6C" w:rsidRDefault="000C5C6C" w:rsidP="0042320D">
      <w:pPr>
        <w:rPr>
          <w:rFonts w:ascii="Times New Roman" w:hAnsi="Times New Roman" w:cs="Times New Roman"/>
          <w:sz w:val="24"/>
          <w:szCs w:val="24"/>
        </w:rPr>
      </w:pPr>
    </w:p>
    <w:p w:rsidR="0042320D" w:rsidRDefault="0042320D" w:rsidP="0042320D">
      <w:pPr>
        <w:rPr>
          <w:rFonts w:ascii="Times New Roman" w:hAnsi="Times New Roman" w:cs="Times New Roman"/>
          <w:sz w:val="32"/>
          <w:szCs w:val="32"/>
        </w:rPr>
      </w:pPr>
    </w:p>
    <w:p w:rsidR="0042320D" w:rsidRDefault="0042320D" w:rsidP="0042320D">
      <w:pPr>
        <w:rPr>
          <w:rFonts w:ascii="Times New Roman" w:hAnsi="Times New Roman" w:cs="Times New Roman"/>
          <w:sz w:val="28"/>
          <w:szCs w:val="24"/>
          <w:u w:val="single"/>
        </w:rPr>
      </w:pPr>
      <w:r w:rsidRPr="004A25A0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  <w:r w:rsidRPr="004A25A0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:rsidR="00323239" w:rsidRPr="004A25A0" w:rsidRDefault="00323239" w:rsidP="0042320D">
      <w:pPr>
        <w:rPr>
          <w:rFonts w:ascii="Times New Roman" w:hAnsi="Times New Roman" w:cs="Times New Roman"/>
          <w:sz w:val="28"/>
          <w:szCs w:val="24"/>
          <w:u w:val="single"/>
        </w:rPr>
      </w:pP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What would you like to do?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1.Add Employee details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2.Update employee designation and salary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3.Remove Employee details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4.View Employee details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5.Check for a specific employee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your choice: 1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empcode: 1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empname: Amrith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designation: Supervisor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department: Accountancy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salary: 10000</w:t>
      </w:r>
    </w:p>
    <w:p w:rsidR="00CC626F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Employee details added successfully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What would you like to do?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1.Add Employee details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2.Update employee designation and salary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3.Remove Employee details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4.View Employee details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5.Check for a specific employee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your choice: 2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lastRenderedPageBreak/>
        <w:t>Enter empcode: 1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designation: Head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salary: 12000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Employee details updated successfully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What would you like to do?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1.Add Employee details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2.Update employee designation and salary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3.Remove Employee details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4.View Employee details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5.Check for a specific employee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your choice: 3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empcode: 1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Employee details removed successfully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What would you like to do?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1.Add Employee details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2.Update employee designation and salary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3.Remove Employee details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4.View Employee details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5.Check for a specific employee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your choice: 4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(100, 'Joe', 'Accountancy', 'Accountant', 10000)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(101, 'Glen', 'Software', 'Head Programmer', 12000)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(102, 'Allen', 'Accountancy', 'Supervisor', 100000)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(103, 'Josh', 'CS', 'Employee', 11000)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What would you like to do?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lastRenderedPageBreak/>
        <w:t>1.Add Employee details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2.Update employee designation and salary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3.Remove Employee details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4.View Employee details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5.Check for a specific employee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your choice: 5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Enter empcode: 101</w:t>
      </w:r>
    </w:p>
    <w:p w:rsidR="000C5C6C" w:rsidRPr="00323239" w:rsidRDefault="000C5C6C" w:rsidP="000C5C6C">
      <w:pPr>
        <w:rPr>
          <w:rFonts w:ascii="Times New Roman" w:hAnsi="Times New Roman" w:cs="Times New Roman"/>
          <w:sz w:val="24"/>
          <w:szCs w:val="24"/>
        </w:rPr>
      </w:pPr>
      <w:r w:rsidRPr="00323239">
        <w:rPr>
          <w:rFonts w:ascii="Times New Roman" w:hAnsi="Times New Roman" w:cs="Times New Roman"/>
          <w:sz w:val="24"/>
          <w:szCs w:val="24"/>
        </w:rPr>
        <w:t>(101, 'Glen', 'Software', 'Head Programmer', 12000)</w:t>
      </w:r>
    </w:p>
    <w:p w:rsidR="000C5C6C" w:rsidRDefault="000C5C6C" w:rsidP="000C5C6C"/>
    <w:p w:rsidR="000C5C6C" w:rsidRDefault="000C5C6C" w:rsidP="000C5C6C"/>
    <w:p w:rsidR="000C5C6C" w:rsidRDefault="000C5C6C"/>
    <w:sectPr w:rsidR="000C5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105" w:rsidRDefault="00945105" w:rsidP="00770102">
      <w:pPr>
        <w:spacing w:after="0" w:line="240" w:lineRule="auto"/>
      </w:pPr>
      <w:r>
        <w:separator/>
      </w:r>
    </w:p>
  </w:endnote>
  <w:endnote w:type="continuationSeparator" w:id="0">
    <w:p w:rsidR="00945105" w:rsidRDefault="00945105" w:rsidP="0077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105" w:rsidRDefault="00945105" w:rsidP="00770102">
      <w:pPr>
        <w:spacing w:after="0" w:line="240" w:lineRule="auto"/>
      </w:pPr>
      <w:r>
        <w:separator/>
      </w:r>
    </w:p>
  </w:footnote>
  <w:footnote w:type="continuationSeparator" w:id="0">
    <w:p w:rsidR="00945105" w:rsidRDefault="00945105" w:rsidP="00770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3087"/>
    <w:multiLevelType w:val="hybridMultilevel"/>
    <w:tmpl w:val="DE2E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91A"/>
    <w:rsid w:val="000C5C6C"/>
    <w:rsid w:val="00323239"/>
    <w:rsid w:val="0042320D"/>
    <w:rsid w:val="00770102"/>
    <w:rsid w:val="0083491A"/>
    <w:rsid w:val="00945105"/>
    <w:rsid w:val="00CC626F"/>
    <w:rsid w:val="00D1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1E9B"/>
  <w15:chartTrackingRefBased/>
  <w15:docId w15:val="{C2B511E3-CE53-4CC3-901D-FECED970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20D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0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102"/>
  </w:style>
  <w:style w:type="paragraph" w:styleId="Footer">
    <w:name w:val="footer"/>
    <w:basedOn w:val="Normal"/>
    <w:link w:val="FooterChar"/>
    <w:uiPriority w:val="99"/>
    <w:unhideWhenUsed/>
    <w:rsid w:val="00770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7</cp:revision>
  <dcterms:created xsi:type="dcterms:W3CDTF">2022-06-20T11:25:00Z</dcterms:created>
  <dcterms:modified xsi:type="dcterms:W3CDTF">2022-08-23T07:34:00Z</dcterms:modified>
</cp:coreProperties>
</file>