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D301" w14:textId="77777777" w:rsidR="00071C27" w:rsidRPr="008B73E3" w:rsidRDefault="00071C27" w:rsidP="00071C2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73E3">
        <w:rPr>
          <w:rFonts w:ascii="Times New Roman" w:hAnsi="Times New Roman" w:cs="Times New Roman"/>
          <w:b/>
          <w:sz w:val="32"/>
          <w:szCs w:val="32"/>
          <w:u w:val="single"/>
        </w:rPr>
        <w:t>PASSING TUPLES TO FUNCTION</w:t>
      </w:r>
    </w:p>
    <w:p w14:paraId="24C17347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73E3">
        <w:rPr>
          <w:rFonts w:ascii="Times New Roman" w:hAnsi="Times New Roman" w:cs="Times New Roman"/>
          <w:b/>
          <w:sz w:val="28"/>
          <w:szCs w:val="28"/>
          <w:u w:val="single"/>
        </w:rPr>
        <w:t>QUESTION:</w:t>
      </w:r>
    </w:p>
    <w:p w14:paraId="2C704130" w14:textId="0DDE1F7B" w:rsidR="00071C27" w:rsidRPr="00071C27" w:rsidRDefault="00071C27" w:rsidP="00071C27">
      <w:pPr>
        <w:rPr>
          <w:rFonts w:ascii="Times New Roman" w:hAnsi="Times New Roman" w:cs="Times New Roman"/>
          <w:sz w:val="28"/>
          <w:szCs w:val="28"/>
        </w:rPr>
      </w:pPr>
      <w:r w:rsidRPr="00071C27">
        <w:rPr>
          <w:rFonts w:ascii="Times New Roman" w:hAnsi="Times New Roman" w:cs="Times New Roman"/>
          <w:sz w:val="28"/>
          <w:szCs w:val="28"/>
        </w:rPr>
        <w:t>Write a program to input n numbers in tuple and pass it through function to count how many even and odd numbers are entered.</w:t>
      </w:r>
    </w:p>
    <w:p w14:paraId="1D6A58CC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819278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73E3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2ADD031A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def tup(T):</w:t>
      </w:r>
    </w:p>
    <w:p w14:paraId="7BCCB96F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count_even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>=0</w:t>
      </w:r>
    </w:p>
    <w:p w14:paraId="77F2D1FB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count_odd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>=0</w:t>
      </w:r>
    </w:p>
    <w:p w14:paraId="396E715C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 xml:space="preserve"> in T:</w:t>
      </w:r>
    </w:p>
    <w:p w14:paraId="5CFFB4E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    if i%2==0:</w:t>
      </w:r>
    </w:p>
    <w:p w14:paraId="58CC03FE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count_even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>+=1</w:t>
      </w:r>
    </w:p>
    <w:p w14:paraId="25C20DB4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    if i%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8B73E3">
        <w:rPr>
          <w:rFonts w:ascii="Times New Roman" w:hAnsi="Times New Roman" w:cs="Times New Roman"/>
          <w:sz w:val="24"/>
          <w:szCs w:val="24"/>
        </w:rPr>
        <w:t>0:</w:t>
      </w:r>
    </w:p>
    <w:p w14:paraId="2094717C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count_odd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>+=1</w:t>
      </w:r>
    </w:p>
    <w:p w14:paraId="79D25346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73E3">
        <w:rPr>
          <w:rFonts w:ascii="Times New Roman" w:hAnsi="Times New Roman" w:cs="Times New Roman"/>
          <w:sz w:val="24"/>
          <w:szCs w:val="24"/>
        </w:rPr>
        <w:t>"Count of even numbers of the tuple:",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count_even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>)</w:t>
      </w:r>
    </w:p>
    <w:p w14:paraId="14D18B3C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73E3">
        <w:rPr>
          <w:rFonts w:ascii="Times New Roman" w:hAnsi="Times New Roman" w:cs="Times New Roman"/>
          <w:sz w:val="24"/>
          <w:szCs w:val="24"/>
        </w:rPr>
        <w:t>"Count of odd numbers of the tuple:",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count_odd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>)</w:t>
      </w:r>
    </w:p>
    <w:p w14:paraId="45D7385D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B73E3">
        <w:rPr>
          <w:rFonts w:ascii="Times New Roman" w:hAnsi="Times New Roman" w:cs="Times New Roman"/>
          <w:sz w:val="24"/>
          <w:szCs w:val="24"/>
        </w:rPr>
        <w:t>input("Enter the number of elements of the tuple: "))</w:t>
      </w:r>
    </w:p>
    <w:p w14:paraId="6C9A3122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B73E3">
        <w:rPr>
          <w:rFonts w:ascii="Times New Roman" w:hAnsi="Times New Roman" w:cs="Times New Roman"/>
          <w:sz w:val="24"/>
          <w:szCs w:val="24"/>
        </w:rPr>
        <w:t>)</w:t>
      </w:r>
    </w:p>
    <w:p w14:paraId="725BCE06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3E3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6FBB2F1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B73E3">
        <w:rPr>
          <w:rFonts w:ascii="Times New Roman" w:hAnsi="Times New Roman" w:cs="Times New Roman"/>
          <w:sz w:val="24"/>
          <w:szCs w:val="24"/>
        </w:rPr>
        <w:t>input("Enter a tuple element: "))</w:t>
      </w:r>
    </w:p>
    <w:p w14:paraId="410C9DA5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 xml:space="preserve">    T+=(a,)</w:t>
      </w:r>
    </w:p>
    <w:p w14:paraId="1C08917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8B73E3">
        <w:rPr>
          <w:rFonts w:ascii="Times New Roman" w:hAnsi="Times New Roman" w:cs="Times New Roman"/>
          <w:sz w:val="24"/>
          <w:szCs w:val="24"/>
        </w:rPr>
        <w:t>Tuple:</w:t>
      </w:r>
      <w:proofErr w:type="gramStart"/>
      <w:r w:rsidRPr="008B73E3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8B73E3">
        <w:rPr>
          <w:rFonts w:ascii="Times New Roman" w:hAnsi="Times New Roman" w:cs="Times New Roman"/>
          <w:sz w:val="24"/>
          <w:szCs w:val="24"/>
        </w:rPr>
        <w:t>)</w:t>
      </w:r>
    </w:p>
    <w:p w14:paraId="0FC169DC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tup(T)</w:t>
      </w:r>
    </w:p>
    <w:p w14:paraId="0A06D86B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A93CE4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91BD43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16834A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B78075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C7C26C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7A92BC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5C068C" w14:textId="77777777" w:rsidR="00071C27" w:rsidRPr="008B73E3" w:rsidRDefault="00071C27" w:rsidP="00071C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73E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873F0F0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the number of elements of the tuple: 6</w:t>
      </w:r>
    </w:p>
    <w:p w14:paraId="12EF1D5A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7A45CA67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a tuple element: 1</w:t>
      </w:r>
    </w:p>
    <w:p w14:paraId="6272C0E9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675F8F45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a tuple element: 2</w:t>
      </w:r>
    </w:p>
    <w:p w14:paraId="5808481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50C2AE7D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a tuple element: 3</w:t>
      </w:r>
    </w:p>
    <w:p w14:paraId="57ACCF3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1B968112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a tuple element: 4</w:t>
      </w:r>
    </w:p>
    <w:p w14:paraId="77E24E53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3FE3CE99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a tuple element: 5</w:t>
      </w:r>
    </w:p>
    <w:p w14:paraId="21799495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5045D92A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Enter a tuple element: 6</w:t>
      </w:r>
    </w:p>
    <w:p w14:paraId="22A91393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Tuple: (1, 2, 3, 4, 5, 6)</w:t>
      </w:r>
    </w:p>
    <w:p w14:paraId="4B60B6C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Count of even numbers of the tuple: 3</w:t>
      </w:r>
    </w:p>
    <w:p w14:paraId="58510254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  <w:r w:rsidRPr="008B73E3">
        <w:rPr>
          <w:rFonts w:ascii="Times New Roman" w:hAnsi="Times New Roman" w:cs="Times New Roman"/>
          <w:sz w:val="24"/>
          <w:szCs w:val="24"/>
        </w:rPr>
        <w:t>Count of odd numbers of the tuple: 3</w:t>
      </w:r>
    </w:p>
    <w:p w14:paraId="36D32B0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5E269591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0944B658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2C13F934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154C1251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22675969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71DDDC85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6761D02D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2E7C43E9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70461B42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4C90961B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p w14:paraId="61DB6FA2" w14:textId="77777777" w:rsidR="00071C27" w:rsidRPr="008B73E3" w:rsidRDefault="00071C27" w:rsidP="00071C27">
      <w:pPr>
        <w:rPr>
          <w:rFonts w:ascii="Times New Roman" w:hAnsi="Times New Roman" w:cs="Times New Roman"/>
          <w:sz w:val="24"/>
          <w:szCs w:val="24"/>
        </w:rPr>
      </w:pPr>
    </w:p>
    <w:sectPr w:rsidR="00071C27" w:rsidRPr="008B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76"/>
    <w:rsid w:val="00071C27"/>
    <w:rsid w:val="001A6354"/>
    <w:rsid w:val="00665176"/>
    <w:rsid w:val="00E4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A7B8"/>
  <w15:chartTrackingRefBased/>
  <w15:docId w15:val="{4703CF7A-ADD7-4D63-B7A3-0E1CE0A1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6</cp:revision>
  <dcterms:created xsi:type="dcterms:W3CDTF">2023-01-04T13:35:00Z</dcterms:created>
  <dcterms:modified xsi:type="dcterms:W3CDTF">2023-01-04T13:36:00Z</dcterms:modified>
</cp:coreProperties>
</file>