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BA" w:rsidRDefault="00634906" w:rsidP="0063490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PASSING TUPLE TO FUNCTION</w:t>
      </w:r>
      <w:bookmarkStart w:id="0" w:name="_GoBack"/>
      <w:bookmarkEnd w:id="0"/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B321BA" w:rsidRDefault="004A50A7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program to input n numbers in a tuple and pass it through function to count how many even and odd numbers are entered.</w:t>
      </w:r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tup = ()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def odd_even(tup):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odd= 0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even = 0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for i in tup: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    if i % 2 == 0: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        even += 1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    else: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        odd += 1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return odd,even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for i in range(int(input('Enter number of elements:' ))):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 xml:space="preserve">    tup += (int(input('Enter element: ')), )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result = odd_even(tup)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print(f'Odd: {result[0]}\nEven: {result[1]}')</w:t>
      </w: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Enter number of elements:4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Enter element: 1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Enter element: 2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Enter element: 3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lastRenderedPageBreak/>
        <w:t>Enter element: 4</w:t>
      </w:r>
    </w:p>
    <w:p w:rsidR="00085334" w:rsidRPr="00085334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Odd: 2</w:t>
      </w:r>
    </w:p>
    <w:p w:rsidR="00B321BA" w:rsidRPr="00B321BA" w:rsidRDefault="00085334" w:rsidP="00085334">
      <w:pPr>
        <w:rPr>
          <w:rFonts w:ascii="Times New Roman" w:hAnsi="Times New Roman" w:cs="Times New Roman"/>
          <w:sz w:val="24"/>
        </w:rPr>
      </w:pPr>
      <w:r w:rsidRPr="00085334">
        <w:rPr>
          <w:rFonts w:ascii="Times New Roman" w:hAnsi="Times New Roman" w:cs="Times New Roman"/>
          <w:sz w:val="24"/>
        </w:rPr>
        <w:t>Even: 2</w:t>
      </w:r>
    </w:p>
    <w:sectPr w:rsidR="00B321BA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C1"/>
    <w:rsid w:val="00085334"/>
    <w:rsid w:val="004A50A7"/>
    <w:rsid w:val="00634906"/>
    <w:rsid w:val="007F73C1"/>
    <w:rsid w:val="008C3B20"/>
    <w:rsid w:val="00B321BA"/>
    <w:rsid w:val="00C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D999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6</cp:revision>
  <dcterms:created xsi:type="dcterms:W3CDTF">2022-05-09T09:07:00Z</dcterms:created>
  <dcterms:modified xsi:type="dcterms:W3CDTF">2022-05-12T04:39:00Z</dcterms:modified>
</cp:coreProperties>
</file>