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01C8" w14:textId="77777777" w:rsidR="0047016D" w:rsidRDefault="0047016D" w:rsidP="0047016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MENU DRIVEN PROGRAM FOR BILL CALCULATION</w:t>
      </w:r>
    </w:p>
    <w:p w14:paraId="3BC42CCC" w14:textId="77777777" w:rsidR="0047016D" w:rsidRDefault="0047016D" w:rsidP="0047016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</w:p>
    <w:p w14:paraId="6FF77176" w14:textId="13339E5A" w:rsidR="0047016D" w:rsidRDefault="0047016D" w:rsidP="004701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E4E8E4E" w14:textId="77777777" w:rsidR="008C1F2B" w:rsidRDefault="008C1F2B" w:rsidP="004701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2C8B687" w14:textId="77777777" w:rsidR="0047016D" w:rsidRDefault="0047016D" w:rsidP="0047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WAP to enter Bill amount and ask the user for the payment mode and give the discount based on the payment mode. Also display net payable amount.</w:t>
      </w:r>
    </w:p>
    <w:tbl>
      <w:tblPr>
        <w:tblStyle w:val="GridTable4-Accent2"/>
        <w:tblW w:w="8280" w:type="dxa"/>
        <w:tblInd w:w="528" w:type="dxa"/>
        <w:tblLook w:val="04A0" w:firstRow="1" w:lastRow="0" w:firstColumn="1" w:lastColumn="0" w:noHBand="0" w:noVBand="1"/>
      </w:tblPr>
      <w:tblGrid>
        <w:gridCol w:w="4230"/>
        <w:gridCol w:w="4050"/>
      </w:tblGrid>
      <w:tr w:rsidR="0047016D" w14:paraId="0C1449D8" w14:textId="77777777" w:rsidTr="0047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690F19DB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Mode</w:t>
            </w:r>
          </w:p>
        </w:tc>
        <w:tc>
          <w:tcPr>
            <w:tcW w:w="4050" w:type="dxa"/>
            <w:hideMark/>
          </w:tcPr>
          <w:p w14:paraId="035FC4FA" w14:textId="77777777" w:rsidR="0047016D" w:rsidRDefault="0047016D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Discount</w:t>
            </w:r>
          </w:p>
        </w:tc>
      </w:tr>
      <w:tr w:rsidR="0047016D" w14:paraId="4080EBBB" w14:textId="77777777" w:rsidTr="0047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1619E97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Credit card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90DC666" w14:textId="77777777" w:rsidR="0047016D" w:rsidRDefault="0047016D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10%</w:t>
            </w:r>
          </w:p>
        </w:tc>
      </w:tr>
      <w:tr w:rsidR="0047016D" w14:paraId="520021C8" w14:textId="77777777" w:rsidTr="0047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CE03E83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Debit card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1CAF405" w14:textId="77777777" w:rsidR="0047016D" w:rsidRDefault="0047016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5%</w:t>
            </w:r>
          </w:p>
        </w:tc>
      </w:tr>
      <w:tr w:rsidR="0047016D" w14:paraId="06ED2475" w14:textId="77777777" w:rsidTr="0047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A1CD7CF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Net Banking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F901E73" w14:textId="77777777" w:rsidR="0047016D" w:rsidRDefault="0047016D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2%</w:t>
            </w:r>
          </w:p>
        </w:tc>
      </w:tr>
      <w:tr w:rsidR="0047016D" w14:paraId="6E125431" w14:textId="77777777" w:rsidTr="0047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29C4796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Otherwise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0733057" w14:textId="77777777" w:rsidR="0047016D" w:rsidRDefault="0047016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</w:tbl>
    <w:p w14:paraId="5034CCCB" w14:textId="77777777" w:rsidR="0047016D" w:rsidRDefault="0047016D" w:rsidP="004701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15E4B" w14:textId="77777777" w:rsidR="0047016D" w:rsidRDefault="0047016D" w:rsidP="0047016D">
      <w:pPr>
        <w:rPr>
          <w:rFonts w:ascii="Times New Roman" w:hAnsi="Times New Roman" w:cs="Times New Roman"/>
          <w:sz w:val="32"/>
          <w:szCs w:val="32"/>
        </w:rPr>
      </w:pPr>
    </w:p>
    <w:p w14:paraId="0DAB0EDC" w14:textId="66B6153C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5982E6" w14:textId="77777777" w:rsidR="008C1F2B" w:rsidRDefault="008C1F2B" w:rsidP="0047016D">
      <w:pPr>
        <w:rPr>
          <w:rFonts w:ascii="Times New Roman" w:hAnsi="Times New Roman" w:cs="Times New Roman"/>
          <w:sz w:val="24"/>
          <w:szCs w:val="24"/>
        </w:rPr>
      </w:pPr>
    </w:p>
    <w:p w14:paraId="7665B675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print(</w:t>
      </w:r>
      <w:proofErr w:type="gramEnd"/>
      <w:r>
        <w:rPr>
          <w:rFonts w:ascii="Times New Roman" w:hAnsi="Times New Roman" w:cs="Times New Roman"/>
          <w:sz w:val="24"/>
          <w:szCs w:val="32"/>
        </w:rPr>
        <w:t>'Mode\t\</w:t>
      </w:r>
      <w:proofErr w:type="spellStart"/>
      <w:r>
        <w:rPr>
          <w:rFonts w:ascii="Times New Roman" w:hAnsi="Times New Roman" w:cs="Times New Roman"/>
          <w:sz w:val="24"/>
          <w:szCs w:val="32"/>
        </w:rPr>
        <w:t>tDiscount</w:t>
      </w:r>
      <w:proofErr w:type="spellEnd"/>
      <w:r>
        <w:rPr>
          <w:rFonts w:ascii="Times New Roman" w:hAnsi="Times New Roman" w:cs="Times New Roman"/>
          <w:sz w:val="24"/>
          <w:szCs w:val="32"/>
        </w:rPr>
        <w:t>\n1.Credit Card\t10% of discount\n2.Debit Card\t5% of discount\n3.Net Banking\t2% of discount\n4.Otherwise\t0% of discount')</w:t>
      </w:r>
    </w:p>
    <w:p w14:paraId="37158A9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a=</w:t>
      </w:r>
      <w:proofErr w:type="gramStart"/>
      <w:r>
        <w:rPr>
          <w:rFonts w:ascii="Times New Roman" w:hAnsi="Times New Roman" w:cs="Times New Roman"/>
          <w:sz w:val="24"/>
          <w:szCs w:val="32"/>
        </w:rPr>
        <w:t>int(</w:t>
      </w:r>
      <w:proofErr w:type="gramEnd"/>
      <w:r>
        <w:rPr>
          <w:rFonts w:ascii="Times New Roman" w:hAnsi="Times New Roman" w:cs="Times New Roman"/>
          <w:sz w:val="24"/>
          <w:szCs w:val="32"/>
        </w:rPr>
        <w:t>input('Enter the bill amount:'))</w:t>
      </w:r>
    </w:p>
    <w:p w14:paraId="50734FE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b=</w:t>
      </w:r>
      <w:proofErr w:type="gramStart"/>
      <w:r>
        <w:rPr>
          <w:rFonts w:ascii="Times New Roman" w:hAnsi="Times New Roman" w:cs="Times New Roman"/>
          <w:sz w:val="24"/>
          <w:szCs w:val="32"/>
        </w:rPr>
        <w:t>int(</w:t>
      </w:r>
      <w:proofErr w:type="gramEnd"/>
      <w:r>
        <w:rPr>
          <w:rFonts w:ascii="Times New Roman" w:hAnsi="Times New Roman" w:cs="Times New Roman"/>
          <w:sz w:val="24"/>
          <w:szCs w:val="32"/>
        </w:rPr>
        <w:t>input('Enter mode of payment: '))</w:t>
      </w:r>
    </w:p>
    <w:p w14:paraId="72CDF4F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 b==1:</w:t>
      </w:r>
    </w:p>
    <w:p w14:paraId="623C6919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discount=(a*10)/100</w:t>
      </w:r>
    </w:p>
    <w:p w14:paraId="4298C02B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elif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b==2:</w:t>
      </w:r>
    </w:p>
    <w:p w14:paraId="79111486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discount=(a*5)/100</w:t>
      </w:r>
    </w:p>
    <w:p w14:paraId="1F4D4FE5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elif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b==3:</w:t>
      </w:r>
    </w:p>
    <w:p w14:paraId="73FEB75D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discount=(a*2)/100</w:t>
      </w:r>
    </w:p>
    <w:p w14:paraId="0DCD6D50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else:</w:t>
      </w:r>
    </w:p>
    <w:p w14:paraId="1CE759BA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discount=0</w:t>
      </w:r>
    </w:p>
    <w:p w14:paraId="7269E8DE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</w:rPr>
        <w:t>f'Discount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amount is {discount}\</w:t>
      </w:r>
      <w:proofErr w:type="spellStart"/>
      <w:r>
        <w:rPr>
          <w:rFonts w:ascii="Times New Roman" w:hAnsi="Times New Roman" w:cs="Times New Roman"/>
          <w:sz w:val="24"/>
          <w:szCs w:val="32"/>
        </w:rPr>
        <w:t>nNet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Payable Amount is {a-discount}')</w:t>
      </w:r>
    </w:p>
    <w:p w14:paraId="6417849B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7547272A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45B675F0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03D73F73" w14:textId="6EFFA52B" w:rsidR="0047016D" w:rsidRDefault="0047016D" w:rsidP="00470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07046F3" w14:textId="77777777" w:rsidR="008C1F2B" w:rsidRDefault="008C1F2B" w:rsidP="0047016D">
      <w:pPr>
        <w:rPr>
          <w:rFonts w:ascii="Times New Roman" w:hAnsi="Times New Roman" w:cs="Times New Roman"/>
          <w:b/>
          <w:sz w:val="24"/>
          <w:szCs w:val="24"/>
        </w:rPr>
      </w:pPr>
    </w:p>
    <w:p w14:paraId="73A9C84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53758A7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F4E9B86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65B153C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EE7A294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7754E4D3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0EDB636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1</w:t>
      </w:r>
    </w:p>
    <w:p w14:paraId="1181E7F3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300.0</w:t>
      </w:r>
    </w:p>
    <w:p w14:paraId="3FAC1438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2700.0</w:t>
      </w:r>
    </w:p>
    <w:p w14:paraId="4790720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0B7232A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370F1E6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A0DD2B8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F59C85D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12688ABA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4F9ECD7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1A3D74E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2</w:t>
      </w:r>
    </w:p>
    <w:p w14:paraId="42B967A7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150.0</w:t>
      </w:r>
    </w:p>
    <w:p w14:paraId="5DCA46E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2850.0</w:t>
      </w:r>
    </w:p>
    <w:p w14:paraId="341033CA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6C9F949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411528C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63C9F06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51842E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1ECCA86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2C6598F7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50AA06E2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3</w:t>
      </w:r>
    </w:p>
    <w:p w14:paraId="25D6ED1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60.0</w:t>
      </w:r>
    </w:p>
    <w:p w14:paraId="415133F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2940</w:t>
      </w:r>
    </w:p>
    <w:p w14:paraId="63424FB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01F8C493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           Discount</w:t>
      </w:r>
    </w:p>
    <w:p w14:paraId="3F99EB82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0EECA53C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278BB275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354A0D2B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74E7FC37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bill amount:3000</w:t>
      </w:r>
    </w:p>
    <w:p w14:paraId="02C3C2C5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mode of payment: 4</w:t>
      </w:r>
    </w:p>
    <w:p w14:paraId="2B13AB8D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amount is 0</w:t>
      </w:r>
    </w:p>
    <w:p w14:paraId="2CA90B9B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Payable Amount is 3000</w:t>
      </w:r>
    </w:p>
    <w:p w14:paraId="4691DFE0" w14:textId="2551FACB" w:rsidR="00DE0919" w:rsidRPr="0047016D" w:rsidRDefault="00DE0919" w:rsidP="0047016D"/>
    <w:sectPr w:rsidR="00DE0919" w:rsidRPr="004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B"/>
    <w:rsid w:val="00031F15"/>
    <w:rsid w:val="000A3C94"/>
    <w:rsid w:val="00163168"/>
    <w:rsid w:val="001D5F40"/>
    <w:rsid w:val="0047016D"/>
    <w:rsid w:val="004F3BBF"/>
    <w:rsid w:val="0051211C"/>
    <w:rsid w:val="007B2B04"/>
    <w:rsid w:val="007B558A"/>
    <w:rsid w:val="008C1F2B"/>
    <w:rsid w:val="00C747CA"/>
    <w:rsid w:val="00DD547A"/>
    <w:rsid w:val="00DE0919"/>
    <w:rsid w:val="00DE5107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7FF6"/>
  <w15:chartTrackingRefBased/>
  <w15:docId w15:val="{8B2D4AA7-7972-42E6-82D1-488B7A1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6D"/>
    <w:pPr>
      <w:spacing w:line="254" w:lineRule="auto"/>
      <w:ind w:left="720"/>
      <w:contextualSpacing/>
    </w:pPr>
  </w:style>
  <w:style w:type="table" w:styleId="GridTable4-Accent2">
    <w:name w:val="Grid Table 4 Accent 2"/>
    <w:basedOn w:val="TableNormal"/>
    <w:uiPriority w:val="49"/>
    <w:rsid w:val="0047016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13</cp:revision>
  <dcterms:created xsi:type="dcterms:W3CDTF">2022-03-29T06:51:00Z</dcterms:created>
  <dcterms:modified xsi:type="dcterms:W3CDTF">2022-10-09T17:08:00Z</dcterms:modified>
</cp:coreProperties>
</file>