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F7" w:rsidRDefault="000B5C73" w:rsidP="007517C9">
      <w:pPr>
        <w:jc w:val="right"/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R</w:t>
      </w:r>
      <w:r w:rsidR="00551B3E">
        <w:rPr>
          <w:rFonts w:ascii="Arial" w:hAnsi="Arial" w:cs="Arial"/>
          <w:b/>
          <w:sz w:val="24"/>
          <w:szCs w:val="24"/>
        </w:rPr>
        <w:t>PG</w:t>
      </w:r>
      <w:r w:rsidR="00A333BD">
        <w:rPr>
          <w:rFonts w:ascii="Arial" w:hAnsi="Arial" w:cs="Arial"/>
          <w:b/>
          <w:sz w:val="24"/>
          <w:szCs w:val="24"/>
        </w:rPr>
        <w:t>SS</w:t>
      </w:r>
      <w:r w:rsidR="00D312F7" w:rsidRPr="00D312F7">
        <w:rPr>
          <w:rFonts w:ascii="Arial" w:hAnsi="Arial" w:cs="Arial"/>
          <w:b/>
          <w:sz w:val="24"/>
          <w:szCs w:val="24"/>
        </w:rPr>
        <w:t>0</w:t>
      </w:r>
      <w:r w:rsidR="00A333BD">
        <w:rPr>
          <w:rFonts w:ascii="Arial" w:hAnsi="Arial" w:cs="Arial"/>
          <w:b/>
          <w:sz w:val="24"/>
          <w:szCs w:val="24"/>
        </w:rPr>
        <w:t>2</w:t>
      </w:r>
      <w:r w:rsidR="00D312F7" w:rsidRPr="00D312F7">
        <w:rPr>
          <w:rFonts w:ascii="Arial" w:hAnsi="Arial" w:cs="Arial"/>
          <w:b/>
          <w:sz w:val="24"/>
          <w:szCs w:val="24"/>
        </w:rPr>
        <w:t>,A</w:t>
      </w:r>
    </w:p>
    <w:tbl>
      <w:tblPr>
        <w:tblW w:w="141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1546"/>
        <w:gridCol w:w="1645"/>
        <w:gridCol w:w="992"/>
        <w:gridCol w:w="1670"/>
        <w:gridCol w:w="2186"/>
        <w:gridCol w:w="1531"/>
        <w:gridCol w:w="984"/>
        <w:gridCol w:w="838"/>
        <w:gridCol w:w="1721"/>
        <w:gridCol w:w="567"/>
      </w:tblGrid>
      <w:tr w:rsidR="002E2DF8" w:rsidRPr="00324B39" w:rsidTr="009D7EB4">
        <w:trPr>
          <w:trHeight w:val="818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17C9" w:rsidRPr="002E2DF8" w:rsidRDefault="007517C9" w:rsidP="0032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2E2DF8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No.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17C9" w:rsidRPr="002E2DF8" w:rsidRDefault="007517C9" w:rsidP="0032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2E2DF8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Dependencia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17C9" w:rsidRPr="002E2DF8" w:rsidRDefault="007517C9" w:rsidP="0032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2E2DF8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Dirección y Correo electrónico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17C9" w:rsidRPr="002E2DF8" w:rsidRDefault="007517C9" w:rsidP="0032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2E2DF8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Teléfono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17C9" w:rsidRPr="002E2DF8" w:rsidRDefault="007517C9" w:rsidP="0032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2E2DF8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Nombre del Programa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17C9" w:rsidRPr="002E2DF8" w:rsidRDefault="007517C9" w:rsidP="0032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2E2DF8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Responsable del Programa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17C9" w:rsidRPr="002E2DF8" w:rsidRDefault="007517C9" w:rsidP="0032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2E2DF8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Cargo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17C9" w:rsidRPr="002E2DF8" w:rsidRDefault="007517C9" w:rsidP="0032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2E2DF8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 xml:space="preserve">No. de alumnos 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17C9" w:rsidRPr="002E2DF8" w:rsidRDefault="007517C9" w:rsidP="0032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2E2DF8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Sector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17C9" w:rsidRPr="002E2DF8" w:rsidRDefault="007517C9" w:rsidP="0032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2E2DF8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 xml:space="preserve">Carrera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E2DF8" w:rsidRPr="002E2DF8" w:rsidRDefault="002E2DF8" w:rsidP="0032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</w:p>
          <w:p w:rsidR="007517C9" w:rsidRPr="002E2DF8" w:rsidRDefault="007517C9" w:rsidP="0032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2E2DF8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Tipo de SS</w:t>
            </w:r>
          </w:p>
        </w:tc>
      </w:tr>
      <w:tr w:rsidR="002E2DF8" w:rsidRPr="00324B39" w:rsidTr="009D7EB4">
        <w:trPr>
          <w:trHeight w:val="40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Pr="00324B39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Pr="00324B39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E2DF8" w:rsidRPr="00324B39" w:rsidTr="009D7EB4">
        <w:trPr>
          <w:trHeight w:val="40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Pr="00324B39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E2DF8" w:rsidRPr="00324B39" w:rsidTr="009D7EB4">
        <w:trPr>
          <w:trHeight w:val="40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Pr="00324B39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E2DF8" w:rsidRPr="00324B39" w:rsidTr="009D7EB4">
        <w:trPr>
          <w:trHeight w:val="40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075453" w:rsidRPr="00324B39" w:rsidRDefault="00075453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4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17C9" w:rsidRPr="00324B39" w:rsidRDefault="007517C9" w:rsidP="00324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324B39" w:rsidRDefault="00324B39" w:rsidP="00075453"/>
    <w:sectPr w:rsidR="00324B39" w:rsidSect="007517C9">
      <w:headerReference w:type="default" r:id="rId6"/>
      <w:pgSz w:w="15840" w:h="12240" w:orient="landscape"/>
      <w:pgMar w:top="1614" w:right="956" w:bottom="1701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858" w:rsidRDefault="00B30858" w:rsidP="001C2F35">
      <w:pPr>
        <w:spacing w:after="0" w:line="240" w:lineRule="auto"/>
      </w:pPr>
      <w:r>
        <w:separator/>
      </w:r>
    </w:p>
  </w:endnote>
  <w:endnote w:type="continuationSeparator" w:id="0">
    <w:p w:rsidR="00B30858" w:rsidRDefault="00B30858" w:rsidP="001C2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858" w:rsidRDefault="00B30858" w:rsidP="001C2F35">
      <w:pPr>
        <w:spacing w:after="0" w:line="240" w:lineRule="auto"/>
      </w:pPr>
      <w:r>
        <w:separator/>
      </w:r>
    </w:p>
  </w:footnote>
  <w:footnote w:type="continuationSeparator" w:id="0">
    <w:p w:rsidR="00B30858" w:rsidRDefault="00B30858" w:rsidP="001C2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3BD" w:rsidRPr="00E72481" w:rsidRDefault="006A54A3" w:rsidP="00492FC2">
    <w:pPr>
      <w:tabs>
        <w:tab w:val="left" w:pos="3015"/>
        <w:tab w:val="center" w:pos="6503"/>
      </w:tabs>
      <w:spacing w:after="0" w:line="240" w:lineRule="auto"/>
      <w:jc w:val="center"/>
      <w:rPr>
        <w:rFonts w:ascii="Arial Black" w:hAnsi="Arial Black" w:cs="Arial"/>
        <w:b/>
        <w:color w:val="17365D" w:themeColor="text2" w:themeShade="BF"/>
      </w:rPr>
    </w:pPr>
    <w:r w:rsidRPr="00E72481">
      <w:rPr>
        <w:rFonts w:ascii="Arial Black" w:hAnsi="Arial Black"/>
        <w:noProof/>
        <w:lang w:eastAsia="es-MX"/>
      </w:rPr>
      <w:drawing>
        <wp:anchor distT="0" distB="0" distL="114300" distR="114300" simplePos="0" relativeHeight="251656192" behindDoc="1" locked="0" layoutInCell="1" allowOverlap="1" wp14:anchorId="0E5D4E35" wp14:editId="2C8E121C">
          <wp:simplePos x="0" y="0"/>
          <wp:positionH relativeFrom="margin">
            <wp:posOffset>69215</wp:posOffset>
          </wp:positionH>
          <wp:positionV relativeFrom="paragraph">
            <wp:posOffset>-151130</wp:posOffset>
          </wp:positionV>
          <wp:extent cx="1264920" cy="974090"/>
          <wp:effectExtent l="0" t="0" r="0" b="0"/>
          <wp:wrapNone/>
          <wp:docPr id="20" name="Imagen 20" descr="C:\Users\CALIDAD1\Downloads\tile-icon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C:\Users\CALIDAD1\Downloads\tile-icon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974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2481">
      <w:rPr>
        <w:rFonts w:ascii="Arial Black" w:hAnsi="Arial Black"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C734CF" wp14:editId="3D41D180">
              <wp:simplePos x="0" y="0"/>
              <wp:positionH relativeFrom="column">
                <wp:posOffset>7631430</wp:posOffset>
              </wp:positionH>
              <wp:positionV relativeFrom="paragraph">
                <wp:posOffset>-122555</wp:posOffset>
              </wp:positionV>
              <wp:extent cx="1247775" cy="816610"/>
              <wp:effectExtent l="0" t="0" r="28575" b="2159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7775" cy="816610"/>
                      </a:xfrm>
                      <a:prstGeom prst="rect">
                        <a:avLst/>
                      </a:prstGeom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33BD" w:rsidRPr="00E72481" w:rsidRDefault="00A3728B" w:rsidP="00A333B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Logotipo de la Unidad Académica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C734CF" id="Rectángulo 1" o:spid="_x0000_s1026" style="position:absolute;left:0;text-align:left;margin-left:600.9pt;margin-top:-9.65pt;width:98.25pt;height:6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" fillcolor="white [3201]" strokecolor="black [3200]">
              <v:textbox>
                <w:txbxContent>
                  <w:p w:rsidR="00A333BD" w:rsidRPr="00E72481" w:rsidRDefault="00A3728B" w:rsidP="00A333BD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Logotipo de la Unidad Académica</w:t>
                    </w:r>
                  </w:p>
                </w:txbxContent>
              </v:textbox>
            </v:rect>
          </w:pict>
        </mc:Fallback>
      </mc:AlternateContent>
    </w:r>
    <w:r w:rsidR="00A333BD" w:rsidRPr="00E72481">
      <w:rPr>
        <w:rFonts w:ascii="Arial Black" w:hAnsi="Arial Black" w:cs="Arial"/>
        <w:b/>
        <w:color w:val="17365D" w:themeColor="text2" w:themeShade="BF"/>
      </w:rPr>
      <w:t>UNIVERSIDAD JUÁREZ DEL ESTADO DE DURANGO</w:t>
    </w:r>
  </w:p>
  <w:p w:rsidR="00CE0A08" w:rsidRDefault="00A333BD" w:rsidP="00492FC2">
    <w:pPr>
      <w:spacing w:after="0" w:line="240" w:lineRule="auto"/>
      <w:jc w:val="center"/>
      <w:rPr>
        <w:rFonts w:ascii="Arial Black" w:hAnsi="Arial Black" w:cs="Arial"/>
        <w:b/>
        <w:color w:val="17365D" w:themeColor="text2" w:themeShade="BF"/>
      </w:rPr>
    </w:pPr>
    <w:r w:rsidRPr="00E72481">
      <w:rPr>
        <w:rFonts w:ascii="Arial Black" w:hAnsi="Arial Black" w:cs="Arial"/>
        <w:b/>
        <w:color w:val="17365D" w:themeColor="text2" w:themeShade="BF"/>
      </w:rPr>
      <w:t>COORDINACIÓN DE SERVICIO SOCIAL</w:t>
    </w:r>
  </w:p>
  <w:p w:rsidR="00CE0A08" w:rsidRDefault="00CE0A08" w:rsidP="00492FC2">
    <w:pPr>
      <w:spacing w:after="0" w:line="240" w:lineRule="auto"/>
      <w:jc w:val="center"/>
      <w:rPr>
        <w:rFonts w:ascii="Arial Black" w:hAnsi="Arial Black" w:cs="Arial"/>
        <w:b/>
        <w:color w:val="17365D" w:themeColor="text2" w:themeShade="BF"/>
      </w:rPr>
    </w:pPr>
    <w:r>
      <w:rPr>
        <w:rFonts w:ascii="Arial Black" w:hAnsi="Arial Black" w:cs="Arial"/>
        <w:b/>
        <w:color w:val="17365D" w:themeColor="text2" w:themeShade="BF"/>
      </w:rPr>
      <w:t>U. A.: ________________________________________________</w:t>
    </w:r>
  </w:p>
  <w:p w:rsidR="00CE0A08" w:rsidRDefault="00CE0A08" w:rsidP="00492FC2">
    <w:pPr>
      <w:spacing w:after="0" w:line="240" w:lineRule="auto"/>
      <w:jc w:val="center"/>
      <w:rPr>
        <w:rFonts w:ascii="Arial" w:hAnsi="Arial" w:cs="Arial"/>
        <w:b/>
      </w:rPr>
    </w:pPr>
    <w:r w:rsidRPr="00CE0A08">
      <w:rPr>
        <w:rFonts w:ascii="Arial Black" w:hAnsi="Arial Black" w:cs="Arial"/>
        <w:b/>
        <w:color w:val="17365D" w:themeColor="text2" w:themeShade="BF"/>
      </w:rPr>
      <w:t>“DIRECTORIO DE UNIDADES RECEPTORAS”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12"/>
    <w:rsid w:val="000403A9"/>
    <w:rsid w:val="00075453"/>
    <w:rsid w:val="000B5C73"/>
    <w:rsid w:val="0012335F"/>
    <w:rsid w:val="001370FC"/>
    <w:rsid w:val="0016278E"/>
    <w:rsid w:val="001C2F35"/>
    <w:rsid w:val="001E3D41"/>
    <w:rsid w:val="002A17C8"/>
    <w:rsid w:val="002E2DF8"/>
    <w:rsid w:val="002F7557"/>
    <w:rsid w:val="00320050"/>
    <w:rsid w:val="00324B39"/>
    <w:rsid w:val="00386B2E"/>
    <w:rsid w:val="003C0757"/>
    <w:rsid w:val="0042599E"/>
    <w:rsid w:val="0044209F"/>
    <w:rsid w:val="00492FC2"/>
    <w:rsid w:val="004F11AF"/>
    <w:rsid w:val="00500DC2"/>
    <w:rsid w:val="00531DC7"/>
    <w:rsid w:val="00551B3E"/>
    <w:rsid w:val="00552CF6"/>
    <w:rsid w:val="00644E9D"/>
    <w:rsid w:val="006A54A3"/>
    <w:rsid w:val="006E6CCD"/>
    <w:rsid w:val="00705612"/>
    <w:rsid w:val="00710B3C"/>
    <w:rsid w:val="00730E0C"/>
    <w:rsid w:val="007517C9"/>
    <w:rsid w:val="008B3C45"/>
    <w:rsid w:val="00900A2F"/>
    <w:rsid w:val="00985BC3"/>
    <w:rsid w:val="009926AE"/>
    <w:rsid w:val="009D7EB4"/>
    <w:rsid w:val="00A333BD"/>
    <w:rsid w:val="00A3728B"/>
    <w:rsid w:val="00A863FC"/>
    <w:rsid w:val="00AA70AA"/>
    <w:rsid w:val="00AC2DC7"/>
    <w:rsid w:val="00B30858"/>
    <w:rsid w:val="00BC19E5"/>
    <w:rsid w:val="00C150BD"/>
    <w:rsid w:val="00C33570"/>
    <w:rsid w:val="00CE0A08"/>
    <w:rsid w:val="00D10856"/>
    <w:rsid w:val="00D312F7"/>
    <w:rsid w:val="00D77E5F"/>
    <w:rsid w:val="00DA640B"/>
    <w:rsid w:val="00E215FD"/>
    <w:rsid w:val="00E72481"/>
    <w:rsid w:val="00F20E1E"/>
    <w:rsid w:val="00F92B16"/>
    <w:rsid w:val="00FD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B4BFF8-4FC3-4CB8-98E4-ED9320DE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2F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F35"/>
  </w:style>
  <w:style w:type="paragraph" w:styleId="Piedepgina">
    <w:name w:val="footer"/>
    <w:basedOn w:val="Normal"/>
    <w:link w:val="PiedepginaCar"/>
    <w:uiPriority w:val="99"/>
    <w:unhideWhenUsed/>
    <w:rsid w:val="001C2F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F35"/>
  </w:style>
  <w:style w:type="paragraph" w:styleId="Textodeglobo">
    <w:name w:val="Balloon Text"/>
    <w:basedOn w:val="Normal"/>
    <w:link w:val="TextodegloboCar"/>
    <w:uiPriority w:val="99"/>
    <w:semiHidden/>
    <w:unhideWhenUsed/>
    <w:rsid w:val="001C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F3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C2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ServSocial</dc:creator>
  <cp:keywords/>
  <dc:description/>
  <cp:lastModifiedBy>Juan Gerardo Reyes Martinez</cp:lastModifiedBy>
  <cp:revision>35</cp:revision>
  <dcterms:created xsi:type="dcterms:W3CDTF">2013-03-13T20:24:00Z</dcterms:created>
  <dcterms:modified xsi:type="dcterms:W3CDTF">2017-10-11T23:40:00Z</dcterms:modified>
</cp:coreProperties>
</file>