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03FE" w14:textId="476B758E" w:rsidR="007656A1" w:rsidRPr="007656A1" w:rsidRDefault="007656A1" w:rsidP="001B7027">
      <w:pPr>
        <w:rPr>
          <w:b/>
          <w:bCs/>
          <w:sz w:val="32"/>
          <w:szCs w:val="32"/>
        </w:rPr>
      </w:pPr>
      <w:r w:rsidRPr="007656A1">
        <w:rPr>
          <w:b/>
          <w:bCs/>
          <w:sz w:val="32"/>
          <w:szCs w:val="32"/>
        </w:rPr>
        <w:t>Methods:</w:t>
      </w:r>
    </w:p>
    <w:p w14:paraId="1E515755" w14:textId="3BA90EC9" w:rsidR="001B7027" w:rsidRDefault="001B7027" w:rsidP="001B7027">
      <w:r>
        <w:t xml:space="preserve">1) </w:t>
      </w:r>
      <w:r>
        <w:t>What preprocessing steps does you text representation + model require?</w:t>
      </w:r>
    </w:p>
    <w:p w14:paraId="66BA396A" w14:textId="69A74CC6" w:rsidR="001B7027" w:rsidRDefault="001B7027" w:rsidP="001B7027">
      <w:proofErr w:type="spellStart"/>
      <w:r w:rsidRPr="001B7027">
        <w:t>BioGPT</w:t>
      </w:r>
      <w:proofErr w:type="spellEnd"/>
      <w:r w:rsidRPr="001B7027">
        <w:t xml:space="preserve"> Large is an LLM, so it requires a prompt as input. The prompt is tokenized using the </w:t>
      </w:r>
      <w:proofErr w:type="spellStart"/>
      <w:r w:rsidRPr="001B7027">
        <w:t>BioGptTokenizer</w:t>
      </w:r>
      <w:proofErr w:type="spellEnd"/>
      <w:r w:rsidRPr="001B7027">
        <w:t xml:space="preserve"> before being passed to the model.</w:t>
      </w:r>
    </w:p>
    <w:p w14:paraId="78328D4F" w14:textId="77777777" w:rsidR="00BF6DFB" w:rsidRDefault="00BF6DFB" w:rsidP="001B7027"/>
    <w:p w14:paraId="11397A57" w14:textId="77777777" w:rsidR="001B7027" w:rsidRPr="001B7027" w:rsidRDefault="001B7027" w:rsidP="001B7027">
      <w:r w:rsidRPr="001B7027">
        <w:rPr>
          <w:b/>
          <w:bCs/>
        </w:rPr>
        <w:t>Zero-shot:</w:t>
      </w:r>
      <w:r w:rsidRPr="001B7027">
        <w:br/>
        <w:t>Since the model is pre-trained on PubMed data, I first evaluated it in a zero-shot setting to understand its baseline performance before fine-tuning. The prompt used was:</w:t>
      </w:r>
    </w:p>
    <w:p w14:paraId="6517257C" w14:textId="77777777" w:rsidR="001B7027" w:rsidRPr="001B7027" w:rsidRDefault="001B7027" w:rsidP="001B7027">
      <w:proofErr w:type="spellStart"/>
      <w:r w:rsidRPr="001B7027">
        <w:t>f"Question</w:t>
      </w:r>
      <w:proofErr w:type="spellEnd"/>
      <w:r w:rsidRPr="001B7027">
        <w:t>: {question}\n"</w:t>
      </w:r>
      <w:r w:rsidRPr="001B7027">
        <w:br/>
      </w:r>
      <w:proofErr w:type="spellStart"/>
      <w:r w:rsidRPr="001B7027">
        <w:t>f"Context</w:t>
      </w:r>
      <w:proofErr w:type="spellEnd"/>
      <w:r w:rsidRPr="001B7027">
        <w:t>: {context}\n"</w:t>
      </w:r>
      <w:r w:rsidRPr="001B7027">
        <w:br/>
      </w:r>
      <w:proofErr w:type="spellStart"/>
      <w:r w:rsidRPr="001B7027">
        <w:t>f"Answer</w:t>
      </w:r>
      <w:proofErr w:type="spellEnd"/>
      <w:r w:rsidRPr="001B7027">
        <w:t xml:space="preserve"> with one word: yes, no, or maybe.\n"</w:t>
      </w:r>
      <w:r w:rsidRPr="001B7027">
        <w:br/>
      </w:r>
      <w:proofErr w:type="spellStart"/>
      <w:r w:rsidRPr="001B7027">
        <w:t>f"Answer</w:t>
      </w:r>
      <w:proofErr w:type="spellEnd"/>
      <w:r w:rsidRPr="001B7027">
        <w:t>:"</w:t>
      </w:r>
    </w:p>
    <w:p w14:paraId="6CE18866" w14:textId="05E4FE8F" w:rsidR="00BF6DFB" w:rsidRDefault="00BF6DFB" w:rsidP="001B7027">
      <w:r w:rsidRPr="00BF6DFB">
        <w:t>Since it is a generative LLM, it processes text sequentially and learns to predict the next token based on the previous tokens. Therefore,</w:t>
      </w:r>
      <w:r>
        <w:t xml:space="preserve"> a</w:t>
      </w:r>
      <w:r w:rsidRPr="00BF6DFB">
        <w:t xml:space="preserve"> structured prompt was created containing the question and context, followed by an instruction to answer in one word. </w:t>
      </w:r>
      <w:r>
        <w:t>T</w:t>
      </w:r>
      <w:r w:rsidRPr="00BF6DFB">
        <w:t>he prompt</w:t>
      </w:r>
      <w:r>
        <w:t xml:space="preserve"> I constructed</w:t>
      </w:r>
      <w:r w:rsidRPr="00BF6DFB">
        <w:t xml:space="preserve"> in such a way that the model is guided to generate a constrained output—specifically a single token corresponding to </w:t>
      </w:r>
      <w:r w:rsidRPr="00BF6DFB">
        <w:rPr>
          <w:i/>
          <w:iCs/>
        </w:rPr>
        <w:t>yes</w:t>
      </w:r>
      <w:r w:rsidRPr="00BF6DFB">
        <w:t xml:space="preserve">, </w:t>
      </w:r>
      <w:r w:rsidRPr="00BF6DFB">
        <w:rPr>
          <w:i/>
          <w:iCs/>
        </w:rPr>
        <w:t>no</w:t>
      </w:r>
      <w:r w:rsidRPr="00BF6DFB">
        <w:t xml:space="preserve">, or </w:t>
      </w:r>
      <w:r w:rsidRPr="00BF6DFB">
        <w:rPr>
          <w:i/>
          <w:iCs/>
        </w:rPr>
        <w:t>maybe</w:t>
      </w:r>
      <w:r w:rsidRPr="00BF6DFB">
        <w:t xml:space="preserve"> as the final answer.</w:t>
      </w:r>
    </w:p>
    <w:p w14:paraId="301832B5" w14:textId="77777777" w:rsidR="00A075A4" w:rsidRDefault="00A075A4" w:rsidP="001B7027"/>
    <w:p w14:paraId="52D38F0F" w14:textId="64F82184" w:rsidR="00A075A4" w:rsidRDefault="00A075A4" w:rsidP="001B7027">
      <w:r>
        <w:t>masking</w:t>
      </w:r>
    </w:p>
    <w:p w14:paraId="30FA92AC" w14:textId="233A92C3" w:rsidR="001B7027" w:rsidRDefault="001B7027" w:rsidP="001B7027">
      <w:r w:rsidRPr="001B7027">
        <w:t>Zero-shot pipeline:</w:t>
      </w:r>
      <w:r w:rsidRPr="001B7027">
        <w:br/>
        <w:t xml:space="preserve">Data → Prompt construction → Tokenization → Input to </w:t>
      </w:r>
      <w:proofErr w:type="spellStart"/>
      <w:r w:rsidRPr="001B7027">
        <w:t>BioGPT</w:t>
      </w:r>
      <w:proofErr w:type="spellEnd"/>
    </w:p>
    <w:p w14:paraId="53E0BF5D" w14:textId="77777777" w:rsidR="00BF6DFB" w:rsidRPr="001B7027" w:rsidRDefault="00BF6DFB" w:rsidP="001B7027"/>
    <w:p w14:paraId="17D99BA4" w14:textId="237FA0CE" w:rsidR="001B7027" w:rsidRPr="001B7027" w:rsidRDefault="001B7027" w:rsidP="001B7027">
      <w:r w:rsidRPr="001B7027">
        <w:rPr>
          <w:b/>
          <w:bCs/>
        </w:rPr>
        <w:t>Fine-tuning:</w:t>
      </w:r>
      <w:r w:rsidRPr="001B7027">
        <w:br/>
        <w:t xml:space="preserve">The PubMed-L dataset is imbalanced, with fewer </w:t>
      </w:r>
      <w:r w:rsidRPr="001B7027">
        <w:rPr>
          <w:i/>
          <w:iCs/>
        </w:rPr>
        <w:t>no</w:t>
      </w:r>
      <w:r w:rsidRPr="001B7027">
        <w:t xml:space="preserve"> and </w:t>
      </w:r>
      <w:r w:rsidRPr="001B7027">
        <w:rPr>
          <w:i/>
          <w:iCs/>
        </w:rPr>
        <w:t>maybe</w:t>
      </w:r>
      <w:r w:rsidRPr="001B7027">
        <w:t xml:space="preserve"> instances. This can affect the fine-tuning process, so I </w:t>
      </w:r>
      <w:proofErr w:type="spellStart"/>
      <w:r w:rsidRPr="001B7027">
        <w:t>upsampled</w:t>
      </w:r>
      <w:proofErr w:type="spellEnd"/>
      <w:r w:rsidRPr="001B7027">
        <w:t xml:space="preserve"> these classes to balance the dataset.</w:t>
      </w:r>
    </w:p>
    <w:p w14:paraId="12349D2D" w14:textId="77777777" w:rsidR="001B7027" w:rsidRPr="001B7027" w:rsidRDefault="001B7027" w:rsidP="001B7027">
      <w:proofErr w:type="gramStart"/>
      <w:r w:rsidRPr="001B7027">
        <w:t>Similar to</w:t>
      </w:r>
      <w:proofErr w:type="gramEnd"/>
      <w:r w:rsidRPr="001B7027">
        <w:t xml:space="preserve"> the zero-shot setup, prompts were constructed using the dataset fields, but here the ground truth answer is also included (as mentioned in the </w:t>
      </w:r>
      <w:proofErr w:type="spellStart"/>
      <w:r w:rsidRPr="001B7027">
        <w:t>BioGPT</w:t>
      </w:r>
      <w:proofErr w:type="spellEnd"/>
      <w:r w:rsidRPr="001B7027">
        <w:t xml:space="preserve"> documentation):</w:t>
      </w:r>
    </w:p>
    <w:p w14:paraId="6A2C502D" w14:textId="77777777" w:rsidR="001B7027" w:rsidRPr="001B7027" w:rsidRDefault="001B7027" w:rsidP="001B7027">
      <w:proofErr w:type="spellStart"/>
      <w:r w:rsidRPr="001B7027">
        <w:t>f"Question</w:t>
      </w:r>
      <w:proofErr w:type="spellEnd"/>
      <w:r w:rsidRPr="001B7027">
        <w:t>: {question}\n"</w:t>
      </w:r>
      <w:r w:rsidRPr="001B7027">
        <w:br/>
      </w:r>
      <w:proofErr w:type="spellStart"/>
      <w:r w:rsidRPr="001B7027">
        <w:t>f"Context</w:t>
      </w:r>
      <w:proofErr w:type="spellEnd"/>
      <w:r w:rsidRPr="001B7027">
        <w:t>: {context}\n"</w:t>
      </w:r>
      <w:r w:rsidRPr="001B7027">
        <w:br/>
      </w:r>
      <w:proofErr w:type="spellStart"/>
      <w:r w:rsidRPr="001B7027">
        <w:t>f"Answer</w:t>
      </w:r>
      <w:proofErr w:type="spellEnd"/>
      <w:r w:rsidRPr="001B7027">
        <w:t xml:space="preserve"> with one word: yes, no, or maybe.\n"</w:t>
      </w:r>
      <w:r w:rsidRPr="001B7027">
        <w:br/>
      </w:r>
      <w:proofErr w:type="spellStart"/>
      <w:r w:rsidRPr="001B7027">
        <w:t>f"Answer</w:t>
      </w:r>
      <w:proofErr w:type="spellEnd"/>
      <w:r w:rsidRPr="001B7027">
        <w:t>: {answer}\n"</w:t>
      </w:r>
    </w:p>
    <w:p w14:paraId="410CB3CD" w14:textId="77777777" w:rsidR="001B7027" w:rsidRPr="001B7027" w:rsidRDefault="001B7027" w:rsidP="001B7027">
      <w:r w:rsidRPr="001B7027">
        <w:lastRenderedPageBreak/>
        <w:t>Fine-tuning pipeline:</w:t>
      </w:r>
      <w:r w:rsidRPr="001B7027">
        <w:br/>
        <w:t xml:space="preserve">Data → </w:t>
      </w:r>
      <w:proofErr w:type="spellStart"/>
      <w:r w:rsidRPr="001B7027">
        <w:t>Upsampling</w:t>
      </w:r>
      <w:proofErr w:type="spellEnd"/>
      <w:r w:rsidRPr="001B7027">
        <w:t xml:space="preserve"> → Prompt construction → Tokenization → Input to </w:t>
      </w:r>
      <w:proofErr w:type="spellStart"/>
      <w:r w:rsidRPr="001B7027">
        <w:t>BioGPT</w:t>
      </w:r>
      <w:proofErr w:type="spellEnd"/>
    </w:p>
    <w:p w14:paraId="21F2D7EF" w14:textId="77777777" w:rsidR="001B7027" w:rsidRDefault="001B7027" w:rsidP="001B7027"/>
    <w:p w14:paraId="73C5A119" w14:textId="57C371D2" w:rsidR="001B7027" w:rsidRDefault="001B7027" w:rsidP="001B7027">
      <w:r>
        <w:t xml:space="preserve">2) </w:t>
      </w:r>
      <w:r>
        <w:t>Please describe the text representation and model you tested. (as much as detail as possible)</w:t>
      </w:r>
    </w:p>
    <w:p w14:paraId="76E7E081" w14:textId="77777777" w:rsidR="002D76C5" w:rsidRPr="002D76C5" w:rsidRDefault="002D76C5" w:rsidP="002D76C5">
      <w:proofErr w:type="spellStart"/>
      <w:r w:rsidRPr="002D76C5">
        <w:t>BioGPT</w:t>
      </w:r>
      <w:proofErr w:type="spellEnd"/>
      <w:r w:rsidRPr="002D76C5">
        <w:t xml:space="preserve"> is a domain-specific generative Transformer language model pre-trained on large-scale biomedical literature. It is designed to understand and generate natural language related to medical content. The model is based on the Transformer architecture, specifically a decoder-only structure </w:t>
      </w:r>
      <w:proofErr w:type="gramStart"/>
      <w:r w:rsidRPr="002D76C5">
        <w:t>similar to</w:t>
      </w:r>
      <w:proofErr w:type="gramEnd"/>
      <w:r w:rsidRPr="002D76C5">
        <w:t xml:space="preserve"> GPT. Due to its domain-specific pre-training, it is better at capturing medical terminology, relationships, and context compared to general-purpose language models.</w:t>
      </w:r>
    </w:p>
    <w:p w14:paraId="4C0BF668" w14:textId="4B50B400" w:rsidR="0004320C" w:rsidRDefault="002D76C5" w:rsidP="001B7027">
      <w:r w:rsidRPr="002D76C5">
        <w:t xml:space="preserve">In terms of text representation, </w:t>
      </w:r>
      <w:proofErr w:type="spellStart"/>
      <w:r w:rsidRPr="002D76C5">
        <w:t>BioGPT</w:t>
      </w:r>
      <w:proofErr w:type="spellEnd"/>
      <w:r w:rsidRPr="002D76C5">
        <w:t xml:space="preserve"> does not process raw text directly. The input (prompt) is first converted into tokens using the </w:t>
      </w:r>
      <w:proofErr w:type="spellStart"/>
      <w:r w:rsidRPr="002D76C5">
        <w:t>BioGptTokenizer</w:t>
      </w:r>
      <w:proofErr w:type="spellEnd"/>
      <w:r w:rsidRPr="002D76C5">
        <w:t xml:space="preserve">. Tokenization breaks the text into smaller units (words or </w:t>
      </w:r>
      <w:proofErr w:type="spellStart"/>
      <w:r w:rsidRPr="002D76C5">
        <w:t>subwords</w:t>
      </w:r>
      <w:proofErr w:type="spellEnd"/>
      <w:r w:rsidRPr="002D76C5">
        <w:t>), which are then mapped to numerical IDs. These numerical representations allow the model to process the input mathematically.</w:t>
      </w:r>
    </w:p>
    <w:p w14:paraId="349F14B1" w14:textId="5B0E48A8" w:rsidR="0004320C" w:rsidRDefault="0004320C" w:rsidP="001B7027">
      <w:r>
        <w:t xml:space="preserve">3) Reference </w:t>
      </w:r>
      <w:proofErr w:type="spellStart"/>
      <w:r>
        <w:t>pape</w:t>
      </w:r>
      <w:proofErr w:type="spellEnd"/>
      <w:r>
        <w:t xml:space="preserve"> - </w:t>
      </w:r>
      <w:hyperlink r:id="rId5" w:history="1">
        <w:r w:rsidRPr="00367CA7">
          <w:rPr>
            <w:rStyle w:val="Hyperlink"/>
          </w:rPr>
          <w:t>https://arxiv.org/pdf/2210.10341v2</w:t>
        </w:r>
      </w:hyperlink>
    </w:p>
    <w:p w14:paraId="3BD10B3A" w14:textId="4CEF2496" w:rsidR="0004320C" w:rsidRDefault="0004320C" w:rsidP="001B7027">
      <w:r w:rsidRPr="0004320C">
        <w:t xml:space="preserve">78.2% accuracy on </w:t>
      </w:r>
      <w:proofErr w:type="spellStart"/>
      <w:r w:rsidRPr="0004320C">
        <w:t>PubMedQA</w:t>
      </w:r>
      <w:proofErr w:type="spellEnd"/>
    </w:p>
    <w:p w14:paraId="672A6B1E" w14:textId="77777777" w:rsidR="007656A1" w:rsidRDefault="007656A1" w:rsidP="001B7027"/>
    <w:p w14:paraId="2F2B61C6" w14:textId="77777777" w:rsidR="007656A1" w:rsidRDefault="007656A1" w:rsidP="001B7027"/>
    <w:p w14:paraId="183B4EA5" w14:textId="39666F48" w:rsidR="007656A1" w:rsidRDefault="007656A1" w:rsidP="007656A1">
      <w:pPr>
        <w:rPr>
          <w:b/>
          <w:bCs/>
          <w:sz w:val="32"/>
          <w:szCs w:val="32"/>
        </w:rPr>
      </w:pPr>
      <w:r>
        <w:t>EXPERIMENTAL EVALUATION</w:t>
      </w:r>
      <w:r w:rsidRPr="007656A1">
        <w:rPr>
          <w:b/>
          <w:bCs/>
          <w:sz w:val="32"/>
          <w:szCs w:val="32"/>
        </w:rPr>
        <w:t>:</w:t>
      </w:r>
    </w:p>
    <w:p w14:paraId="4795122E" w14:textId="3A45E535" w:rsidR="005E6B34" w:rsidRDefault="005E6B34" w:rsidP="005E6B34">
      <w:r>
        <w:t>1) W</w:t>
      </w:r>
      <w:r>
        <w:t>hat are the performance metrics and their limitations?</w:t>
      </w:r>
    </w:p>
    <w:p w14:paraId="3111C099" w14:textId="77777777" w:rsidR="005E6B34" w:rsidRDefault="005E6B34" w:rsidP="005E6B34">
      <w:r>
        <w:t>Used the metrics as same as the other experiments.</w:t>
      </w:r>
    </w:p>
    <w:p w14:paraId="3B998451" w14:textId="77777777" w:rsidR="005E6B34" w:rsidRDefault="005E6B34" w:rsidP="005E6B34">
      <w:r>
        <w:t xml:space="preserve">2) </w:t>
      </w:r>
      <w:r>
        <w:t>Describe your experimental setu</w:t>
      </w:r>
      <w:r>
        <w:t>p</w:t>
      </w:r>
    </w:p>
    <w:p w14:paraId="11BEDFA8" w14:textId="7708B032" w:rsidR="005E6B34" w:rsidRDefault="005E6B34" w:rsidP="005E6B34">
      <w:proofErr w:type="spellStart"/>
      <w:r>
        <w:t>i</w:t>
      </w:r>
      <w:proofErr w:type="spellEnd"/>
      <w:r>
        <w:t xml:space="preserve">) </w:t>
      </w:r>
      <w:r>
        <w:t>Did you use the same data split set up as baseline</w:t>
      </w:r>
    </w:p>
    <w:p w14:paraId="3C5905E9" w14:textId="589A466F" w:rsidR="005E6B34" w:rsidRDefault="005E6B34" w:rsidP="005E6B34">
      <w:r>
        <w:t xml:space="preserve">Since </w:t>
      </w:r>
      <w:proofErr w:type="spellStart"/>
      <w:r>
        <w:t>BioGPT</w:t>
      </w:r>
      <w:proofErr w:type="spellEnd"/>
      <w:r>
        <w:t xml:space="preserve"> is LLM, because of computational cos</w:t>
      </w:r>
      <w:r w:rsidR="00376B1C">
        <w:t>t, the cross-validation is not used</w:t>
      </w:r>
      <w:r>
        <w:t xml:space="preserve">. </w:t>
      </w:r>
      <w:r w:rsidR="00376B1C">
        <w:t>The whole PQA-L (</w:t>
      </w:r>
      <w:proofErr w:type="spellStart"/>
      <w:r w:rsidR="00376B1C" w:rsidRPr="00376B1C">
        <w:t>ori_</w:t>
      </w:r>
      <w:proofErr w:type="gramStart"/>
      <w:r w:rsidR="00376B1C" w:rsidRPr="00376B1C">
        <w:t>pqal.json</w:t>
      </w:r>
      <w:proofErr w:type="spellEnd"/>
      <w:proofErr w:type="gramEnd"/>
      <w:r w:rsidR="00376B1C">
        <w:t xml:space="preserve">) is used to fine-tune the model and the </w:t>
      </w:r>
      <w:proofErr w:type="spellStart"/>
      <w:r w:rsidR="00376B1C">
        <w:t>seperatae</w:t>
      </w:r>
      <w:proofErr w:type="spellEnd"/>
      <w:r w:rsidR="00376B1C">
        <w:t xml:space="preserve"> test data (</w:t>
      </w:r>
      <w:proofErr w:type="spellStart"/>
      <w:r w:rsidR="00376B1C" w:rsidRPr="00376B1C">
        <w:t>test_</w:t>
      </w:r>
      <w:proofErr w:type="gramStart"/>
      <w:r w:rsidR="00376B1C" w:rsidRPr="00376B1C">
        <w:t>set.json</w:t>
      </w:r>
      <w:proofErr w:type="spellEnd"/>
      <w:proofErr w:type="gramEnd"/>
      <w:r w:rsidR="00376B1C">
        <w:t>) is used to find the metrics</w:t>
      </w:r>
      <w:r w:rsidR="00A075A4">
        <w:t>.</w:t>
      </w:r>
    </w:p>
    <w:p w14:paraId="07D789B9" w14:textId="56BAD161" w:rsidR="00A075A4" w:rsidRDefault="00A075A4" w:rsidP="005E6B34">
      <w:r>
        <w:t xml:space="preserve">ii) </w:t>
      </w:r>
      <w:r>
        <w:t>What was your hyperparameter setup?</w:t>
      </w:r>
      <w:r w:rsidR="00567E4A">
        <w:t xml:space="preserve"> (but it is actual parameter tuning not hyperparameter)</w:t>
      </w:r>
    </w:p>
    <w:p w14:paraId="7A5FFFAC" w14:textId="6CD6729E" w:rsidR="00A075A4" w:rsidRDefault="00A075A4" w:rsidP="005E6B34">
      <w:r w:rsidRPr="002D76C5">
        <w:t xml:space="preserve">Since </w:t>
      </w:r>
      <w:proofErr w:type="spellStart"/>
      <w:r w:rsidRPr="002D76C5">
        <w:t>BioGPT</w:t>
      </w:r>
      <w:proofErr w:type="spellEnd"/>
      <w:r w:rsidRPr="002D76C5">
        <w:t xml:space="preserve"> is a large language model, fine-tuning all its parameters would be computationally expensive and time-consuming. Therefore, instead of full fine-tuning, </w:t>
      </w:r>
      <w:proofErr w:type="spellStart"/>
      <w:r w:rsidRPr="002D76C5">
        <w:lastRenderedPageBreak/>
        <w:t>LoRA</w:t>
      </w:r>
      <w:proofErr w:type="spellEnd"/>
      <w:r w:rsidRPr="002D76C5">
        <w:t xml:space="preserve"> (Low-Rank Adaptation) was used for parameter-efficient fine-tuning (PEFT), which updates only a small subset of parameters while keeping the rest of the model fixed.</w:t>
      </w:r>
    </w:p>
    <w:p w14:paraId="7B985F70" w14:textId="77777777" w:rsidR="00567E4A" w:rsidRDefault="00567E4A" w:rsidP="005E6B34"/>
    <w:p w14:paraId="4B6A9082" w14:textId="1C7CB459" w:rsidR="00567E4A" w:rsidRDefault="00567E4A" w:rsidP="005E6B34">
      <w:proofErr w:type="spellStart"/>
      <w:r>
        <w:t>LoRA</w:t>
      </w:r>
      <w:proofErr w:type="spellEnd"/>
      <w:r>
        <w:t xml:space="preserve"> configurations:</w:t>
      </w:r>
    </w:p>
    <w:p w14:paraId="636CB622" w14:textId="53D92413" w:rsidR="0073053D" w:rsidRDefault="00567E4A" w:rsidP="005E6B34">
      <w:r>
        <w:t>Rank</w:t>
      </w:r>
      <w:r w:rsidR="009A7945">
        <w:t xml:space="preserve"> (r)</w:t>
      </w:r>
      <w:r>
        <w:t xml:space="preserve">: Used to control the number of parameters to be trained. If the values </w:t>
      </w:r>
      <w:r w:rsidR="009A7945">
        <w:t>are</w:t>
      </w:r>
      <w:r>
        <w:t xml:space="preserve"> lower, it will fine tun, less parameters.</w:t>
      </w:r>
      <w:r w:rsidR="009A7945">
        <w:t xml:space="preserve"> Rank set to 8 and 16, and percentage of of parameters fine-tuned are </w:t>
      </w:r>
      <w:r w:rsidR="009A7945" w:rsidRPr="009A7945">
        <w:t>0.4515</w:t>
      </w:r>
      <w:r w:rsidR="009A7945">
        <w:t xml:space="preserve">% and </w:t>
      </w:r>
      <w:r w:rsidR="009A7945" w:rsidRPr="009A7945">
        <w:t>0.8990</w:t>
      </w:r>
      <w:r w:rsidR="009A7945">
        <w:t>% respectively.</w:t>
      </w:r>
    </w:p>
    <w:p w14:paraId="39F59A2D" w14:textId="2EFC1AF9" w:rsidR="0073053D" w:rsidRDefault="0073053D" w:rsidP="005E6B34">
      <w:r w:rsidRPr="0073053D">
        <w:t>Scaling factor (</w:t>
      </w:r>
      <w:proofErr w:type="spellStart"/>
      <w:r w:rsidRPr="0073053D">
        <w:t>lora_alpha</w:t>
      </w:r>
      <w:proofErr w:type="spellEnd"/>
      <w:r w:rsidRPr="0073053D">
        <w:t>=16)</w:t>
      </w:r>
      <w:r>
        <w:t xml:space="preserve">: </w:t>
      </w:r>
      <w:r w:rsidR="00BB79F6">
        <w:t xml:space="preserve">Original model weights will be influenced by LRA updates based on this scaling factor. </w:t>
      </w:r>
      <w:r w:rsidR="005D405D">
        <w:t>Effective scaling values (</w:t>
      </w:r>
      <w:r w:rsidR="005D405D" w:rsidRPr="005D405D">
        <w:t>α/r</w:t>
      </w:r>
      <w:r w:rsidR="005D405D">
        <w:t>) is used.</w:t>
      </w:r>
    </w:p>
    <w:p w14:paraId="53269587" w14:textId="77A9E406" w:rsidR="005D405D" w:rsidRDefault="005D405D" w:rsidP="005E6B34">
      <w:r w:rsidRPr="005D405D">
        <w:t>Target modules (["</w:t>
      </w:r>
      <w:proofErr w:type="spellStart"/>
      <w:r w:rsidRPr="005D405D">
        <w:t>q_proj</w:t>
      </w:r>
      <w:proofErr w:type="spellEnd"/>
      <w:r w:rsidRPr="005D405D">
        <w:t>", "</w:t>
      </w:r>
      <w:proofErr w:type="spellStart"/>
      <w:r w:rsidRPr="005D405D">
        <w:t>k_proj</w:t>
      </w:r>
      <w:proofErr w:type="spellEnd"/>
      <w:r w:rsidRPr="005D405D">
        <w:t>", "</w:t>
      </w:r>
      <w:proofErr w:type="spellStart"/>
      <w:r w:rsidRPr="005D405D">
        <w:t>v_proj</w:t>
      </w:r>
      <w:proofErr w:type="spellEnd"/>
      <w:r w:rsidRPr="005D405D">
        <w:t>", "</w:t>
      </w:r>
      <w:proofErr w:type="spellStart"/>
      <w:r w:rsidRPr="005D405D">
        <w:t>out_proj</w:t>
      </w:r>
      <w:proofErr w:type="spellEnd"/>
      <w:r w:rsidRPr="005D405D">
        <w:t>"])</w:t>
      </w:r>
      <w:r>
        <w:t xml:space="preserve">: This </w:t>
      </w:r>
      <w:r w:rsidRPr="005D405D">
        <w:t>allows the model to learn task-specific patterns efficiently without modifying the entire network.</w:t>
      </w:r>
    </w:p>
    <w:p w14:paraId="0ED88237" w14:textId="34726A94" w:rsidR="00BC7B01" w:rsidRDefault="0097468F" w:rsidP="005E6B34">
      <w:proofErr w:type="spellStart"/>
      <w:r w:rsidRPr="0097468F">
        <w:t>lora_dropout</w:t>
      </w:r>
      <w:proofErr w:type="spellEnd"/>
      <w:r>
        <w:t xml:space="preserve">: This </w:t>
      </w:r>
      <w:proofErr w:type="spellStart"/>
      <w:r>
        <w:t>droput</w:t>
      </w:r>
      <w:proofErr w:type="spellEnd"/>
      <w:r>
        <w:t xml:space="preserve"> helps us to prevent overfitting.</w:t>
      </w:r>
      <w:r w:rsidR="0073053D">
        <w:t xml:space="preserve"> Set to </w:t>
      </w:r>
      <w:r w:rsidR="0073053D" w:rsidRPr="0073053D">
        <w:t>0.05 suggests light regularisation</w:t>
      </w:r>
      <w:r w:rsidR="0073053D">
        <w:t xml:space="preserve"> </w:t>
      </w:r>
      <w:r w:rsidR="0073053D" w:rsidRPr="0073053D">
        <w:t>moderately sized dataset</w:t>
      </w:r>
      <w:r w:rsidR="0073053D">
        <w:t>.</w:t>
      </w:r>
    </w:p>
    <w:p w14:paraId="3A55877C" w14:textId="77777777" w:rsidR="00BC7B01" w:rsidRDefault="00BC7B01" w:rsidP="00BC7B01">
      <w:r>
        <w:t xml:space="preserve">iii) </w:t>
      </w:r>
      <w:r>
        <w:t>Did you use any extra libraries?</w:t>
      </w:r>
    </w:p>
    <w:p w14:paraId="58D8E766" w14:textId="0BD46B54" w:rsidR="00BC7B01" w:rsidRDefault="00BC7B01" w:rsidP="00BC7B01">
      <w:pPr>
        <w:pStyle w:val="ListParagraph"/>
        <w:numPr>
          <w:ilvl w:val="0"/>
          <w:numId w:val="6"/>
        </w:numPr>
      </w:pPr>
      <w:r>
        <w:t xml:space="preserve">Used </w:t>
      </w:r>
      <w:r w:rsidR="009A7945">
        <w:t>“</w:t>
      </w:r>
      <w:proofErr w:type="spellStart"/>
      <w:r>
        <w:t>peft</w:t>
      </w:r>
      <w:proofErr w:type="spellEnd"/>
      <w:r w:rsidR="009A7945">
        <w:t>” library</w:t>
      </w:r>
      <w:r>
        <w:t xml:space="preserve"> to do parameter efficient fine tuning (</w:t>
      </w:r>
      <w:proofErr w:type="spellStart"/>
      <w:r>
        <w:t>LoRA</w:t>
      </w:r>
      <w:proofErr w:type="spellEnd"/>
      <w:r>
        <w:t>)</w:t>
      </w:r>
    </w:p>
    <w:p w14:paraId="2A2CF5DC" w14:textId="77777777" w:rsidR="00BC7B01" w:rsidRDefault="00BC7B01" w:rsidP="00BC7B01"/>
    <w:p w14:paraId="1002E502" w14:textId="5ED65D84" w:rsidR="00BC7B01" w:rsidRDefault="00BC7B01" w:rsidP="00BC7B01">
      <w:r>
        <w:t xml:space="preserve">3) </w:t>
      </w:r>
      <w:r>
        <w:t>What are your current results?</w:t>
      </w:r>
    </w:p>
    <w:p w14:paraId="3FD48027" w14:textId="77777777" w:rsidR="00CB6E49" w:rsidRDefault="00CB6E49" w:rsidP="00BC7B01"/>
    <w:p w14:paraId="17B70E61" w14:textId="77777777" w:rsidR="00CB6E49" w:rsidRDefault="00CB6E49" w:rsidP="00BC7B01"/>
    <w:p w14:paraId="38F31AE4" w14:textId="28CDC1D5" w:rsidR="00CB6E49" w:rsidRDefault="00CB6E49" w:rsidP="00BC7B01">
      <w:r>
        <w:t xml:space="preserve">4) </w:t>
      </w:r>
      <w:r>
        <w:t>Describe your error analysis</w:t>
      </w:r>
    </w:p>
    <w:p w14:paraId="0F18E4A2" w14:textId="4DEA6283" w:rsidR="00CB6E49" w:rsidRDefault="00CB6E49" w:rsidP="00BC7B01">
      <w:proofErr w:type="spellStart"/>
      <w:r>
        <w:t>i</w:t>
      </w:r>
      <w:proofErr w:type="spellEnd"/>
      <w:r>
        <w:t xml:space="preserve">) </w:t>
      </w:r>
      <w:r w:rsidRPr="00470FAE">
        <w:rPr>
          <w:b/>
          <w:bCs/>
        </w:rPr>
        <w:t>Class imbalance:</w:t>
      </w:r>
      <w:r>
        <w:t xml:space="preserve"> </w:t>
      </w:r>
      <w:r w:rsidRPr="00CB6E49">
        <w:t>PubMed-L dataset</w:t>
      </w:r>
      <w:r>
        <w:t xml:space="preserve"> has class imbalance. Upscaling was used for no and maybe to address this imbalance. This creates duplicated sample, which may result in overfitting. </w:t>
      </w:r>
    </w:p>
    <w:p w14:paraId="1D8CEEA3" w14:textId="66F1A68D" w:rsidR="00CB6E49" w:rsidRDefault="00CB6E49" w:rsidP="00BC7B01">
      <w:r>
        <w:t xml:space="preserve">ii) </w:t>
      </w:r>
      <w:r w:rsidR="00C3336A" w:rsidRPr="00470FAE">
        <w:rPr>
          <w:b/>
          <w:bCs/>
        </w:rPr>
        <w:t>M</w:t>
      </w:r>
      <w:r w:rsidR="00C3336A" w:rsidRPr="00470FAE">
        <w:rPr>
          <w:b/>
          <w:bCs/>
        </w:rPr>
        <w:t>ismatch between generation and classification</w:t>
      </w:r>
      <w:r w:rsidRPr="00470FAE">
        <w:rPr>
          <w:b/>
          <w:bCs/>
        </w:rPr>
        <w:t>:</w:t>
      </w:r>
      <w:r>
        <w:t xml:space="preserve"> </w:t>
      </w:r>
      <w:proofErr w:type="spellStart"/>
      <w:r>
        <w:t>BioGPT</w:t>
      </w:r>
      <w:proofErr w:type="spellEnd"/>
      <w:r>
        <w:t xml:space="preserve"> is generative LLM and this task is classification. </w:t>
      </w:r>
      <w:r>
        <w:t>In initial fine tuning</w:t>
      </w:r>
      <w:r>
        <w:t xml:space="preserve">, it generated ambiguous text response. With proper masking, we restricted it to generate </w:t>
      </w:r>
      <w:r w:rsidR="00C3336A">
        <w:t>only yes</w:t>
      </w:r>
      <w:r>
        <w:t>/no/maybe may produce inconsistent output.</w:t>
      </w:r>
    </w:p>
    <w:p w14:paraId="18E4061D" w14:textId="66D7AA19" w:rsidR="00C3336A" w:rsidRDefault="00C3336A" w:rsidP="00BC7B01">
      <w:r>
        <w:t xml:space="preserve">iii) </w:t>
      </w:r>
      <w:r w:rsidRPr="00470FAE">
        <w:rPr>
          <w:b/>
          <w:bCs/>
        </w:rPr>
        <w:t>Prompt:</w:t>
      </w:r>
      <w:r>
        <w:t xml:space="preserve"> Using different prompts changes the accuracy of the generated answer. </w:t>
      </w:r>
    </w:p>
    <w:p w14:paraId="26201F7B" w14:textId="4D84D20F" w:rsidR="00C3336A" w:rsidRPr="00C3336A" w:rsidRDefault="00C3336A" w:rsidP="00C3336A">
      <w:r w:rsidRPr="00C3336A">
        <w:t xml:space="preserve"> </w:t>
      </w:r>
      <w:proofErr w:type="spellStart"/>
      <w:r w:rsidRPr="00C3336A">
        <w:t>f"If</w:t>
      </w:r>
      <w:proofErr w:type="spellEnd"/>
      <w:r w:rsidRPr="00C3336A">
        <w:t xml:space="preserve"> the evidence is weak or contradictory, answer: maybe.\n"</w:t>
      </w:r>
    </w:p>
    <w:p w14:paraId="39647738" w14:textId="65E9984E" w:rsidR="00C3336A" w:rsidRDefault="00C3336A" w:rsidP="00C3336A">
      <w:r w:rsidRPr="00C3336A">
        <w:t xml:space="preserve">  </w:t>
      </w:r>
      <w:proofErr w:type="spellStart"/>
      <w:r w:rsidRPr="00C3336A">
        <w:t>f"If</w:t>
      </w:r>
      <w:proofErr w:type="spellEnd"/>
      <w:r w:rsidRPr="00C3336A">
        <w:t xml:space="preserve"> the evidence does not support the effect, answer: no.\n"</w:t>
      </w:r>
    </w:p>
    <w:p w14:paraId="652C2A88" w14:textId="75077132" w:rsidR="00C3336A" w:rsidRDefault="00C3336A" w:rsidP="00C3336A">
      <w:r>
        <w:t xml:space="preserve">Adding, these two line in the prompt made the accuracy to drop significantly, because it made the </w:t>
      </w:r>
      <w:proofErr w:type="spellStart"/>
      <w:r>
        <w:t>BioGPT</w:t>
      </w:r>
      <w:proofErr w:type="spellEnd"/>
      <w:r>
        <w:t xml:space="preserve"> to generate more maybe, where the actual answer is yes.</w:t>
      </w:r>
    </w:p>
    <w:p w14:paraId="2BD1FDF1" w14:textId="2B2F5D2A" w:rsidR="00C3336A" w:rsidRDefault="00C3336A" w:rsidP="00C3336A">
      <w:r>
        <w:lastRenderedPageBreak/>
        <w:t xml:space="preserve">iv) </w:t>
      </w:r>
      <w:r w:rsidRPr="00470FAE">
        <w:rPr>
          <w:b/>
          <w:bCs/>
        </w:rPr>
        <w:t>L</w:t>
      </w:r>
      <w:r w:rsidRPr="00470FAE">
        <w:rPr>
          <w:b/>
          <w:bCs/>
        </w:rPr>
        <w:t>imited dataset size</w:t>
      </w:r>
      <w:r w:rsidRPr="00470FAE">
        <w:rPr>
          <w:b/>
          <w:bCs/>
        </w:rPr>
        <w:t>:</w:t>
      </w:r>
      <w:r>
        <w:t xml:space="preserve"> Using limited data to fine tune, may not be enough to learn all the patterns.</w:t>
      </w:r>
    </w:p>
    <w:p w14:paraId="524A48FA" w14:textId="5739E020" w:rsidR="00C3336A" w:rsidRDefault="00C3336A" w:rsidP="00BC7B01">
      <w:r>
        <w:t xml:space="preserve">v) </w:t>
      </w:r>
      <w:r w:rsidRPr="00470FAE">
        <w:rPr>
          <w:b/>
          <w:bCs/>
        </w:rPr>
        <w:t>C</w:t>
      </w:r>
      <w:r w:rsidRPr="00470FAE">
        <w:rPr>
          <w:b/>
          <w:bCs/>
        </w:rPr>
        <w:t>ontext understanding</w:t>
      </w:r>
      <w:r w:rsidRPr="00470FAE">
        <w:rPr>
          <w:b/>
          <w:bCs/>
        </w:rPr>
        <w:t>:</w:t>
      </w:r>
      <w:r>
        <w:t xml:space="preserve"> </w:t>
      </w:r>
      <w:proofErr w:type="spellStart"/>
      <w:r w:rsidR="00470FAE">
        <w:t>BioGPT</w:t>
      </w:r>
      <w:proofErr w:type="spellEnd"/>
      <w:r w:rsidR="00470FAE">
        <w:t xml:space="preserve"> accept only 512 tokens at a time. So, context of few training data has been trimmed to match this </w:t>
      </w:r>
      <w:proofErr w:type="spellStart"/>
      <w:r w:rsidR="00470FAE">
        <w:t>toke</w:t>
      </w:r>
      <w:proofErr w:type="spellEnd"/>
      <w:r w:rsidR="00470FAE">
        <w:t xml:space="preserve"> length. This may made the mode not to learn all the patterns.</w:t>
      </w:r>
    </w:p>
    <w:p w14:paraId="0DF8FC57" w14:textId="78B3B0A8" w:rsidR="00BC7B01" w:rsidRPr="00470FAE" w:rsidRDefault="00470FAE" w:rsidP="005E6B34">
      <w:r>
        <w:t xml:space="preserve">vi) </w:t>
      </w:r>
      <w:proofErr w:type="spellStart"/>
      <w:r w:rsidRPr="00470FAE">
        <w:rPr>
          <w:b/>
          <w:bCs/>
        </w:rPr>
        <w:t>LoRA</w:t>
      </w:r>
      <w:proofErr w:type="spellEnd"/>
      <w:r w:rsidRPr="00470FAE">
        <w:rPr>
          <w:b/>
          <w:bCs/>
        </w:rPr>
        <w:t>-based parameter-efficient fine-tuning</w:t>
      </w:r>
      <w:r>
        <w:rPr>
          <w:b/>
          <w:bCs/>
        </w:rPr>
        <w:t xml:space="preserve">: </w:t>
      </w:r>
      <w:r w:rsidRPr="00470FAE">
        <w:t>PEFT is used, because of computation cost concern. Finetuning all the parameters of the model may give improved result as mentioned in the reference paper.</w:t>
      </w:r>
    </w:p>
    <w:p w14:paraId="4D1F5F3A" w14:textId="77777777" w:rsidR="005E6B34" w:rsidRPr="007656A1" w:rsidRDefault="005E6B34" w:rsidP="007656A1"/>
    <w:p w14:paraId="37321ACF" w14:textId="77777777" w:rsidR="007656A1" w:rsidRDefault="007656A1" w:rsidP="001B7027"/>
    <w:p w14:paraId="0185EE4A" w14:textId="77777777" w:rsidR="007656A1" w:rsidRDefault="007656A1" w:rsidP="001B7027"/>
    <w:p w14:paraId="2059726F" w14:textId="77777777" w:rsidR="007656A1" w:rsidRDefault="007656A1" w:rsidP="001B7027"/>
    <w:p w14:paraId="4D5B9721" w14:textId="77777777" w:rsidR="007656A1" w:rsidRDefault="007656A1" w:rsidP="001B7027"/>
    <w:p w14:paraId="16C97568" w14:textId="77777777" w:rsidR="0004320C" w:rsidRDefault="0004320C" w:rsidP="001B7027"/>
    <w:p w14:paraId="10BE634A" w14:textId="77777777" w:rsidR="0004320C" w:rsidRDefault="0004320C" w:rsidP="001B7027"/>
    <w:p w14:paraId="23340F5B" w14:textId="77777777" w:rsidR="001B7027" w:rsidRDefault="001B7027" w:rsidP="001B7027"/>
    <w:p w14:paraId="66A60B8F" w14:textId="77777777" w:rsidR="001B7027" w:rsidRPr="001B7027" w:rsidRDefault="001B7027" w:rsidP="001B7027"/>
    <w:p w14:paraId="30F0EB88" w14:textId="7584DF62" w:rsidR="00CA49E6" w:rsidRDefault="00CA49E6" w:rsidP="001B7027"/>
    <w:p w14:paraId="4EE55DB0" w14:textId="77777777" w:rsidR="001B7027" w:rsidRPr="001B7027" w:rsidRDefault="001B7027" w:rsidP="001B7027"/>
    <w:sectPr w:rsidR="001B7027" w:rsidRPr="001B7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991"/>
    <w:multiLevelType w:val="hybridMultilevel"/>
    <w:tmpl w:val="72AC96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C60B0"/>
    <w:multiLevelType w:val="hybridMultilevel"/>
    <w:tmpl w:val="4A0AE5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62601"/>
    <w:multiLevelType w:val="hybridMultilevel"/>
    <w:tmpl w:val="294EDA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25233"/>
    <w:multiLevelType w:val="hybridMultilevel"/>
    <w:tmpl w:val="4A563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A6112"/>
    <w:multiLevelType w:val="hybridMultilevel"/>
    <w:tmpl w:val="FF0286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190DB9"/>
    <w:multiLevelType w:val="hybridMultilevel"/>
    <w:tmpl w:val="4DC28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349057">
    <w:abstractNumId w:val="5"/>
  </w:num>
  <w:num w:numId="2" w16cid:durableId="356396526">
    <w:abstractNumId w:val="0"/>
  </w:num>
  <w:num w:numId="3" w16cid:durableId="910693945">
    <w:abstractNumId w:val="3"/>
  </w:num>
  <w:num w:numId="4" w16cid:durableId="1196115278">
    <w:abstractNumId w:val="2"/>
  </w:num>
  <w:num w:numId="5" w16cid:durableId="1833402266">
    <w:abstractNumId w:val="4"/>
  </w:num>
  <w:num w:numId="6" w16cid:durableId="1127774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BA"/>
    <w:rsid w:val="0004320C"/>
    <w:rsid w:val="001B7027"/>
    <w:rsid w:val="002D76C5"/>
    <w:rsid w:val="00317A3D"/>
    <w:rsid w:val="00376B1C"/>
    <w:rsid w:val="00380331"/>
    <w:rsid w:val="003F0A02"/>
    <w:rsid w:val="00470FAE"/>
    <w:rsid w:val="00533F36"/>
    <w:rsid w:val="00551402"/>
    <w:rsid w:val="00567E4A"/>
    <w:rsid w:val="005D405D"/>
    <w:rsid w:val="005E6B34"/>
    <w:rsid w:val="00613E5C"/>
    <w:rsid w:val="00656DBA"/>
    <w:rsid w:val="0073053D"/>
    <w:rsid w:val="007656A1"/>
    <w:rsid w:val="007747D8"/>
    <w:rsid w:val="00825051"/>
    <w:rsid w:val="0096616F"/>
    <w:rsid w:val="00973E51"/>
    <w:rsid w:val="0097468F"/>
    <w:rsid w:val="009A7945"/>
    <w:rsid w:val="009C6007"/>
    <w:rsid w:val="00A075A4"/>
    <w:rsid w:val="00B01FA6"/>
    <w:rsid w:val="00B43C9F"/>
    <w:rsid w:val="00BB79F6"/>
    <w:rsid w:val="00BC7B01"/>
    <w:rsid w:val="00BF6DFB"/>
    <w:rsid w:val="00C3336A"/>
    <w:rsid w:val="00CA49E6"/>
    <w:rsid w:val="00CB6E49"/>
    <w:rsid w:val="00DF10BC"/>
    <w:rsid w:val="00F6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BAE3"/>
  <w15:chartTrackingRefBased/>
  <w15:docId w15:val="{65086C66-0E20-43F5-9A9A-CF337A3E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7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70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02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B7027"/>
    <w:rPr>
      <w:i/>
      <w:iCs/>
    </w:rPr>
  </w:style>
  <w:style w:type="character" w:styleId="Hyperlink">
    <w:name w:val="Hyperlink"/>
    <w:basedOn w:val="DefaultParagraphFont"/>
    <w:uiPriority w:val="99"/>
    <w:unhideWhenUsed/>
    <w:rsid w:val="000432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210.10341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4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Ruthreshwara Pandian</dc:creator>
  <cp:keywords/>
  <dc:description/>
  <cp:lastModifiedBy>Ruthreshwara Pandian</cp:lastModifiedBy>
  <cp:revision>1</cp:revision>
  <dcterms:created xsi:type="dcterms:W3CDTF">2026-04-18T22:54:00Z</dcterms:created>
  <dcterms:modified xsi:type="dcterms:W3CDTF">2026-04-19T21:16:00Z</dcterms:modified>
</cp:coreProperties>
</file>