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5BD88" w14:textId="5210B8EB" w:rsidR="00411E15" w:rsidRPr="00D34EE6" w:rsidRDefault="00FD37FA" w:rsidP="00411E15">
      <w:pPr>
        <w:pStyle w:val="Title"/>
        <w:jc w:val="center"/>
        <w:rPr>
          <w:rFonts w:asciiTheme="minorHAnsi" w:hAnsiTheme="minorHAnsi"/>
        </w:rPr>
      </w:pPr>
      <w:r w:rsidRPr="00D34EE6">
        <w:rPr>
          <w:rFonts w:asciiTheme="minorHAnsi" w:hAnsiTheme="minorHAnsi"/>
        </w:rPr>
        <w:t>Databases I</w:t>
      </w:r>
      <w:r w:rsidR="002964C5" w:rsidRPr="00D34EE6">
        <w:rPr>
          <w:rFonts w:asciiTheme="minorHAnsi" w:hAnsiTheme="minorHAnsi"/>
        </w:rPr>
        <w:t xml:space="preserve"> </w:t>
      </w:r>
      <w:r w:rsidR="00CC76FB" w:rsidRPr="00D34EE6">
        <w:rPr>
          <w:rFonts w:asciiTheme="minorHAnsi" w:hAnsiTheme="minorHAnsi"/>
        </w:rPr>
        <w:t>2019/2020</w:t>
      </w:r>
      <w:r w:rsidR="00411E15" w:rsidRPr="00D34EE6">
        <w:rPr>
          <w:rFonts w:asciiTheme="minorHAnsi" w:hAnsiTheme="minorHAnsi"/>
        </w:rPr>
        <w:t xml:space="preserve"> </w:t>
      </w:r>
    </w:p>
    <w:p w14:paraId="4F84E119" w14:textId="77777777" w:rsidR="00411E15" w:rsidRPr="00D34EE6" w:rsidRDefault="00411E15" w:rsidP="00411E15">
      <w:pPr>
        <w:pStyle w:val="Title"/>
        <w:jc w:val="center"/>
        <w:rPr>
          <w:rFonts w:asciiTheme="minorHAnsi" w:hAnsiTheme="minorHAnsi"/>
        </w:rPr>
      </w:pPr>
      <w:r w:rsidRPr="00D34EE6">
        <w:rPr>
          <w:rFonts w:asciiTheme="minorHAnsi" w:hAnsiTheme="minorHAnsi"/>
        </w:rPr>
        <w:t>Case Study for CA Project</w:t>
      </w:r>
    </w:p>
    <w:p w14:paraId="6A50BBB1" w14:textId="363D5908" w:rsidR="00D34EE6" w:rsidRDefault="00F041E0" w:rsidP="00F041E0">
      <w:pPr>
        <w:spacing w:after="0" w:line="240" w:lineRule="auto"/>
        <w:rPr>
          <w:rFonts w:eastAsia="Times New Roman" w:cs="Times New Roman"/>
          <w:color w:val="000000"/>
          <w:lang w:val="en-GB" w:eastAsia="en-GB"/>
        </w:rPr>
      </w:pPr>
      <w:r w:rsidRPr="00F041E0">
        <w:rPr>
          <w:rFonts w:eastAsia="Times New Roman" w:cs="Times New Roman"/>
          <w:b/>
          <w:bCs/>
          <w:i/>
          <w:iCs/>
          <w:color w:val="000000"/>
          <w:lang w:val="en-GB" w:eastAsia="en-GB"/>
        </w:rPr>
        <w:t>Speedy Rentals</w:t>
      </w:r>
      <w:r w:rsidRPr="00F041E0">
        <w:rPr>
          <w:rFonts w:eastAsia="Times New Roman" w:cs="Times New Roman"/>
          <w:color w:val="000000"/>
          <w:lang w:val="en-GB" w:eastAsia="en-GB"/>
        </w:rPr>
        <w:t xml:space="preserve"> is a new car rental company with a number of branches across Europe. Each </w:t>
      </w:r>
      <w:r w:rsidRPr="00735BD4">
        <w:rPr>
          <w:rFonts w:eastAsia="Times New Roman" w:cs="Times New Roman"/>
          <w:iCs/>
          <w:color w:val="000000"/>
          <w:lang w:val="en-GB" w:eastAsia="en-GB"/>
        </w:rPr>
        <w:t>Speedy Rental</w:t>
      </w:r>
      <w:r w:rsidRPr="00F041E0">
        <w:rPr>
          <w:rFonts w:eastAsia="Times New Roman" w:cs="Times New Roman"/>
          <w:i/>
          <w:iCs/>
          <w:color w:val="000000"/>
          <w:lang w:val="en-GB" w:eastAsia="en-GB"/>
        </w:rPr>
        <w:t xml:space="preserve"> </w:t>
      </w:r>
      <w:r w:rsidRPr="00F041E0">
        <w:rPr>
          <w:rFonts w:eastAsia="Times New Roman" w:cs="Times New Roman"/>
          <w:color w:val="000000"/>
          <w:lang w:val="en-GB" w:eastAsia="en-GB"/>
        </w:rPr>
        <w:t xml:space="preserve">branch has a unique numeric branch identifier, address and a branch phone number. Customers who wish to rent a car can either </w:t>
      </w:r>
      <w:r w:rsidRPr="00143B53">
        <w:rPr>
          <w:rFonts w:eastAsia="Times New Roman" w:cs="Times New Roman"/>
          <w:color w:val="000000"/>
          <w:highlight w:val="yellow"/>
          <w:lang w:val="en-GB" w:eastAsia="en-GB"/>
        </w:rPr>
        <w:t>make a booking online or walk into one</w:t>
      </w:r>
      <w:r w:rsidRPr="00F041E0">
        <w:rPr>
          <w:rFonts w:eastAsia="Times New Roman" w:cs="Times New Roman"/>
          <w:color w:val="000000"/>
          <w:lang w:val="en-GB" w:eastAsia="en-GB"/>
        </w:rPr>
        <w:t xml:space="preserve"> of the branches and talk to a sales representative who completes the rental with them in person. </w:t>
      </w:r>
    </w:p>
    <w:p w14:paraId="6A8D58AD" w14:textId="77777777" w:rsidR="00D34EE6" w:rsidRDefault="00D34EE6" w:rsidP="00F041E0">
      <w:pPr>
        <w:spacing w:after="0" w:line="240" w:lineRule="auto"/>
        <w:rPr>
          <w:rFonts w:eastAsia="Times New Roman" w:cs="Times New Roman"/>
          <w:color w:val="000000"/>
          <w:lang w:val="en-GB" w:eastAsia="en-GB"/>
        </w:rPr>
      </w:pPr>
      <w:bookmarkStart w:id="0" w:name="_GoBack"/>
      <w:bookmarkEnd w:id="0"/>
    </w:p>
    <w:p w14:paraId="54A873CC" w14:textId="31A64308" w:rsidR="00D34EE6" w:rsidRDefault="00F041E0" w:rsidP="00F041E0">
      <w:pPr>
        <w:spacing w:after="0" w:line="240" w:lineRule="auto"/>
        <w:rPr>
          <w:rFonts w:eastAsia="Times New Roman" w:cs="Times New Roman"/>
          <w:color w:val="000000"/>
          <w:lang w:val="en-GB" w:eastAsia="en-GB"/>
        </w:rPr>
      </w:pPr>
      <w:r w:rsidRPr="00F041E0">
        <w:rPr>
          <w:rFonts w:eastAsia="Times New Roman" w:cs="Times New Roman"/>
          <w:color w:val="000000"/>
          <w:lang w:val="en-GB" w:eastAsia="en-GB"/>
        </w:rPr>
        <w:t>Each car has its own unique registration number</w:t>
      </w:r>
      <w:r w:rsidR="00AA11A3">
        <w:rPr>
          <w:rFonts w:eastAsia="Times New Roman" w:cs="Times New Roman"/>
          <w:color w:val="000000"/>
          <w:lang w:val="en-GB" w:eastAsia="en-GB"/>
        </w:rPr>
        <w:t xml:space="preserve"> and</w:t>
      </w:r>
      <w:r w:rsidR="00A94A15">
        <w:rPr>
          <w:rFonts w:eastAsia="Times New Roman" w:cs="Times New Roman"/>
          <w:color w:val="000000"/>
          <w:lang w:val="en-GB" w:eastAsia="en-GB"/>
        </w:rPr>
        <w:t xml:space="preserve"> a</w:t>
      </w:r>
      <w:r w:rsidR="00AA11A3">
        <w:rPr>
          <w:rFonts w:eastAsia="Times New Roman" w:cs="Times New Roman"/>
          <w:color w:val="000000"/>
          <w:lang w:val="en-GB" w:eastAsia="en-GB"/>
        </w:rPr>
        <w:t xml:space="preserve"> daily cost</w:t>
      </w:r>
      <w:r w:rsidRPr="00F041E0">
        <w:rPr>
          <w:rFonts w:eastAsia="Times New Roman" w:cs="Times New Roman"/>
          <w:color w:val="000000"/>
          <w:lang w:val="en-GB" w:eastAsia="en-GB"/>
        </w:rPr>
        <w:t xml:space="preserve">. Each car has a </w:t>
      </w:r>
      <w:r w:rsidR="00AA11A3">
        <w:rPr>
          <w:rFonts w:eastAsia="Times New Roman" w:cs="Times New Roman"/>
          <w:color w:val="000000"/>
          <w:lang w:val="en-GB" w:eastAsia="en-GB"/>
        </w:rPr>
        <w:t xml:space="preserve">unique model identifier </w:t>
      </w:r>
      <w:r w:rsidR="00431338">
        <w:rPr>
          <w:rFonts w:eastAsia="Times New Roman" w:cs="Times New Roman"/>
          <w:color w:val="000000"/>
          <w:lang w:val="en-GB" w:eastAsia="en-GB"/>
        </w:rPr>
        <w:t>with</w:t>
      </w:r>
      <w:r w:rsidR="00AA11A3">
        <w:rPr>
          <w:rFonts w:eastAsia="Times New Roman" w:cs="Times New Roman"/>
          <w:color w:val="000000"/>
          <w:lang w:val="en-GB" w:eastAsia="en-GB"/>
        </w:rPr>
        <w:t xml:space="preserve"> details of the</w:t>
      </w:r>
      <w:r w:rsidRPr="00F041E0">
        <w:rPr>
          <w:rFonts w:eastAsia="Times New Roman" w:cs="Times New Roman"/>
          <w:color w:val="000000"/>
          <w:lang w:val="en-GB" w:eastAsia="en-GB"/>
        </w:rPr>
        <w:t xml:space="preserve"> manufacturer e.g. Volkswagen, Ford, Renault etc. There are a number of car models available for each manufacturer e.g. Golf, Polo, Passat. Each car model has a </w:t>
      </w:r>
      <w:r w:rsidR="00FA7E91">
        <w:rPr>
          <w:rFonts w:eastAsia="Times New Roman" w:cs="Times New Roman"/>
          <w:color w:val="000000"/>
          <w:lang w:val="en-GB" w:eastAsia="en-GB"/>
        </w:rPr>
        <w:t>category</w:t>
      </w:r>
      <w:r w:rsidRPr="00F041E0">
        <w:rPr>
          <w:rFonts w:eastAsia="Times New Roman" w:cs="Times New Roman"/>
          <w:color w:val="000000"/>
          <w:lang w:val="en-GB" w:eastAsia="en-GB"/>
        </w:rPr>
        <w:t xml:space="preserve"> e.g. </w:t>
      </w:r>
      <w:r w:rsidR="00D34EE6">
        <w:rPr>
          <w:rFonts w:eastAsia="Times New Roman" w:cs="Times New Roman"/>
          <w:color w:val="000000"/>
          <w:lang w:val="en-GB" w:eastAsia="en-GB"/>
        </w:rPr>
        <w:t>saloon, hatchback etc</w:t>
      </w:r>
      <w:r w:rsidRPr="00F041E0">
        <w:rPr>
          <w:rFonts w:eastAsia="Times New Roman" w:cs="Times New Roman"/>
          <w:color w:val="000000"/>
          <w:lang w:val="en-GB" w:eastAsia="en-GB"/>
        </w:rPr>
        <w:t xml:space="preserve">. Cars either take diesel or petrol fuel. </w:t>
      </w:r>
    </w:p>
    <w:p w14:paraId="0C841727" w14:textId="77777777" w:rsidR="00D34EE6" w:rsidRDefault="00D34EE6" w:rsidP="00F041E0">
      <w:pPr>
        <w:spacing w:after="0" w:line="240" w:lineRule="auto"/>
        <w:rPr>
          <w:rFonts w:eastAsia="Times New Roman" w:cs="Times New Roman"/>
          <w:color w:val="000000"/>
          <w:lang w:val="en-GB" w:eastAsia="en-GB"/>
        </w:rPr>
      </w:pPr>
    </w:p>
    <w:p w14:paraId="75682F10" w14:textId="5E61F54E" w:rsidR="00D34EE6" w:rsidRDefault="00F041E0" w:rsidP="00D34EE6">
      <w:pPr>
        <w:spacing w:after="0" w:line="240" w:lineRule="auto"/>
        <w:rPr>
          <w:rFonts w:eastAsia="Times New Roman" w:cs="Times New Roman"/>
          <w:color w:val="000000"/>
          <w:lang w:val="en-GB" w:eastAsia="en-GB"/>
        </w:rPr>
      </w:pPr>
      <w:r w:rsidRPr="00F041E0">
        <w:rPr>
          <w:rFonts w:eastAsia="Times New Roman" w:cs="Times New Roman"/>
          <w:color w:val="000000"/>
          <w:lang w:val="en-GB" w:eastAsia="en-GB"/>
        </w:rPr>
        <w:t xml:space="preserve">When a customer rents a car from a Speedy Rentals he or she is given a rental contract which includes details such as </w:t>
      </w:r>
      <w:r w:rsidR="00D34EE6">
        <w:rPr>
          <w:rFonts w:eastAsia="Times New Roman" w:cs="Times New Roman"/>
          <w:color w:val="000000"/>
          <w:lang w:val="en-GB" w:eastAsia="en-GB"/>
        </w:rPr>
        <w:t xml:space="preserve">the </w:t>
      </w:r>
      <w:r w:rsidR="00D34EE6" w:rsidRPr="00F041E0">
        <w:rPr>
          <w:rFonts w:eastAsia="Times New Roman" w:cs="Times New Roman"/>
          <w:color w:val="000000"/>
          <w:lang w:val="en-GB" w:eastAsia="en-GB"/>
        </w:rPr>
        <w:t xml:space="preserve">rental period </w:t>
      </w:r>
      <w:r w:rsidR="00D34EE6">
        <w:rPr>
          <w:rFonts w:eastAsia="Times New Roman" w:cs="Times New Roman"/>
          <w:color w:val="000000"/>
          <w:lang w:val="en-GB" w:eastAsia="en-GB"/>
        </w:rPr>
        <w:t xml:space="preserve">and </w:t>
      </w:r>
      <w:r w:rsidRPr="00F041E0">
        <w:rPr>
          <w:rFonts w:eastAsia="Times New Roman" w:cs="Times New Roman"/>
          <w:color w:val="000000"/>
          <w:lang w:val="en-GB" w:eastAsia="en-GB"/>
        </w:rPr>
        <w:t xml:space="preserve">amount (empty or full tank) of fuel in the car. </w:t>
      </w:r>
      <w:r w:rsidR="00273627" w:rsidRPr="00F041E0">
        <w:rPr>
          <w:rFonts w:eastAsia="Times New Roman" w:cs="Times New Roman"/>
          <w:color w:val="000000"/>
          <w:lang w:val="en-GB" w:eastAsia="en-GB"/>
        </w:rPr>
        <w:t xml:space="preserve">A new customer rental contract is created with a unique identifier. </w:t>
      </w:r>
      <w:r w:rsidR="00D34EE6">
        <w:rPr>
          <w:rFonts w:eastAsia="Times New Roman" w:cs="Times New Roman"/>
          <w:color w:val="000000"/>
          <w:lang w:val="en-GB" w:eastAsia="en-GB"/>
        </w:rPr>
        <w:t xml:space="preserve">This rental contract is created whether a customer makes the reservation online or in person at one of the branches. </w:t>
      </w:r>
      <w:r w:rsidR="00D34EE6" w:rsidRPr="00F041E0">
        <w:rPr>
          <w:rFonts w:eastAsia="Times New Roman" w:cs="Times New Roman"/>
          <w:color w:val="000000"/>
          <w:lang w:val="en-GB" w:eastAsia="en-GB"/>
        </w:rPr>
        <w:t xml:space="preserve">The </w:t>
      </w:r>
      <w:proofErr w:type="spellStart"/>
      <w:r w:rsidR="00D34EE6" w:rsidRPr="00F041E0">
        <w:rPr>
          <w:rFonts w:eastAsia="Times New Roman" w:cs="Times New Roman"/>
          <w:color w:val="000000"/>
          <w:lang w:val="en-GB" w:eastAsia="en-GB"/>
        </w:rPr>
        <w:t>pick up</w:t>
      </w:r>
      <w:proofErr w:type="spellEnd"/>
      <w:r w:rsidR="00D34EE6" w:rsidRPr="00F041E0">
        <w:rPr>
          <w:rFonts w:eastAsia="Times New Roman" w:cs="Times New Roman"/>
          <w:color w:val="000000"/>
          <w:lang w:val="en-GB" w:eastAsia="en-GB"/>
        </w:rPr>
        <w:t xml:space="preserve"> date and time and the return date and time needs to be recorded. The location of the car pick up and drop off also needs to be recorded. A customer can have many rental contracts with Speedy rentals but each contract is for one customer. </w:t>
      </w:r>
    </w:p>
    <w:p w14:paraId="54369BC3" w14:textId="77777777" w:rsidR="00D34EE6" w:rsidRDefault="00D34EE6" w:rsidP="00F041E0">
      <w:pPr>
        <w:spacing w:after="0" w:line="240" w:lineRule="auto"/>
        <w:rPr>
          <w:rFonts w:eastAsia="Times New Roman" w:cs="Times New Roman"/>
          <w:color w:val="000000"/>
          <w:lang w:val="en-GB" w:eastAsia="en-GB"/>
        </w:rPr>
      </w:pPr>
    </w:p>
    <w:p w14:paraId="4E026A25" w14:textId="6F0CA71F" w:rsidR="00D34EE6" w:rsidRDefault="00F041E0" w:rsidP="00F041E0">
      <w:pPr>
        <w:spacing w:after="0" w:line="240" w:lineRule="auto"/>
        <w:rPr>
          <w:rFonts w:eastAsia="Times New Roman" w:cs="Times New Roman"/>
          <w:color w:val="000000"/>
          <w:lang w:val="en-GB" w:eastAsia="en-GB"/>
        </w:rPr>
      </w:pPr>
      <w:r w:rsidRPr="00F041E0">
        <w:rPr>
          <w:rFonts w:eastAsia="Times New Roman" w:cs="Times New Roman"/>
          <w:color w:val="000000"/>
          <w:lang w:val="en-GB" w:eastAsia="en-GB"/>
        </w:rPr>
        <w:t>When a customer rents a car they must provide their name, address, email address which will be stored</w:t>
      </w:r>
      <w:r w:rsidR="00273627">
        <w:rPr>
          <w:rFonts w:eastAsia="Times New Roman" w:cs="Times New Roman"/>
          <w:color w:val="000000"/>
          <w:lang w:val="en-GB" w:eastAsia="en-GB"/>
        </w:rPr>
        <w:t xml:space="preserve"> and cannot be missing</w:t>
      </w:r>
      <w:r w:rsidRPr="00F041E0">
        <w:rPr>
          <w:rFonts w:eastAsia="Times New Roman" w:cs="Times New Roman"/>
          <w:color w:val="000000"/>
          <w:lang w:val="en-GB" w:eastAsia="en-GB"/>
        </w:rPr>
        <w:t xml:space="preserve">. The customer must also provide their age which must be over 18. The customer is assigned a unique identifier, customer number. </w:t>
      </w:r>
    </w:p>
    <w:p w14:paraId="6BF3D3F3" w14:textId="77777777" w:rsidR="00A94A15" w:rsidRDefault="00A94A15" w:rsidP="00F041E0">
      <w:pPr>
        <w:spacing w:after="0" w:line="240" w:lineRule="auto"/>
        <w:rPr>
          <w:rFonts w:eastAsia="Times New Roman" w:cs="Times New Roman"/>
          <w:color w:val="000000"/>
          <w:lang w:val="en-GB" w:eastAsia="en-GB"/>
        </w:rPr>
      </w:pPr>
    </w:p>
    <w:p w14:paraId="04170B6A" w14:textId="23D6EFCF" w:rsidR="00A94A15" w:rsidRDefault="00A94A15" w:rsidP="00F041E0">
      <w:pPr>
        <w:spacing w:after="0" w:line="240" w:lineRule="auto"/>
        <w:rPr>
          <w:rFonts w:eastAsia="Times New Roman" w:cs="Times New Roman"/>
          <w:color w:val="000000"/>
          <w:lang w:val="en-GB" w:eastAsia="en-GB"/>
        </w:rPr>
      </w:pPr>
      <w:r w:rsidRPr="00F041E0">
        <w:rPr>
          <w:rFonts w:eastAsia="Times New Roman" w:cs="Times New Roman"/>
          <w:color w:val="000000"/>
          <w:lang w:val="en-GB" w:eastAsia="en-GB"/>
        </w:rPr>
        <w:t>The mileage on the car is stored before and after the rental period.</w:t>
      </w:r>
      <w:r w:rsidRPr="00F041E0">
        <w:rPr>
          <w:rFonts w:eastAsia="Times New Roman" w:cs="Times New Roman"/>
          <w:color w:val="000000"/>
          <w:sz w:val="24"/>
          <w:szCs w:val="24"/>
          <w:lang w:val="en-GB" w:eastAsia="en-GB"/>
        </w:rPr>
        <w:t xml:space="preserve"> </w:t>
      </w:r>
      <w:r w:rsidR="00985656">
        <w:rPr>
          <w:rFonts w:eastAsia="Times New Roman" w:cs="Times New Roman"/>
          <w:color w:val="000000"/>
          <w:lang w:val="en-GB" w:eastAsia="en-GB"/>
        </w:rPr>
        <w:t>If their mileage exceeds</w:t>
      </w:r>
      <w:r w:rsidRPr="00F041E0">
        <w:rPr>
          <w:rFonts w:eastAsia="Times New Roman" w:cs="Times New Roman"/>
          <w:color w:val="000000"/>
          <w:lang w:val="en-GB" w:eastAsia="en-GB"/>
        </w:rPr>
        <w:t xml:space="preserve"> 3000 km for the whole rental period they will be charged a rate of €0.30 per km.</w:t>
      </w:r>
    </w:p>
    <w:p w14:paraId="4BB77223" w14:textId="77777777" w:rsidR="00D34EE6" w:rsidRDefault="00D34EE6" w:rsidP="00F041E0">
      <w:pPr>
        <w:spacing w:after="0" w:line="240" w:lineRule="auto"/>
        <w:rPr>
          <w:rFonts w:eastAsia="Times New Roman" w:cs="Times New Roman"/>
          <w:color w:val="000000"/>
          <w:lang w:val="en-GB" w:eastAsia="en-GB"/>
        </w:rPr>
      </w:pPr>
    </w:p>
    <w:p w14:paraId="38E26DED" w14:textId="77777777" w:rsidR="00D34EE6" w:rsidRDefault="00F041E0" w:rsidP="00F041E0">
      <w:pPr>
        <w:spacing w:after="0" w:line="240" w:lineRule="auto"/>
        <w:rPr>
          <w:rFonts w:eastAsia="Times New Roman" w:cs="Times New Roman"/>
          <w:color w:val="000000"/>
          <w:lang w:val="en-GB" w:eastAsia="en-GB"/>
        </w:rPr>
      </w:pPr>
      <w:r w:rsidRPr="00F041E0">
        <w:rPr>
          <w:rFonts w:eastAsia="Times New Roman" w:cs="Times New Roman"/>
          <w:color w:val="000000"/>
          <w:lang w:val="en-GB" w:eastAsia="en-GB"/>
        </w:rPr>
        <w:t xml:space="preserve">When a customer rents a car from a Speedy rental branch, the details of the store and the sales representative who handled the transaction are recorded. Sales representatives are assigned either to a particular branch or to head office, their location is stored as part of their employment record. Sales representatives allocated to head office handle online sales. All sales representatives have a unique identifier. Their name, address, phone number, email address, date of birth and start date of employment with Speedy rentals are also stored. Sales representative email addresses must be their company email (ending with @speedyrentals.com). </w:t>
      </w:r>
    </w:p>
    <w:p w14:paraId="50472D11" w14:textId="77777777" w:rsidR="00D34EE6" w:rsidRDefault="00D34EE6" w:rsidP="00F041E0">
      <w:pPr>
        <w:spacing w:after="0" w:line="240" w:lineRule="auto"/>
        <w:rPr>
          <w:rFonts w:eastAsia="Times New Roman" w:cs="Times New Roman"/>
          <w:color w:val="000000"/>
          <w:lang w:val="en-GB" w:eastAsia="en-GB"/>
        </w:rPr>
      </w:pPr>
    </w:p>
    <w:p w14:paraId="5598C48F" w14:textId="77777777" w:rsidR="00D34EE6" w:rsidRDefault="00F041E0" w:rsidP="00F041E0">
      <w:pPr>
        <w:spacing w:after="0" w:line="240" w:lineRule="auto"/>
        <w:rPr>
          <w:rFonts w:eastAsia="Times New Roman" w:cs="Times New Roman"/>
          <w:color w:val="000000"/>
          <w:sz w:val="24"/>
          <w:szCs w:val="24"/>
          <w:lang w:val="en-GB" w:eastAsia="en-GB"/>
        </w:rPr>
      </w:pPr>
      <w:r w:rsidRPr="00F041E0">
        <w:rPr>
          <w:rFonts w:eastAsia="Times New Roman" w:cs="Times New Roman"/>
          <w:color w:val="000000"/>
          <w:lang w:val="en-GB" w:eastAsia="en-GB"/>
        </w:rPr>
        <w:t>If the customer rents a car online, the request is processed by the backroom sales department staff. For each rental a member of the sales staff verifies the transaction by sending a secure link by e-mail to the customer’s e-mail address. If the customer does not respond, the transaction is cancelled and this must be recorded. If the transaction is verified then the sales representative completes the rental as they would for a customer in the physical branch but a copy of the rental agreement is emailed to the customer and recorded. Details of the sale representative who handled the transaction should also be recorded.</w:t>
      </w:r>
      <w:r w:rsidRPr="00F041E0">
        <w:rPr>
          <w:rFonts w:eastAsia="Times New Roman" w:cs="Times New Roman"/>
          <w:color w:val="000000"/>
          <w:sz w:val="24"/>
          <w:szCs w:val="24"/>
          <w:lang w:val="en-GB" w:eastAsia="en-GB"/>
        </w:rPr>
        <w:t xml:space="preserve"> </w:t>
      </w:r>
    </w:p>
    <w:p w14:paraId="481F16EC" w14:textId="77777777" w:rsidR="00D34EE6" w:rsidRDefault="00D34EE6" w:rsidP="00F041E0">
      <w:pPr>
        <w:spacing w:after="0" w:line="240" w:lineRule="auto"/>
        <w:rPr>
          <w:rFonts w:eastAsia="Times New Roman" w:cs="Times New Roman"/>
          <w:color w:val="000000"/>
          <w:sz w:val="24"/>
          <w:szCs w:val="24"/>
          <w:lang w:val="en-GB" w:eastAsia="en-GB"/>
        </w:rPr>
      </w:pPr>
    </w:p>
    <w:p w14:paraId="15D8D74A" w14:textId="3E899778" w:rsidR="0079610F" w:rsidRPr="00FD0A59" w:rsidRDefault="00F041E0" w:rsidP="00FD0A59">
      <w:pPr>
        <w:spacing w:after="0" w:line="240" w:lineRule="auto"/>
        <w:rPr>
          <w:rFonts w:eastAsia="Times New Roman" w:cs="Times New Roman"/>
          <w:sz w:val="24"/>
          <w:szCs w:val="24"/>
          <w:lang w:val="en-GB" w:eastAsia="en-GB"/>
        </w:rPr>
      </w:pPr>
      <w:r w:rsidRPr="00F041E0">
        <w:rPr>
          <w:rFonts w:eastAsia="Times New Roman" w:cs="Times New Roman"/>
          <w:color w:val="000000"/>
          <w:lang w:val="en-GB" w:eastAsia="en-GB"/>
        </w:rPr>
        <w:t xml:space="preserve">A final bill </w:t>
      </w:r>
      <w:r w:rsidR="00FD0A59">
        <w:rPr>
          <w:rFonts w:eastAsia="Times New Roman" w:cs="Times New Roman"/>
          <w:color w:val="000000"/>
          <w:lang w:val="en-GB" w:eastAsia="en-GB"/>
        </w:rPr>
        <w:t xml:space="preserve">with the amount owed </w:t>
      </w:r>
      <w:r w:rsidRPr="00F041E0">
        <w:rPr>
          <w:rFonts w:eastAsia="Times New Roman" w:cs="Times New Roman"/>
          <w:color w:val="000000"/>
          <w:lang w:val="en-GB" w:eastAsia="en-GB"/>
        </w:rPr>
        <w:t xml:space="preserve">is </w:t>
      </w:r>
      <w:r w:rsidR="00A36579">
        <w:rPr>
          <w:rFonts w:eastAsia="Times New Roman" w:cs="Times New Roman"/>
          <w:color w:val="000000"/>
          <w:lang w:val="en-GB" w:eastAsia="en-GB"/>
        </w:rPr>
        <w:t>sent</w:t>
      </w:r>
      <w:r w:rsidRPr="00F041E0">
        <w:rPr>
          <w:rFonts w:eastAsia="Times New Roman" w:cs="Times New Roman"/>
          <w:color w:val="000000"/>
          <w:lang w:val="en-GB" w:eastAsia="en-GB"/>
        </w:rPr>
        <w:t xml:space="preserve"> to the customers which is base</w:t>
      </w:r>
      <w:r w:rsidR="00D34EE6">
        <w:rPr>
          <w:rFonts w:eastAsia="Times New Roman" w:cs="Times New Roman"/>
          <w:color w:val="000000"/>
          <w:lang w:val="en-GB" w:eastAsia="en-GB"/>
        </w:rPr>
        <w:t>d on the length of their rental</w:t>
      </w:r>
      <w:r w:rsidRPr="00F041E0">
        <w:rPr>
          <w:rFonts w:eastAsia="Times New Roman" w:cs="Times New Roman"/>
          <w:color w:val="000000"/>
          <w:lang w:val="en-GB" w:eastAsia="en-GB"/>
        </w:rPr>
        <w:t xml:space="preserve">, daily cost of their car and their mileage. </w:t>
      </w:r>
    </w:p>
    <w:sectPr w:rsidR="0079610F" w:rsidRPr="00FD0A59">
      <w:pgSz w:w="11900" w:h="16834"/>
      <w:pgMar w:top="784" w:right="1620" w:bottom="1440" w:left="900" w:header="720" w:footer="720" w:gutter="0"/>
      <w:cols w:space="720" w:equalWidth="0">
        <w:col w:w="938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8ECE3" w14:textId="77777777" w:rsidR="00F67871" w:rsidRDefault="00F67871" w:rsidP="00A1490D">
      <w:pPr>
        <w:spacing w:after="0" w:line="240" w:lineRule="auto"/>
      </w:pPr>
      <w:r>
        <w:separator/>
      </w:r>
    </w:p>
  </w:endnote>
  <w:endnote w:type="continuationSeparator" w:id="0">
    <w:p w14:paraId="2C0F3F30" w14:textId="77777777" w:rsidR="00F67871" w:rsidRDefault="00F67871" w:rsidP="00A14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0942B" w14:textId="77777777" w:rsidR="00F67871" w:rsidRDefault="00F67871" w:rsidP="00A1490D">
      <w:pPr>
        <w:spacing w:after="0" w:line="240" w:lineRule="auto"/>
      </w:pPr>
      <w:r>
        <w:separator/>
      </w:r>
    </w:p>
  </w:footnote>
  <w:footnote w:type="continuationSeparator" w:id="0">
    <w:p w14:paraId="6E3AD26E" w14:textId="77777777" w:rsidR="00F67871" w:rsidRDefault="00F67871" w:rsidP="00A149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5F90"/>
    <w:multiLevelType w:val="hybridMultilevel"/>
    <w:tmpl w:val="00001649"/>
    <w:lvl w:ilvl="0" w:tplc="00006DF1">
      <w:start w:val="1"/>
      <w:numFmt w:val="decimal"/>
      <w:lvlText w:val="%1."/>
      <w:lvlJc w:val="left"/>
      <w:pPr>
        <w:tabs>
          <w:tab w:val="num" w:pos="720"/>
        </w:tabs>
        <w:ind w:left="720" w:hanging="360"/>
      </w:pPr>
    </w:lvl>
    <w:lvl w:ilvl="1" w:tplc="00005AF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904CB2"/>
    <w:multiLevelType w:val="hybridMultilevel"/>
    <w:tmpl w:val="085C12C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BB26E6C"/>
    <w:multiLevelType w:val="hybridMultilevel"/>
    <w:tmpl w:val="DA2A2E7C"/>
    <w:lvl w:ilvl="0" w:tplc="56D23B60">
      <w:start w:val="1"/>
      <w:numFmt w:val="lowerLetter"/>
      <w:lvlText w:val="(%1)"/>
      <w:lvlJc w:val="left"/>
      <w:pPr>
        <w:ind w:left="2160" w:hanging="360"/>
      </w:pPr>
      <w:rPr>
        <w:rFonts w:ascii="Times New Roman" w:hAnsi="Times New Roman" w:cs="Times New Roman" w:hint="default"/>
        <w:b/>
        <w:i w:val="0"/>
        <w:sz w:val="24"/>
      </w:r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3" w15:restartNumberingAfterBreak="0">
    <w:nsid w:val="1FA24920"/>
    <w:multiLevelType w:val="hybridMultilevel"/>
    <w:tmpl w:val="65142B0E"/>
    <w:lvl w:ilvl="0" w:tplc="18090015">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 w15:restartNumberingAfterBreak="0">
    <w:nsid w:val="20576611"/>
    <w:multiLevelType w:val="hybridMultilevel"/>
    <w:tmpl w:val="EC3C5EE8"/>
    <w:lvl w:ilvl="0" w:tplc="1809000F">
      <w:start w:val="1"/>
      <w:numFmt w:val="decimal"/>
      <w:lvlText w:val="%1."/>
      <w:lvlJc w:val="left"/>
      <w:pPr>
        <w:ind w:left="720" w:hanging="360"/>
      </w:pPr>
    </w:lvl>
    <w:lvl w:ilvl="1" w:tplc="6F2E9496">
      <w:start w:val="1"/>
      <w:numFmt w:val="lowerLetter"/>
      <w:lvlText w:val="(%2)"/>
      <w:lvlJc w:val="left"/>
      <w:pPr>
        <w:ind w:left="1440" w:hanging="360"/>
      </w:pPr>
      <w:rPr>
        <w:rFonts w:hint="default"/>
      </w:r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0675F24"/>
    <w:multiLevelType w:val="hybridMultilevel"/>
    <w:tmpl w:val="6B6441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0B347A2"/>
    <w:multiLevelType w:val="hybridMultilevel"/>
    <w:tmpl w:val="EDCA0DD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495E5F30"/>
    <w:multiLevelType w:val="hybridMultilevel"/>
    <w:tmpl w:val="0BC27B1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CF76A73"/>
    <w:multiLevelType w:val="hybridMultilevel"/>
    <w:tmpl w:val="35AEC24A"/>
    <w:lvl w:ilvl="0" w:tplc="8A487DAE">
      <w:numFmt w:val="bullet"/>
      <w:lvlText w:val="•"/>
      <w:lvlJc w:val="left"/>
      <w:pPr>
        <w:ind w:left="1080" w:hanging="720"/>
      </w:pPr>
      <w:rPr>
        <w:rFonts w:ascii="Calibri" w:eastAsiaTheme="minorEastAsia" w:hAnsi="Calibri"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3AE0A39"/>
    <w:multiLevelType w:val="hybridMultilevel"/>
    <w:tmpl w:val="D3201F7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BFB5304"/>
    <w:multiLevelType w:val="hybridMultilevel"/>
    <w:tmpl w:val="BE6A9D9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10"/>
  </w:num>
  <w:num w:numId="5">
    <w:abstractNumId w:val="4"/>
  </w:num>
  <w:num w:numId="6">
    <w:abstractNumId w:val="2"/>
  </w:num>
  <w:num w:numId="7">
    <w:abstractNumId w:val="5"/>
  </w:num>
  <w:num w:numId="8">
    <w:abstractNumId w:val="1"/>
  </w:num>
  <w:num w:numId="9">
    <w:abstractNumId w:val="9"/>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789B"/>
    <w:rsid w:val="00003C71"/>
    <w:rsid w:val="000253B9"/>
    <w:rsid w:val="00027BC8"/>
    <w:rsid w:val="0007017E"/>
    <w:rsid w:val="00093087"/>
    <w:rsid w:val="000A7AAB"/>
    <w:rsid w:val="000B4E1A"/>
    <w:rsid w:val="000D040E"/>
    <w:rsid w:val="000D2551"/>
    <w:rsid w:val="000D616D"/>
    <w:rsid w:val="000E0ADA"/>
    <w:rsid w:val="000E1F2B"/>
    <w:rsid w:val="000F24B8"/>
    <w:rsid w:val="0013158C"/>
    <w:rsid w:val="00143B53"/>
    <w:rsid w:val="00147DA1"/>
    <w:rsid w:val="001646EC"/>
    <w:rsid w:val="00170AD2"/>
    <w:rsid w:val="00181AF0"/>
    <w:rsid w:val="0018598A"/>
    <w:rsid w:val="0018797C"/>
    <w:rsid w:val="001D5E9A"/>
    <w:rsid w:val="001F0F7B"/>
    <w:rsid w:val="001F596C"/>
    <w:rsid w:val="00215FF9"/>
    <w:rsid w:val="0022038D"/>
    <w:rsid w:val="0022139D"/>
    <w:rsid w:val="002335CE"/>
    <w:rsid w:val="00242D2A"/>
    <w:rsid w:val="00243C7E"/>
    <w:rsid w:val="00273627"/>
    <w:rsid w:val="00286EBB"/>
    <w:rsid w:val="00287FAB"/>
    <w:rsid w:val="00293A31"/>
    <w:rsid w:val="002964C5"/>
    <w:rsid w:val="002B5DB9"/>
    <w:rsid w:val="00317A20"/>
    <w:rsid w:val="00330A47"/>
    <w:rsid w:val="00335A59"/>
    <w:rsid w:val="00344579"/>
    <w:rsid w:val="00351AC7"/>
    <w:rsid w:val="003678B1"/>
    <w:rsid w:val="003A0455"/>
    <w:rsid w:val="003B2E82"/>
    <w:rsid w:val="003D77F1"/>
    <w:rsid w:val="003E0786"/>
    <w:rsid w:val="003E483F"/>
    <w:rsid w:val="003E7AF8"/>
    <w:rsid w:val="003F109D"/>
    <w:rsid w:val="0040663A"/>
    <w:rsid w:val="00411E15"/>
    <w:rsid w:val="004127F1"/>
    <w:rsid w:val="00425F7A"/>
    <w:rsid w:val="00427FC8"/>
    <w:rsid w:val="00431338"/>
    <w:rsid w:val="00433055"/>
    <w:rsid w:val="00441ED2"/>
    <w:rsid w:val="00472B0B"/>
    <w:rsid w:val="0047588C"/>
    <w:rsid w:val="00480AE5"/>
    <w:rsid w:val="004A520A"/>
    <w:rsid w:val="004A603C"/>
    <w:rsid w:val="004B55BC"/>
    <w:rsid w:val="004C582B"/>
    <w:rsid w:val="004D03D6"/>
    <w:rsid w:val="00524B0D"/>
    <w:rsid w:val="00593ACD"/>
    <w:rsid w:val="005B089F"/>
    <w:rsid w:val="005B4D43"/>
    <w:rsid w:val="005C6E2F"/>
    <w:rsid w:val="005F7ED2"/>
    <w:rsid w:val="006023B9"/>
    <w:rsid w:val="006232EE"/>
    <w:rsid w:val="006436B0"/>
    <w:rsid w:val="00646D71"/>
    <w:rsid w:val="006A15F1"/>
    <w:rsid w:val="006A59D2"/>
    <w:rsid w:val="006D3EAF"/>
    <w:rsid w:val="006E4439"/>
    <w:rsid w:val="006F6533"/>
    <w:rsid w:val="00706C1C"/>
    <w:rsid w:val="00711AAD"/>
    <w:rsid w:val="0071723C"/>
    <w:rsid w:val="00733CC5"/>
    <w:rsid w:val="00735BD4"/>
    <w:rsid w:val="00737AB0"/>
    <w:rsid w:val="00757B48"/>
    <w:rsid w:val="00763738"/>
    <w:rsid w:val="00786763"/>
    <w:rsid w:val="007900FA"/>
    <w:rsid w:val="0079610F"/>
    <w:rsid w:val="007A1C08"/>
    <w:rsid w:val="007A2528"/>
    <w:rsid w:val="007A544D"/>
    <w:rsid w:val="007B13DE"/>
    <w:rsid w:val="007C6272"/>
    <w:rsid w:val="00800C56"/>
    <w:rsid w:val="00806BBB"/>
    <w:rsid w:val="00807DE6"/>
    <w:rsid w:val="008301EE"/>
    <w:rsid w:val="008323E2"/>
    <w:rsid w:val="00842097"/>
    <w:rsid w:val="00856578"/>
    <w:rsid w:val="0087111A"/>
    <w:rsid w:val="00945C98"/>
    <w:rsid w:val="00957715"/>
    <w:rsid w:val="00960458"/>
    <w:rsid w:val="00962C0D"/>
    <w:rsid w:val="00985656"/>
    <w:rsid w:val="00987E0E"/>
    <w:rsid w:val="009A0E95"/>
    <w:rsid w:val="009C15F3"/>
    <w:rsid w:val="009C7C1B"/>
    <w:rsid w:val="009D31B0"/>
    <w:rsid w:val="009D3E41"/>
    <w:rsid w:val="00A1490D"/>
    <w:rsid w:val="00A21892"/>
    <w:rsid w:val="00A25AAD"/>
    <w:rsid w:val="00A36579"/>
    <w:rsid w:val="00A3702A"/>
    <w:rsid w:val="00A577B2"/>
    <w:rsid w:val="00A64C34"/>
    <w:rsid w:val="00A80B88"/>
    <w:rsid w:val="00A93983"/>
    <w:rsid w:val="00A94A15"/>
    <w:rsid w:val="00AA00A2"/>
    <w:rsid w:val="00AA11A3"/>
    <w:rsid w:val="00AC3C5A"/>
    <w:rsid w:val="00AE2F85"/>
    <w:rsid w:val="00AE54E2"/>
    <w:rsid w:val="00B14CCA"/>
    <w:rsid w:val="00B25F95"/>
    <w:rsid w:val="00B41E48"/>
    <w:rsid w:val="00B50FF0"/>
    <w:rsid w:val="00B51E10"/>
    <w:rsid w:val="00B746F8"/>
    <w:rsid w:val="00BA3713"/>
    <w:rsid w:val="00BD0D86"/>
    <w:rsid w:val="00BD31FF"/>
    <w:rsid w:val="00BE5271"/>
    <w:rsid w:val="00C05355"/>
    <w:rsid w:val="00C15912"/>
    <w:rsid w:val="00C33881"/>
    <w:rsid w:val="00C61EC3"/>
    <w:rsid w:val="00C754FC"/>
    <w:rsid w:val="00C84D3C"/>
    <w:rsid w:val="00C95641"/>
    <w:rsid w:val="00C96BC4"/>
    <w:rsid w:val="00CA633C"/>
    <w:rsid w:val="00CC76FB"/>
    <w:rsid w:val="00CE17F4"/>
    <w:rsid w:val="00CE479C"/>
    <w:rsid w:val="00CE6824"/>
    <w:rsid w:val="00CE6F23"/>
    <w:rsid w:val="00CF4819"/>
    <w:rsid w:val="00D1266A"/>
    <w:rsid w:val="00D22B2B"/>
    <w:rsid w:val="00D3072A"/>
    <w:rsid w:val="00D34EE6"/>
    <w:rsid w:val="00D4346E"/>
    <w:rsid w:val="00D530C3"/>
    <w:rsid w:val="00D871C8"/>
    <w:rsid w:val="00DA6B2F"/>
    <w:rsid w:val="00DB30D1"/>
    <w:rsid w:val="00DE6D0A"/>
    <w:rsid w:val="00DF2EBD"/>
    <w:rsid w:val="00DF56B4"/>
    <w:rsid w:val="00E13857"/>
    <w:rsid w:val="00E34C10"/>
    <w:rsid w:val="00E372D4"/>
    <w:rsid w:val="00E4475A"/>
    <w:rsid w:val="00E52B97"/>
    <w:rsid w:val="00E55329"/>
    <w:rsid w:val="00E67B56"/>
    <w:rsid w:val="00E86674"/>
    <w:rsid w:val="00E91342"/>
    <w:rsid w:val="00EB3B0F"/>
    <w:rsid w:val="00EC7940"/>
    <w:rsid w:val="00ED4958"/>
    <w:rsid w:val="00ED6268"/>
    <w:rsid w:val="00EE4CB3"/>
    <w:rsid w:val="00F019AF"/>
    <w:rsid w:val="00F01F6E"/>
    <w:rsid w:val="00F041E0"/>
    <w:rsid w:val="00F113F3"/>
    <w:rsid w:val="00F35793"/>
    <w:rsid w:val="00F41109"/>
    <w:rsid w:val="00F5074C"/>
    <w:rsid w:val="00F5789B"/>
    <w:rsid w:val="00F67871"/>
    <w:rsid w:val="00F71BD8"/>
    <w:rsid w:val="00F806BC"/>
    <w:rsid w:val="00F91073"/>
    <w:rsid w:val="00F97AAA"/>
    <w:rsid w:val="00FA6F47"/>
    <w:rsid w:val="00FA70FE"/>
    <w:rsid w:val="00FA7E91"/>
    <w:rsid w:val="00FB4841"/>
    <w:rsid w:val="00FD024F"/>
    <w:rsid w:val="00FD0A59"/>
    <w:rsid w:val="00FD37FA"/>
    <w:rsid w:val="00FD62D3"/>
    <w:rsid w:val="00FE03DB"/>
    <w:rsid w:val="00FE4E95"/>
    <w:rsid w:val="00FF3F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A3F51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9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30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30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4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90D"/>
  </w:style>
  <w:style w:type="paragraph" w:styleId="Footer">
    <w:name w:val="footer"/>
    <w:basedOn w:val="Normal"/>
    <w:link w:val="FooterChar"/>
    <w:uiPriority w:val="99"/>
    <w:unhideWhenUsed/>
    <w:rsid w:val="00A14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90D"/>
  </w:style>
  <w:style w:type="character" w:customStyle="1" w:styleId="Heading1Char">
    <w:name w:val="Heading 1 Char"/>
    <w:basedOn w:val="DefaultParagraphFont"/>
    <w:link w:val="Heading1"/>
    <w:uiPriority w:val="9"/>
    <w:rsid w:val="00A1490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14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490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490D"/>
    <w:pPr>
      <w:ind w:left="720"/>
      <w:contextualSpacing/>
    </w:pPr>
  </w:style>
  <w:style w:type="table" w:styleId="TableGrid">
    <w:name w:val="Table Grid"/>
    <w:basedOn w:val="TableNormal"/>
    <w:uiPriority w:val="59"/>
    <w:rsid w:val="00AA0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30D1"/>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B30D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50FF0"/>
    <w:rPr>
      <w:color w:val="0000FF" w:themeColor="hyperlink"/>
      <w:u w:val="single"/>
    </w:rPr>
  </w:style>
  <w:style w:type="paragraph" w:styleId="BalloonText">
    <w:name w:val="Balloon Text"/>
    <w:basedOn w:val="Normal"/>
    <w:link w:val="BalloonTextChar"/>
    <w:uiPriority w:val="99"/>
    <w:semiHidden/>
    <w:unhideWhenUsed/>
    <w:rsid w:val="00D22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B2B"/>
    <w:rPr>
      <w:rFonts w:ascii="Tahoma" w:hAnsi="Tahoma" w:cs="Tahoma"/>
      <w:sz w:val="16"/>
      <w:szCs w:val="16"/>
    </w:rPr>
  </w:style>
  <w:style w:type="paragraph" w:styleId="Bibliography">
    <w:name w:val="Bibliography"/>
    <w:basedOn w:val="Normal"/>
    <w:next w:val="Normal"/>
    <w:uiPriority w:val="37"/>
    <w:unhideWhenUsed/>
    <w:rsid w:val="00FA70F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45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C18442284 Amir Akbari</cp:lastModifiedBy>
  <cp:revision>4</cp:revision>
  <cp:lastPrinted>2018-11-05T11:53:00Z</cp:lastPrinted>
  <dcterms:created xsi:type="dcterms:W3CDTF">2019-10-22T14:12:00Z</dcterms:created>
  <dcterms:modified xsi:type="dcterms:W3CDTF">2019-11-06T11:12:00Z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id="aoPKubdi"/&gt;&lt;style id="http://www.zotero.org/styles/apa-no-ampersand" locale="en-GB" hasBibliography="1" bibliographyStyleHasBeenSet="1"/&gt;&lt;prefs&gt;&lt;pref name="fieldType" value="Field"/&gt;&lt;/prefs&gt;&lt;/dat</vt:lpwstr>
  </property>
  <property fmtid="{D5CDD505-2E9C-101B-9397-08002B2CF9AE}" pid="3" name="ZOTERO_PREF_2">
    <vt:lpwstr>a&gt;</vt:lpwstr>
  </property>
</Properties>
</file>