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7DD" w:rsidRPr="005607D0" w:rsidRDefault="009577DD" w:rsidP="009577DD">
      <w:pPr>
        <w:rPr>
          <w:sz w:val="28"/>
          <w:szCs w:val="28"/>
          <w:lang w:val="en-US"/>
        </w:rPr>
      </w:pPr>
      <w:bookmarkStart w:id="0" w:name="_GoBack"/>
      <w:r w:rsidRPr="005607D0">
        <w:rPr>
          <w:sz w:val="28"/>
          <w:szCs w:val="28"/>
          <w:lang w:val="en-US"/>
        </w:rPr>
        <w:t>Q2</w:t>
      </w:r>
      <w:r w:rsidR="001E1925" w:rsidRPr="005607D0">
        <w:rPr>
          <w:sz w:val="28"/>
          <w:szCs w:val="28"/>
          <w:lang w:val="en-US"/>
        </w:rPr>
        <w:t xml:space="preserve"> a.</w:t>
      </w:r>
    </w:p>
    <w:bookmarkEnd w:id="0"/>
    <w:p w:rsidR="00AD2E0C" w:rsidRDefault="009577D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9A6866">
            <wp:simplePos x="0" y="0"/>
            <wp:positionH relativeFrom="column">
              <wp:posOffset>0</wp:posOffset>
            </wp:positionH>
            <wp:positionV relativeFrom="paragraph">
              <wp:posOffset>2638</wp:posOffset>
            </wp:positionV>
            <wp:extent cx="5731510" cy="29400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0D38" w:rsidRDefault="00500F18" w:rsidP="00AD2E0C">
      <w:pPr>
        <w:rPr>
          <w:lang w:val="en-US"/>
        </w:rPr>
      </w:pPr>
      <w:r>
        <w:rPr>
          <w:noProof/>
        </w:rPr>
        <w:drawing>
          <wp:inline distT="0" distB="0" distL="0" distR="0" wp14:anchorId="27FEEB80" wp14:editId="0CF0CAA0">
            <wp:extent cx="4614203" cy="252554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6105" cy="25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D" w:rsidRDefault="00990D38" w:rsidP="00AD2E0C">
      <w:pPr>
        <w:rPr>
          <w:lang w:val="en-US"/>
        </w:rPr>
      </w:pPr>
      <w:r>
        <w:rPr>
          <w:noProof/>
        </w:rPr>
        <w:drawing>
          <wp:inline distT="0" distB="0" distL="0" distR="0" wp14:anchorId="75538CFC" wp14:editId="0BEFDDDC">
            <wp:extent cx="4508500" cy="2567354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0782" cy="25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7DD">
        <w:rPr>
          <w:lang w:val="en-US"/>
        </w:rPr>
        <w:br w:type="page"/>
      </w:r>
    </w:p>
    <w:p w:rsidR="009577DD" w:rsidRDefault="00BC56ED" w:rsidP="009577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21CA69" wp14:editId="663883B4">
            <wp:extent cx="5731510" cy="269396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685" cy="26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83" w:rsidRPr="007D7033" w:rsidRDefault="00211E83" w:rsidP="009577DD">
      <w:pPr>
        <w:rPr>
          <w:sz w:val="28"/>
          <w:szCs w:val="28"/>
          <w:lang w:val="en-US"/>
        </w:rPr>
      </w:pPr>
      <w:r w:rsidRPr="007D7033">
        <w:rPr>
          <w:sz w:val="28"/>
          <w:szCs w:val="28"/>
          <w:lang w:val="en-US"/>
        </w:rPr>
        <w:t>b.</w:t>
      </w:r>
    </w:p>
    <w:p w:rsidR="002E247A" w:rsidRDefault="002E247A" w:rsidP="009577DD">
      <w:pPr>
        <w:rPr>
          <w:lang w:val="en-US"/>
        </w:rPr>
      </w:pPr>
      <w:r>
        <w:rPr>
          <w:noProof/>
        </w:rPr>
        <w:drawing>
          <wp:inline distT="0" distB="0" distL="0" distR="0" wp14:anchorId="7CD25806" wp14:editId="48D76023">
            <wp:extent cx="5731510" cy="263065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120" cy="263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C5" w:rsidRDefault="008F70C5" w:rsidP="009577DD">
      <w:pPr>
        <w:rPr>
          <w:lang w:val="en-US"/>
        </w:rPr>
      </w:pPr>
      <w:r>
        <w:rPr>
          <w:noProof/>
        </w:rPr>
        <w:drawing>
          <wp:inline distT="0" distB="0" distL="0" distR="0" wp14:anchorId="271642F1" wp14:editId="35CA0994">
            <wp:extent cx="5730385" cy="288387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656" cy="28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E2" w:rsidRDefault="00DD41E2" w:rsidP="009577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BA20E9" wp14:editId="697DBD10">
            <wp:extent cx="5731510" cy="3602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B2" w:rsidRDefault="00CA60B2" w:rsidP="009577DD">
      <w:pPr>
        <w:rPr>
          <w:lang w:val="en-US"/>
        </w:rPr>
      </w:pPr>
      <w:r>
        <w:rPr>
          <w:noProof/>
        </w:rPr>
        <w:drawing>
          <wp:inline distT="0" distB="0" distL="0" distR="0" wp14:anchorId="750DE996" wp14:editId="59C56DD9">
            <wp:extent cx="5731510" cy="2234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7E" w:rsidRDefault="0013467E" w:rsidP="009577DD">
      <w:pPr>
        <w:rPr>
          <w:lang w:val="en-US"/>
        </w:rPr>
      </w:pPr>
      <w:r>
        <w:rPr>
          <w:noProof/>
        </w:rPr>
        <w:drawing>
          <wp:inline distT="0" distB="0" distL="0" distR="0" wp14:anchorId="3E433B03" wp14:editId="0D86A76B">
            <wp:extent cx="5731510" cy="2609557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37" w:rsidRDefault="00636B3C" w:rsidP="009577D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35DB60" wp14:editId="38D099BA">
            <wp:extent cx="5731510" cy="28968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AD" w:rsidRDefault="00A544AD" w:rsidP="009577DD">
      <w:pPr>
        <w:rPr>
          <w:lang w:val="en-US"/>
        </w:rPr>
      </w:pPr>
      <w:r w:rsidRPr="005A6F48">
        <w:rPr>
          <w:sz w:val="28"/>
          <w:szCs w:val="28"/>
          <w:lang w:val="en-US"/>
        </w:rPr>
        <w:t>c.</w:t>
      </w:r>
    </w:p>
    <w:p w:rsidR="00A544AD" w:rsidRDefault="00A544AD" w:rsidP="009577DD">
      <w:pPr>
        <w:rPr>
          <w:rFonts w:ascii="Arial" w:hAnsi="Arial" w:cs="Arial"/>
          <w:color w:val="333333"/>
          <w:shd w:val="clear" w:color="auto" w:fill="FFFFFF"/>
        </w:rPr>
      </w:pPr>
      <w:r w:rsidRPr="00C95FAA">
        <w:rPr>
          <w:sz w:val="24"/>
          <w:szCs w:val="24"/>
          <w:lang w:val="en-US"/>
        </w:rPr>
        <w:t>A Use-case realization describes how a particular use case is realized within the design model, in terms of collaborating objects.</w:t>
      </w:r>
      <w:r w:rsidR="00C61CF3" w:rsidRPr="00C95FAA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C61CF3" w:rsidRPr="00C95FAA">
        <w:rPr>
          <w:rFonts w:ascii="Arial" w:hAnsi="Arial" w:cs="Arial"/>
          <w:color w:val="333333"/>
          <w:shd w:val="clear" w:color="auto" w:fill="FFFFFF"/>
        </w:rPr>
        <w:t>Therefore, each use case realization typically is made up of a class diagram and a number of interaction diagrams, most commonly sequence diagrams, showing the collaboration or interaction between physical objects.</w:t>
      </w:r>
    </w:p>
    <w:p w:rsidR="00A0547E" w:rsidRDefault="00A0547E" w:rsidP="009577D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23AB79" wp14:editId="317933D6">
            <wp:extent cx="5731510" cy="38392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E1" w:rsidRDefault="00C605E1" w:rsidP="009577DD">
      <w:pPr>
        <w:rPr>
          <w:sz w:val="24"/>
          <w:szCs w:val="24"/>
          <w:lang w:val="en-US"/>
        </w:rPr>
      </w:pPr>
    </w:p>
    <w:p w:rsidR="00C605E1" w:rsidRDefault="00C605E1" w:rsidP="009577DD">
      <w:pPr>
        <w:rPr>
          <w:sz w:val="24"/>
          <w:szCs w:val="24"/>
          <w:lang w:val="en-US"/>
        </w:rPr>
      </w:pPr>
    </w:p>
    <w:p w:rsidR="00C605E1" w:rsidRDefault="004D025D" w:rsidP="009577DD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7671DE" wp14:editId="5402AA55">
            <wp:extent cx="5731510" cy="3582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51" w:rsidRPr="00C95FAA" w:rsidRDefault="00F50551" w:rsidP="009577D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F9004A" wp14:editId="59DE045F">
            <wp:extent cx="5731510" cy="33928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551" w:rsidRPr="00C95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7DD"/>
    <w:rsid w:val="0013467E"/>
    <w:rsid w:val="001E1925"/>
    <w:rsid w:val="00211E83"/>
    <w:rsid w:val="002E247A"/>
    <w:rsid w:val="00451E37"/>
    <w:rsid w:val="004D025D"/>
    <w:rsid w:val="00500F18"/>
    <w:rsid w:val="005607D0"/>
    <w:rsid w:val="005A6F48"/>
    <w:rsid w:val="005D0F71"/>
    <w:rsid w:val="00636B3C"/>
    <w:rsid w:val="007D7033"/>
    <w:rsid w:val="008F70C5"/>
    <w:rsid w:val="009577DD"/>
    <w:rsid w:val="00990D38"/>
    <w:rsid w:val="00A0547E"/>
    <w:rsid w:val="00A544AD"/>
    <w:rsid w:val="00AD2E0C"/>
    <w:rsid w:val="00BC56ED"/>
    <w:rsid w:val="00C605E1"/>
    <w:rsid w:val="00C61CF3"/>
    <w:rsid w:val="00C95FAA"/>
    <w:rsid w:val="00CA60B2"/>
    <w:rsid w:val="00CE40A6"/>
    <w:rsid w:val="00D159B7"/>
    <w:rsid w:val="00DD41E2"/>
    <w:rsid w:val="00F5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7CCCA"/>
  <w15:chartTrackingRefBased/>
  <w15:docId w15:val="{AEFE8B03-461B-4D40-917E-EDECCDE57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C18442284 Amir Akbari</dc:creator>
  <cp:keywords/>
  <dc:description/>
  <cp:lastModifiedBy>C18442284 Amir Akbari</cp:lastModifiedBy>
  <cp:revision>28</cp:revision>
  <dcterms:created xsi:type="dcterms:W3CDTF">2020-01-15T11:44:00Z</dcterms:created>
  <dcterms:modified xsi:type="dcterms:W3CDTF">2020-01-15T12:06:00Z</dcterms:modified>
</cp:coreProperties>
</file>