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5F2998" w:rsidP="007A0294">
      <w:pPr>
        <w:pStyle w:val="Cm"/>
      </w:pPr>
      <w:r>
        <w:t>Means</w:t>
      </w:r>
    </w:p>
    <w:p w:rsidR="00411426" w:rsidRDefault="00411426" w:rsidP="00411426">
      <w:r>
        <w:t>The Chinese goverment labels you as religious extremist (or maybe a terrorist) if: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</w:t>
      </w:r>
      <w:r w:rsidR="00F92821">
        <w:t xml:space="preserve"> and</w:t>
      </w:r>
      <w:r w:rsidR="003A03A1">
        <w:t>/or</w:t>
      </w:r>
      <w:r w:rsidR="00F92821">
        <w:t xml:space="preserve"> have Quran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a woman and wear veil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a man and grow long beard  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411426" w:rsidRPr="00BD3278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thinking (reject being brainwashed, disagree with such labeling or just listen to such talks)</w:t>
      </w:r>
    </w:p>
    <w:p w:rsidR="00600FDC" w:rsidRDefault="00411426" w:rsidP="00411426">
      <w:r>
        <w:t xml:space="preserve">If the Chinese goverment labeled you as extremist (or terrorist) then you will be </w:t>
      </w:r>
      <w:r w:rsidR="00600FDC">
        <w:t xml:space="preserve">illegally </w:t>
      </w:r>
      <w:r>
        <w:t xml:space="preserve">sent to concentration camp for re-education or will be </w:t>
      </w:r>
      <w:r w:rsidR="00600FDC">
        <w:t xml:space="preserve">illegally </w:t>
      </w:r>
      <w:r>
        <w:t xml:space="preserve">sentenced to imprisonment. </w:t>
      </w:r>
    </w:p>
    <w:p w:rsidR="00411426" w:rsidRDefault="00600FDC" w:rsidP="00411426">
      <w:r>
        <w:t>In the concentration camp the Chinese goverment will</w:t>
      </w:r>
      <w:r w:rsidR="00BE1581">
        <w:t xml:space="preserve"> forcibly</w:t>
      </w:r>
      <w:r w:rsidR="00411426">
        <w:t xml:space="preserve"> transform</w:t>
      </w:r>
      <w:r>
        <w:t xml:space="preserve"> you</w:t>
      </w:r>
      <w:r w:rsidR="00411426">
        <w:t xml:space="preserve"> or</w:t>
      </w:r>
      <w:r>
        <w:t xml:space="preserve"> kill you. In the former case: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>
        <w:t>you will learn to follow the party line, such as: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praise Xi Jinping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sing party songs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learn Mandarin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 w:rsidRPr="00411426">
        <w:t xml:space="preserve">you will </w:t>
      </w:r>
      <w:r>
        <w:t xml:space="preserve">be psychologically and physically tortured, such as: 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constantly humiliated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beaten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 w:rsidRPr="00411426">
        <w:t>gang-raped if you are woman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forcibly sterilized if you are a woman</w:t>
      </w:r>
    </w:p>
    <w:p w:rsidR="00411426" w:rsidRDefault="00411426" w:rsidP="00411426">
      <w:r>
        <w:t xml:space="preserve">There are also news that the Chinese goverment makes money from organ harvesting </w:t>
      </w:r>
      <w:r w:rsidR="00BE1581">
        <w:t>from</w:t>
      </w:r>
      <w:r>
        <w:t xml:space="preserve"> live donors.</w:t>
      </w:r>
    </w:p>
    <w:p w:rsidR="00600FDC" w:rsidRPr="00411426" w:rsidRDefault="00600FDC" w:rsidP="00411426">
      <w:r>
        <w:t>Note also that the Chinese goverment will probably never notify your family about your whereabouts and whatabouts unless they turn to the international community.</w:t>
      </w:r>
    </w:p>
    <w:p w:rsidR="00D378CF" w:rsidRDefault="00D378CF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5F2998" w:rsidRPr="007A0294" w:rsidRDefault="009E2102" w:rsidP="005F2998">
      <w:pPr>
        <w:rPr>
          <w:rStyle w:val="Highlight"/>
          <w:sz w:val="40"/>
        </w:rPr>
      </w:pPr>
      <w:r>
        <w:rPr>
          <w:rStyle w:val="Highlight"/>
          <w:sz w:val="40"/>
        </w:rPr>
        <w:lastRenderedPageBreak/>
        <w:t>Labeled as extremist if</w:t>
      </w:r>
    </w:p>
    <w:p w:rsidR="00BA4761" w:rsidRDefault="009E2102" w:rsidP="00BF5D07">
      <w:r>
        <w:rPr>
          <w:rStyle w:val="Highlight"/>
        </w:rPr>
        <w:t>Y</w:t>
      </w:r>
      <w:r w:rsidR="00BF5D07" w:rsidRPr="00424371">
        <w:rPr>
          <w:rStyle w:val="Highlight"/>
        </w:rPr>
        <w:t xml:space="preserve">ou have </w:t>
      </w:r>
      <w:r w:rsidR="00BD3278" w:rsidRPr="00424371">
        <w:rPr>
          <w:rStyle w:val="Highlight"/>
        </w:rPr>
        <w:t>a large family</w:t>
      </w:r>
      <w:r w:rsidR="00BF5D07" w:rsidRPr="005F2998">
        <w:t xml:space="preserve"> </w:t>
      </w:r>
    </w:p>
    <w:p w:rsidR="004235D8" w:rsidRDefault="006B34E4" w:rsidP="00BF5D07">
      <w:r>
        <w:t>S</w:t>
      </w:r>
      <w:r w:rsidR="00BD3278">
        <w:t xml:space="preserve">uch as the 34-year-old Patem, whose „crime for which she was detained, was a violation of family planning policy, or put simply, having too many children. Under the countrywide policy, rural families in Xinjiang are </w:t>
      </w:r>
      <w:r w:rsidR="00BD3278" w:rsidRPr="00BD3278">
        <w:t>limited to three children</w:t>
      </w:r>
      <w:r w:rsidR="00BD3278">
        <w:t>. Patem had four.”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</w:t>
      </w:r>
      <w:r w:rsidR="00BA4761">
        <w:t>e</w:t>
      </w:r>
      <w:r>
        <w:t xml:space="preserve">xtremification Law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Pr="00F92821" w:rsidRDefault="009E2102" w:rsidP="00BF5D07">
      <w:pPr>
        <w:rPr>
          <w:rStyle w:val="Highlight"/>
        </w:rPr>
      </w:pPr>
      <w:r w:rsidRPr="00F92821">
        <w:rPr>
          <w:rStyle w:val="Highlight"/>
        </w:rPr>
        <w:t>Y</w:t>
      </w:r>
      <w:r w:rsidR="00BF5D07" w:rsidRPr="00F92821">
        <w:rPr>
          <w:rStyle w:val="Highlight"/>
        </w:rPr>
        <w:t xml:space="preserve">ou pray </w:t>
      </w:r>
      <w:r w:rsidR="00F92821" w:rsidRPr="00F92821">
        <w:rPr>
          <w:rStyle w:val="Highlight"/>
        </w:rPr>
        <w:t>and</w:t>
      </w:r>
      <w:r w:rsidR="003A03A1">
        <w:rPr>
          <w:rStyle w:val="Highlight"/>
        </w:rPr>
        <w:t>/or</w:t>
      </w:r>
      <w:r w:rsidR="00F92821" w:rsidRPr="00F92821">
        <w:rPr>
          <w:rStyle w:val="Highlight"/>
        </w:rPr>
        <w:t xml:space="preserve"> have Quran</w:t>
      </w:r>
    </w:p>
    <w:p w:rsidR="00BD3278" w:rsidRDefault="006B34E4" w:rsidP="00BF5D07"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BE1581" w:rsidRDefault="004235D8" w:rsidP="00D434EA">
      <w:pPr>
        <w:shd w:val="clear" w:color="auto" w:fill="F2F2F2" w:themeFill="background1" w:themeFillShade="F2"/>
      </w:pPr>
      <w:r w:rsidRPr="00BE1581">
        <w:t xml:space="preserve">According to the Religious Affairs Regulation, collective religious activities should be held at religious activity sites. </w:t>
      </w:r>
    </w:p>
    <w:p w:rsidR="00BE1581" w:rsidRPr="00BE1581" w:rsidRDefault="00BE1581" w:rsidP="00BE1581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 the Religious Affairs Regulation:</w:t>
      </w:r>
      <w:r w:rsidRPr="00BE1581">
        <w:rPr>
          <w:sz w:val="22"/>
        </w:rPr>
        <w:t xml:space="preserve"> </w:t>
      </w:r>
      <w:hyperlink r:id="rId8" w:history="1">
        <w:r w:rsidRPr="00BE1581">
          <w:rPr>
            <w:rStyle w:val="Hiperhivatkozs"/>
            <w:sz w:val="22"/>
          </w:rPr>
          <w:t>https://www.chinalawtranslate.com/en/religious-affairs-regulations-2017/</w:t>
        </w:r>
      </w:hyperlink>
      <w:r w:rsidRPr="00BE1581">
        <w:rPr>
          <w:sz w:val="22"/>
        </w:rPr>
        <w:t xml:space="preserve"> </w:t>
      </w:r>
    </w:p>
    <w:p w:rsidR="004235D8" w:rsidRPr="00BE1581" w:rsidRDefault="00BE1581" w:rsidP="00D434EA">
      <w:pPr>
        <w:shd w:val="clear" w:color="auto" w:fill="F2F2F2" w:themeFill="background1" w:themeFillShade="F2"/>
      </w:pPr>
      <w:r>
        <w:t>A</w:t>
      </w:r>
      <w:r w:rsidR="004235D8" w:rsidRPr="00BE1581">
        <w:t>ccording to the Xinjiang De-Extremification Law it is extremism to interfer with activities such as others' weddings and funerals or inheritance.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</w:t>
      </w:r>
      <w:r w:rsidR="004235D8" w:rsidRPr="00BE1581">
        <w:rPr>
          <w:i/>
          <w:sz w:val="22"/>
        </w:rPr>
        <w:t xml:space="preserve"> Xinjiang De-extrimification</w:t>
      </w:r>
      <w:r w:rsidRPr="00BE1581">
        <w:rPr>
          <w:i/>
          <w:sz w:val="22"/>
        </w:rPr>
        <w:t xml:space="preserve"> law:</w:t>
      </w:r>
      <w:r w:rsidRPr="00BE1581">
        <w:rPr>
          <w:sz w:val="22"/>
        </w:rPr>
        <w:t xml:space="preserve"> </w:t>
      </w:r>
      <w:hyperlink r:id="rId9" w:history="1">
        <w:r w:rsidRPr="00BE158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BF5D07">
      <w:r>
        <w:rPr>
          <w:rStyle w:val="Highlight"/>
        </w:rPr>
        <w:t>Y</w:t>
      </w:r>
      <w:r w:rsidR="00E27BA2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E27BA2" w:rsidRPr="00424371">
        <w:rPr>
          <w:rStyle w:val="Highlight"/>
        </w:rPr>
        <w:t xml:space="preserve">are a woman and </w:t>
      </w:r>
      <w:r w:rsidR="005F2998" w:rsidRPr="00424371">
        <w:rPr>
          <w:rStyle w:val="Highlight"/>
        </w:rPr>
        <w:t>wear a veil</w:t>
      </w:r>
      <w:r w:rsidR="006B34E4">
        <w:t xml:space="preserve"> </w:t>
      </w:r>
    </w:p>
    <w:p w:rsidR="00BD3278" w:rsidRDefault="005F2998" w:rsidP="00BF5D07">
      <w:r>
        <w:t xml:space="preserve">„Another detainee is recorded as having refused to take off her face veil for years. She went to Saudi Arabia with her husband twice, she insisted on wearing a face veil … with the excuse of rhinitis (allergies), despite committee cadres asking her (not) to do so several times. The woman took </w:t>
      </w:r>
      <w:r>
        <w:lastRenderedPageBreak/>
        <w:t>off her veil in 2016, but was still sent to a detention center for being a potential threat.”</w:t>
      </w:r>
      <w:r w:rsidR="00BD3278">
        <w:t xml:space="preserve"> </w:t>
      </w:r>
    </w:p>
    <w:p w:rsidR="004235D8" w:rsidRPr="005A7D4D" w:rsidRDefault="004235D8" w:rsidP="004235D8">
      <w:pPr>
        <w:jc w:val="left"/>
        <w:rPr>
          <w:sz w:val="22"/>
        </w:rPr>
      </w:pPr>
      <w:r w:rsidRPr="005A7D4D">
        <w:rPr>
          <w:i/>
          <w:sz w:val="22"/>
        </w:rPr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t>Wearing a face covering burqa</w:t>
      </w:r>
      <w:r w:rsidR="004235D8">
        <w:t xml:space="preserve"> is religious extremism according to the Xinjiang De-Extremification Law.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954291" w:rsidRPr="00424371">
        <w:rPr>
          <w:rStyle w:val="Highlight"/>
        </w:rPr>
        <w:t>ou are a man and 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954291">
      <w:pPr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E2102" w:rsidRDefault="009E2102" w:rsidP="009E2102">
      <w:pPr>
        <w:rPr>
          <w:rStyle w:val="Highlight"/>
        </w:rPr>
      </w:pPr>
      <w:r>
        <w:rPr>
          <w:rStyle w:val="Highlight"/>
        </w:rPr>
        <w:t>Y</w:t>
      </w:r>
      <w:r w:rsidRPr="00424371">
        <w:rPr>
          <w:rStyle w:val="Highlight"/>
        </w:rPr>
        <w:t>our minor participates in religious activit</w:t>
      </w:r>
      <w:r>
        <w:rPr>
          <w:rStyle w:val="Highlight"/>
        </w:rPr>
        <w:t>i</w:t>
      </w:r>
      <w:r w:rsidRPr="00424371">
        <w:rPr>
          <w:rStyle w:val="Highlight"/>
        </w:rPr>
        <w:t xml:space="preserve">es </w:t>
      </w:r>
    </w:p>
    <w:p w:rsidR="004235D8" w:rsidRPr="00424371" w:rsidRDefault="006B34E4" w:rsidP="009E2102">
      <w:pPr>
        <w:rPr>
          <w:rStyle w:val="Highlight"/>
        </w:rPr>
      </w:pPr>
      <w:r w:rsidRPr="009E2102">
        <w:t xml:space="preserve">You are </w:t>
      </w:r>
      <w:r w:rsidR="009E2102" w:rsidRPr="009E2102">
        <w:t xml:space="preserve">labeled </w:t>
      </w:r>
      <w:r w:rsidRPr="009E2102">
        <w:t>extremist</w:t>
      </w:r>
      <w:r w:rsidR="00954291" w:rsidRPr="009E2102">
        <w:t xml:space="preserve"> </w:t>
      </w:r>
      <w:r w:rsidR="009E2102">
        <w:t>(</w:t>
      </w:r>
      <w:r w:rsidR="00954291" w:rsidRPr="009E2102">
        <w:t xml:space="preserve">or </w:t>
      </w:r>
      <w:r w:rsidR="00F43F69" w:rsidRPr="009E2102">
        <w:t xml:space="preserve">maybe a </w:t>
      </w:r>
      <w:r w:rsidR="00954291" w:rsidRPr="009E2102">
        <w:t>terrorist</w:t>
      </w:r>
      <w:r w:rsidR="009E2102">
        <w:t>)</w:t>
      </w:r>
      <w:r w:rsidRPr="009E2102">
        <w:t xml:space="preserve"> if </w:t>
      </w:r>
      <w:r w:rsidR="004235D8" w:rsidRPr="009E2102">
        <w:t>your minor pa</w:t>
      </w:r>
      <w:r w:rsidR="009E2102">
        <w:t>rticipates in religious activities or in any way you help minors participating in religious activities.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it is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on your religious beliefs</w:t>
      </w:r>
      <w:r>
        <w:t xml:space="preserve"> to your children.</w:t>
      </w:r>
    </w:p>
    <w:p w:rsidR="000C5EC1" w:rsidRPr="00954291" w:rsidRDefault="004235D8" w:rsidP="00D434E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BA4761" w:rsidRDefault="009E2102" w:rsidP="00954291">
      <w:r>
        <w:rPr>
          <w:rStyle w:val="Highlight"/>
        </w:rPr>
        <w:t>Y</w:t>
      </w:r>
      <w:r w:rsidR="006B34E4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5F2998" w:rsidRPr="00424371">
        <w:rPr>
          <w:rStyle w:val="Highlight"/>
        </w:rPr>
        <w:t>gi</w:t>
      </w:r>
      <w:r w:rsidR="00BF5D07" w:rsidRPr="00424371">
        <w:rPr>
          <w:rStyle w:val="Highlight"/>
        </w:rPr>
        <w:t>ve</w:t>
      </w:r>
      <w:r w:rsidR="005F2998" w:rsidRPr="00424371">
        <w:rPr>
          <w:rStyle w:val="Highlight"/>
        </w:rPr>
        <w:t xml:space="preserve"> </w:t>
      </w:r>
      <w:r w:rsidR="00BD3278" w:rsidRPr="00424371">
        <w:rPr>
          <w:rStyle w:val="Highlight"/>
        </w:rPr>
        <w:t xml:space="preserve">your child </w:t>
      </w:r>
      <w:r w:rsidR="005F2998" w:rsidRPr="00424371">
        <w:rPr>
          <w:rStyle w:val="Highlight"/>
        </w:rPr>
        <w:t xml:space="preserve">an </w:t>
      </w:r>
      <w:r w:rsidR="007A0294" w:rsidRPr="00424371">
        <w:rPr>
          <w:rStyle w:val="Highlight"/>
        </w:rPr>
        <w:t>„</w:t>
      </w:r>
      <w:r w:rsidR="005F2998" w:rsidRPr="00424371">
        <w:rPr>
          <w:rStyle w:val="Highlight"/>
        </w:rPr>
        <w:t>irregular</w:t>
      </w:r>
      <w:r w:rsidR="007A0294" w:rsidRPr="00424371">
        <w:rPr>
          <w:rStyle w:val="Highlight"/>
        </w:rPr>
        <w:t>”</w:t>
      </w:r>
      <w:r w:rsidR="005F2998" w:rsidRPr="00424371">
        <w:rPr>
          <w:rStyle w:val="Highlight"/>
        </w:rPr>
        <w:t xml:space="preserve"> name</w:t>
      </w:r>
      <w:r w:rsidR="00954291" w:rsidRPr="00954291">
        <w:t xml:space="preserve"> </w:t>
      </w:r>
    </w:p>
    <w:p w:rsidR="00424371" w:rsidRDefault="00424371" w:rsidP="00954291">
      <w:r>
        <w:t>A</w:t>
      </w:r>
      <w:r w:rsidR="00954291">
        <w:t>s</w:t>
      </w:r>
      <w:r>
        <w:t xml:space="preserve"> RFA reported</w:t>
      </w:r>
      <w:r w:rsidR="00954291">
        <w:t>: „Islam, Quran, Mecca, Jihad, Imam, Saddam, Hajj, and Medina are among dozens of baby names banned.</w:t>
      </w:r>
      <w:r>
        <w:t xml:space="preserve">” </w:t>
      </w:r>
    </w:p>
    <w:p w:rsidR="00954291" w:rsidRDefault="00424371" w:rsidP="00954291">
      <w:pPr>
        <w:rPr>
          <w:rStyle w:val="Highlight"/>
          <w:rFonts w:ascii="Arial" w:hAnsi="Arial"/>
          <w:b w:val="0"/>
        </w:rPr>
      </w:pPr>
      <w:r>
        <w:t>They interviewed an employee at a police station in Urumqi, who confirmed: „Overly religious</w:t>
      </w:r>
      <w:r w:rsidR="00954291">
        <w:t xml:space="preserve"> names are banned, and that any babies registered with such names would be barred from the hukou household registration system that gives access to health care and education.”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954291">
      <w:r>
        <w:t>When asked if names of Islamic scholars were acceptable, the employee replied: "Get him to change it; it's the sort of thing that [could be regarded as] promoting terror and evil cults."</w:t>
      </w:r>
    </w:p>
    <w:p w:rsidR="00424371" w:rsidRDefault="00424371" w:rsidP="00954291">
      <w:r>
        <w:lastRenderedPageBreak/>
        <w:t>When asked if Yultuzay, a reference to the star and moon symbol of the Islamic faith, was acceptable, he said: "Actually the star and moon are a pagan symbol."</w:t>
      </w:r>
    </w:p>
    <w:p w:rsidR="00424371" w:rsidRDefault="00424371" w:rsidP="00954291">
      <w:pPr>
        <w:rPr>
          <w:rStyle w:val="Highlight"/>
          <w:rFonts w:ascii="Arial" w:hAnsi="Arial"/>
          <w:b w:val="0"/>
        </w:rPr>
      </w:pPr>
      <w:r>
        <w:t>He also added: "They have received training in this sort of thing over here [in Xinjiang] so they're the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4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Law, giving an irregular name spreads religious fanaticism.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5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0C5EC1">
      <w:pPr>
        <w:rPr>
          <w:rStyle w:val="Highlight"/>
        </w:rPr>
      </w:pPr>
      <w:r>
        <w:rPr>
          <w:rStyle w:val="Highlight"/>
        </w:rPr>
        <w:t>Y</w:t>
      </w:r>
      <w:r w:rsidR="005A7D4D" w:rsidRPr="00424371">
        <w:rPr>
          <w:rStyle w:val="Highlight"/>
        </w:rPr>
        <w:t>ou advocate</w:t>
      </w:r>
      <w:r w:rsidR="000C5EC1" w:rsidRPr="00424371">
        <w:rPr>
          <w:rStyle w:val="Highlight"/>
        </w:rPr>
        <w:t xml:space="preserve"> religious </w:t>
      </w:r>
      <w:r w:rsidR="00CC1AE3" w:rsidRPr="00424371">
        <w:rPr>
          <w:rStyle w:val="Highlight"/>
        </w:rPr>
        <w:t xml:space="preserve">practices </w:t>
      </w:r>
      <w:r w:rsidR="000C5EC1" w:rsidRPr="00424371">
        <w:rPr>
          <w:rStyle w:val="Highlight"/>
        </w:rPr>
        <w:t xml:space="preserve"> and avoiding secular companies</w:t>
      </w:r>
      <w:r w:rsidR="000C5EC1">
        <w:rPr>
          <w:rStyle w:val="Highlight"/>
        </w:rPr>
        <w:t xml:space="preserve"> </w:t>
      </w:r>
    </w:p>
    <w:p w:rsidR="000C5EC1" w:rsidRDefault="00CC1AE3" w:rsidP="000C5EC1">
      <w:pPr>
        <w:rPr>
          <w:lang w:eastAsia="hu-HU"/>
        </w:rPr>
      </w:pPr>
      <w:r>
        <w:rPr>
          <w:lang w:val="en" w:eastAsia="hu-HU"/>
        </w:rPr>
        <w:t>S</w:t>
      </w:r>
      <w:r w:rsidR="000C5EC1">
        <w:rPr>
          <w:lang w:val="en" w:eastAsia="hu-HU"/>
        </w:rPr>
        <w:t xml:space="preserve">uch as the man </w:t>
      </w:r>
      <w:r w:rsidR="00D434EA">
        <w:rPr>
          <w:lang w:val="en" w:eastAsia="hu-HU"/>
        </w:rPr>
        <w:t>“</w:t>
      </w:r>
      <w:r w:rsidR="000C5EC1">
        <w:rPr>
          <w:lang w:val="en" w:eastAsia="hu-HU"/>
        </w:rPr>
        <w:t xml:space="preserve">who </w:t>
      </w:r>
      <w:r w:rsidR="000C5EC1" w:rsidRPr="000C5EC1">
        <w:rPr>
          <w:lang w:eastAsia="hu-HU"/>
        </w:rPr>
        <w:t>urg</w:t>
      </w:r>
      <w:r w:rsidR="000C5EC1">
        <w:rPr>
          <w:lang w:eastAsia="hu-HU"/>
        </w:rPr>
        <w:t>ed</w:t>
      </w:r>
      <w:r w:rsidR="000C5EC1" w:rsidRPr="000C5EC1">
        <w:rPr>
          <w:lang w:eastAsia="hu-HU"/>
        </w:rPr>
        <w:t xml:space="preserve"> </w:t>
      </w:r>
      <w:r w:rsidR="000C5EC1">
        <w:rPr>
          <w:lang w:eastAsia="hu-HU"/>
        </w:rPr>
        <w:t>his</w:t>
      </w:r>
      <w:r w:rsidR="000C5EC1" w:rsidRPr="000C5EC1">
        <w:rPr>
          <w:lang w:eastAsia="hu-HU"/>
        </w:rPr>
        <w:t xml:space="preserve"> co-workers to avoid pornography, to pray and to avoid socializing with those who don’t pray</w:t>
      </w:r>
      <w:r>
        <w:rPr>
          <w:lang w:eastAsia="hu-HU"/>
        </w:rPr>
        <w:t xml:space="preserve">, including </w:t>
      </w:r>
      <w:r w:rsidR="000C5EC1" w:rsidRPr="000C5EC1">
        <w:rPr>
          <w:lang w:eastAsia="hu-HU"/>
        </w:rPr>
        <w:t>Han Chines</w:t>
      </w:r>
      <w:r>
        <w:rPr>
          <w:lang w:eastAsia="hu-HU"/>
        </w:rPr>
        <w:t>e kafirs</w:t>
      </w:r>
      <w:r w:rsidR="000C5EC1" w:rsidRPr="000C5EC1">
        <w:rPr>
          <w:lang w:eastAsia="hu-HU"/>
        </w:rPr>
        <w:t xml:space="preserve"> (kafir is an Arabic word meaning infidel or nonbeliever). The witnesses to the alleged offenses were co-workers, with Uighur names, with whom he had spoken.</w:t>
      </w:r>
      <w:r w:rsidR="000C5EC1">
        <w:rPr>
          <w:lang w:val="en" w:eastAsia="hu-HU"/>
        </w:rPr>
        <w:t xml:space="preserve"> </w:t>
      </w:r>
      <w:r w:rsidR="000C5EC1">
        <w:t>He rece</w:t>
      </w:r>
      <w:r>
        <w:t>i</w:t>
      </w:r>
      <w:r w:rsidR="000C5EC1">
        <w:t>ved a charge of incitement of extreme thoughts, ethnic ha</w:t>
      </w:r>
      <w:r>
        <w:t>tred and ethnic discrimination.</w:t>
      </w:r>
      <w:r w:rsidR="000C5EC1">
        <w:rPr>
          <w:lang w:val="en" w:eastAsia="hu-HU"/>
        </w:rPr>
        <w:t xml:space="preserve"> </w:t>
      </w:r>
      <w:r w:rsidR="000C5EC1" w:rsidRPr="000C5EC1">
        <w:rPr>
          <w:lang w:eastAsia="hu-HU"/>
        </w:rPr>
        <w:t>He was sentenced to 10 years in prison.</w:t>
      </w:r>
      <w:r>
        <w:rPr>
          <w:lang w:eastAsia="hu-HU"/>
        </w:rPr>
        <w:t>”</w:t>
      </w:r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6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t>According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 xml:space="preserve">dvocating or spreading extremist thinking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7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8E4A53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D434EA" w:rsidRPr="00424371">
        <w:rPr>
          <w:rStyle w:val="Highlight"/>
        </w:rPr>
        <w:t xml:space="preserve">ou </w:t>
      </w:r>
      <w:r w:rsidR="008E4A53">
        <w:rPr>
          <w:rStyle w:val="Highlight"/>
        </w:rPr>
        <w:t>are thinking</w:t>
      </w:r>
    </w:p>
    <w:p w:rsidR="00954291" w:rsidRPr="00E27BA2" w:rsidRDefault="008E4A53" w:rsidP="00954291">
      <w:r>
        <w:t>You are labeled as extremist i</w:t>
      </w:r>
      <w:r w:rsidRPr="008E4A53">
        <w:t xml:space="preserve">f you </w:t>
      </w:r>
      <w:r w:rsidR="00D434EA" w:rsidRPr="008E4A53">
        <w:t>reje</w:t>
      </w:r>
      <w:r>
        <w:t>ct watching TV or listening radio, p</w:t>
      </w:r>
      <w:r w:rsidR="00954291">
        <w:t xml:space="preserve">ut simply </w:t>
      </w:r>
      <w:r>
        <w:t>reject</w:t>
      </w:r>
      <w:r w:rsidR="00954291">
        <w:t xml:space="preserve"> be</w:t>
      </w:r>
      <w:r>
        <w:t>ing</w:t>
      </w:r>
      <w:r w:rsidR="00954291">
        <w:t xml:space="preserve"> brainwashed.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lastRenderedPageBreak/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rPr>
          <w:rStyle w:val="Highlight"/>
        </w:rPr>
      </w:pPr>
      <w:r w:rsidRPr="00F43F69">
        <w:t>Even if you are none of the above</w:t>
      </w:r>
      <w:r w:rsidR="00F43F69" w:rsidRPr="00F43F69">
        <w:t>,</w:t>
      </w:r>
      <w:r w:rsidRPr="00F43F69">
        <w:t xml:space="preserve"> you are</w:t>
      </w:r>
      <w:r w:rsidR="00F43F69" w:rsidRPr="00F43F69">
        <w:t xml:space="preserve"> </w:t>
      </w:r>
      <w:r w:rsidRPr="00F43F69">
        <w:t xml:space="preserve">an extremist </w:t>
      </w:r>
      <w:r w:rsidR="00F92821">
        <w:t>(</w:t>
      </w:r>
      <w:r w:rsidRPr="00F43F69">
        <w:t xml:space="preserve">or </w:t>
      </w:r>
      <w:r w:rsidR="00F43F69" w:rsidRPr="00F43F69">
        <w:t>maybe a</w:t>
      </w:r>
      <w:r w:rsidRPr="00F43F69">
        <w:t xml:space="preserve"> terrorist</w:t>
      </w:r>
      <w:r w:rsidR="00F92821">
        <w:t>)</w:t>
      </w:r>
      <w:r w:rsidRPr="00F43F69">
        <w:t xml:space="preserve">, if you </w:t>
      </w:r>
      <w:r w:rsidR="00F92821">
        <w:t>disagree with the</w:t>
      </w:r>
      <w:r w:rsidRPr="00F43F69">
        <w:t xml:space="preserve"> </w:t>
      </w:r>
      <w:r w:rsidR="00F92821">
        <w:t>labeling</w:t>
      </w:r>
      <w:r w:rsidRPr="00F43F69">
        <w:t xml:space="preserve"> or you</w:t>
      </w:r>
      <w:r w:rsidR="00F43F69">
        <w:t xml:space="preserve"> listen to such talk. Since:</w:t>
      </w:r>
    </w:p>
    <w:p w:rsidR="00BA4761" w:rsidRDefault="00BA4761" w:rsidP="00BA4761">
      <w:pPr>
        <w:shd w:val="clear" w:color="auto" w:fill="F2F2F2" w:themeFill="background1" w:themeFillShade="F2"/>
      </w:pPr>
      <w:r>
        <w:t xml:space="preserve">According to the Xinjiang De-Extremification Law the following is labeled extremism: 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>
        <w:t>Advocating or spreading extremist thinking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Publishing, printing, distributing, selling, producing, downloading, storing, reproducing, accessing, copying, or possessing articles, publications, audio or video with extremification content;</w:t>
      </w:r>
    </w:p>
    <w:p w:rsidR="00BA4761" w:rsidRDefault="00BA4761" w:rsidP="00BA4761">
      <w:pPr>
        <w:shd w:val="clear" w:color="auto" w:fill="F2F2F2" w:themeFill="background1" w:themeFillShade="F2"/>
      </w:pPr>
      <w:r w:rsidRPr="00BA4761">
        <w:rPr>
          <w:i/>
          <w:sz w:val="22"/>
        </w:rPr>
        <w:t>Unofficial translation of the law:</w:t>
      </w:r>
      <w:r w:rsidRPr="00BA4761">
        <w:rPr>
          <w:sz w:val="22"/>
        </w:rPr>
        <w:t xml:space="preserve"> </w:t>
      </w:r>
      <w:hyperlink r:id="rId19" w:history="1">
        <w:r w:rsidRPr="00BA476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shd w:val="clear" w:color="auto" w:fill="F2F2F2" w:themeFill="background1" w:themeFillShade="F2"/>
        <w:rPr>
          <w:lang w:eastAsia="hu-HU"/>
        </w:rPr>
      </w:pPr>
      <w:r>
        <w:t xml:space="preserve">According to the Xinjiang Counter-Terrorism Law </w:t>
      </w:r>
      <w:r w:rsidR="00F43F69">
        <w:t>someone pursue</w:t>
      </w:r>
      <w:r w:rsidR="00F92821">
        <w:t>s</w:t>
      </w:r>
      <w:r w:rsidR="00F43F69">
        <w:t xml:space="preserve"> criminal responsibility </w:t>
      </w:r>
      <w:r w:rsidR="00F92821">
        <w:t>who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produces, distributes or illegally possesses publications, audio or video data or other articles that advocate terrorism or extremism</w:t>
      </w:r>
    </w:p>
    <w:p w:rsidR="00F43F69" w:rsidRPr="00F43F69" w:rsidRDefault="00F43F69" w:rsidP="00F43F69">
      <w:pPr>
        <w:shd w:val="clear" w:color="auto" w:fill="F2F2F2" w:themeFill="background1" w:themeFillShade="F2"/>
        <w:jc w:val="left"/>
        <w:rPr>
          <w:rStyle w:val="Highlight"/>
          <w:sz w:val="22"/>
        </w:rPr>
      </w:pPr>
      <w:r w:rsidRPr="00F43F69">
        <w:rPr>
          <w:i/>
          <w:sz w:val="22"/>
        </w:rPr>
        <w:t>Unofficial translation of the law:</w:t>
      </w:r>
      <w:r w:rsidRPr="00F43F69">
        <w:rPr>
          <w:sz w:val="22"/>
        </w:rPr>
        <w:t xml:space="preserve"> </w:t>
      </w:r>
      <w:hyperlink r:id="rId20" w:history="1">
        <w:r w:rsidRPr="00F43F69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>
        <w:rPr>
          <w:sz w:val="22"/>
        </w:rPr>
        <w:t xml:space="preserve"> </w:t>
      </w:r>
    </w:p>
    <w:p w:rsidR="00BB4540" w:rsidRDefault="00BB4540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3A03A1" w:rsidRDefault="003A03A1" w:rsidP="003A03A1">
      <w:pPr>
        <w:rPr>
          <w:rStyle w:val="Highlight"/>
          <w:sz w:val="40"/>
        </w:rPr>
      </w:pPr>
      <w:r>
        <w:rPr>
          <w:rStyle w:val="Highlight"/>
          <w:sz w:val="40"/>
        </w:rPr>
        <w:lastRenderedPageBreak/>
        <w:t>Forced re-education in concentration camps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BB4540" w:rsidRDefault="00BB4540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3A03A1" w:rsidRPr="007A0294" w:rsidRDefault="003A03A1" w:rsidP="003A03A1">
      <w:pPr>
        <w:rPr>
          <w:rStyle w:val="Highlight"/>
          <w:sz w:val="40"/>
        </w:rPr>
      </w:pPr>
      <w:bookmarkStart w:id="0" w:name="_GoBack"/>
      <w:bookmarkEnd w:id="0"/>
      <w:r>
        <w:rPr>
          <w:rStyle w:val="Highlight"/>
          <w:sz w:val="40"/>
        </w:rPr>
        <w:lastRenderedPageBreak/>
        <w:t>Forced birth-control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BD3278" w:rsidRDefault="00BD3278" w:rsidP="00BF5D07"/>
    <w:p w:rsidR="005F2998" w:rsidRDefault="005F2998" w:rsidP="005F2998"/>
    <w:sectPr w:rsidR="005F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574D"/>
    <w:multiLevelType w:val="hybridMultilevel"/>
    <w:tmpl w:val="EBFE00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1E50F7"/>
    <w:rsid w:val="00210F8D"/>
    <w:rsid w:val="00247C0E"/>
    <w:rsid w:val="002F4005"/>
    <w:rsid w:val="00316998"/>
    <w:rsid w:val="003A03A1"/>
    <w:rsid w:val="00411426"/>
    <w:rsid w:val="004235D8"/>
    <w:rsid w:val="00424371"/>
    <w:rsid w:val="00475D41"/>
    <w:rsid w:val="004E1863"/>
    <w:rsid w:val="005A7D4D"/>
    <w:rsid w:val="005F2998"/>
    <w:rsid w:val="00600FDC"/>
    <w:rsid w:val="006B31BA"/>
    <w:rsid w:val="006B34E4"/>
    <w:rsid w:val="006D61DF"/>
    <w:rsid w:val="007A0294"/>
    <w:rsid w:val="007D5B7C"/>
    <w:rsid w:val="00873721"/>
    <w:rsid w:val="0088223B"/>
    <w:rsid w:val="008E4A53"/>
    <w:rsid w:val="00954291"/>
    <w:rsid w:val="009D3706"/>
    <w:rsid w:val="009E2102"/>
    <w:rsid w:val="00AC29A2"/>
    <w:rsid w:val="00AE6F6A"/>
    <w:rsid w:val="00B2421A"/>
    <w:rsid w:val="00B366C2"/>
    <w:rsid w:val="00B679E4"/>
    <w:rsid w:val="00BA4761"/>
    <w:rsid w:val="00BB4540"/>
    <w:rsid w:val="00BD3278"/>
    <w:rsid w:val="00BE1581"/>
    <w:rsid w:val="00BF5D07"/>
    <w:rsid w:val="00C91C1A"/>
    <w:rsid w:val="00CC1AE3"/>
    <w:rsid w:val="00D378CF"/>
    <w:rsid w:val="00D434EA"/>
    <w:rsid w:val="00D565B3"/>
    <w:rsid w:val="00E27BA2"/>
    <w:rsid w:val="00F43F69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chinalawtranslate.com/en/decision-to-revise-the-xinjiang-uighur-autonomous-region-regulation-on-de-extre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ij.org/investigations/china-cables/exposed-chinas-operating-manuals-for-mass-internment-and-arrest-by-algorithm/" TargetMode="External"/><Relationship Id="rId20" Type="http://schemas.openxmlformats.org/officeDocument/2006/relationships/hyperlink" Target="https://www.chinalawtranslate.com/en/xinjiang-implementing-measures-for-the-p-r-c-counter-terrorism-law-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chinalawtranslate.com/en/decision-to-revise-the-xinjiang-uighur-autonomous-region-regulation-on-de-extremification/" TargetMode="Externa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www.chinalawtranslate.com/en/decision-to-revise-the-xinjiang-uighur-autonomous-region-regulation-on-de-extrem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s://www.rfa.org/english/news/uyghur/names-0420201709332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1414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11</cp:revision>
  <dcterms:created xsi:type="dcterms:W3CDTF">2021-01-10T18:34:00Z</dcterms:created>
  <dcterms:modified xsi:type="dcterms:W3CDTF">2021-01-10T22:04:00Z</dcterms:modified>
</cp:coreProperties>
</file>