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5F2998" w:rsidP="007A0294">
      <w:pPr>
        <w:pStyle w:val="Cm"/>
      </w:pPr>
      <w:r>
        <w:t>Means</w:t>
      </w:r>
    </w:p>
    <w:p w:rsidR="00E27BA2" w:rsidRPr="00E27BA2" w:rsidRDefault="00E27BA2" w:rsidP="00E27BA2">
      <w:r w:rsidRPr="00E27BA2">
        <w:rPr>
          <w:highlight w:val="yellow"/>
        </w:rPr>
        <w:t>TODO: ADD summary</w:t>
      </w:r>
    </w:p>
    <w:p w:rsidR="005F2998" w:rsidRPr="007A0294" w:rsidRDefault="005F2998" w:rsidP="005F2998">
      <w:pPr>
        <w:rPr>
          <w:rStyle w:val="Highlight"/>
          <w:sz w:val="40"/>
        </w:rPr>
      </w:pPr>
      <w:r w:rsidRPr="007A0294">
        <w:rPr>
          <w:rStyle w:val="Highlight"/>
          <w:sz w:val="40"/>
        </w:rPr>
        <w:t>You are an extremist!</w:t>
      </w:r>
    </w:p>
    <w:p w:rsidR="00BF5D07" w:rsidRDefault="005F2998" w:rsidP="005F2998">
      <w:r>
        <w:t>The Chinese goverment labels you as a religious extremist or even a terrorist if</w:t>
      </w:r>
      <w:r w:rsidR="00BD3278">
        <w:t>:</w:t>
      </w:r>
    </w:p>
    <w:p w:rsidR="00BF5D07" w:rsidRPr="00BF5D07" w:rsidRDefault="00BF5D07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BF5D07" w:rsidRPr="00BF5D07" w:rsidRDefault="00BF5D07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</w:t>
      </w:r>
    </w:p>
    <w:p w:rsidR="00BF5D07" w:rsidRPr="00BF5D07" w:rsidRDefault="00424371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</w:t>
      </w:r>
      <w:r w:rsidR="00BF5D07">
        <w:t xml:space="preserve">a woman </w:t>
      </w:r>
      <w:r>
        <w:t>and wear</w:t>
      </w:r>
      <w:r w:rsidR="00BF5D07">
        <w:t xml:space="preserve"> veil</w:t>
      </w:r>
    </w:p>
    <w:p w:rsidR="005F2998" w:rsidRPr="00BF5D07" w:rsidRDefault="00424371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</w:t>
      </w:r>
      <w:r w:rsidR="00BF5D07">
        <w:t>a man</w:t>
      </w:r>
      <w:r>
        <w:t xml:space="preserve"> and grow</w:t>
      </w:r>
      <w:r w:rsidR="00BF5D07">
        <w:t xml:space="preserve"> long beard  </w:t>
      </w:r>
    </w:p>
    <w:p w:rsidR="00BD3278" w:rsidRPr="00BF5D07" w:rsidRDefault="00BD3278" w:rsidP="00BD3278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BD3278" w:rsidRPr="00BF5D07" w:rsidRDefault="00BD3278" w:rsidP="00BD3278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BF5D07" w:rsidRPr="00BD3278" w:rsidRDefault="00BF5D07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</w:t>
      </w:r>
      <w:r>
        <w:t>reject watching TV</w:t>
      </w:r>
    </w:p>
    <w:p w:rsidR="00D434EA" w:rsidRPr="00BD3278" w:rsidRDefault="00D434EA" w:rsidP="00D434E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reject listening radio</w:t>
      </w:r>
    </w:p>
    <w:p w:rsidR="00BD3278" w:rsidRPr="00E27BA2" w:rsidRDefault="00BD3278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  <w:highlight w:val="yellow"/>
        </w:rPr>
      </w:pPr>
      <w:r w:rsidRPr="00BD3278">
        <w:rPr>
          <w:highlight w:val="yellow"/>
        </w:rPr>
        <w:t>communication</w:t>
      </w:r>
    </w:p>
    <w:p w:rsidR="00E27BA2" w:rsidRPr="00424371" w:rsidRDefault="00E27BA2" w:rsidP="00BF5D07">
      <w:pPr>
        <w:pStyle w:val="Listaszerbekezds"/>
        <w:numPr>
          <w:ilvl w:val="0"/>
          <w:numId w:val="8"/>
        </w:numPr>
        <w:rPr>
          <w:rFonts w:ascii="Arial Black" w:hAnsi="Arial Black"/>
          <w:b/>
          <w:highlight w:val="yellow"/>
        </w:rPr>
      </w:pPr>
      <w:r>
        <w:rPr>
          <w:highlight w:val="yellow"/>
        </w:rPr>
        <w:t>marriage</w:t>
      </w:r>
    </w:p>
    <w:p w:rsidR="00424371" w:rsidRPr="00E27BA2" w:rsidRDefault="00424371" w:rsidP="00424371">
      <w:pPr>
        <w:rPr>
          <w:rStyle w:val="Highlight"/>
        </w:rPr>
      </w:pPr>
      <w:r w:rsidRPr="00E27BA2">
        <w:rPr>
          <w:highlight w:val="yellow"/>
        </w:rPr>
        <w:t xml:space="preserve">TODO: </w:t>
      </w:r>
      <w:r w:rsidRPr="00424371">
        <w:rPr>
          <w:highlight w:val="yellow"/>
        </w:rPr>
        <w:t>Enforcement and punishment</w:t>
      </w:r>
    </w:p>
    <w:p w:rsidR="004235D8" w:rsidRDefault="006B34E4" w:rsidP="00BF5D07">
      <w:r>
        <w:rPr>
          <w:rStyle w:val="Highlight"/>
        </w:rPr>
        <w:t xml:space="preserve">You are an extremist </w:t>
      </w:r>
      <w:r w:rsidRPr="00424371">
        <w:rPr>
          <w:rStyle w:val="Highlight"/>
        </w:rPr>
        <w:t xml:space="preserve">if </w:t>
      </w:r>
      <w:r w:rsidR="00BF5D07" w:rsidRPr="00424371">
        <w:rPr>
          <w:rStyle w:val="Highlight"/>
        </w:rPr>
        <w:t xml:space="preserve">you have </w:t>
      </w:r>
      <w:r w:rsidR="00BD3278" w:rsidRPr="00424371">
        <w:rPr>
          <w:rStyle w:val="Highlight"/>
        </w:rPr>
        <w:t>a large family</w:t>
      </w:r>
      <w:r w:rsidR="00BF5D07" w:rsidRPr="005F2998">
        <w:t xml:space="preserve"> </w:t>
      </w:r>
      <w:r>
        <w:t>S</w:t>
      </w:r>
      <w:r w:rsidR="00BD3278">
        <w:t xml:space="preserve">uch as the </w:t>
      </w:r>
      <w:r w:rsidR="00BD3278">
        <w:t xml:space="preserve">34-year-old Patem, </w:t>
      </w:r>
      <w:r w:rsidR="00BD3278">
        <w:t>whose</w:t>
      </w:r>
      <w:r w:rsidR="00BD3278">
        <w:t xml:space="preserve"> </w:t>
      </w:r>
      <w:r w:rsidR="00BD3278">
        <w:t>„</w:t>
      </w:r>
      <w:r w:rsidR="00BD3278">
        <w:t xml:space="preserve">crime for which she was detained, </w:t>
      </w:r>
      <w:r w:rsidR="00BD3278">
        <w:t xml:space="preserve">was a </w:t>
      </w:r>
      <w:r w:rsidR="00BD3278">
        <w:t>viola</w:t>
      </w:r>
      <w:r w:rsidR="00BD3278">
        <w:t>tion of family planning policy,</w:t>
      </w:r>
      <w:r w:rsidR="00BD3278">
        <w:t xml:space="preserve"> or put simply, having too many children. Under the countrywide policy, rural families in Xinjiang are </w:t>
      </w:r>
      <w:r w:rsidR="00BD3278" w:rsidRPr="00BD3278">
        <w:t>limited to three children</w:t>
      </w:r>
      <w:r w:rsidR="00BD3278">
        <w:t>. Patem had four.</w:t>
      </w:r>
      <w:r w:rsidR="00BD3278">
        <w:t>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De-Extremification Law</w:t>
      </w:r>
      <w:r>
        <w:t xml:space="preserve">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D3278" w:rsidRDefault="006B34E4" w:rsidP="00BF5D07">
      <w:r>
        <w:rPr>
          <w:rStyle w:val="Highlight"/>
        </w:rPr>
        <w:t xml:space="preserve">You are an extremist </w:t>
      </w:r>
      <w:r w:rsidRPr="00424371">
        <w:rPr>
          <w:rStyle w:val="Highlight"/>
        </w:rPr>
        <w:t xml:space="preserve">if </w:t>
      </w:r>
      <w:r w:rsidR="00BF5D07" w:rsidRPr="00424371">
        <w:rPr>
          <w:rStyle w:val="Highlight"/>
        </w:rPr>
        <w:t>you pray</w:t>
      </w:r>
      <w:r w:rsidR="00BF5D07" w:rsidRPr="005F2998">
        <w:t xml:space="preserve"> </w:t>
      </w:r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lastRenderedPageBreak/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4235D8" w:rsidRPr="004235D8" w:rsidRDefault="004235D8" w:rsidP="00D434EA">
      <w:pPr>
        <w:shd w:val="clear" w:color="auto" w:fill="F2F2F2" w:themeFill="background1" w:themeFillShade="F2"/>
        <w:rPr>
          <w:highlight w:val="yellow"/>
        </w:rPr>
      </w:pPr>
      <w:r w:rsidRPr="004235D8">
        <w:rPr>
          <w:highlight w:val="yellow"/>
        </w:rPr>
        <w:t xml:space="preserve">According to the Religious Affairs Regulation, collective religious activities should be held at religious activity sites. </w:t>
      </w:r>
      <w:r w:rsidRPr="004235D8">
        <w:rPr>
          <w:highlight w:val="yellow"/>
        </w:rPr>
        <w:t>Meanwhile a</w:t>
      </w:r>
      <w:r w:rsidRPr="004235D8">
        <w:rPr>
          <w:highlight w:val="yellow"/>
        </w:rPr>
        <w:t>ccording to the Xinjiang De-Extremification Law it is extremism to interfer with activities such as others' weddings and funerals or inheritance.</w:t>
      </w:r>
    </w:p>
    <w:p w:rsidR="004235D8" w:rsidRPr="004235D8" w:rsidRDefault="004235D8" w:rsidP="00D434EA">
      <w:pPr>
        <w:shd w:val="clear" w:color="auto" w:fill="F2F2F2" w:themeFill="background1" w:themeFillShade="F2"/>
        <w:jc w:val="left"/>
        <w:rPr>
          <w:sz w:val="22"/>
          <w:highlight w:val="yellow"/>
        </w:rPr>
      </w:pPr>
      <w:r w:rsidRPr="004235D8">
        <w:rPr>
          <w:i/>
          <w:sz w:val="22"/>
          <w:highlight w:val="yellow"/>
        </w:rPr>
        <w:t>Unofficial translation of the the Religious Affairs Regulation:</w:t>
      </w:r>
      <w:r w:rsidRPr="004235D8">
        <w:rPr>
          <w:sz w:val="22"/>
          <w:highlight w:val="yellow"/>
        </w:rPr>
        <w:t xml:space="preserve"> </w:t>
      </w:r>
      <w:hyperlink r:id="rId8" w:history="1">
        <w:r w:rsidRPr="004235D8">
          <w:rPr>
            <w:rStyle w:val="Hiperhivatkozs"/>
            <w:sz w:val="22"/>
            <w:highlight w:val="yellow"/>
          </w:rPr>
          <w:t>https://www.chinalawtranslate.com/en/religious-affairs-regulations-2017/</w:t>
        </w:r>
      </w:hyperlink>
      <w:r w:rsidRPr="004235D8">
        <w:rPr>
          <w:sz w:val="22"/>
          <w:highlight w:val="yellow"/>
        </w:rPr>
        <w:t xml:space="preserve"> 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4235D8">
        <w:rPr>
          <w:i/>
          <w:sz w:val="22"/>
          <w:highlight w:val="yellow"/>
        </w:rPr>
        <w:t>Unofficial translation of the</w:t>
      </w:r>
      <w:r w:rsidR="004235D8" w:rsidRPr="004235D8">
        <w:rPr>
          <w:i/>
          <w:sz w:val="22"/>
          <w:highlight w:val="yellow"/>
        </w:rPr>
        <w:t xml:space="preserve"> Xinjiang De-extrimification</w:t>
      </w:r>
      <w:r w:rsidRPr="004235D8">
        <w:rPr>
          <w:i/>
          <w:sz w:val="22"/>
          <w:highlight w:val="yellow"/>
        </w:rPr>
        <w:t xml:space="preserve"> law:</w:t>
      </w:r>
      <w:r w:rsidRPr="004235D8">
        <w:rPr>
          <w:sz w:val="22"/>
          <w:highlight w:val="yellow"/>
        </w:rPr>
        <w:t xml:space="preserve"> </w:t>
      </w:r>
      <w:hyperlink r:id="rId9" w:history="1">
        <w:r w:rsidRPr="004235D8">
          <w:rPr>
            <w:rStyle w:val="Hiperhivatkozs"/>
            <w:sz w:val="22"/>
            <w:highlight w:val="yellow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D3278" w:rsidRDefault="00E27BA2" w:rsidP="00BF5D07">
      <w:r>
        <w:rPr>
          <w:rStyle w:val="Highlight"/>
        </w:rPr>
        <w:t>You are</w:t>
      </w:r>
      <w:r w:rsidR="006B34E4">
        <w:rPr>
          <w:rStyle w:val="Highlight"/>
        </w:rPr>
        <w:t xml:space="preserve"> an</w:t>
      </w:r>
      <w:r w:rsidR="006B34E4">
        <w:rPr>
          <w:rStyle w:val="Highlight"/>
        </w:rPr>
        <w:t xml:space="preserve"> extremist </w:t>
      </w:r>
      <w:r w:rsidR="006B34E4" w:rsidRPr="00424371">
        <w:rPr>
          <w:rStyle w:val="Highlight"/>
        </w:rPr>
        <w:t xml:space="preserve">if </w:t>
      </w:r>
      <w:r w:rsidRPr="00424371">
        <w:rPr>
          <w:rStyle w:val="Highlight"/>
        </w:rPr>
        <w:t>you</w:t>
      </w:r>
      <w:r w:rsidR="00BF5D07" w:rsidRPr="00424371">
        <w:rPr>
          <w:rStyle w:val="Highlight"/>
        </w:rPr>
        <w:t xml:space="preserve"> </w:t>
      </w:r>
      <w:r w:rsidRPr="00424371">
        <w:rPr>
          <w:rStyle w:val="Highlight"/>
        </w:rPr>
        <w:t xml:space="preserve">are a woman and </w:t>
      </w:r>
      <w:r w:rsidR="005F2998" w:rsidRPr="00424371">
        <w:rPr>
          <w:rStyle w:val="Highlight"/>
        </w:rPr>
        <w:t>wear a veil</w:t>
      </w:r>
      <w:r w:rsidR="006B34E4">
        <w:t xml:space="preserve"> </w:t>
      </w:r>
      <w:r w:rsidR="005F2998">
        <w:t>„</w:t>
      </w:r>
      <w:r w:rsidR="005F2998">
        <w:t>Another detainee is recorded as having refused to tak</w:t>
      </w:r>
      <w:r w:rsidR="005F2998">
        <w:t xml:space="preserve">e off her face veil for years. </w:t>
      </w:r>
      <w:r w:rsidR="005F2998">
        <w:t>She went to Saudi Arabia with her husband twice, she insisted on wearing a face veil … with the excuse of rhinitis (allergies), despite committee cadres asking he</w:t>
      </w:r>
      <w:r w:rsidR="005F2998">
        <w:t>r (not) to do so several times</w:t>
      </w:r>
      <w:r w:rsidR="005F2998">
        <w:t>. The woman took off her veil in 2016, but was still sent to a detention center</w:t>
      </w:r>
      <w:r w:rsidR="005F2998">
        <w:t xml:space="preserve"> for being a potential threat.”</w:t>
      </w:r>
      <w:r w:rsidR="00BD3278">
        <w:t xml:space="preserve"> </w:t>
      </w:r>
    </w:p>
    <w:p w:rsidR="004235D8" w:rsidRPr="005A7D4D" w:rsidRDefault="004235D8" w:rsidP="004235D8">
      <w:pPr>
        <w:jc w:val="left"/>
        <w:rPr>
          <w:sz w:val="22"/>
        </w:rPr>
      </w:pPr>
      <w:r w:rsidRPr="005A7D4D">
        <w:rPr>
          <w:i/>
          <w:sz w:val="22"/>
        </w:rPr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t>Wearing a face covering burqa</w:t>
      </w:r>
      <w:r w:rsidR="004235D8">
        <w:t xml:space="preserve"> is religious extremism according to the </w:t>
      </w:r>
      <w:r w:rsidR="004235D8">
        <w:t>Xinjiang De-Extremification Law</w:t>
      </w:r>
      <w:r w:rsidR="004235D8">
        <w:t>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54291" w:rsidP="00954291">
      <w:pPr>
        <w:rPr>
          <w:rStyle w:val="Highlight"/>
        </w:rPr>
      </w:pPr>
      <w:r>
        <w:rPr>
          <w:rStyle w:val="Highlight"/>
        </w:rPr>
        <w:t xml:space="preserve">You are an extremist </w:t>
      </w:r>
      <w:r w:rsidRPr="00424371">
        <w:rPr>
          <w:rStyle w:val="Highlight"/>
        </w:rPr>
        <w:t>if you are a man and 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954291">
      <w:pPr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4235D8" w:rsidRPr="00424371" w:rsidRDefault="006B34E4" w:rsidP="00954291">
      <w:pPr>
        <w:rPr>
          <w:rStyle w:val="Highlight"/>
        </w:rPr>
      </w:pPr>
      <w:r>
        <w:rPr>
          <w:rStyle w:val="Highlight"/>
        </w:rPr>
        <w:t>You are an extremist</w:t>
      </w:r>
      <w:r w:rsidR="00954291">
        <w:rPr>
          <w:rStyle w:val="Highlight"/>
        </w:rPr>
        <w:t xml:space="preserve"> or terrorist</w:t>
      </w:r>
      <w:r>
        <w:rPr>
          <w:rStyle w:val="Highlight"/>
        </w:rPr>
        <w:t xml:space="preserve"> </w:t>
      </w:r>
      <w:r w:rsidRPr="00424371">
        <w:rPr>
          <w:rStyle w:val="Highlight"/>
        </w:rPr>
        <w:t xml:space="preserve">if </w:t>
      </w:r>
      <w:r w:rsidR="004235D8" w:rsidRPr="00424371">
        <w:rPr>
          <w:rStyle w:val="Highlight"/>
        </w:rPr>
        <w:t xml:space="preserve">your minor participates in religious activites 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</w:t>
      </w:r>
      <w:r>
        <w:t>it is</w:t>
      </w:r>
      <w:r>
        <w:t xml:space="preserve">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</w:t>
      </w:r>
      <w:r w:rsidRPr="00BF5D07">
        <w:lastRenderedPageBreak/>
        <w:t>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on your religious beliefs</w:t>
      </w:r>
      <w:r>
        <w:t xml:space="preserve"> to your children.</w:t>
      </w:r>
    </w:p>
    <w:p w:rsidR="000C5EC1" w:rsidRPr="00954291" w:rsidRDefault="004235D8" w:rsidP="00D434E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424371" w:rsidRDefault="006B34E4" w:rsidP="00954291">
      <w:r>
        <w:rPr>
          <w:rStyle w:val="Highlight"/>
        </w:rPr>
        <w:t>Y</w:t>
      </w:r>
      <w:r w:rsidR="00BF5D07">
        <w:rPr>
          <w:rStyle w:val="Highlight"/>
        </w:rPr>
        <w:t>ou</w:t>
      </w:r>
      <w:r>
        <w:rPr>
          <w:rStyle w:val="Highlight"/>
        </w:rPr>
        <w:t xml:space="preserve"> are an extremist </w:t>
      </w:r>
      <w:r w:rsidRPr="00424371">
        <w:rPr>
          <w:rStyle w:val="Highlight"/>
        </w:rPr>
        <w:t>if you</w:t>
      </w:r>
      <w:r w:rsidR="00BF5D07" w:rsidRPr="00424371">
        <w:rPr>
          <w:rStyle w:val="Highlight"/>
        </w:rPr>
        <w:t xml:space="preserve"> </w:t>
      </w:r>
      <w:r w:rsidR="005F2998" w:rsidRPr="00424371">
        <w:rPr>
          <w:rStyle w:val="Highlight"/>
        </w:rPr>
        <w:t>gi</w:t>
      </w:r>
      <w:r w:rsidR="00BF5D07" w:rsidRPr="00424371">
        <w:rPr>
          <w:rStyle w:val="Highlight"/>
        </w:rPr>
        <w:t>ve</w:t>
      </w:r>
      <w:r w:rsidR="005F2998" w:rsidRPr="00424371">
        <w:rPr>
          <w:rStyle w:val="Highlight"/>
        </w:rPr>
        <w:t xml:space="preserve"> </w:t>
      </w:r>
      <w:r w:rsidR="00BD3278" w:rsidRPr="00424371">
        <w:rPr>
          <w:rStyle w:val="Highlight"/>
        </w:rPr>
        <w:t xml:space="preserve">your child </w:t>
      </w:r>
      <w:r w:rsidR="005F2998" w:rsidRPr="00424371">
        <w:rPr>
          <w:rStyle w:val="Highlight"/>
        </w:rPr>
        <w:t xml:space="preserve">an </w:t>
      </w:r>
      <w:r w:rsidR="007A0294" w:rsidRPr="00424371">
        <w:rPr>
          <w:rStyle w:val="Highlight"/>
        </w:rPr>
        <w:t>„</w:t>
      </w:r>
      <w:r w:rsidR="005F2998" w:rsidRPr="00424371">
        <w:rPr>
          <w:rStyle w:val="Highlight"/>
        </w:rPr>
        <w:t>irregular</w:t>
      </w:r>
      <w:r w:rsidR="007A0294" w:rsidRPr="00424371">
        <w:rPr>
          <w:rStyle w:val="Highlight"/>
        </w:rPr>
        <w:t>”</w:t>
      </w:r>
      <w:r w:rsidR="005F2998" w:rsidRPr="00424371">
        <w:rPr>
          <w:rStyle w:val="Highlight"/>
        </w:rPr>
        <w:t xml:space="preserve"> name</w:t>
      </w:r>
      <w:r w:rsidR="00954291" w:rsidRPr="00954291">
        <w:t xml:space="preserve"> </w:t>
      </w:r>
      <w:r w:rsidR="00424371">
        <w:t>A</w:t>
      </w:r>
      <w:r w:rsidR="00954291">
        <w:t>s</w:t>
      </w:r>
      <w:r w:rsidR="00424371">
        <w:t xml:space="preserve"> RFA reported</w:t>
      </w:r>
      <w:r w:rsidR="00954291">
        <w:t>: „</w:t>
      </w:r>
      <w:r w:rsidR="00954291">
        <w:t>Islam, Quran, Mecca, Jihad, Imam, Saddam, Hajj, and Medina are among dozens of baby names banned</w:t>
      </w:r>
      <w:r w:rsidR="00954291">
        <w:t>.</w:t>
      </w:r>
      <w:r w:rsidR="00424371">
        <w:t xml:space="preserve">” </w:t>
      </w:r>
    </w:p>
    <w:p w:rsidR="00954291" w:rsidRDefault="00424371" w:rsidP="00954291">
      <w:pPr>
        <w:rPr>
          <w:rStyle w:val="Highlight"/>
          <w:rFonts w:ascii="Arial" w:hAnsi="Arial"/>
          <w:b w:val="0"/>
        </w:rPr>
      </w:pPr>
      <w:r>
        <w:t>They interviewed an employee at a police station in Urumqi, who confirmed: „Overly religious</w:t>
      </w:r>
      <w:r w:rsidR="00954291">
        <w:t xml:space="preserve"> names are banned, and that any babies registered with such </w:t>
      </w:r>
      <w:r w:rsidR="00954291">
        <w:t>names would be barred from the hukou</w:t>
      </w:r>
      <w:r w:rsidR="00954291">
        <w:t xml:space="preserve"> household registration system that gives access to health care and education.</w:t>
      </w:r>
      <w:r w:rsidR="00954291">
        <w:t>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954291">
      <w:r>
        <w:t>When a</w:t>
      </w:r>
      <w:r>
        <w:t>sked if names of Islamic scholars were acceptable, the employee replied: "Get him to change it; it's the sort of thing that [could be regarded as] promoting terror and evil cults."</w:t>
      </w:r>
    </w:p>
    <w:p w:rsidR="00424371" w:rsidRDefault="00424371" w:rsidP="00954291">
      <w:r>
        <w:t>When a</w:t>
      </w:r>
      <w:r>
        <w:t>sked if Yultuzay, a reference to the star and moon symbol of the Islamic faith, was acceptable, he said: "Actually the star and moon are a pagan symbol."</w:t>
      </w:r>
    </w:p>
    <w:p w:rsidR="00424371" w:rsidRDefault="00424371" w:rsidP="00954291">
      <w:pPr>
        <w:rPr>
          <w:rStyle w:val="Highlight"/>
          <w:rFonts w:ascii="Arial" w:hAnsi="Arial"/>
          <w:b w:val="0"/>
        </w:rPr>
      </w:pPr>
      <w:r>
        <w:t xml:space="preserve">He also added: </w:t>
      </w:r>
      <w:r>
        <w:t>"They have received training in this sort of thing over here [in Xinjiang] so they're the</w:t>
      </w:r>
      <w:r>
        <w:t xml:space="preserve">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4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 w:rsidR="00D434EA">
        <w:t xml:space="preserve">, </w:t>
      </w:r>
      <w:r w:rsidR="00D434EA">
        <w:t>giving an</w:t>
      </w:r>
      <w:r w:rsidR="00D434EA">
        <w:t xml:space="preserve"> irregular name</w:t>
      </w:r>
      <w:r w:rsidR="00D434EA">
        <w:t xml:space="preserve"> spreads religious fanaticism</w:t>
      </w:r>
      <w:r w:rsidR="00D434EA">
        <w:t>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5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0C5EC1" w:rsidRDefault="000C5EC1" w:rsidP="000C5EC1">
      <w:pPr>
        <w:rPr>
          <w:lang w:eastAsia="hu-HU"/>
        </w:rPr>
      </w:pPr>
      <w:r>
        <w:rPr>
          <w:rStyle w:val="Highlight"/>
        </w:rPr>
        <w:t xml:space="preserve">You are an extremist if </w:t>
      </w:r>
      <w:r w:rsidR="005A7D4D" w:rsidRPr="00424371">
        <w:rPr>
          <w:rStyle w:val="Highlight"/>
        </w:rPr>
        <w:t>you advocate</w:t>
      </w:r>
      <w:r w:rsidRPr="00424371">
        <w:rPr>
          <w:rStyle w:val="Highlight"/>
        </w:rPr>
        <w:t xml:space="preserve"> religious </w:t>
      </w:r>
      <w:r w:rsidR="00CC1AE3" w:rsidRPr="00424371">
        <w:rPr>
          <w:rStyle w:val="Highlight"/>
        </w:rPr>
        <w:t xml:space="preserve">practices </w:t>
      </w:r>
      <w:r w:rsidRPr="00424371">
        <w:rPr>
          <w:rStyle w:val="Highlight"/>
        </w:rPr>
        <w:t xml:space="preserve"> and avoiding secular companies</w:t>
      </w:r>
      <w:r>
        <w:rPr>
          <w:rStyle w:val="Highlight"/>
        </w:rPr>
        <w:t xml:space="preserve"> </w:t>
      </w:r>
      <w:r w:rsidR="00CC1AE3">
        <w:rPr>
          <w:lang w:val="en" w:eastAsia="hu-HU"/>
        </w:rPr>
        <w:t>S</w:t>
      </w:r>
      <w:r>
        <w:rPr>
          <w:lang w:val="en" w:eastAsia="hu-HU"/>
        </w:rPr>
        <w:t xml:space="preserve">uch as the man </w:t>
      </w:r>
      <w:r w:rsidR="00D434EA">
        <w:rPr>
          <w:lang w:val="en" w:eastAsia="hu-HU"/>
        </w:rPr>
        <w:t>“</w:t>
      </w:r>
      <w:r>
        <w:rPr>
          <w:lang w:val="en" w:eastAsia="hu-HU"/>
        </w:rPr>
        <w:t xml:space="preserve">who </w:t>
      </w:r>
      <w:r w:rsidRPr="000C5EC1">
        <w:rPr>
          <w:lang w:eastAsia="hu-HU"/>
        </w:rPr>
        <w:t>urg</w:t>
      </w:r>
      <w:r>
        <w:rPr>
          <w:lang w:eastAsia="hu-HU"/>
        </w:rPr>
        <w:t>ed</w:t>
      </w:r>
      <w:r w:rsidRPr="000C5EC1">
        <w:rPr>
          <w:lang w:eastAsia="hu-HU"/>
        </w:rPr>
        <w:t xml:space="preserve"> </w:t>
      </w:r>
      <w:r>
        <w:rPr>
          <w:lang w:eastAsia="hu-HU"/>
        </w:rPr>
        <w:t>his</w:t>
      </w:r>
      <w:r w:rsidRPr="000C5EC1">
        <w:rPr>
          <w:lang w:eastAsia="hu-HU"/>
        </w:rPr>
        <w:t xml:space="preserve"> co-workers to avoid pornography, to pray and to avoid socializing with those who don’t pray</w:t>
      </w:r>
      <w:r w:rsidR="00CC1AE3">
        <w:rPr>
          <w:lang w:eastAsia="hu-HU"/>
        </w:rPr>
        <w:t xml:space="preserve">, including </w:t>
      </w:r>
      <w:r w:rsidRPr="000C5EC1">
        <w:rPr>
          <w:lang w:eastAsia="hu-HU"/>
        </w:rPr>
        <w:t>Han Chines</w:t>
      </w:r>
      <w:r w:rsidR="00CC1AE3">
        <w:rPr>
          <w:lang w:eastAsia="hu-HU"/>
        </w:rPr>
        <w:t>e kafirs</w:t>
      </w:r>
      <w:r w:rsidRPr="000C5EC1">
        <w:rPr>
          <w:lang w:eastAsia="hu-HU"/>
        </w:rPr>
        <w:t xml:space="preserve"> (kafir is an Arabic word meaning infidel or nonbeliever). The witnesses to the alleged offenses were co-workers, with Uighur names, with whom he had spoken.</w:t>
      </w:r>
      <w:r>
        <w:rPr>
          <w:lang w:val="en" w:eastAsia="hu-HU"/>
        </w:rPr>
        <w:t xml:space="preserve"> </w:t>
      </w:r>
      <w:r>
        <w:t>He rece</w:t>
      </w:r>
      <w:r w:rsidR="00CC1AE3">
        <w:t>i</w:t>
      </w:r>
      <w:r>
        <w:t xml:space="preserve">ved a charge of </w:t>
      </w:r>
      <w:r>
        <w:t>incitement of</w:t>
      </w:r>
      <w:r>
        <w:t xml:space="preserve"> extreme thoughts,</w:t>
      </w:r>
      <w:r>
        <w:t xml:space="preserve"> ethnic ha</w:t>
      </w:r>
      <w:r w:rsidR="00CC1AE3">
        <w:t>tred and ethnic discrimination.</w:t>
      </w:r>
      <w:r>
        <w:rPr>
          <w:lang w:val="en" w:eastAsia="hu-HU"/>
        </w:rPr>
        <w:t xml:space="preserve"> </w:t>
      </w:r>
      <w:r w:rsidRPr="000C5EC1">
        <w:rPr>
          <w:lang w:eastAsia="hu-HU"/>
        </w:rPr>
        <w:t>He was sentenced to 10 years in prison.</w:t>
      </w:r>
      <w:r w:rsidR="00CC1AE3">
        <w:rPr>
          <w:lang w:eastAsia="hu-HU"/>
        </w:rPr>
        <w:t>”</w:t>
      </w:r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6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lastRenderedPageBreak/>
        <w:t>A</w:t>
      </w:r>
      <w:r>
        <w:t>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>dvocating or spreading extremist thinking</w:t>
      </w:r>
      <w:r w:rsidRPr="00954291">
        <w:t xml:space="preserve">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7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Pr="00E27BA2" w:rsidRDefault="00D434EA" w:rsidP="00954291">
      <w:r>
        <w:rPr>
          <w:rStyle w:val="Highlight"/>
        </w:rPr>
        <w:t xml:space="preserve">You are an extremist </w:t>
      </w:r>
      <w:r w:rsidRPr="00424371">
        <w:rPr>
          <w:rStyle w:val="Highlight"/>
        </w:rPr>
        <w:t>if you reject watching TV or listening radio</w:t>
      </w:r>
      <w:r w:rsidR="00954291">
        <w:t xml:space="preserve"> or p</w:t>
      </w:r>
      <w:r w:rsidR="00954291">
        <w:t>ut simply if you do not want to be brainwashed.</w:t>
      </w:r>
      <w:r w:rsidR="00954291">
        <w:t xml:space="preserve">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E27BA2" w:rsidRDefault="00E27BA2" w:rsidP="00D434EA">
      <w:pPr>
        <w:shd w:val="clear" w:color="auto" w:fill="F2F2F2" w:themeFill="background1" w:themeFillShade="F2"/>
        <w:rPr>
          <w:lang w:eastAsia="hu-HU"/>
        </w:rPr>
      </w:pP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E27BA2" w:rsidRPr="00424371" w:rsidRDefault="00E27BA2" w:rsidP="00E27BA2">
      <w:pPr>
        <w:rPr>
          <w:rStyle w:val="Highlight"/>
          <w:highlight w:val="yellow"/>
        </w:rPr>
      </w:pPr>
      <w:r w:rsidRPr="00424371">
        <w:rPr>
          <w:rStyle w:val="Highlight"/>
          <w:highlight w:val="yellow"/>
        </w:rPr>
        <w:t>marriage</w:t>
      </w:r>
    </w:p>
    <w:p w:rsidR="00E27BA2" w:rsidRPr="00424371" w:rsidRDefault="00E27BA2" w:rsidP="00E27BA2">
      <w:pPr>
        <w:rPr>
          <w:highlight w:val="yellow"/>
        </w:rPr>
      </w:pPr>
      <w:hyperlink r:id="rId19" w:history="1">
        <w:r w:rsidRPr="00424371">
          <w:rPr>
            <w:rStyle w:val="Hiperhivatkozs"/>
            <w:highlight w:val="yellow"/>
          </w:rPr>
          <w:t>https://twitter.com/csomgyula/status/1305589743372185602</w:t>
        </w:r>
      </w:hyperlink>
    </w:p>
    <w:p w:rsidR="00424371" w:rsidRDefault="00424371" w:rsidP="00BD3278">
      <w:pPr>
        <w:rPr>
          <w:rStyle w:val="Highlight"/>
          <w:highlight w:val="yellow"/>
        </w:rPr>
      </w:pPr>
      <w:r>
        <w:rPr>
          <w:rStyle w:val="Highlight"/>
          <w:highlight w:val="yellow"/>
        </w:rPr>
        <w:t>communication</w:t>
      </w:r>
    </w:p>
    <w:p w:rsidR="00BD3278" w:rsidRPr="00424371" w:rsidRDefault="00BD3278" w:rsidP="00BD3278">
      <w:pPr>
        <w:rPr>
          <w:rStyle w:val="Highlight"/>
          <w:highlight w:val="yellow"/>
        </w:rPr>
      </w:pPr>
      <w:bookmarkStart w:id="0" w:name="_GoBack"/>
      <w:bookmarkEnd w:id="0"/>
      <w:r w:rsidRPr="00424371">
        <w:rPr>
          <w:rStyle w:val="Highlight"/>
          <w:highlight w:val="yellow"/>
        </w:rPr>
        <w:t>celf censoring</w:t>
      </w:r>
    </w:p>
    <w:p w:rsidR="004E1863" w:rsidRDefault="004E1863" w:rsidP="004E1863">
      <w:hyperlink r:id="rId20" w:history="1">
        <w:r w:rsidRPr="00424371">
          <w:rPr>
            <w:rStyle w:val="Hiperhivatkozs"/>
            <w:highlight w:val="yellow"/>
          </w:rPr>
          <w:t>https://www.rfa.org/english/news/uyghur/washing-09092020162523.html</w:t>
        </w:r>
      </w:hyperlink>
      <w:r>
        <w:t xml:space="preserve"> </w:t>
      </w:r>
    </w:p>
    <w:p w:rsidR="004E1863" w:rsidRPr="00BD3278" w:rsidRDefault="004E1863" w:rsidP="00BD3278">
      <w:pPr>
        <w:rPr>
          <w:rStyle w:val="Highlight"/>
        </w:rPr>
      </w:pPr>
    </w:p>
    <w:p w:rsidR="00BD3278" w:rsidRDefault="00BD3278" w:rsidP="00BF5D07"/>
    <w:p w:rsidR="005F2998" w:rsidRDefault="005F2998" w:rsidP="005F2998"/>
    <w:sectPr w:rsidR="005F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1E50F7"/>
    <w:rsid w:val="00210F8D"/>
    <w:rsid w:val="00247C0E"/>
    <w:rsid w:val="002F4005"/>
    <w:rsid w:val="00316998"/>
    <w:rsid w:val="004235D8"/>
    <w:rsid w:val="00424371"/>
    <w:rsid w:val="00475D41"/>
    <w:rsid w:val="004E1863"/>
    <w:rsid w:val="005A7D4D"/>
    <w:rsid w:val="005F2998"/>
    <w:rsid w:val="006B31BA"/>
    <w:rsid w:val="006B34E4"/>
    <w:rsid w:val="006D61DF"/>
    <w:rsid w:val="007A0294"/>
    <w:rsid w:val="007D5B7C"/>
    <w:rsid w:val="00873721"/>
    <w:rsid w:val="0088223B"/>
    <w:rsid w:val="00954291"/>
    <w:rsid w:val="00AC29A2"/>
    <w:rsid w:val="00AE6F6A"/>
    <w:rsid w:val="00B2421A"/>
    <w:rsid w:val="00B366C2"/>
    <w:rsid w:val="00B679E4"/>
    <w:rsid w:val="00BD3278"/>
    <w:rsid w:val="00BF5D07"/>
    <w:rsid w:val="00C91C1A"/>
    <w:rsid w:val="00CC1AE3"/>
    <w:rsid w:val="00D434EA"/>
    <w:rsid w:val="00D565B3"/>
    <w:rsid w:val="00E2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873D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chinalawtranslate.com/en/decision-to-revise-the-xinjiang-uighur-autonomous-region-regulation-on-de-extre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ij.org/investigations/china-cables/exposed-chinas-operating-manuals-for-mass-internment-and-arrest-by-algorithm/" TargetMode="External"/><Relationship Id="rId20" Type="http://schemas.openxmlformats.org/officeDocument/2006/relationships/hyperlink" Target="https://www.rfa.org/english/news/uyghur/washing-0909202016252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chinalawtranslate.com/en/decision-to-revise-the-xinjiang-uighur-autonomous-region-regulation-on-de-extremification/" TargetMode="Externa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twitter.com/csomgyula/status/13055897433721856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s://www.rfa.org/english/news/uyghur/names-0420201709332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1178</Words>
  <Characters>8134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4</cp:revision>
  <dcterms:created xsi:type="dcterms:W3CDTF">2021-01-10T18:34:00Z</dcterms:created>
  <dcterms:modified xsi:type="dcterms:W3CDTF">2021-01-10T20:50:00Z</dcterms:modified>
</cp:coreProperties>
</file>