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E146" w14:textId="571418B3" w:rsidR="004E49F7" w:rsidRDefault="007A096F">
      <w:r>
        <w:t>Инструкция как выращивать деревья</w:t>
      </w:r>
    </w:p>
    <w:p w14:paraId="3904811D" w14:textId="6B91039C" w:rsidR="007A096F" w:rsidRDefault="007A096F">
      <w:r>
        <w:t xml:space="preserve">Создать личный кабинет для наблюдения и </w:t>
      </w:r>
      <w:proofErr w:type="gramStart"/>
      <w:r>
        <w:t>полива ,</w:t>
      </w:r>
      <w:proofErr w:type="gramEnd"/>
      <w:r>
        <w:t xml:space="preserve"> напоминания о поливе и уровень прогресса</w:t>
      </w:r>
    </w:p>
    <w:p w14:paraId="35447900" w14:textId="2250C503" w:rsidR="007A096F" w:rsidRDefault="007A096F">
      <w:r>
        <w:t xml:space="preserve">Деревья делятся на </w:t>
      </w:r>
      <w:proofErr w:type="spellStart"/>
      <w:r>
        <w:t>кореной</w:t>
      </w:r>
      <w:proofErr w:type="spellEnd"/>
      <w:r>
        <w:t xml:space="preserve"> вид и </w:t>
      </w:r>
      <w:proofErr w:type="spellStart"/>
      <w:r>
        <w:t>подкореные</w:t>
      </w:r>
      <w:proofErr w:type="spellEnd"/>
      <w:r>
        <w:t xml:space="preserve"> виды</w:t>
      </w:r>
    </w:p>
    <w:p w14:paraId="0FA2C2CF" w14:textId="77777777" w:rsidR="007A096F" w:rsidRPr="00FD10E8" w:rsidRDefault="007A096F">
      <w:pPr>
        <w:rPr>
          <w:lang w:val="en-US"/>
        </w:rPr>
      </w:pPr>
    </w:p>
    <w:sectPr w:rsidR="007A096F" w:rsidRPr="00FD1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BE"/>
    <w:rsid w:val="004E49F7"/>
    <w:rsid w:val="007A096F"/>
    <w:rsid w:val="00850CBE"/>
    <w:rsid w:val="00F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379E"/>
  <w15:chartTrackingRefBased/>
  <w15:docId w15:val="{10914028-172B-4DB1-9644-4001BBBC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двойцов</dc:creator>
  <cp:keywords/>
  <dc:description/>
  <cp:lastModifiedBy>егор двойцов</cp:lastModifiedBy>
  <cp:revision>2</cp:revision>
  <dcterms:created xsi:type="dcterms:W3CDTF">2024-03-04T19:13:00Z</dcterms:created>
  <dcterms:modified xsi:type="dcterms:W3CDTF">2024-03-04T20:03:00Z</dcterms:modified>
</cp:coreProperties>
</file>