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1EC78" w14:textId="77777777" w:rsidR="007A32B2" w:rsidRP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  <w:r w:rsidRPr="007A32B2">
        <w:rPr>
          <w:rFonts w:ascii="Times New Roman" w:hAnsi="Times New Roman" w:cs="Times New Roman"/>
          <w:sz w:val="28"/>
          <w:szCs w:val="28"/>
        </w:rPr>
        <w:t>Речь на 10 минут</w:t>
      </w:r>
    </w:p>
    <w:p w14:paraId="66B991CE" w14:textId="77777777" w:rsidR="007A32B2" w:rsidRP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  <w:r w:rsidRPr="007A32B2">
        <w:rPr>
          <w:rFonts w:ascii="Times New Roman" w:hAnsi="Times New Roman" w:cs="Times New Roman"/>
          <w:sz w:val="28"/>
          <w:szCs w:val="28"/>
        </w:rPr>
        <w:t>Уважаемые преподаватели и коллеги!</w:t>
      </w:r>
    </w:p>
    <w:p w14:paraId="781B8059" w14:textId="77777777" w:rsidR="007A32B2" w:rsidRP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</w:p>
    <w:p w14:paraId="5217C17B" w14:textId="77777777" w:rsidR="007A32B2" w:rsidRP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  <w:r w:rsidRPr="007A32B2">
        <w:rPr>
          <w:rFonts w:ascii="Times New Roman" w:hAnsi="Times New Roman" w:cs="Times New Roman"/>
          <w:sz w:val="28"/>
          <w:szCs w:val="28"/>
        </w:rPr>
        <w:t>Сегодня я представляю вашему вниманию курсовой проект на тему "Оцифровка, доводка и создание прототипа детали посредством 3D моделирования 'Шестерня редуктора'".</w:t>
      </w:r>
    </w:p>
    <w:p w14:paraId="74665BEE" w14:textId="77777777" w:rsidR="007A32B2" w:rsidRP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</w:p>
    <w:p w14:paraId="15E1A7E8" w14:textId="77777777" w:rsidR="007A32B2" w:rsidRP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  <w:r w:rsidRPr="007A32B2">
        <w:rPr>
          <w:rFonts w:ascii="Times New Roman" w:hAnsi="Times New Roman" w:cs="Times New Roman"/>
          <w:sz w:val="28"/>
          <w:szCs w:val="28"/>
        </w:rPr>
        <w:t>Введение (1 мин)</w:t>
      </w:r>
    </w:p>
    <w:p w14:paraId="0CF33F3C" w14:textId="77777777" w:rsidR="007A32B2" w:rsidRP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  <w:r w:rsidRPr="007A32B2">
        <w:rPr>
          <w:rFonts w:ascii="Times New Roman" w:hAnsi="Times New Roman" w:cs="Times New Roman"/>
          <w:sz w:val="28"/>
          <w:szCs w:val="28"/>
        </w:rPr>
        <w:t>Актуальность данной темы обусловлена несколькими важными факторами:</w:t>
      </w:r>
    </w:p>
    <w:p w14:paraId="6ACD8D01" w14:textId="77777777" w:rsidR="007A32B2" w:rsidRP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</w:p>
    <w:p w14:paraId="6AA73FA5" w14:textId="77777777" w:rsidR="007A32B2" w:rsidRP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  <w:r w:rsidRPr="007A32B2">
        <w:rPr>
          <w:rFonts w:ascii="Times New Roman" w:hAnsi="Times New Roman" w:cs="Times New Roman"/>
          <w:sz w:val="28"/>
          <w:szCs w:val="28"/>
        </w:rPr>
        <w:t>Шестерня редуктора является одной из наиболее распространенных механических деталей</w:t>
      </w:r>
    </w:p>
    <w:p w14:paraId="2D418684" w14:textId="77777777" w:rsidR="007A32B2" w:rsidRP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  <w:r w:rsidRPr="007A32B2">
        <w:rPr>
          <w:rFonts w:ascii="Times New Roman" w:hAnsi="Times New Roman" w:cs="Times New Roman"/>
          <w:sz w:val="28"/>
          <w:szCs w:val="28"/>
        </w:rPr>
        <w:t>Процесс оцифровки и моделирования особенно востребован в условиях импортозамещения</w:t>
      </w:r>
    </w:p>
    <w:p w14:paraId="45D24D2B" w14:textId="77777777" w:rsidR="007A32B2" w:rsidRP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  <w:r w:rsidRPr="007A32B2">
        <w:rPr>
          <w:rFonts w:ascii="Times New Roman" w:hAnsi="Times New Roman" w:cs="Times New Roman"/>
          <w:sz w:val="28"/>
          <w:szCs w:val="28"/>
        </w:rPr>
        <w:t>Современные технологии позволяют решать сложные задачи проектирования и производства</w:t>
      </w:r>
    </w:p>
    <w:p w14:paraId="2FE754F2" w14:textId="77777777" w:rsidR="007A32B2" w:rsidRP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  <w:r w:rsidRPr="007A32B2">
        <w:rPr>
          <w:rFonts w:ascii="Times New Roman" w:hAnsi="Times New Roman" w:cs="Times New Roman"/>
          <w:sz w:val="28"/>
          <w:szCs w:val="28"/>
        </w:rPr>
        <w:t>Целью работы является разработка цифровой модели шестерни редуктора путем её оцифровки, доработки и подготовки к возможному прототипированию.</w:t>
      </w:r>
    </w:p>
    <w:p w14:paraId="58B29816" w14:textId="77777777" w:rsidR="007A32B2" w:rsidRP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</w:p>
    <w:p w14:paraId="56816B78" w14:textId="77777777" w:rsidR="007A32B2" w:rsidRP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  <w:r w:rsidRPr="007A32B2">
        <w:rPr>
          <w:rFonts w:ascii="Times New Roman" w:hAnsi="Times New Roman" w:cs="Times New Roman"/>
          <w:sz w:val="28"/>
          <w:szCs w:val="28"/>
        </w:rPr>
        <w:t>Теоретическая часть (3 мин)</w:t>
      </w:r>
    </w:p>
    <w:p w14:paraId="3E04AE84" w14:textId="77777777" w:rsidR="007A32B2" w:rsidRP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  <w:r w:rsidRPr="007A32B2">
        <w:rPr>
          <w:rFonts w:ascii="Times New Roman" w:hAnsi="Times New Roman" w:cs="Times New Roman"/>
          <w:sz w:val="28"/>
          <w:szCs w:val="28"/>
        </w:rPr>
        <w:t>В первой главе работы рассматриваются основные аспекты процесса оцифровки:</w:t>
      </w:r>
    </w:p>
    <w:p w14:paraId="54A7C236" w14:textId="77777777" w:rsidR="007A32B2" w:rsidRP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</w:p>
    <w:p w14:paraId="42D27DAA" w14:textId="77777777" w:rsidR="007A32B2" w:rsidRP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  <w:r w:rsidRPr="007A32B2">
        <w:rPr>
          <w:rFonts w:ascii="Times New Roman" w:hAnsi="Times New Roman" w:cs="Times New Roman"/>
          <w:sz w:val="28"/>
          <w:szCs w:val="28"/>
        </w:rPr>
        <w:t>Описание предметной области исследования</w:t>
      </w:r>
    </w:p>
    <w:p w14:paraId="202BB9C0" w14:textId="77777777" w:rsidR="007A32B2" w:rsidRP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  <w:r w:rsidRPr="007A32B2">
        <w:rPr>
          <w:rFonts w:ascii="Times New Roman" w:hAnsi="Times New Roman" w:cs="Times New Roman"/>
          <w:sz w:val="28"/>
          <w:szCs w:val="28"/>
        </w:rPr>
        <w:t>Анализ существующих методов создания цифровых моделей</w:t>
      </w:r>
    </w:p>
    <w:p w14:paraId="4881D02B" w14:textId="77777777" w:rsidR="007A32B2" w:rsidRP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  <w:r w:rsidRPr="007A32B2">
        <w:rPr>
          <w:rFonts w:ascii="Times New Roman" w:hAnsi="Times New Roman" w:cs="Times New Roman"/>
          <w:sz w:val="28"/>
          <w:szCs w:val="28"/>
        </w:rPr>
        <w:t>Обзор современного программного обеспечения</w:t>
      </w:r>
    </w:p>
    <w:p w14:paraId="371BDE29" w14:textId="77777777" w:rsidR="007A32B2" w:rsidRP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  <w:r w:rsidRPr="007A32B2">
        <w:rPr>
          <w:rFonts w:ascii="Times New Roman" w:hAnsi="Times New Roman" w:cs="Times New Roman"/>
          <w:sz w:val="28"/>
          <w:szCs w:val="28"/>
        </w:rPr>
        <w:t>Обоснование целесообразности проекта</w:t>
      </w:r>
    </w:p>
    <w:p w14:paraId="43268AE2" w14:textId="77777777" w:rsidR="007A32B2" w:rsidRP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  <w:r w:rsidRPr="007A32B2">
        <w:rPr>
          <w:rFonts w:ascii="Times New Roman" w:hAnsi="Times New Roman" w:cs="Times New Roman"/>
          <w:sz w:val="28"/>
          <w:szCs w:val="28"/>
        </w:rPr>
        <w:t>Возможность воспроизведения деталей при отсутствии технической документации</w:t>
      </w:r>
    </w:p>
    <w:p w14:paraId="38AADE96" w14:textId="77777777" w:rsidR="007A32B2" w:rsidRP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  <w:r w:rsidRPr="007A32B2">
        <w:rPr>
          <w:rFonts w:ascii="Times New Roman" w:hAnsi="Times New Roman" w:cs="Times New Roman"/>
          <w:sz w:val="28"/>
          <w:szCs w:val="28"/>
        </w:rPr>
        <w:t>Сокращение времени на разработку новых изделий</w:t>
      </w:r>
    </w:p>
    <w:p w14:paraId="0E29FC35" w14:textId="77777777" w:rsidR="007A32B2" w:rsidRP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  <w:r w:rsidRPr="007A32B2">
        <w:rPr>
          <w:rFonts w:ascii="Times New Roman" w:hAnsi="Times New Roman" w:cs="Times New Roman"/>
          <w:sz w:val="28"/>
          <w:szCs w:val="28"/>
        </w:rPr>
        <w:lastRenderedPageBreak/>
        <w:t>Технологии создания и корректировки цифровых моделей</w:t>
      </w:r>
    </w:p>
    <w:p w14:paraId="7BBD3D50" w14:textId="77777777" w:rsidR="007A32B2" w:rsidRP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  <w:r w:rsidRPr="007A32B2">
        <w:rPr>
          <w:rFonts w:ascii="Times New Roman" w:hAnsi="Times New Roman" w:cs="Times New Roman"/>
          <w:sz w:val="28"/>
          <w:szCs w:val="28"/>
        </w:rPr>
        <w:t xml:space="preserve">Использование 3D-сканера Range Vision </w:t>
      </w:r>
      <w:proofErr w:type="spellStart"/>
      <w:r w:rsidRPr="007A32B2">
        <w:rPr>
          <w:rFonts w:ascii="Times New Roman" w:hAnsi="Times New Roman" w:cs="Times New Roman"/>
          <w:sz w:val="28"/>
          <w:szCs w:val="28"/>
        </w:rPr>
        <w:t>Spectrum</w:t>
      </w:r>
      <w:proofErr w:type="spellEnd"/>
    </w:p>
    <w:p w14:paraId="25E631E1" w14:textId="77777777" w:rsidR="007A32B2" w:rsidRP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  <w:r w:rsidRPr="007A32B2">
        <w:rPr>
          <w:rFonts w:ascii="Times New Roman" w:hAnsi="Times New Roman" w:cs="Times New Roman"/>
          <w:sz w:val="28"/>
          <w:szCs w:val="28"/>
        </w:rPr>
        <w:t>Программное обеспечение КОМПАС-3D</w:t>
      </w:r>
    </w:p>
    <w:p w14:paraId="5D7ED2A0" w14:textId="77777777" w:rsid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</w:p>
    <w:p w14:paraId="0B145C7C" w14:textId="5F51BAF9" w:rsidR="007A32B2" w:rsidRP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  <w:r w:rsidRPr="007A32B2">
        <w:rPr>
          <w:rFonts w:ascii="Times New Roman" w:hAnsi="Times New Roman" w:cs="Times New Roman"/>
          <w:sz w:val="28"/>
          <w:szCs w:val="28"/>
        </w:rPr>
        <w:t>Практическая часть (4 мин)</w:t>
      </w:r>
    </w:p>
    <w:p w14:paraId="272CA90F" w14:textId="77777777" w:rsidR="007A32B2" w:rsidRP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  <w:r w:rsidRPr="007A32B2">
        <w:rPr>
          <w:rFonts w:ascii="Times New Roman" w:hAnsi="Times New Roman" w:cs="Times New Roman"/>
          <w:sz w:val="28"/>
          <w:szCs w:val="28"/>
        </w:rPr>
        <w:t>Процесс создания модели включал несколько ключевых этапов:</w:t>
      </w:r>
    </w:p>
    <w:p w14:paraId="775E7E23" w14:textId="77777777" w:rsidR="007A32B2" w:rsidRP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</w:p>
    <w:p w14:paraId="7F19EECF" w14:textId="77777777" w:rsidR="007A32B2" w:rsidRP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  <w:r w:rsidRPr="007A32B2">
        <w:rPr>
          <w:rFonts w:ascii="Times New Roman" w:hAnsi="Times New Roman" w:cs="Times New Roman"/>
          <w:sz w:val="28"/>
          <w:szCs w:val="28"/>
        </w:rPr>
        <w:t>Сканирование и обработка данных</w:t>
      </w:r>
    </w:p>
    <w:p w14:paraId="20EB8332" w14:textId="77777777" w:rsidR="007A32B2" w:rsidRP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  <w:r w:rsidRPr="007A32B2">
        <w:rPr>
          <w:rFonts w:ascii="Times New Roman" w:hAnsi="Times New Roman" w:cs="Times New Roman"/>
          <w:sz w:val="28"/>
          <w:szCs w:val="28"/>
        </w:rPr>
        <w:t>Объединение сканов с разных ракурсов</w:t>
      </w:r>
    </w:p>
    <w:p w14:paraId="0614E2B8" w14:textId="77777777" w:rsidR="007A32B2" w:rsidRP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  <w:r w:rsidRPr="007A32B2">
        <w:rPr>
          <w:rFonts w:ascii="Times New Roman" w:hAnsi="Times New Roman" w:cs="Times New Roman"/>
          <w:sz w:val="28"/>
          <w:szCs w:val="28"/>
        </w:rPr>
        <w:t>Очистка от шумов и артефактов</w:t>
      </w:r>
    </w:p>
    <w:p w14:paraId="425B1B97" w14:textId="77777777" w:rsidR="007A32B2" w:rsidRP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  <w:r w:rsidRPr="007A32B2">
        <w:rPr>
          <w:rFonts w:ascii="Times New Roman" w:hAnsi="Times New Roman" w:cs="Times New Roman"/>
          <w:sz w:val="28"/>
          <w:szCs w:val="28"/>
        </w:rPr>
        <w:t>Создание 3D-модели</w:t>
      </w:r>
    </w:p>
    <w:p w14:paraId="3C3E4D5E" w14:textId="77777777" w:rsidR="007A32B2" w:rsidRP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  <w:r w:rsidRPr="007A32B2">
        <w:rPr>
          <w:rFonts w:ascii="Times New Roman" w:hAnsi="Times New Roman" w:cs="Times New Roman"/>
          <w:sz w:val="28"/>
          <w:szCs w:val="28"/>
        </w:rPr>
        <w:t>Построение эскизов и выдавливание элементов</w:t>
      </w:r>
    </w:p>
    <w:p w14:paraId="64491603" w14:textId="77777777" w:rsidR="007A32B2" w:rsidRP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  <w:r w:rsidRPr="007A32B2">
        <w:rPr>
          <w:rFonts w:ascii="Times New Roman" w:hAnsi="Times New Roman" w:cs="Times New Roman"/>
          <w:sz w:val="28"/>
          <w:szCs w:val="28"/>
        </w:rPr>
        <w:t>Проверка и корректировка</w:t>
      </w:r>
    </w:p>
    <w:p w14:paraId="62DE5019" w14:textId="77777777" w:rsidR="007A32B2" w:rsidRP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  <w:r w:rsidRPr="007A32B2">
        <w:rPr>
          <w:rFonts w:ascii="Times New Roman" w:hAnsi="Times New Roman" w:cs="Times New Roman"/>
          <w:sz w:val="28"/>
          <w:szCs w:val="28"/>
        </w:rPr>
        <w:t>Сравнение с оригиналом</w:t>
      </w:r>
    </w:p>
    <w:p w14:paraId="05B3B537" w14:textId="77777777" w:rsidR="007A32B2" w:rsidRP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  <w:r w:rsidRPr="007A32B2">
        <w:rPr>
          <w:rFonts w:ascii="Times New Roman" w:hAnsi="Times New Roman" w:cs="Times New Roman"/>
          <w:sz w:val="28"/>
          <w:szCs w:val="28"/>
        </w:rPr>
        <w:t>Анализ отклонений</w:t>
      </w:r>
    </w:p>
    <w:p w14:paraId="5A3BA232" w14:textId="77777777" w:rsidR="007A32B2" w:rsidRP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  <w:r w:rsidRPr="007A32B2">
        <w:rPr>
          <w:rFonts w:ascii="Times New Roman" w:hAnsi="Times New Roman" w:cs="Times New Roman"/>
          <w:sz w:val="28"/>
          <w:szCs w:val="28"/>
        </w:rPr>
        <w:t>Финальная доработка модели</w:t>
      </w:r>
    </w:p>
    <w:p w14:paraId="302ED020" w14:textId="77777777" w:rsid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</w:p>
    <w:p w14:paraId="3CCA403D" w14:textId="53B05EB9" w:rsidR="007A32B2" w:rsidRP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  <w:r w:rsidRPr="007A32B2">
        <w:rPr>
          <w:rFonts w:ascii="Times New Roman" w:hAnsi="Times New Roman" w:cs="Times New Roman"/>
          <w:sz w:val="28"/>
          <w:szCs w:val="28"/>
        </w:rPr>
        <w:t>Практическое применение (1 мин)</w:t>
      </w:r>
    </w:p>
    <w:p w14:paraId="360F4977" w14:textId="77777777" w:rsidR="007A32B2" w:rsidRP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  <w:r w:rsidRPr="007A32B2">
        <w:rPr>
          <w:rFonts w:ascii="Times New Roman" w:hAnsi="Times New Roman" w:cs="Times New Roman"/>
          <w:sz w:val="28"/>
          <w:szCs w:val="28"/>
        </w:rPr>
        <w:t>Разработанная модель может быть использована для:</w:t>
      </w:r>
    </w:p>
    <w:p w14:paraId="038223E4" w14:textId="77777777" w:rsidR="007A32B2" w:rsidRP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</w:p>
    <w:p w14:paraId="32A78425" w14:textId="77777777" w:rsidR="007A32B2" w:rsidRP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  <w:r w:rsidRPr="007A32B2">
        <w:rPr>
          <w:rFonts w:ascii="Times New Roman" w:hAnsi="Times New Roman" w:cs="Times New Roman"/>
          <w:sz w:val="28"/>
          <w:szCs w:val="28"/>
        </w:rPr>
        <w:t>Архивирования технической документации</w:t>
      </w:r>
    </w:p>
    <w:p w14:paraId="5F85609F" w14:textId="77777777" w:rsidR="007A32B2" w:rsidRP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  <w:r w:rsidRPr="007A32B2">
        <w:rPr>
          <w:rFonts w:ascii="Times New Roman" w:hAnsi="Times New Roman" w:cs="Times New Roman"/>
          <w:sz w:val="28"/>
          <w:szCs w:val="28"/>
        </w:rPr>
        <w:t>Проведения инженерного анализа</w:t>
      </w:r>
    </w:p>
    <w:p w14:paraId="1AD8A428" w14:textId="77777777" w:rsidR="007A32B2" w:rsidRP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  <w:r w:rsidRPr="007A32B2">
        <w:rPr>
          <w:rFonts w:ascii="Times New Roman" w:hAnsi="Times New Roman" w:cs="Times New Roman"/>
          <w:sz w:val="28"/>
          <w:szCs w:val="28"/>
        </w:rPr>
        <w:t>Подготовки к производству</w:t>
      </w:r>
    </w:p>
    <w:p w14:paraId="041E57B2" w14:textId="77777777" w:rsidR="007A32B2" w:rsidRP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  <w:r w:rsidRPr="007A32B2">
        <w:rPr>
          <w:rFonts w:ascii="Times New Roman" w:hAnsi="Times New Roman" w:cs="Times New Roman"/>
          <w:sz w:val="28"/>
          <w:szCs w:val="28"/>
        </w:rPr>
        <w:t>Создания прототипов</w:t>
      </w:r>
    </w:p>
    <w:p w14:paraId="21CD199F" w14:textId="77777777" w:rsid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</w:p>
    <w:p w14:paraId="1B16EDE1" w14:textId="0EF32B34" w:rsidR="007A32B2" w:rsidRP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  <w:r w:rsidRPr="007A32B2">
        <w:rPr>
          <w:rFonts w:ascii="Times New Roman" w:hAnsi="Times New Roman" w:cs="Times New Roman"/>
          <w:sz w:val="28"/>
          <w:szCs w:val="28"/>
        </w:rPr>
        <w:t>Заключение (1 мин)</w:t>
      </w:r>
    </w:p>
    <w:p w14:paraId="59B09CA4" w14:textId="77777777" w:rsidR="007A32B2" w:rsidRP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  <w:r w:rsidRPr="007A32B2">
        <w:rPr>
          <w:rFonts w:ascii="Times New Roman" w:hAnsi="Times New Roman" w:cs="Times New Roman"/>
          <w:sz w:val="28"/>
          <w:szCs w:val="28"/>
        </w:rPr>
        <w:t>В результате работы:</w:t>
      </w:r>
    </w:p>
    <w:p w14:paraId="6776197D" w14:textId="77777777" w:rsidR="007A32B2" w:rsidRP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</w:p>
    <w:p w14:paraId="38BCCF6A" w14:textId="77777777" w:rsidR="007A32B2" w:rsidRP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  <w:r w:rsidRPr="007A32B2">
        <w:rPr>
          <w:rFonts w:ascii="Times New Roman" w:hAnsi="Times New Roman" w:cs="Times New Roman"/>
          <w:sz w:val="28"/>
          <w:szCs w:val="28"/>
        </w:rPr>
        <w:t>Создана точная цифровая модель шестерни редуктора</w:t>
      </w:r>
    </w:p>
    <w:p w14:paraId="3E6DEAC7" w14:textId="77777777" w:rsidR="007A32B2" w:rsidRP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  <w:r w:rsidRPr="007A32B2">
        <w:rPr>
          <w:rFonts w:ascii="Times New Roman" w:hAnsi="Times New Roman" w:cs="Times New Roman"/>
          <w:sz w:val="28"/>
          <w:szCs w:val="28"/>
        </w:rPr>
        <w:lastRenderedPageBreak/>
        <w:t>Разработана методика оцифровки деталей</w:t>
      </w:r>
    </w:p>
    <w:p w14:paraId="19D4A2E5" w14:textId="77777777" w:rsidR="007A32B2" w:rsidRP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  <w:r w:rsidRPr="007A32B2">
        <w:rPr>
          <w:rFonts w:ascii="Times New Roman" w:hAnsi="Times New Roman" w:cs="Times New Roman"/>
          <w:sz w:val="28"/>
          <w:szCs w:val="28"/>
        </w:rPr>
        <w:t>Подтверждена эффективность современных технологий 3D-моделирования</w:t>
      </w:r>
    </w:p>
    <w:p w14:paraId="7966F496" w14:textId="0D79F36D" w:rsidR="00C11C95" w:rsidRPr="007A32B2" w:rsidRDefault="007A32B2" w:rsidP="007A32B2">
      <w:pPr>
        <w:rPr>
          <w:rFonts w:ascii="Times New Roman" w:hAnsi="Times New Roman" w:cs="Times New Roman"/>
          <w:sz w:val="28"/>
          <w:szCs w:val="28"/>
        </w:rPr>
      </w:pPr>
      <w:r w:rsidRPr="007A32B2">
        <w:rPr>
          <w:rFonts w:ascii="Times New Roman" w:hAnsi="Times New Roman" w:cs="Times New Roman"/>
          <w:sz w:val="28"/>
          <w:szCs w:val="28"/>
        </w:rPr>
        <w:t>Работа демонстрирует значительный потенциал цифровых технологий в машиностроении и открывает новые возможности для оптимизации процессов проектирования и производства.</w:t>
      </w:r>
    </w:p>
    <w:sectPr w:rsidR="00C11C95" w:rsidRPr="007A3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95"/>
    <w:rsid w:val="007A32B2"/>
    <w:rsid w:val="00C1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91415"/>
  <w15:chartTrackingRefBased/>
  <w15:docId w15:val="{CF9BABC5-7C33-4C5C-8CE2-6B094700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Кичапин</dc:creator>
  <cp:keywords/>
  <dc:description/>
  <cp:lastModifiedBy>Андрей Кичапин</cp:lastModifiedBy>
  <cp:revision>2</cp:revision>
  <dcterms:created xsi:type="dcterms:W3CDTF">2025-03-29T13:55:00Z</dcterms:created>
  <dcterms:modified xsi:type="dcterms:W3CDTF">2025-03-29T14:02:00Z</dcterms:modified>
</cp:coreProperties>
</file>