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643EE" w14:textId="6F4E435D" w:rsidR="003C63E4" w:rsidRPr="0016413D" w:rsidRDefault="0076693A" w:rsidP="0016413D">
      <w:pPr>
        <w:pStyle w:val="Titel"/>
        <w:rPr>
          <w:lang w:val="nl-NL"/>
        </w:rPr>
      </w:pPr>
      <w:r>
        <w:rPr>
          <w:lang w:val="nl-NL"/>
        </w:rPr>
        <w:t>Technisch</w:t>
      </w:r>
      <w:r w:rsidR="00566A40">
        <w:rPr>
          <w:lang w:val="nl-NL"/>
        </w:rPr>
        <w:t xml:space="preserve"> Ontwerp</w:t>
      </w:r>
      <w:r w:rsidR="0016413D" w:rsidRPr="0016413D">
        <w:rPr>
          <w:lang w:val="nl-NL"/>
        </w:rPr>
        <w:t xml:space="preserve"> </w:t>
      </w:r>
      <w:r w:rsidR="0016413D">
        <w:rPr>
          <w:lang w:val="nl-NL"/>
        </w:rPr>
        <w:t xml:space="preserve">Project </w:t>
      </w:r>
      <w:r w:rsidR="0016413D" w:rsidRPr="0016413D">
        <w:rPr>
          <w:lang w:val="nl-NL"/>
        </w:rPr>
        <w:t>Stoplichten</w:t>
      </w:r>
    </w:p>
    <w:p w14:paraId="3178D681" w14:textId="57CF3057" w:rsidR="0016413D" w:rsidRDefault="0016413D" w:rsidP="0016413D">
      <w:pPr>
        <w:rPr>
          <w:lang w:val="nl-NL"/>
        </w:rPr>
      </w:pPr>
    </w:p>
    <w:p w14:paraId="427E6FB1" w14:textId="078FBD55" w:rsidR="00566A40" w:rsidRDefault="00566A40" w:rsidP="0016413D">
      <w:pPr>
        <w:rPr>
          <w:lang w:val="nl-NL"/>
        </w:rPr>
      </w:pPr>
    </w:p>
    <w:p w14:paraId="305F2C2A" w14:textId="4E2E0945" w:rsidR="00566A40" w:rsidRDefault="00566A40" w:rsidP="0016413D">
      <w:pPr>
        <w:rPr>
          <w:lang w:val="nl-NL"/>
        </w:rPr>
      </w:pPr>
    </w:p>
    <w:p w14:paraId="572676E1" w14:textId="79AB7545" w:rsidR="00566A40" w:rsidRDefault="00566A40" w:rsidP="0016413D">
      <w:pPr>
        <w:rPr>
          <w:lang w:val="nl-NL"/>
        </w:rPr>
      </w:pPr>
    </w:p>
    <w:p w14:paraId="41BEC89C" w14:textId="4F22DBEB" w:rsidR="00566A40" w:rsidRDefault="00566A40" w:rsidP="0016413D">
      <w:pPr>
        <w:rPr>
          <w:lang w:val="nl-NL"/>
        </w:rPr>
      </w:pPr>
    </w:p>
    <w:p w14:paraId="075B98A5" w14:textId="5FFBB659" w:rsidR="00566A40" w:rsidRDefault="00566A40" w:rsidP="0016413D">
      <w:pPr>
        <w:rPr>
          <w:lang w:val="nl-NL"/>
        </w:rPr>
      </w:pPr>
    </w:p>
    <w:p w14:paraId="568F6E50" w14:textId="5787E82D" w:rsidR="00566A40" w:rsidRDefault="00566A40" w:rsidP="0016413D">
      <w:pPr>
        <w:rPr>
          <w:lang w:val="nl-NL"/>
        </w:rPr>
      </w:pPr>
    </w:p>
    <w:p w14:paraId="13E2DC85" w14:textId="01328973" w:rsidR="00566A40" w:rsidRDefault="00566A40" w:rsidP="0016413D">
      <w:pPr>
        <w:rPr>
          <w:lang w:val="nl-NL"/>
        </w:rPr>
      </w:pPr>
    </w:p>
    <w:p w14:paraId="0ACFBDEC" w14:textId="5EB5C29A" w:rsidR="00566A40" w:rsidRDefault="00566A40" w:rsidP="0016413D">
      <w:pPr>
        <w:rPr>
          <w:lang w:val="nl-NL"/>
        </w:rPr>
      </w:pPr>
    </w:p>
    <w:p w14:paraId="7DF7784D" w14:textId="19CF2F24" w:rsidR="00566A40" w:rsidRDefault="00566A40" w:rsidP="0016413D">
      <w:pPr>
        <w:rPr>
          <w:lang w:val="nl-NL"/>
        </w:rPr>
      </w:pPr>
    </w:p>
    <w:p w14:paraId="3C5033A6" w14:textId="6BDA2A4A" w:rsidR="00566A40" w:rsidRDefault="00566A40" w:rsidP="0016413D">
      <w:pPr>
        <w:rPr>
          <w:lang w:val="nl-NL"/>
        </w:rPr>
      </w:pPr>
    </w:p>
    <w:p w14:paraId="2B95418F" w14:textId="1800DB5A" w:rsidR="00566A40" w:rsidRDefault="00566A40" w:rsidP="0016413D">
      <w:pPr>
        <w:rPr>
          <w:lang w:val="nl-NL"/>
        </w:rPr>
      </w:pPr>
    </w:p>
    <w:p w14:paraId="73EBBB59" w14:textId="357F3341" w:rsidR="00566A40" w:rsidRDefault="00566A40" w:rsidP="0016413D">
      <w:pPr>
        <w:rPr>
          <w:lang w:val="nl-NL"/>
        </w:rPr>
      </w:pPr>
    </w:p>
    <w:p w14:paraId="6BDE0A12" w14:textId="40353CFD" w:rsidR="00566A40" w:rsidRDefault="00566A40" w:rsidP="0016413D">
      <w:pPr>
        <w:rPr>
          <w:lang w:val="nl-NL"/>
        </w:rPr>
      </w:pPr>
    </w:p>
    <w:p w14:paraId="557197D7" w14:textId="01DAFC75" w:rsidR="00566A40" w:rsidRDefault="00566A40" w:rsidP="0016413D">
      <w:pPr>
        <w:rPr>
          <w:lang w:val="nl-NL"/>
        </w:rPr>
      </w:pPr>
    </w:p>
    <w:p w14:paraId="4913D6D1" w14:textId="1924E041" w:rsidR="00566A40" w:rsidRDefault="00566A40" w:rsidP="0016413D">
      <w:pPr>
        <w:rPr>
          <w:lang w:val="nl-NL"/>
        </w:rPr>
      </w:pPr>
    </w:p>
    <w:p w14:paraId="36BBDD4E" w14:textId="6025BBF2" w:rsidR="00566A40" w:rsidRDefault="00566A40" w:rsidP="0016413D">
      <w:pPr>
        <w:rPr>
          <w:lang w:val="nl-NL"/>
        </w:rPr>
      </w:pPr>
    </w:p>
    <w:p w14:paraId="22A81F1D" w14:textId="26BE5A1A" w:rsidR="00566A40" w:rsidRDefault="00566A40" w:rsidP="0016413D">
      <w:pPr>
        <w:rPr>
          <w:lang w:val="nl-NL"/>
        </w:rPr>
      </w:pPr>
    </w:p>
    <w:p w14:paraId="6F93649E" w14:textId="0488050D" w:rsidR="00566A40" w:rsidRDefault="00566A40" w:rsidP="0016413D">
      <w:pPr>
        <w:rPr>
          <w:lang w:val="nl-NL"/>
        </w:rPr>
      </w:pPr>
    </w:p>
    <w:p w14:paraId="71367CBE" w14:textId="525C67A1" w:rsidR="00566A40" w:rsidRDefault="00566A40" w:rsidP="0016413D">
      <w:pPr>
        <w:rPr>
          <w:lang w:val="nl-NL"/>
        </w:rPr>
      </w:pPr>
    </w:p>
    <w:p w14:paraId="3E0066D4" w14:textId="3075969A" w:rsidR="00566A40" w:rsidRDefault="00566A40" w:rsidP="0016413D">
      <w:pPr>
        <w:rPr>
          <w:lang w:val="nl-NL"/>
        </w:rPr>
      </w:pPr>
    </w:p>
    <w:p w14:paraId="2A1F65A4" w14:textId="118B1A4D" w:rsidR="00566A40" w:rsidRDefault="00566A40" w:rsidP="0016413D">
      <w:pPr>
        <w:rPr>
          <w:lang w:val="nl-NL"/>
        </w:rPr>
      </w:pPr>
    </w:p>
    <w:p w14:paraId="207CA7A8" w14:textId="6938ADE6" w:rsidR="00566A40" w:rsidRDefault="00566A40" w:rsidP="0016413D">
      <w:pPr>
        <w:rPr>
          <w:lang w:val="nl-NL"/>
        </w:rPr>
      </w:pPr>
    </w:p>
    <w:p w14:paraId="3E74308A" w14:textId="0A76EBC3" w:rsidR="00566A40" w:rsidRDefault="00566A40" w:rsidP="0016413D">
      <w:pPr>
        <w:rPr>
          <w:lang w:val="nl-NL"/>
        </w:rPr>
      </w:pPr>
    </w:p>
    <w:p w14:paraId="0F3F5236" w14:textId="0B41A834" w:rsidR="00566A40" w:rsidRDefault="00566A40" w:rsidP="0016413D">
      <w:pPr>
        <w:rPr>
          <w:lang w:val="nl-NL"/>
        </w:rPr>
      </w:pPr>
    </w:p>
    <w:p w14:paraId="70DE8A69" w14:textId="2470CED7" w:rsidR="00566A40" w:rsidRDefault="00566A40" w:rsidP="0016413D">
      <w:pPr>
        <w:rPr>
          <w:lang w:val="nl-NL"/>
        </w:rPr>
      </w:pPr>
    </w:p>
    <w:p w14:paraId="16BBC8C7" w14:textId="3D123663" w:rsidR="00566A40" w:rsidRDefault="00566A40" w:rsidP="0016413D">
      <w:pPr>
        <w:rPr>
          <w:lang w:val="nl-NL"/>
        </w:rPr>
      </w:pPr>
    </w:p>
    <w:p w14:paraId="7EBD415D" w14:textId="3D817EFA" w:rsidR="00566A40" w:rsidRDefault="00566A40" w:rsidP="0016413D">
      <w:pPr>
        <w:rPr>
          <w:lang w:val="nl-NL"/>
        </w:rPr>
      </w:pPr>
    </w:p>
    <w:p w14:paraId="2BF10FC4" w14:textId="59F6AEF7" w:rsidR="00566A40" w:rsidRDefault="00566A40" w:rsidP="0016413D">
      <w:pPr>
        <w:rPr>
          <w:lang w:val="nl-NL"/>
        </w:rPr>
      </w:pPr>
    </w:p>
    <w:p w14:paraId="67A30E9F" w14:textId="7574E23E" w:rsidR="00566A40" w:rsidRDefault="00566A40" w:rsidP="0016413D">
      <w:pPr>
        <w:rPr>
          <w:lang w:val="nl-NL"/>
        </w:rPr>
      </w:pPr>
    </w:p>
    <w:p w14:paraId="201867BA" w14:textId="63500024" w:rsidR="00566A40" w:rsidRDefault="00566A40" w:rsidP="0016413D">
      <w:pPr>
        <w:rPr>
          <w:lang w:val="nl-NL"/>
        </w:rPr>
      </w:pPr>
    </w:p>
    <w:p w14:paraId="0F22606A" w14:textId="34D9753C" w:rsidR="00566A40" w:rsidRDefault="00566A40" w:rsidP="0016413D">
      <w:pPr>
        <w:rPr>
          <w:lang w:val="nl-NL"/>
        </w:rPr>
      </w:pPr>
    </w:p>
    <w:p w14:paraId="15735784" w14:textId="04F118D5" w:rsidR="00566A40" w:rsidRDefault="00566A40" w:rsidP="0016413D">
      <w:pPr>
        <w:rPr>
          <w:lang w:val="nl-NL"/>
        </w:rPr>
      </w:pPr>
    </w:p>
    <w:p w14:paraId="3052477F" w14:textId="5F8D9BBE" w:rsidR="00566A40" w:rsidRDefault="00566A40" w:rsidP="0016413D">
      <w:pPr>
        <w:rPr>
          <w:lang w:val="nl-NL"/>
        </w:rPr>
      </w:pPr>
    </w:p>
    <w:p w14:paraId="569CA23C" w14:textId="5208CC4F" w:rsidR="00566A40" w:rsidRDefault="00566A40" w:rsidP="0016413D">
      <w:pPr>
        <w:rPr>
          <w:lang w:val="nl-NL"/>
        </w:rPr>
      </w:pPr>
    </w:p>
    <w:p w14:paraId="3692DDD9" w14:textId="3B559DEE" w:rsidR="00566A40" w:rsidRDefault="00566A40" w:rsidP="0016413D">
      <w:pPr>
        <w:rPr>
          <w:lang w:val="nl-NL"/>
        </w:rPr>
      </w:pPr>
      <w:bookmarkStart w:id="0" w:name="_GoBack"/>
    </w:p>
    <w:bookmarkEnd w:id="0"/>
    <w:p w14:paraId="11C4857B" w14:textId="59059C67" w:rsidR="00566A40" w:rsidRPr="0016413D" w:rsidRDefault="00566A40" w:rsidP="0016413D">
      <w:pPr>
        <w:rPr>
          <w:lang w:val="nl-NL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5018"/>
      </w:tblGrid>
      <w:tr w:rsidR="0016413D" w:rsidRPr="008B05CB" w14:paraId="42409F21" w14:textId="77777777" w:rsidTr="00BA0F5D">
        <w:tc>
          <w:tcPr>
            <w:tcW w:w="2014" w:type="dxa"/>
          </w:tcPr>
          <w:p w14:paraId="03C9F2ED" w14:textId="4FC3FF91" w:rsidR="0016413D" w:rsidRDefault="00BA0F5D" w:rsidP="0016413D">
            <w:pPr>
              <w:rPr>
                <w:lang w:val="nl-NL"/>
              </w:rPr>
            </w:pPr>
            <w:r>
              <w:rPr>
                <w:lang w:val="nl-NL"/>
              </w:rPr>
              <w:t>Namen</w:t>
            </w:r>
            <w:r w:rsidR="0016413D">
              <w:rPr>
                <w:lang w:val="nl-NL"/>
              </w:rPr>
              <w:t>:</w:t>
            </w:r>
          </w:p>
        </w:tc>
        <w:tc>
          <w:tcPr>
            <w:tcW w:w="5018" w:type="dxa"/>
          </w:tcPr>
          <w:p w14:paraId="75791C53" w14:textId="2D3039C4" w:rsidR="0016413D" w:rsidRDefault="00BA0F5D" w:rsidP="0016413D">
            <w:pPr>
              <w:rPr>
                <w:lang w:val="nl-NL"/>
              </w:rPr>
            </w:pPr>
            <w:r>
              <w:rPr>
                <w:lang w:val="nl-NL"/>
              </w:rPr>
              <w:t xml:space="preserve">Davis Nasir, </w:t>
            </w:r>
            <w:proofErr w:type="spellStart"/>
            <w:r>
              <w:rPr>
                <w:lang w:val="nl-NL"/>
              </w:rPr>
              <w:t>Hielke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Annema</w:t>
            </w:r>
            <w:proofErr w:type="spellEnd"/>
            <w:r>
              <w:rPr>
                <w:lang w:val="nl-NL"/>
              </w:rPr>
              <w:t xml:space="preserve"> en </w:t>
            </w:r>
            <w:r w:rsidR="0016413D">
              <w:rPr>
                <w:lang w:val="nl-NL"/>
              </w:rPr>
              <w:t>Simon Antonides</w:t>
            </w:r>
          </w:p>
        </w:tc>
      </w:tr>
      <w:tr w:rsidR="0016413D" w14:paraId="389FF8E1" w14:textId="77777777" w:rsidTr="00BA0F5D">
        <w:tc>
          <w:tcPr>
            <w:tcW w:w="2014" w:type="dxa"/>
          </w:tcPr>
          <w:p w14:paraId="44257BF2" w14:textId="77777777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Leerling nummer:</w:t>
            </w:r>
          </w:p>
        </w:tc>
        <w:tc>
          <w:tcPr>
            <w:tcW w:w="5018" w:type="dxa"/>
          </w:tcPr>
          <w:p w14:paraId="6D10CD46" w14:textId="4460FA89" w:rsidR="0016413D" w:rsidRDefault="00BA0F5D" w:rsidP="0016413D">
            <w:pPr>
              <w:rPr>
                <w:lang w:val="nl-NL"/>
              </w:rPr>
            </w:pPr>
            <w:r>
              <w:rPr>
                <w:lang w:val="nl-NL"/>
              </w:rPr>
              <w:t xml:space="preserve">X , X , </w:t>
            </w:r>
            <w:r w:rsidR="0016413D">
              <w:rPr>
                <w:lang w:val="nl-NL"/>
              </w:rPr>
              <w:t>202083</w:t>
            </w:r>
          </w:p>
        </w:tc>
      </w:tr>
      <w:tr w:rsidR="0016413D" w14:paraId="1AB96CBE" w14:textId="77777777" w:rsidTr="00BA0F5D">
        <w:tc>
          <w:tcPr>
            <w:tcW w:w="2014" w:type="dxa"/>
          </w:tcPr>
          <w:p w14:paraId="6C1BB2B7" w14:textId="77777777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Datum:</w:t>
            </w:r>
          </w:p>
        </w:tc>
        <w:tc>
          <w:tcPr>
            <w:tcW w:w="5018" w:type="dxa"/>
          </w:tcPr>
          <w:p w14:paraId="7DA414A8" w14:textId="09410886" w:rsidR="0016413D" w:rsidRDefault="0076693A" w:rsidP="0076693A">
            <w:pPr>
              <w:rPr>
                <w:lang w:val="nl-NL"/>
              </w:rPr>
            </w:pPr>
            <w:r>
              <w:rPr>
                <w:lang w:val="nl-NL"/>
              </w:rPr>
              <w:t>04-09</w:t>
            </w:r>
            <w:r w:rsidR="0016413D">
              <w:rPr>
                <w:lang w:val="nl-NL"/>
              </w:rPr>
              <w:t>-2015</w:t>
            </w:r>
            <w:r w:rsidR="00BA0F5D">
              <w:rPr>
                <w:lang w:val="nl-NL"/>
              </w:rPr>
              <w:t xml:space="preserve"> – </w:t>
            </w:r>
          </w:p>
        </w:tc>
      </w:tr>
      <w:tr w:rsidR="0016413D" w:rsidRPr="008B05CB" w14:paraId="091AEF80" w14:textId="77777777" w:rsidTr="00BA0F5D">
        <w:tc>
          <w:tcPr>
            <w:tcW w:w="2014" w:type="dxa"/>
          </w:tcPr>
          <w:p w14:paraId="568D644D" w14:textId="77777777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Opdrachtgever:</w:t>
            </w:r>
          </w:p>
        </w:tc>
        <w:tc>
          <w:tcPr>
            <w:tcW w:w="5018" w:type="dxa"/>
          </w:tcPr>
          <w:p w14:paraId="094DCF6B" w14:textId="2BD86D06" w:rsidR="0016413D" w:rsidRDefault="0016413D" w:rsidP="0016413D">
            <w:pPr>
              <w:rPr>
                <w:lang w:val="nl-NL"/>
              </w:rPr>
            </w:pPr>
            <w:r>
              <w:rPr>
                <w:lang w:val="nl-NL"/>
              </w:rPr>
              <w:t>Frank</w:t>
            </w:r>
            <w:r w:rsidR="00BA0F5D">
              <w:rPr>
                <w:lang w:val="nl-NL"/>
              </w:rPr>
              <w:t xml:space="preserve"> Kroondijk en Jan Zuur</w:t>
            </w:r>
          </w:p>
        </w:tc>
      </w:tr>
    </w:tbl>
    <w:p w14:paraId="2D53383F" w14:textId="758FAFE0" w:rsidR="0016413D" w:rsidRDefault="0016413D" w:rsidP="0016413D">
      <w:pPr>
        <w:rPr>
          <w:lang w:val="nl-NL"/>
        </w:rPr>
      </w:pPr>
      <w:r w:rsidRPr="0016413D">
        <w:rPr>
          <w:lang w:val="nl-NL"/>
        </w:rPr>
        <w:lastRenderedPageBreak/>
        <w:t xml:space="preserve">Dit </w:t>
      </w:r>
      <w:r w:rsidR="0076693A">
        <w:rPr>
          <w:lang w:val="nl-NL"/>
        </w:rPr>
        <w:t>is het technisch ontwerp van het project.</w:t>
      </w:r>
    </w:p>
    <w:p w14:paraId="63ECC3AB" w14:textId="20755A18" w:rsidR="003433E2" w:rsidRDefault="003433E2" w:rsidP="003433E2">
      <w:pPr>
        <w:pStyle w:val="Kop1"/>
        <w:rPr>
          <w:lang w:val="nl-NL"/>
        </w:rPr>
      </w:pPr>
      <w:r>
        <w:rPr>
          <w:lang w:val="nl-NL"/>
        </w:rPr>
        <w:t>Onderdelen</w:t>
      </w:r>
    </w:p>
    <w:p w14:paraId="23223BB7" w14:textId="74703DD4" w:rsidR="003433E2" w:rsidRDefault="003433E2" w:rsidP="003433E2">
      <w:pPr>
        <w:pStyle w:val="Kop2"/>
        <w:rPr>
          <w:lang w:val="nl-NL"/>
        </w:rPr>
      </w:pPr>
      <w:r>
        <w:rPr>
          <w:lang w:val="nl-NL"/>
        </w:rPr>
        <w:t>Weg</w:t>
      </w:r>
    </w:p>
    <w:p w14:paraId="1100DC77" w14:textId="6679C8AA" w:rsidR="003433E2" w:rsidRDefault="0076693A" w:rsidP="003433E2">
      <w:pPr>
        <w:rPr>
          <w:lang w:val="nl-NL"/>
        </w:rPr>
      </w:pPr>
      <w:r>
        <w:rPr>
          <w:lang w:val="nl-NL"/>
        </w:rPr>
        <w:t xml:space="preserve">In de klasse die de weg definieert staat de max snelheid, of er een auto zich op </w:t>
      </w:r>
      <w:r w:rsidR="008B05CB">
        <w:rPr>
          <w:lang w:val="nl-NL"/>
        </w:rPr>
        <w:t>bevindt (een instantie van de klasse van de auto)</w:t>
      </w:r>
      <w:r w:rsidR="008309C2">
        <w:rPr>
          <w:lang w:val="nl-NL"/>
        </w:rPr>
        <w:t>, en de richting</w:t>
      </w:r>
      <w:r>
        <w:rPr>
          <w:lang w:val="nl-NL"/>
        </w:rPr>
        <w:t>.</w:t>
      </w:r>
    </w:p>
    <w:p w14:paraId="6913FC6B" w14:textId="3EC78CD5" w:rsidR="008B05CB" w:rsidRDefault="008B05CB" w:rsidP="003433E2">
      <w:pPr>
        <w:rPr>
          <w:lang w:val="nl-NL"/>
        </w:rPr>
      </w:pPr>
    </w:p>
    <w:p w14:paraId="087299CE" w14:textId="003DD6C1" w:rsidR="008B05CB" w:rsidRPr="003433E2" w:rsidRDefault="008B05CB" w:rsidP="003433E2">
      <w:pPr>
        <w:rPr>
          <w:lang w:val="nl-NL"/>
        </w:rPr>
      </w:pPr>
      <w:r>
        <w:rPr>
          <w:lang w:val="nl-NL"/>
        </w:rPr>
        <w:t xml:space="preserve">Je hebt ook in-/uitvoegstroken. Auto’s voegen </w:t>
      </w:r>
      <w:proofErr w:type="gramStart"/>
      <w:r>
        <w:rPr>
          <w:lang w:val="nl-NL"/>
        </w:rPr>
        <w:t>hier op</w:t>
      </w:r>
      <w:proofErr w:type="gramEnd"/>
      <w:r>
        <w:rPr>
          <w:lang w:val="nl-NL"/>
        </w:rPr>
        <w:t xml:space="preserve"> in of uit</w:t>
      </w:r>
    </w:p>
    <w:p w14:paraId="73599A0B" w14:textId="77777777" w:rsidR="003433E2" w:rsidRDefault="003433E2" w:rsidP="003433E2">
      <w:pPr>
        <w:rPr>
          <w:lang w:val="nl-NL"/>
        </w:rPr>
      </w:pPr>
    </w:p>
    <w:p w14:paraId="4F778B89" w14:textId="36151449" w:rsidR="003433E2" w:rsidRDefault="003433E2" w:rsidP="003433E2">
      <w:pPr>
        <w:pStyle w:val="Kop2"/>
        <w:rPr>
          <w:lang w:val="nl-NL"/>
        </w:rPr>
      </w:pPr>
      <w:r>
        <w:rPr>
          <w:lang w:val="nl-NL"/>
        </w:rPr>
        <w:t>Kruispunten</w:t>
      </w:r>
    </w:p>
    <w:p w14:paraId="61B80058" w14:textId="0588A6F5" w:rsidR="003433E2" w:rsidRPr="003433E2" w:rsidRDefault="0076693A" w:rsidP="003433E2">
      <w:pPr>
        <w:rPr>
          <w:lang w:val="nl-NL"/>
        </w:rPr>
      </w:pPr>
      <w:r>
        <w:rPr>
          <w:lang w:val="nl-NL"/>
        </w:rPr>
        <w:t xml:space="preserve">De kruispunten </w:t>
      </w:r>
      <w:r w:rsidR="008B05CB">
        <w:rPr>
          <w:lang w:val="nl-NL"/>
        </w:rPr>
        <w:t>hebben verkeerslichten aan de z</w:t>
      </w:r>
      <w:r>
        <w:rPr>
          <w:lang w:val="nl-NL"/>
        </w:rPr>
        <w:t>i</w:t>
      </w:r>
      <w:r w:rsidR="008B05CB">
        <w:rPr>
          <w:lang w:val="nl-NL"/>
        </w:rPr>
        <w:t>j</w:t>
      </w:r>
      <w:r>
        <w:rPr>
          <w:lang w:val="nl-NL"/>
        </w:rPr>
        <w:t>den.</w:t>
      </w:r>
      <w:r w:rsidR="008B05CB">
        <w:rPr>
          <w:lang w:val="nl-NL"/>
        </w:rPr>
        <w:t xml:space="preserve"> Auto’s kunnen op een ander stukje weg komen. Ze kunnen afbuigen naar links of rechts, of rechtdoor gaan.</w:t>
      </w:r>
    </w:p>
    <w:p w14:paraId="510E0D54" w14:textId="77777777" w:rsidR="003433E2" w:rsidRPr="003433E2" w:rsidRDefault="003433E2" w:rsidP="003433E2">
      <w:pPr>
        <w:rPr>
          <w:lang w:val="nl-NL"/>
        </w:rPr>
      </w:pPr>
    </w:p>
    <w:p w14:paraId="6E62037D" w14:textId="628862E6" w:rsidR="003433E2" w:rsidRDefault="003433E2" w:rsidP="003433E2">
      <w:pPr>
        <w:pStyle w:val="Kop2"/>
        <w:rPr>
          <w:lang w:val="nl-NL"/>
        </w:rPr>
      </w:pPr>
      <w:r>
        <w:rPr>
          <w:lang w:val="nl-NL"/>
        </w:rPr>
        <w:t>Auto</w:t>
      </w:r>
    </w:p>
    <w:p w14:paraId="2D920830" w14:textId="07DADD99" w:rsidR="003433E2" w:rsidRPr="003433E2" w:rsidRDefault="008B05CB" w:rsidP="003433E2">
      <w:pPr>
        <w:rPr>
          <w:lang w:val="nl-NL"/>
        </w:rPr>
      </w:pPr>
      <w:r>
        <w:rPr>
          <w:lang w:val="nl-NL"/>
        </w:rPr>
        <w:t>Auto’s</w:t>
      </w:r>
      <w:r w:rsidR="008309C2">
        <w:rPr>
          <w:lang w:val="nl-NL"/>
        </w:rPr>
        <w:t xml:space="preserve"> hebben</w:t>
      </w:r>
      <w:r>
        <w:rPr>
          <w:lang w:val="nl-NL"/>
        </w:rPr>
        <w:t xml:space="preserve"> een kleur, vermogen</w:t>
      </w:r>
      <w:r w:rsidR="008309C2">
        <w:rPr>
          <w:lang w:val="nl-NL"/>
        </w:rPr>
        <w:t xml:space="preserve"> en remsnelheid.</w:t>
      </w:r>
    </w:p>
    <w:p w14:paraId="7036BBBE" w14:textId="0866A393" w:rsidR="003433E2" w:rsidRDefault="003433E2" w:rsidP="0016413D">
      <w:pPr>
        <w:rPr>
          <w:lang w:val="nl-NL"/>
        </w:rPr>
      </w:pPr>
    </w:p>
    <w:p w14:paraId="3771B34C" w14:textId="11497B6C" w:rsidR="0016413D" w:rsidRPr="0016413D" w:rsidRDefault="0016413D">
      <w:pPr>
        <w:rPr>
          <w:lang w:val="nl-NL"/>
        </w:rPr>
      </w:pPr>
    </w:p>
    <w:sectPr w:rsidR="0016413D" w:rsidRPr="0016413D" w:rsidSect="0094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13D"/>
    <w:rsid w:val="00037D25"/>
    <w:rsid w:val="0016413D"/>
    <w:rsid w:val="001660F2"/>
    <w:rsid w:val="003433E2"/>
    <w:rsid w:val="003C63E4"/>
    <w:rsid w:val="0041628E"/>
    <w:rsid w:val="0041654E"/>
    <w:rsid w:val="00566A40"/>
    <w:rsid w:val="00696AF8"/>
    <w:rsid w:val="006D06B1"/>
    <w:rsid w:val="0076693A"/>
    <w:rsid w:val="008309C2"/>
    <w:rsid w:val="008B05CB"/>
    <w:rsid w:val="00932E01"/>
    <w:rsid w:val="009422FF"/>
    <w:rsid w:val="00A27C09"/>
    <w:rsid w:val="00A968AC"/>
    <w:rsid w:val="00BA0F5D"/>
    <w:rsid w:val="00CB6204"/>
    <w:rsid w:val="00ED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73BA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A0F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33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641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6413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elraster">
    <w:name w:val="Table Grid"/>
    <w:basedOn w:val="Standaardtabel"/>
    <w:uiPriority w:val="39"/>
    <w:rsid w:val="0016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ievebenadrukking">
    <w:name w:val="Intense Emphasis"/>
    <w:basedOn w:val="Standaardalinea-lettertype"/>
    <w:uiPriority w:val="21"/>
    <w:qFormat/>
    <w:rsid w:val="00BA0F5D"/>
    <w:rPr>
      <w:i/>
      <w:iCs/>
      <w:color w:val="5B9BD5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BA0F5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3433E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Simon</cp:lastModifiedBy>
  <cp:revision>8</cp:revision>
  <dcterms:created xsi:type="dcterms:W3CDTF">2015-09-01T10:48:00Z</dcterms:created>
  <dcterms:modified xsi:type="dcterms:W3CDTF">2015-09-07T07:52:00Z</dcterms:modified>
</cp:coreProperties>
</file>