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00770" w14:textId="296F681D" w:rsidR="00D7652B" w:rsidRDefault="00D7652B">
      <w:pPr>
        <w:rPr>
          <w:noProof/>
        </w:rPr>
      </w:pPr>
      <w:r>
        <w:rPr>
          <w:noProof/>
        </w:rPr>
        <w:t xml:space="preserve">Here is a project where I would receive company staff </w:t>
      </w:r>
      <w:r w:rsidR="00AB5660">
        <w:rPr>
          <w:noProof/>
        </w:rPr>
        <w:t xml:space="preserve">personal </w:t>
      </w:r>
      <w:r>
        <w:rPr>
          <w:noProof/>
        </w:rPr>
        <w:t>details and their shift patterns and needed to import into SQL as customer only had this data stored in Excel. Each company would email it in different formats and wanted as much historical data in SQL before they started to use SQL. This is only a fraction of what my spreadsheet did and often they wanted historical holidays booked, emergency contacts</w:t>
      </w:r>
      <w:r w:rsidR="00AB5660">
        <w:rPr>
          <w:noProof/>
        </w:rPr>
        <w:t xml:space="preserve"> and</w:t>
      </w:r>
      <w:r>
        <w:rPr>
          <w:noProof/>
        </w:rPr>
        <w:t xml:space="preserve"> mapping all staff to all the departments and jobti</w:t>
      </w:r>
      <w:r w:rsidR="00AB5660">
        <w:rPr>
          <w:noProof/>
        </w:rPr>
        <w:t>t</w:t>
      </w:r>
      <w:r>
        <w:rPr>
          <w:noProof/>
        </w:rPr>
        <w:t>les</w:t>
      </w:r>
      <w:r w:rsidR="00AB5660">
        <w:rPr>
          <w:noProof/>
        </w:rPr>
        <w:t>. This</w:t>
      </w:r>
      <w:r w:rsidR="00426304">
        <w:rPr>
          <w:noProof/>
        </w:rPr>
        <w:t xml:space="preserve"> soon became a very tasking job with no pattern to how companies stored their data. I wrote this so I could populate it with staff details and just the start time and endtime and it will </w:t>
      </w:r>
      <w:r w:rsidR="00AB5660">
        <w:rPr>
          <w:noProof/>
        </w:rPr>
        <w:t xml:space="preserve">calculate everything for the start and end time then </w:t>
      </w:r>
      <w:r w:rsidR="00426304">
        <w:rPr>
          <w:noProof/>
        </w:rPr>
        <w:t>script 99% of the data needed for the customer to get started.</w:t>
      </w:r>
    </w:p>
    <w:p w14:paraId="7400F9E3" w14:textId="683D1804" w:rsidR="00D7652B" w:rsidRDefault="00AB5660">
      <w:pPr>
        <w:rPr>
          <w:noProof/>
        </w:rPr>
      </w:pPr>
      <w:r>
        <w:rPr>
          <w:noProof/>
        </w:rPr>
        <w:t>Note that something highlight in blue allowed you to adjust any differences between companies needs and the rest is auto populated with data that SQL needed using the shift start and end time.</w:t>
      </w:r>
    </w:p>
    <w:p w14:paraId="07F5B7AF" w14:textId="77777777" w:rsidR="00D7652B" w:rsidRDefault="00D7652B">
      <w:pPr>
        <w:rPr>
          <w:noProof/>
        </w:rPr>
      </w:pPr>
    </w:p>
    <w:p w14:paraId="557FFD99" w14:textId="647F6FED" w:rsidR="00864C56" w:rsidRDefault="00864C56">
      <w:pPr>
        <w:rPr>
          <w:noProof/>
        </w:rPr>
      </w:pPr>
      <w:r>
        <w:rPr>
          <w:noProof/>
        </w:rPr>
        <w:t>1</w:t>
      </w:r>
      <w:r w:rsidRPr="00864C56">
        <w:rPr>
          <w:noProof/>
          <w:vertAlign w:val="superscript"/>
        </w:rPr>
        <w:t>st</w:t>
      </w:r>
      <w:r>
        <w:rPr>
          <w:noProof/>
        </w:rPr>
        <w:t xml:space="preserve"> I only need the Shift name, Start time and the Endtime. The rest is calculated automatically and can be adjusted for different type of shifts staff can work.</w:t>
      </w:r>
      <w:r w:rsidR="00C51E16">
        <w:rPr>
          <w:noProof/>
        </w:rPr>
        <w:t xml:space="preserve"> Note each stage then writes the script to insert it into SQL.</w:t>
      </w:r>
      <w:r w:rsidR="00C80672">
        <w:rPr>
          <w:noProof/>
        </w:rPr>
        <w:t xml:space="preserve"> Note this worksheet has many columns hidden for the picture.</w:t>
      </w:r>
    </w:p>
    <w:p w14:paraId="2A8ADE49" w14:textId="77777777" w:rsidR="00864C56" w:rsidRDefault="00864C56">
      <w:pPr>
        <w:rPr>
          <w:noProof/>
        </w:rPr>
      </w:pPr>
    </w:p>
    <w:p w14:paraId="7CD306B6" w14:textId="2A30BB36" w:rsidR="007F72B1" w:rsidRDefault="00864C56">
      <w:r>
        <w:rPr>
          <w:noProof/>
        </w:rPr>
        <w:drawing>
          <wp:inline distT="0" distB="0" distL="0" distR="0" wp14:anchorId="09EA92D4" wp14:editId="7218789B">
            <wp:extent cx="5731510" cy="900430"/>
            <wp:effectExtent l="0" t="0" r="0" b="0"/>
            <wp:docPr id="1025655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5361" name="Picture 1" descr="A screenshot of a computer&#10;&#10;AI-generated content may be incorrect."/>
                    <pic:cNvPicPr/>
                  </pic:nvPicPr>
                  <pic:blipFill>
                    <a:blip r:embed="rId4"/>
                    <a:stretch>
                      <a:fillRect/>
                    </a:stretch>
                  </pic:blipFill>
                  <pic:spPr>
                    <a:xfrm>
                      <a:off x="0" y="0"/>
                      <a:ext cx="5731510" cy="900430"/>
                    </a:xfrm>
                    <a:prstGeom prst="rect">
                      <a:avLst/>
                    </a:prstGeom>
                  </pic:spPr>
                </pic:pic>
              </a:graphicData>
            </a:graphic>
          </wp:inline>
        </w:drawing>
      </w:r>
    </w:p>
    <w:p w14:paraId="01752E3A" w14:textId="692E4579" w:rsidR="00864C56" w:rsidRDefault="00C51E16">
      <w:r>
        <w:t xml:space="preserve">Now using </w:t>
      </w:r>
      <w:proofErr w:type="spellStart"/>
      <w:r>
        <w:t>vlookup</w:t>
      </w:r>
      <w:proofErr w:type="spellEnd"/>
      <w:r>
        <w:t xml:space="preserve"> I can match Shift name and start the break range to be 1 hours after start time and set the amount lunch break depending on each company.</w:t>
      </w:r>
    </w:p>
    <w:p w14:paraId="176BAD68" w14:textId="640D0834" w:rsidR="00864C56" w:rsidRDefault="00AB5660">
      <w:r>
        <w:rPr>
          <w:noProof/>
        </w:rPr>
        <w:drawing>
          <wp:inline distT="0" distB="0" distL="0" distR="0" wp14:anchorId="630098F1" wp14:editId="3FE48836">
            <wp:extent cx="5731510" cy="1475105"/>
            <wp:effectExtent l="0" t="0" r="0" b="0"/>
            <wp:docPr id="1924889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89839" name="Picture 1" descr="A screenshot of a computer&#10;&#10;AI-generated content may be incorrect."/>
                    <pic:cNvPicPr/>
                  </pic:nvPicPr>
                  <pic:blipFill>
                    <a:blip r:embed="rId5"/>
                    <a:stretch>
                      <a:fillRect/>
                    </a:stretch>
                  </pic:blipFill>
                  <pic:spPr>
                    <a:xfrm>
                      <a:off x="0" y="0"/>
                      <a:ext cx="5731510" cy="1475105"/>
                    </a:xfrm>
                    <a:prstGeom prst="rect">
                      <a:avLst/>
                    </a:prstGeom>
                  </pic:spPr>
                </pic:pic>
              </a:graphicData>
            </a:graphic>
          </wp:inline>
        </w:drawing>
      </w:r>
    </w:p>
    <w:p w14:paraId="79F01B48" w14:textId="1815327B" w:rsidR="00C51E16" w:rsidRDefault="00C51E16">
      <w:r>
        <w:t xml:space="preserve">Now I use the start time to create the grace period which allows staff to be </w:t>
      </w:r>
      <w:proofErr w:type="gramStart"/>
      <w:r>
        <w:t>late</w:t>
      </w:r>
      <w:proofErr w:type="gramEnd"/>
      <w:r>
        <w:t xml:space="preserve"> and the database will rewind to the start </w:t>
      </w:r>
      <w:proofErr w:type="gramStart"/>
      <w:r>
        <w:t>time</w:t>
      </w:r>
      <w:proofErr w:type="gramEnd"/>
      <w:r>
        <w:t xml:space="preserve"> so staff do not lose few minutes of pay. The Grace Min is adjustable and any where you see light grey can be adjusted for each company</w:t>
      </w:r>
    </w:p>
    <w:p w14:paraId="3CD05EB2" w14:textId="2E04EEC1" w:rsidR="00C51E16" w:rsidRDefault="00C51E16">
      <w:r>
        <w:rPr>
          <w:noProof/>
        </w:rPr>
        <w:drawing>
          <wp:inline distT="0" distB="0" distL="0" distR="0" wp14:anchorId="0E483044" wp14:editId="155432AB">
            <wp:extent cx="5731510" cy="1236345"/>
            <wp:effectExtent l="0" t="0" r="0" b="0"/>
            <wp:docPr id="2096249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9781" name="Picture 1" descr="A screenshot of a computer&#10;&#10;AI-generated content may be incorrect."/>
                    <pic:cNvPicPr/>
                  </pic:nvPicPr>
                  <pic:blipFill>
                    <a:blip r:embed="rId6"/>
                    <a:stretch>
                      <a:fillRect/>
                    </a:stretch>
                  </pic:blipFill>
                  <pic:spPr>
                    <a:xfrm>
                      <a:off x="0" y="0"/>
                      <a:ext cx="5731510" cy="1236345"/>
                    </a:xfrm>
                    <a:prstGeom prst="rect">
                      <a:avLst/>
                    </a:prstGeom>
                  </pic:spPr>
                </pic:pic>
              </a:graphicData>
            </a:graphic>
          </wp:inline>
        </w:drawing>
      </w:r>
    </w:p>
    <w:p w14:paraId="74BF873D" w14:textId="2DDC0A90" w:rsidR="00C51E16" w:rsidRDefault="00C51E16">
      <w:r>
        <w:lastRenderedPageBreak/>
        <w:t xml:space="preserve">Now using offset I </w:t>
      </w:r>
      <w:r w:rsidR="00C80672">
        <w:t>can set the shift to pay Rate 2 (overtime) before and after the core hours of work should that be required.</w:t>
      </w:r>
    </w:p>
    <w:p w14:paraId="7BCF93B4" w14:textId="62CA7ED9" w:rsidR="00C80672" w:rsidRDefault="0059254E">
      <w:r>
        <w:rPr>
          <w:noProof/>
        </w:rPr>
        <w:drawing>
          <wp:inline distT="0" distB="0" distL="0" distR="0" wp14:anchorId="0D7136CF" wp14:editId="355ABAFB">
            <wp:extent cx="5731510" cy="2480945"/>
            <wp:effectExtent l="0" t="0" r="0" b="0"/>
            <wp:docPr id="890566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6652" name="Picture 1" descr="A screenshot of a computer&#10;&#10;AI-generated content may be incorrect."/>
                    <pic:cNvPicPr/>
                  </pic:nvPicPr>
                  <pic:blipFill>
                    <a:blip r:embed="rId7"/>
                    <a:stretch>
                      <a:fillRect/>
                    </a:stretch>
                  </pic:blipFill>
                  <pic:spPr>
                    <a:xfrm>
                      <a:off x="0" y="0"/>
                      <a:ext cx="5731510" cy="2480945"/>
                    </a:xfrm>
                    <a:prstGeom prst="rect">
                      <a:avLst/>
                    </a:prstGeom>
                  </pic:spPr>
                </pic:pic>
              </a:graphicData>
            </a:graphic>
          </wp:inline>
        </w:drawing>
      </w:r>
    </w:p>
    <w:p w14:paraId="64605196" w14:textId="2D1BAC9F" w:rsidR="00C80672" w:rsidRDefault="00C80672">
      <w:r>
        <w:t xml:space="preserve">Again, by offsetting the shifts worksheet I can create 3 rules for each shift and calculate the Holiday amount for </w:t>
      </w:r>
      <w:proofErr w:type="spellStart"/>
      <w:r>
        <w:t>abstype</w:t>
      </w:r>
      <w:proofErr w:type="spellEnd"/>
      <w:r>
        <w:t xml:space="preserve"> 1 (full day), 2 (AM half day) and </w:t>
      </w:r>
      <w:proofErr w:type="gramStart"/>
      <w:r>
        <w:t>3 )PM</w:t>
      </w:r>
      <w:proofErr w:type="gramEnd"/>
      <w:r>
        <w:t xml:space="preserve"> half day)</w:t>
      </w:r>
    </w:p>
    <w:p w14:paraId="1FE27E87" w14:textId="73799082" w:rsidR="00C80672" w:rsidRDefault="00C80672">
      <w:r>
        <w:rPr>
          <w:noProof/>
        </w:rPr>
        <w:drawing>
          <wp:inline distT="0" distB="0" distL="0" distR="0" wp14:anchorId="19A9C85C" wp14:editId="204B9E0B">
            <wp:extent cx="5731510" cy="1820545"/>
            <wp:effectExtent l="0" t="0" r="0" b="0"/>
            <wp:docPr id="1415996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96260" name="Picture 1" descr="A screenshot of a computer&#10;&#10;AI-generated content may be incorrect."/>
                    <pic:cNvPicPr/>
                  </pic:nvPicPr>
                  <pic:blipFill>
                    <a:blip r:embed="rId8"/>
                    <a:stretch>
                      <a:fillRect/>
                    </a:stretch>
                  </pic:blipFill>
                  <pic:spPr>
                    <a:xfrm>
                      <a:off x="0" y="0"/>
                      <a:ext cx="5731510" cy="1820545"/>
                    </a:xfrm>
                    <a:prstGeom prst="rect">
                      <a:avLst/>
                    </a:prstGeom>
                  </pic:spPr>
                </pic:pic>
              </a:graphicData>
            </a:graphic>
          </wp:inline>
        </w:drawing>
      </w:r>
    </w:p>
    <w:p w14:paraId="14B597D0" w14:textId="514CA6BD" w:rsidR="00C80672" w:rsidRDefault="00C80672">
      <w:r>
        <w:t xml:space="preserve">Now I create the schedule that will house all the shifts from Monday to Sunday. </w:t>
      </w:r>
      <w:r w:rsidR="00F06AE2">
        <w:t>T</w:t>
      </w:r>
      <w:r>
        <w:t xml:space="preserve">he </w:t>
      </w:r>
      <w:r w:rsidR="00F06AE2">
        <w:t>shift</w:t>
      </w:r>
      <w:r>
        <w:t xml:space="preserve"> name </w:t>
      </w:r>
      <w:r w:rsidR="00F06AE2">
        <w:t>is reused to create the</w:t>
      </w:r>
      <w:r>
        <w:t xml:space="preserve"> </w:t>
      </w:r>
      <w:r w:rsidR="00F06AE2">
        <w:t>schedule</w:t>
      </w:r>
      <w:r>
        <w:t xml:space="preserve"> name. I have included the script writing excel cell in this picture.</w:t>
      </w:r>
    </w:p>
    <w:p w14:paraId="3695D6C6" w14:textId="45A3CB3E" w:rsidR="00C80672" w:rsidRDefault="00C80672">
      <w:r>
        <w:rPr>
          <w:noProof/>
        </w:rPr>
        <w:drawing>
          <wp:inline distT="0" distB="0" distL="0" distR="0" wp14:anchorId="37B8DD12" wp14:editId="6C9FC97E">
            <wp:extent cx="5731510" cy="1001395"/>
            <wp:effectExtent l="0" t="0" r="0" b="0"/>
            <wp:docPr id="169481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1628" name="Picture 1" descr="A screenshot of a computer&#10;&#10;AI-generated content may be incorrect."/>
                    <pic:cNvPicPr/>
                  </pic:nvPicPr>
                  <pic:blipFill>
                    <a:blip r:embed="rId9"/>
                    <a:stretch>
                      <a:fillRect/>
                    </a:stretch>
                  </pic:blipFill>
                  <pic:spPr>
                    <a:xfrm>
                      <a:off x="0" y="0"/>
                      <a:ext cx="5731510" cy="1001395"/>
                    </a:xfrm>
                    <a:prstGeom prst="rect">
                      <a:avLst/>
                    </a:prstGeom>
                  </pic:spPr>
                </pic:pic>
              </a:graphicData>
            </a:graphic>
          </wp:inline>
        </w:drawing>
      </w:r>
    </w:p>
    <w:p w14:paraId="7F3CD02B" w14:textId="77777777" w:rsidR="00195DFA" w:rsidRDefault="00195DFA"/>
    <w:p w14:paraId="4FD912D5" w14:textId="7F6CCD2E" w:rsidR="00195DFA" w:rsidRDefault="00195DFA">
      <w:r>
        <w:t xml:space="preserve">Now in most cases staff </w:t>
      </w:r>
      <w:r w:rsidR="00F06AE2">
        <w:t>do</w:t>
      </w:r>
      <w:r>
        <w:t xml:space="preserve"> not work on the weekend so have a row that put the shift in the schedule between Monday and Friday and mark</w:t>
      </w:r>
      <w:r w:rsidR="00F06AE2">
        <w:t>s</w:t>
      </w:r>
      <w:r>
        <w:t xml:space="preserve"> Weekend</w:t>
      </w:r>
      <w:r w:rsidR="00F06AE2">
        <w:t>s</w:t>
      </w:r>
      <w:r>
        <w:t xml:space="preserve"> as day off using the code -214…. If the day off </w:t>
      </w:r>
      <w:r w:rsidR="00F06AE2">
        <w:t xml:space="preserve">column </w:t>
      </w:r>
      <w:r>
        <w:t>is changed it will change the data and the script.</w:t>
      </w:r>
    </w:p>
    <w:p w14:paraId="75C921C6" w14:textId="32960864" w:rsidR="00195DFA" w:rsidRDefault="00195DFA">
      <w:r>
        <w:rPr>
          <w:noProof/>
        </w:rPr>
        <w:lastRenderedPageBreak/>
        <w:drawing>
          <wp:inline distT="0" distB="0" distL="0" distR="0" wp14:anchorId="40CCA358" wp14:editId="59FF3976">
            <wp:extent cx="5731510" cy="1569085"/>
            <wp:effectExtent l="0" t="0" r="0" b="0"/>
            <wp:docPr id="1421392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92043" name="Picture 1" descr="A screenshot of a computer&#10;&#10;AI-generated content may be incorrect."/>
                    <pic:cNvPicPr/>
                  </pic:nvPicPr>
                  <pic:blipFill>
                    <a:blip r:embed="rId10"/>
                    <a:stretch>
                      <a:fillRect/>
                    </a:stretch>
                  </pic:blipFill>
                  <pic:spPr>
                    <a:xfrm>
                      <a:off x="0" y="0"/>
                      <a:ext cx="5731510" cy="1569085"/>
                    </a:xfrm>
                    <a:prstGeom prst="rect">
                      <a:avLst/>
                    </a:prstGeom>
                  </pic:spPr>
                </pic:pic>
              </a:graphicData>
            </a:graphic>
          </wp:inline>
        </w:drawing>
      </w:r>
    </w:p>
    <w:p w14:paraId="44878FDF" w14:textId="77777777" w:rsidR="001944BB" w:rsidRDefault="001944BB"/>
    <w:p w14:paraId="6F248033" w14:textId="5FA21744" w:rsidR="001944BB" w:rsidRDefault="0059254E">
      <w:r>
        <w:t xml:space="preserve">Now </w:t>
      </w:r>
      <w:r w:rsidR="001944BB">
        <w:t>some companies round any clock In or Out from work to the nearest 15 minutes.</w:t>
      </w:r>
    </w:p>
    <w:p w14:paraId="2095119A" w14:textId="740C8136" w:rsidR="0059254E" w:rsidRDefault="001944BB">
      <w:r>
        <w:t>U</w:t>
      </w:r>
      <w:r w:rsidR="0059254E">
        <w:t>sing =Mod and anchored to how many time</w:t>
      </w:r>
      <w:r>
        <w:t>s</w:t>
      </w:r>
      <w:r w:rsidR="0059254E">
        <w:t xml:space="preserve"> I want it to loop</w:t>
      </w:r>
      <w:r>
        <w:t xml:space="preserve"> </w:t>
      </w:r>
      <w:r w:rsidR="00F15049">
        <w:t>using value in</w:t>
      </w:r>
      <w:r>
        <w:t xml:space="preserve"> S1</w:t>
      </w:r>
      <w:r w:rsidR="00F15049">
        <w:t xml:space="preserve">. I can then </w:t>
      </w:r>
      <w:r w:rsidR="00D7652B">
        <w:t>use this on other scripts that increment</w:t>
      </w:r>
      <w:r w:rsidR="00F15049">
        <w:t xml:space="preserve"> </w:t>
      </w:r>
      <w:r w:rsidR="00D7652B">
        <w:t>following this cycle pattern.</w:t>
      </w:r>
    </w:p>
    <w:p w14:paraId="718259DD" w14:textId="7044AF74" w:rsidR="00F15049" w:rsidRDefault="00F15049">
      <w:r>
        <w:rPr>
          <w:noProof/>
        </w:rPr>
        <w:drawing>
          <wp:inline distT="0" distB="0" distL="0" distR="0" wp14:anchorId="160BE8D5" wp14:editId="2667A79E">
            <wp:extent cx="5731510" cy="2557780"/>
            <wp:effectExtent l="0" t="0" r="0" b="0"/>
            <wp:docPr id="1709815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5846" name="Picture 1" descr="A screenshot of a computer&#10;&#10;AI-generated content may be incorrect."/>
                    <pic:cNvPicPr/>
                  </pic:nvPicPr>
                  <pic:blipFill>
                    <a:blip r:embed="rId11"/>
                    <a:stretch>
                      <a:fillRect/>
                    </a:stretch>
                  </pic:blipFill>
                  <pic:spPr>
                    <a:xfrm>
                      <a:off x="0" y="0"/>
                      <a:ext cx="5731510" cy="2557780"/>
                    </a:xfrm>
                    <a:prstGeom prst="rect">
                      <a:avLst/>
                    </a:prstGeom>
                  </pic:spPr>
                </pic:pic>
              </a:graphicData>
            </a:graphic>
          </wp:inline>
        </w:drawing>
      </w:r>
    </w:p>
    <w:p w14:paraId="680C072C" w14:textId="359E6A7E" w:rsidR="00F15049" w:rsidRDefault="00F15049">
      <w:r>
        <w:t xml:space="preserve">Now map it the </w:t>
      </w:r>
      <w:proofErr w:type="spellStart"/>
      <w:r>
        <w:t>groupref</w:t>
      </w:r>
      <w:proofErr w:type="spellEnd"/>
      <w:r>
        <w:t xml:space="preserve"> of the schedule so each schedule has it own rounding group as will vary depending on the start and end </w:t>
      </w:r>
      <w:proofErr w:type="gramStart"/>
      <w:r w:rsidR="00F06AE2">
        <w:t>time</w:t>
      </w:r>
      <w:proofErr w:type="gramEnd"/>
      <w:r w:rsidR="00F06AE2">
        <w:t xml:space="preserve"> </w:t>
      </w:r>
      <w:r>
        <w:t xml:space="preserve">so </w:t>
      </w:r>
      <w:proofErr w:type="spellStart"/>
      <w:r w:rsidR="00F06AE2">
        <w:t>Roundings</w:t>
      </w:r>
      <w:proofErr w:type="spellEnd"/>
      <w:r>
        <w:t xml:space="preserve"> needs to know the core hours. Note at this point I have dark yellow which also </w:t>
      </w:r>
      <w:proofErr w:type="spellStart"/>
      <w:r w:rsidR="00F06AE2">
        <w:t>vlookups</w:t>
      </w:r>
      <w:proofErr w:type="spellEnd"/>
      <w:r>
        <w:t xml:space="preserve"> and display name</w:t>
      </w:r>
      <w:r w:rsidR="00F06AE2">
        <w:t xml:space="preserve">. Even though I am not scripting I prefer to see </w:t>
      </w:r>
      <w:proofErr w:type="gramStart"/>
      <w:r w:rsidR="00F06AE2">
        <w:t>this</w:t>
      </w:r>
      <w:proofErr w:type="gramEnd"/>
      <w:r>
        <w:t xml:space="preserve"> so I am certain what is script</w:t>
      </w:r>
      <w:r w:rsidR="00F06AE2">
        <w:t>ed</w:t>
      </w:r>
      <w:r>
        <w:t xml:space="preserve"> to each shift.</w:t>
      </w:r>
    </w:p>
    <w:p w14:paraId="2CD004E2" w14:textId="4EC2BF4E" w:rsidR="001944BB" w:rsidRDefault="00F15049">
      <w:r>
        <w:rPr>
          <w:noProof/>
        </w:rPr>
        <w:drawing>
          <wp:inline distT="0" distB="0" distL="0" distR="0" wp14:anchorId="2032005C" wp14:editId="41667169">
            <wp:extent cx="5731510" cy="1834515"/>
            <wp:effectExtent l="0" t="0" r="0" b="0"/>
            <wp:docPr id="780403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03594" name="Picture 1" descr="A screenshot of a computer&#10;&#10;AI-generated content may be incorrect."/>
                    <pic:cNvPicPr/>
                  </pic:nvPicPr>
                  <pic:blipFill>
                    <a:blip r:embed="rId12"/>
                    <a:stretch>
                      <a:fillRect/>
                    </a:stretch>
                  </pic:blipFill>
                  <pic:spPr>
                    <a:xfrm>
                      <a:off x="0" y="0"/>
                      <a:ext cx="5731510" cy="1834515"/>
                    </a:xfrm>
                    <a:prstGeom prst="rect">
                      <a:avLst/>
                    </a:prstGeom>
                  </pic:spPr>
                </pic:pic>
              </a:graphicData>
            </a:graphic>
          </wp:inline>
        </w:drawing>
      </w:r>
    </w:p>
    <w:p w14:paraId="29B000A9" w14:textId="77777777" w:rsidR="00D7652B" w:rsidRDefault="00D7652B"/>
    <w:p w14:paraId="391F9477" w14:textId="77777777" w:rsidR="00AB5660" w:rsidRDefault="00D7652B">
      <w:r>
        <w:t xml:space="preserve">Now I insert the staff details. </w:t>
      </w:r>
      <w:r w:rsidR="00AB5660">
        <w:t>This data is not shown for data protection and only needs the scripting in the data.  He</w:t>
      </w:r>
      <w:r>
        <w:t xml:space="preserve">re is the formula used to create the SQL script. </w:t>
      </w:r>
    </w:p>
    <w:p w14:paraId="4BBE6065" w14:textId="795087AD" w:rsidR="00D7652B" w:rsidRDefault="00D7652B">
      <w:r>
        <w:lastRenderedPageBreak/>
        <w:t xml:space="preserve">Note at the end </w:t>
      </w:r>
      <w:r w:rsidR="00AB5660">
        <w:t xml:space="preserve">of the formula </w:t>
      </w:r>
      <w:r>
        <w:t xml:space="preserve">must trigger the primary key of the SQL table as </w:t>
      </w:r>
      <w:r w:rsidR="00F06AE2">
        <w:t xml:space="preserve">Primary Key is </w:t>
      </w:r>
      <w:r>
        <w:t>stored in a sequence table and prevent</w:t>
      </w:r>
      <w:r w:rsidR="00F06AE2">
        <w:t>s</w:t>
      </w:r>
      <w:r>
        <w:t xml:space="preserve"> any data inserts if </w:t>
      </w:r>
      <w:r w:rsidR="00F06AE2">
        <w:t>simply try insert script</w:t>
      </w:r>
      <w:r>
        <w:t>.</w:t>
      </w:r>
    </w:p>
    <w:p w14:paraId="241E0789" w14:textId="0EF73D13" w:rsidR="00D7652B" w:rsidRDefault="00D7652B">
      <w:r w:rsidRPr="00D7652B">
        <w:t>="insert into empdetails([empref],[payrollno],[cardno],[rfcardid],[surname],[forenames],[initials],[scheduleref],[siteref],[costcenterref],[deptref],[jobpostref],[assPointref],[supervisor],[email],[validfrom],[validTo],[HolEntGroupRef]) values ('"&amp;A395&amp;"','"&amp;B395&amp;"','"&amp;C395&amp;"','"&amp;D395&amp;"','"&amp;E395&amp;"','"&amp;F395&amp;"','"&amp;G395&amp;"','"&amp;H395&amp;"','"&amp;I395&amp;"','"&amp;J395&amp;"','"&amp;K395&amp;"','"&amp;L395&amp;"','"&amp;M395&amp;"','"&amp;N395&amp;"','"&amp;O395&amp;"','"&amp;TEXT(P395,"yyyy-mm-dd")&amp;"','"&amp;TEXT(Q395,"yyyy-mm-dd")&amp;"','"&amp;R395&amp;"')exec @id=dbo.nextval '</w:t>
      </w:r>
      <w:proofErr w:type="spellStart"/>
      <w:r w:rsidRPr="00D7652B">
        <w:t>empdetails.empref</w:t>
      </w:r>
      <w:proofErr w:type="spellEnd"/>
      <w:r w:rsidRPr="00D7652B">
        <w:t>'"</w:t>
      </w:r>
    </w:p>
    <w:sectPr w:rsidR="00D7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56"/>
    <w:rsid w:val="001944BB"/>
    <w:rsid w:val="00195DFA"/>
    <w:rsid w:val="00426304"/>
    <w:rsid w:val="0059254E"/>
    <w:rsid w:val="006C022E"/>
    <w:rsid w:val="007F72B1"/>
    <w:rsid w:val="00864C56"/>
    <w:rsid w:val="00924403"/>
    <w:rsid w:val="00AB5660"/>
    <w:rsid w:val="00AB6BF7"/>
    <w:rsid w:val="00C51E16"/>
    <w:rsid w:val="00C80672"/>
    <w:rsid w:val="00D7652B"/>
    <w:rsid w:val="00F06AE2"/>
    <w:rsid w:val="00F15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4428"/>
  <w15:chartTrackingRefBased/>
  <w15:docId w15:val="{57A0BBF8-F220-48C4-A41F-F200AD53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C56"/>
    <w:rPr>
      <w:rFonts w:eastAsiaTheme="majorEastAsia" w:cstheme="majorBidi"/>
      <w:color w:val="272727" w:themeColor="text1" w:themeTint="D8"/>
    </w:rPr>
  </w:style>
  <w:style w:type="paragraph" w:styleId="Title">
    <w:name w:val="Title"/>
    <w:basedOn w:val="Normal"/>
    <w:next w:val="Normal"/>
    <w:link w:val="TitleChar"/>
    <w:uiPriority w:val="10"/>
    <w:qFormat/>
    <w:rsid w:val="0086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C56"/>
    <w:pPr>
      <w:spacing w:before="160"/>
      <w:jc w:val="center"/>
    </w:pPr>
    <w:rPr>
      <w:i/>
      <w:iCs/>
      <w:color w:val="404040" w:themeColor="text1" w:themeTint="BF"/>
    </w:rPr>
  </w:style>
  <w:style w:type="character" w:customStyle="1" w:styleId="QuoteChar">
    <w:name w:val="Quote Char"/>
    <w:basedOn w:val="DefaultParagraphFont"/>
    <w:link w:val="Quote"/>
    <w:uiPriority w:val="29"/>
    <w:rsid w:val="00864C56"/>
    <w:rPr>
      <w:i/>
      <w:iCs/>
      <w:color w:val="404040" w:themeColor="text1" w:themeTint="BF"/>
    </w:rPr>
  </w:style>
  <w:style w:type="paragraph" w:styleId="ListParagraph">
    <w:name w:val="List Paragraph"/>
    <w:basedOn w:val="Normal"/>
    <w:uiPriority w:val="34"/>
    <w:qFormat/>
    <w:rsid w:val="00864C56"/>
    <w:pPr>
      <w:ind w:left="720"/>
      <w:contextualSpacing/>
    </w:pPr>
  </w:style>
  <w:style w:type="character" w:styleId="IntenseEmphasis">
    <w:name w:val="Intense Emphasis"/>
    <w:basedOn w:val="DefaultParagraphFont"/>
    <w:uiPriority w:val="21"/>
    <w:qFormat/>
    <w:rsid w:val="00864C56"/>
    <w:rPr>
      <w:i/>
      <w:iCs/>
      <w:color w:val="0F4761" w:themeColor="accent1" w:themeShade="BF"/>
    </w:rPr>
  </w:style>
  <w:style w:type="paragraph" w:styleId="IntenseQuote">
    <w:name w:val="Intense Quote"/>
    <w:basedOn w:val="Normal"/>
    <w:next w:val="Normal"/>
    <w:link w:val="IntenseQuoteChar"/>
    <w:uiPriority w:val="30"/>
    <w:qFormat/>
    <w:rsid w:val="0086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C56"/>
    <w:rPr>
      <w:i/>
      <w:iCs/>
      <w:color w:val="0F4761" w:themeColor="accent1" w:themeShade="BF"/>
    </w:rPr>
  </w:style>
  <w:style w:type="character" w:styleId="IntenseReference">
    <w:name w:val="Intense Reference"/>
    <w:basedOn w:val="DefaultParagraphFont"/>
    <w:uiPriority w:val="32"/>
    <w:qFormat/>
    <w:rsid w:val="00864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McKeating</dc:creator>
  <cp:keywords/>
  <dc:description/>
  <cp:lastModifiedBy>David McKeating</cp:lastModifiedBy>
  <cp:revision>1</cp:revision>
  <dcterms:created xsi:type="dcterms:W3CDTF">2025-05-25T17:57:00Z</dcterms:created>
  <dcterms:modified xsi:type="dcterms:W3CDTF">2025-05-25T19:44:00Z</dcterms:modified>
</cp:coreProperties>
</file>