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BD" w:rsidRDefault="001226BD" w:rsidP="001226BD">
      <w:pPr>
        <w:pStyle w:val="Cmsor1"/>
        <w:jc w:val="center"/>
        <w:rPr>
          <w:sz w:val="96"/>
          <w:szCs w:val="96"/>
        </w:rPr>
      </w:pPr>
    </w:p>
    <w:p w:rsidR="001226BD" w:rsidRDefault="001226BD" w:rsidP="001226BD">
      <w:pPr>
        <w:pStyle w:val="Cmsor1"/>
        <w:jc w:val="center"/>
        <w:rPr>
          <w:sz w:val="96"/>
          <w:szCs w:val="96"/>
        </w:rPr>
      </w:pPr>
    </w:p>
    <w:p w:rsidR="001226BD" w:rsidRDefault="001226BD" w:rsidP="001226BD">
      <w:pPr>
        <w:pStyle w:val="Cmsor1"/>
        <w:jc w:val="center"/>
        <w:rPr>
          <w:sz w:val="96"/>
          <w:szCs w:val="96"/>
        </w:rPr>
      </w:pPr>
    </w:p>
    <w:p w:rsidR="001226BD" w:rsidRDefault="001226BD" w:rsidP="001226BD">
      <w:pPr>
        <w:pStyle w:val="Cmsor1"/>
        <w:jc w:val="center"/>
        <w:rPr>
          <w:sz w:val="96"/>
          <w:szCs w:val="96"/>
        </w:rPr>
      </w:pPr>
    </w:p>
    <w:p w:rsidR="00271BA2" w:rsidRDefault="001226BD" w:rsidP="001226BD">
      <w:pPr>
        <w:pStyle w:val="Cmsor1"/>
        <w:jc w:val="center"/>
        <w:rPr>
          <w:sz w:val="96"/>
          <w:szCs w:val="96"/>
        </w:rPr>
      </w:pPr>
      <w:bookmarkStart w:id="0" w:name="_Toc192757744"/>
      <w:r w:rsidRPr="001226BD">
        <w:rPr>
          <w:sz w:val="96"/>
          <w:szCs w:val="96"/>
        </w:rPr>
        <w:t>Tesztdokumentáció</w:t>
      </w:r>
      <w:bookmarkEnd w:id="0"/>
    </w:p>
    <w:p w:rsidR="001226BD" w:rsidRPr="001226BD" w:rsidRDefault="001226BD" w:rsidP="001226BD">
      <w:pPr>
        <w:pStyle w:val="Cmsor1"/>
        <w:jc w:val="center"/>
      </w:pPr>
      <w:bookmarkStart w:id="1" w:name="_Toc192757745"/>
      <w:r>
        <w:t xml:space="preserve">Készítette: </w:t>
      </w:r>
      <w:bookmarkEnd w:id="1"/>
      <w:r w:rsidR="00E100A3">
        <w:t>Gaál Gergely Benjámin</w:t>
      </w:r>
    </w:p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/>
    <w:p w:rsidR="001226BD" w:rsidRDefault="001226BD" w:rsidP="001226BD">
      <w:pPr>
        <w:jc w:val="center"/>
      </w:pPr>
      <w: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91055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FBB" w:rsidRDefault="00061FBB">
          <w:pPr>
            <w:pStyle w:val="Tartalomjegyzkcmsora"/>
          </w:pPr>
          <w:r>
            <w:t>Tartalom</w:t>
          </w:r>
        </w:p>
        <w:p w:rsidR="00061FBB" w:rsidRDefault="00061FBB" w:rsidP="00A9735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7744" w:history="1">
            <w:r w:rsidRPr="006227E0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FBB" w:rsidRDefault="009A688E" w:rsidP="00A9735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2757747" w:history="1">
            <w:r w:rsidR="00061FBB" w:rsidRPr="006227E0">
              <w:rPr>
                <w:rStyle w:val="Hiperhivatkozs"/>
                <w:noProof/>
              </w:rPr>
              <w:t>Funkcionális tesztek:</w:t>
            </w:r>
            <w:r w:rsidR="00061FBB">
              <w:rPr>
                <w:noProof/>
                <w:webHidden/>
              </w:rPr>
              <w:tab/>
            </w:r>
            <w:r w:rsidR="00A97352">
              <w:rPr>
                <w:noProof/>
                <w:webHidden/>
              </w:rPr>
              <w:t>2-</w:t>
            </w:r>
            <w:r w:rsidR="00061FBB">
              <w:rPr>
                <w:noProof/>
                <w:webHidden/>
              </w:rPr>
              <w:fldChar w:fldCharType="begin"/>
            </w:r>
            <w:r w:rsidR="00061FBB">
              <w:rPr>
                <w:noProof/>
                <w:webHidden/>
              </w:rPr>
              <w:instrText xml:space="preserve"> PAGEREF _Toc192757747 \h </w:instrText>
            </w:r>
            <w:r w:rsidR="00061FBB">
              <w:rPr>
                <w:noProof/>
                <w:webHidden/>
              </w:rPr>
            </w:r>
            <w:r w:rsidR="00061FBB">
              <w:rPr>
                <w:noProof/>
                <w:webHidden/>
              </w:rPr>
              <w:fldChar w:fldCharType="separate"/>
            </w:r>
            <w:r w:rsidR="00061FBB">
              <w:rPr>
                <w:noProof/>
                <w:webHidden/>
              </w:rPr>
              <w:t>4</w:t>
            </w:r>
            <w:r w:rsidR="00061FBB">
              <w:rPr>
                <w:noProof/>
                <w:webHidden/>
              </w:rPr>
              <w:fldChar w:fldCharType="end"/>
            </w:r>
          </w:hyperlink>
        </w:p>
        <w:p w:rsidR="00061FBB" w:rsidRDefault="00061FBB">
          <w:r>
            <w:rPr>
              <w:b/>
              <w:bCs/>
            </w:rPr>
            <w:fldChar w:fldCharType="end"/>
          </w:r>
        </w:p>
      </w:sdtContent>
    </w:sdt>
    <w:p w:rsidR="00061FBB" w:rsidRDefault="00061FBB"/>
    <w:p w:rsidR="00BB6371" w:rsidRPr="00BB6371" w:rsidRDefault="00A97352" w:rsidP="00A97352">
      <w:pPr>
        <w:pStyle w:val="Cmsor2"/>
      </w:pPr>
      <w:bookmarkStart w:id="2" w:name="_Toc192757747"/>
      <w:r>
        <w:t>Funkcionális tesztek:</w:t>
      </w:r>
      <w:bookmarkEnd w:id="2"/>
    </w:p>
    <w:p w:rsidR="00A97352" w:rsidRDefault="00A97352" w:rsidP="00A97352">
      <w:pPr>
        <w:pStyle w:val="Cmsor4"/>
      </w:pPr>
      <w:r>
        <w:t>Bejelentkezési funkció tesztelése</w:t>
      </w:r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WebDriver-rel</w:t>
      </w:r>
      <w:proofErr w:type="spellEnd"/>
      <w:r>
        <w:t xml:space="preserve"> (Logintest.py)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Cél:</w:t>
      </w:r>
      <w:r>
        <w:br/>
        <w:t xml:space="preserve">Annak ellenőrzése, hogy egy </w:t>
      </w:r>
      <w:proofErr w:type="spellStart"/>
      <w:r>
        <w:t>admin</w:t>
      </w:r>
      <w:proofErr w:type="spellEnd"/>
      <w:r>
        <w:t xml:space="preserve"> felhasználó helyes adatokkal sikeresen be tud-e jelentkezni a rendszerbe.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Teszt lépései: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Megnyitja a </w:t>
      </w:r>
      <w:r>
        <w:rPr>
          <w:rStyle w:val="HTML-kd"/>
          <w:rFonts w:eastAsiaTheme="majorEastAsia"/>
        </w:rPr>
        <w:t>http://localhost:3000/login</w:t>
      </w:r>
      <w:r>
        <w:t xml:space="preserve"> oldalt.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Megvárja, hogy a felhasználónév és jelszó mezők betöltődjenek.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Beírja a következő adatokat:</w:t>
      </w:r>
    </w:p>
    <w:p w:rsidR="00A97352" w:rsidRDefault="00A97352" w:rsidP="00A9735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Felhasználónév: </w:t>
      </w:r>
      <w:proofErr w:type="spellStart"/>
      <w:r>
        <w:rPr>
          <w:rStyle w:val="HTML-kd"/>
          <w:rFonts w:eastAsiaTheme="majorEastAsia"/>
        </w:rPr>
        <w:t>Admin</w:t>
      </w:r>
      <w:proofErr w:type="spellEnd"/>
    </w:p>
    <w:p w:rsidR="00A97352" w:rsidRDefault="00A97352" w:rsidP="00A9735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Jelszó: </w:t>
      </w:r>
      <w:r>
        <w:rPr>
          <w:rStyle w:val="HTML-kd"/>
          <w:rFonts w:eastAsiaTheme="majorEastAsia"/>
        </w:rPr>
        <w:t>@Dmin1234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„Login” gombra kattint.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Várja, hogy átirányítás történjen a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home</w:t>
      </w:r>
      <w:proofErr w:type="spellEnd"/>
      <w:r>
        <w:t xml:space="preserve"> oldalra.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Képernyőmentést készít a bejelentkezés előtti és utáni állapotról.</w:t>
      </w:r>
    </w:p>
    <w:p w:rsidR="00A97352" w:rsidRDefault="00A97352" w:rsidP="00A9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Ellenőrzi, hogy az URL tartalmazza a </w:t>
      </w:r>
      <w:proofErr w:type="spellStart"/>
      <w:r>
        <w:rPr>
          <w:rStyle w:val="HTML-kd"/>
          <w:rFonts w:eastAsiaTheme="majorEastAsia"/>
        </w:rPr>
        <w:t>home</w:t>
      </w:r>
      <w:proofErr w:type="spellEnd"/>
      <w:r>
        <w:t xml:space="preserve"> szót, jelezve a sikeres bejelentkezést.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Elvárt eredmény:</w:t>
      </w:r>
      <w:r>
        <w:br/>
        <w:t>A felhasználó átirányításra kerül a főoldalra, és az URL tartalmazza a „</w:t>
      </w:r>
      <w:proofErr w:type="spellStart"/>
      <w:r>
        <w:t>home</w:t>
      </w:r>
      <w:proofErr w:type="spellEnd"/>
      <w:r>
        <w:t>” útvonalat.</w:t>
      </w:r>
    </w:p>
    <w:p w:rsidR="00A97352" w:rsidRDefault="00A97352" w:rsidP="00A97352">
      <w:pPr>
        <w:spacing w:before="100" w:beforeAutospacing="1" w:after="100" w:afterAutospacing="1"/>
      </w:pPr>
      <w:r>
        <w:t>Kódrészlet: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webdriver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selenium.webdriver.common.by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selenium.webdriver.common.keys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Keys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selenium.webdriver.common.action_chains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ActionChains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selenium.webdriver.support.ui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WebDriverWait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selenium.webdriver.support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expected_conditions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EC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webdriver.ChromeOptions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driver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webdriver.Chrome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driver.set_window_size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1920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1080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Nyisd meg a login oldalt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driver.get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"http://localhost:3000/login"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driver.save_screenshot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"LoginPage.png"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Várakozzunk, amíg a bejelentkezési mezők láthatóvá válnak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wait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WebDriverWait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(driver, 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username_input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="text"]'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password_input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password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login_button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driver.find_element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[text()="Login"]'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Töltsd ki a bejelentkezési mezőket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username_input.send_keys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Admin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password_input.send_keys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'@Dmin1234'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login_button.click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Várakozás, amíg a felhasználó átirányításra kerül a /</w:t>
      </w:r>
      <w:proofErr w:type="spellStart"/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home</w:t>
      </w:r>
      <w:proofErr w:type="spellEnd"/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oldalra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EC.url_contains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"/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home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Képmentés a bejelentkezett állapot után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driver.save_screenshot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"PostLoginHomePage.png"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Ellenőrizzük, hogy sikeres bejelentkezés után a helyes oldalra irányítanak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assert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home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driver.current_url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was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redirected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home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page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Böngésző bezárása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time.sleep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driver.quit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Default="00A97352" w:rsidP="00A97352">
      <w:pPr>
        <w:pStyle w:val="Cmsor4"/>
      </w:pPr>
    </w:p>
    <w:p w:rsidR="00A97352" w:rsidRPr="00A97352" w:rsidRDefault="00A97352" w:rsidP="00A97352">
      <w:pPr>
        <w:pStyle w:val="Cmsor4"/>
      </w:pPr>
      <w:r>
        <w:t xml:space="preserve">Regisztrációs funkció tesztelése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WebDriver-rel</w:t>
      </w:r>
      <w:proofErr w:type="spellEnd"/>
      <w:r>
        <w:t xml:space="preserve"> </w:t>
      </w:r>
      <w:r>
        <w:t>(Registertest.py)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Cél:</w:t>
      </w:r>
      <w:r>
        <w:br/>
        <w:t>Annak ellenőrzése, hogy új felhasználó sikeresen tud-e regisztrálni, és a regisztráció után átirányításra kerül a bejelentkezési oldalra.</w:t>
      </w:r>
    </w:p>
    <w:p w:rsidR="00A97352" w:rsidRDefault="00A97352" w:rsidP="00A97352">
      <w:pPr>
        <w:spacing w:before="100" w:beforeAutospacing="1" w:after="100" w:afterAutospacing="1"/>
      </w:pPr>
      <w:r>
        <w:rPr>
          <w:rStyle w:val="Kiemels2"/>
        </w:rPr>
        <w:t>Teszt lépései: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Megnyitja a </w:t>
      </w:r>
      <w:r>
        <w:rPr>
          <w:rStyle w:val="HTML-kd"/>
          <w:rFonts w:eastAsiaTheme="majorEastAsia"/>
        </w:rPr>
        <w:t>http://localhost:3000/register</w:t>
      </w:r>
      <w:r>
        <w:t xml:space="preserve"> oldalt.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Megvárja, hogy a regisztrációs űrlap mezői betöltődjenek.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Beírja a következő adatokat:</w:t>
      </w:r>
    </w:p>
    <w:p w:rsidR="00A97352" w:rsidRDefault="00A97352" w:rsidP="00A9735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Felhasználónév: </w:t>
      </w:r>
      <w:r>
        <w:rPr>
          <w:rStyle w:val="HTML-kd"/>
          <w:rFonts w:eastAsiaTheme="majorEastAsia"/>
        </w:rPr>
        <w:t>Karcsi01</w:t>
      </w:r>
    </w:p>
    <w:p w:rsidR="00A97352" w:rsidRDefault="00A97352" w:rsidP="00A9735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Jelszó: </w:t>
      </w:r>
      <w:r>
        <w:rPr>
          <w:rStyle w:val="HTML-kd"/>
          <w:rFonts w:eastAsiaTheme="majorEastAsia"/>
        </w:rPr>
        <w:t>Admin123@</w:t>
      </w:r>
    </w:p>
    <w:p w:rsidR="00A97352" w:rsidRDefault="00A97352" w:rsidP="00A9735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Teljes név: </w:t>
      </w:r>
      <w:r>
        <w:rPr>
          <w:rStyle w:val="HTML-kd"/>
          <w:rFonts w:eastAsiaTheme="majorEastAsia"/>
        </w:rPr>
        <w:t>Nagy Károly</w:t>
      </w:r>
    </w:p>
    <w:p w:rsidR="00A97352" w:rsidRDefault="00A97352" w:rsidP="00A9735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Email: </w:t>
      </w:r>
      <w:r>
        <w:rPr>
          <w:rStyle w:val="HTML-kd"/>
          <w:rFonts w:eastAsiaTheme="majorEastAsia"/>
        </w:rPr>
        <w:t>karcsi@kkszki.hu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„</w:t>
      </w:r>
      <w:proofErr w:type="spellStart"/>
      <w:r>
        <w:t>Register</w:t>
      </w:r>
      <w:proofErr w:type="spellEnd"/>
      <w:r>
        <w:t>” gombra kattint.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Várja, hogy átirányítás történjen a </w:t>
      </w:r>
      <w:r>
        <w:rPr>
          <w:rStyle w:val="HTML-kd"/>
          <w:rFonts w:eastAsiaTheme="majorEastAsia"/>
        </w:rPr>
        <w:t>/login</w:t>
      </w:r>
      <w:r>
        <w:t xml:space="preserve"> oldalra.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Képernyőmentést készít a regisztráció előtti és utáni állapotról.</w:t>
      </w:r>
    </w:p>
    <w:p w:rsidR="00A97352" w:rsidRDefault="00A97352" w:rsidP="00A973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Ellenőrzi, hogy az URL tartalmazza a </w:t>
      </w:r>
      <w:r>
        <w:rPr>
          <w:rStyle w:val="HTML-kd"/>
          <w:rFonts w:eastAsiaTheme="majorEastAsia"/>
        </w:rPr>
        <w:t>login</w:t>
      </w:r>
      <w:r>
        <w:t xml:space="preserve"> szót.</w:t>
      </w:r>
    </w:p>
    <w:p w:rsidR="00A97352" w:rsidRDefault="00A97352" w:rsidP="00A97352">
      <w:pPr>
        <w:spacing w:before="100" w:beforeAutospacing="1" w:after="100" w:afterAutospacing="1" w:line="240" w:lineRule="auto"/>
      </w:pPr>
      <w:r>
        <w:rPr>
          <w:rStyle w:val="Kiemels2"/>
        </w:rPr>
        <w:t>Elvárt eredmény:</w:t>
      </w:r>
      <w:r>
        <w:br/>
        <w:t>A regisztráció sikeres, a felhasználó a bejelentkezési oldalra kerül.</w:t>
      </w:r>
    </w:p>
    <w:p w:rsidR="0037335C" w:rsidRDefault="00A97352">
      <w:r>
        <w:t>Kódrészlet: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lastRenderedPageBreak/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webdriver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selenium.webdriver.common.by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selenium.webdriver.support.ui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WebDriverWait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selenium.webdriver.support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expected_conditions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EC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</w:t>
      </w:r>
      <w:proofErr w:type="spellEnd"/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webdriver.ChromeOptions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driver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webdriver.Chrome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options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driver.set_window_size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1920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1080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Nyisd meg a regisztrációs oldalt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driver.get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"http://localhost:3000/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register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driver.save_screenshot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"RegisterPage.png"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Várakozzunk, amíg a regisztrációs mezők láthatóvá válnak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WebDriverWait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(driver, 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userName_input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placeholder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password_input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placeholder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fullName_input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placeholder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email_input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EC.presence_of_element_located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'//input[@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placeholder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=""]'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register_button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driver.find_element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By.XPATH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'//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[text()="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Register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"]'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Töltsd ki a regisztrációs mezőket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userName_input.send_keys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'Karcsi01'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password_input.send_keys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'Admin123@'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fullName_input.send_keys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'Nagy Károly'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email_input.send_keys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'karcsi@kkszki.hu'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Kattints a regisztrációs gombra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register_button.click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Várakozzunk, amíg a felhasználó átirányításra kerül a /login oldalra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wait.until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EC.url_contains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"/login"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Képmentés a regisztrált állapot után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driver.save_screenshot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"PostRegisterLoginPage.png"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Ellenőrizzük, hogy sikeres regisztráció után a helyes oldalra irányítanak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assert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"login"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97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driver.current_url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was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redirected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login </w:t>
      </w:r>
      <w:proofErr w:type="spellStart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page</w:t>
      </w:r>
      <w:proofErr w:type="spellEnd"/>
      <w:r w:rsidRPr="00A97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973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Böngésző bezárása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time.sleep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973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driver.quit</w:t>
      </w:r>
      <w:proofErr w:type="spellEnd"/>
      <w:r w:rsidRPr="00A97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()</w:t>
      </w:r>
    </w:p>
    <w:p w:rsidR="00A97352" w:rsidRPr="00A97352" w:rsidRDefault="00A97352" w:rsidP="00A9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:rsidR="00A97352" w:rsidRDefault="00A97352"/>
    <w:p w:rsidR="000953E2" w:rsidRDefault="000953E2" w:rsidP="000953E2">
      <w:pPr>
        <w:pStyle w:val="Cmsor2"/>
      </w:pPr>
      <w:r>
        <w:lastRenderedPageBreak/>
        <w:t>Funkcionális teszt</w:t>
      </w:r>
      <w:r>
        <w:t xml:space="preserve"> kimenetek (képek)</w:t>
      </w:r>
      <w:r>
        <w:t>:</w:t>
      </w:r>
    </w:p>
    <w:p w:rsidR="00CE1DFC" w:rsidRPr="00CE1DFC" w:rsidRDefault="00CE1DFC" w:rsidP="00CE1DFC">
      <w:pPr>
        <w:rPr>
          <w:u w:val="single"/>
        </w:rPr>
      </w:pPr>
      <w:r w:rsidRPr="00CE1DFC">
        <w:rPr>
          <w:u w:val="single"/>
        </w:rPr>
        <w:t>Bejelentkezés:</w:t>
      </w:r>
    </w:p>
    <w:p w:rsidR="000953E2" w:rsidRPr="000953E2" w:rsidRDefault="008F3C50" w:rsidP="000953E2">
      <w:r>
        <w:rPr>
          <w:noProof/>
        </w:rPr>
        <w:drawing>
          <wp:inline distT="0" distB="0" distL="0" distR="0">
            <wp:extent cx="5753100" cy="22250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FC">
        <w:rPr>
          <w:noProof/>
        </w:rPr>
        <w:drawing>
          <wp:inline distT="0" distB="0" distL="0" distR="0">
            <wp:extent cx="5753100" cy="22250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FC" w:rsidRPr="00CE1DFC" w:rsidRDefault="00CE1DFC" w:rsidP="000953E2">
      <w:pPr>
        <w:rPr>
          <w:u w:val="single"/>
        </w:rPr>
      </w:pPr>
      <w:bookmarkStart w:id="3" w:name="_GoBack"/>
      <w:r w:rsidRPr="00CE1DFC">
        <w:rPr>
          <w:u w:val="single"/>
        </w:rPr>
        <w:t>Regisztráció:</w:t>
      </w:r>
      <w:bookmarkEnd w:id="3"/>
    </w:p>
    <w:p w:rsidR="000953E2" w:rsidRPr="000953E2" w:rsidRDefault="00CE1DFC" w:rsidP="000953E2">
      <w:r>
        <w:rPr>
          <w:noProof/>
        </w:rPr>
        <w:lastRenderedPageBreak/>
        <w:drawing>
          <wp:inline distT="0" distB="0" distL="0" distR="0">
            <wp:extent cx="5753100" cy="22250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22250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3E2" w:rsidRPr="000953E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88E" w:rsidRDefault="009A688E" w:rsidP="00061FBB">
      <w:pPr>
        <w:spacing w:after="0" w:line="240" w:lineRule="auto"/>
      </w:pPr>
      <w:r>
        <w:separator/>
      </w:r>
    </w:p>
  </w:endnote>
  <w:endnote w:type="continuationSeparator" w:id="0">
    <w:p w:rsidR="009A688E" w:rsidRDefault="009A688E" w:rsidP="0006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844958"/>
      <w:docPartObj>
        <w:docPartGallery w:val="Page Numbers (Bottom of Page)"/>
        <w:docPartUnique/>
      </w:docPartObj>
    </w:sdtPr>
    <w:sdtEndPr/>
    <w:sdtContent>
      <w:p w:rsidR="00061FBB" w:rsidRDefault="00061FBB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89EE59" wp14:editId="4DDA0CA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057113143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FBB" w:rsidRDefault="00061FB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89EE5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" adj="21600" fillcolor="#d2eaf1" stroked="f">
                  <v:textbox>
                    <w:txbxContent>
                      <w:p w:rsidR="00061FBB" w:rsidRDefault="00061FB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88E" w:rsidRDefault="009A688E" w:rsidP="00061FBB">
      <w:pPr>
        <w:spacing w:after="0" w:line="240" w:lineRule="auto"/>
      </w:pPr>
      <w:r>
        <w:separator/>
      </w:r>
    </w:p>
  </w:footnote>
  <w:footnote w:type="continuationSeparator" w:id="0">
    <w:p w:rsidR="009A688E" w:rsidRDefault="009A688E" w:rsidP="0006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0D2C"/>
    <w:multiLevelType w:val="multilevel"/>
    <w:tmpl w:val="E65E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2263F"/>
    <w:multiLevelType w:val="hybridMultilevel"/>
    <w:tmpl w:val="E3086274"/>
    <w:lvl w:ilvl="0" w:tplc="040E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546500B6"/>
    <w:multiLevelType w:val="hybridMultilevel"/>
    <w:tmpl w:val="D44AD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A6344"/>
    <w:multiLevelType w:val="multilevel"/>
    <w:tmpl w:val="CFC4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BD"/>
    <w:rsid w:val="00061FBB"/>
    <w:rsid w:val="000953E2"/>
    <w:rsid w:val="001226BD"/>
    <w:rsid w:val="00271BA2"/>
    <w:rsid w:val="0037335C"/>
    <w:rsid w:val="008F3C50"/>
    <w:rsid w:val="009A688E"/>
    <w:rsid w:val="00A83094"/>
    <w:rsid w:val="00A97352"/>
    <w:rsid w:val="00B00BC9"/>
    <w:rsid w:val="00BB1691"/>
    <w:rsid w:val="00BB6371"/>
    <w:rsid w:val="00CE1DFC"/>
    <w:rsid w:val="00E100A3"/>
    <w:rsid w:val="00E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4FF9A"/>
  <w15:chartTrackingRefBased/>
  <w15:docId w15:val="{1136A349-18C5-4433-8BE2-67C7F5E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2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22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2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22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2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2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2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2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2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2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22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2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226B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26B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26B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26B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26B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26B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2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2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2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2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26B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26B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26B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2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26B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26B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6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FBB"/>
  </w:style>
  <w:style w:type="paragraph" w:styleId="llb">
    <w:name w:val="footer"/>
    <w:basedOn w:val="Norml"/>
    <w:link w:val="llbChar"/>
    <w:uiPriority w:val="99"/>
    <w:unhideWhenUsed/>
    <w:rsid w:val="0006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FBB"/>
  </w:style>
  <w:style w:type="paragraph" w:styleId="Tartalomjegyzkcmsora">
    <w:name w:val="TOC Heading"/>
    <w:basedOn w:val="Cmsor1"/>
    <w:next w:val="Norml"/>
    <w:uiPriority w:val="39"/>
    <w:unhideWhenUsed/>
    <w:qFormat/>
    <w:rsid w:val="00061FBB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61FB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61FB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61FBB"/>
    <w:rPr>
      <w:color w:val="467886" w:themeColor="hyperlink"/>
      <w:u w:val="single"/>
    </w:rPr>
  </w:style>
  <w:style w:type="character" w:styleId="Kiemels2">
    <w:name w:val="Strong"/>
    <w:basedOn w:val="Bekezdsalapbettpusa"/>
    <w:uiPriority w:val="22"/>
    <w:qFormat/>
    <w:rsid w:val="00A97352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97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4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73D7-6073-4410-B1F8-4AEC0242F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</Words>
  <Characters>4347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EDU_MKEU_4417@sulid.hu</dc:creator>
  <cp:keywords/>
  <dc:description/>
  <cp:lastModifiedBy>Gaál Gergely Benjámin</cp:lastModifiedBy>
  <cp:revision>3</cp:revision>
  <dcterms:created xsi:type="dcterms:W3CDTF">2025-04-11T15:54:00Z</dcterms:created>
  <dcterms:modified xsi:type="dcterms:W3CDTF">2025-04-11T16:29:00Z</dcterms:modified>
</cp:coreProperties>
</file>