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AE8" w:rsidRDefault="00B60AE8" w:rsidP="00B60AE8">
      <w:pPr>
        <w:jc w:val="center"/>
      </w:pPr>
      <w:bookmarkStart w:id="0" w:name="_GoBack"/>
      <w:bookmarkEnd w:id="0"/>
      <w:proofErr w:type="spellStart"/>
      <w:r>
        <w:t>Ludus</w:t>
      </w:r>
      <w:proofErr w:type="spellEnd"/>
    </w:p>
    <w:p w:rsidR="00B60AE8" w:rsidRDefault="00B60AE8" w:rsidP="00B60AE8">
      <w:r>
        <w:t xml:space="preserve">Analyse de </w:t>
      </w:r>
      <w:proofErr w:type="spellStart"/>
      <w:r>
        <w:t>Ludus</w:t>
      </w:r>
      <w:proofErr w:type="spellEnd"/>
      <w:r>
        <w:t xml:space="preserve"> Académie</w:t>
      </w:r>
    </w:p>
    <w:p w:rsidR="00B60AE8" w:rsidRDefault="00B60AE8" w:rsidP="00B60AE8">
      <w:r w:rsidRPr="00730100">
        <w:rPr>
          <w:sz w:val="30"/>
          <w:szCs w:val="30"/>
          <w:u w:val="single"/>
        </w:rPr>
        <w:t>Objectif :</w:t>
      </w:r>
      <w:r>
        <w:t xml:space="preserve"> Modéliser un SI d’un centre de formation</w:t>
      </w:r>
      <w:r w:rsidR="00A6576B">
        <w:t xml:space="preserve"> pour gérer la gestion du temps</w:t>
      </w:r>
    </w:p>
    <w:p w:rsidR="00730100" w:rsidRDefault="00B60AE8" w:rsidP="00B60AE8">
      <w:r w:rsidRPr="00730100">
        <w:rPr>
          <w:sz w:val="30"/>
          <w:szCs w:val="30"/>
          <w:u w:val="single"/>
        </w:rPr>
        <w:t>Annexes :</w:t>
      </w:r>
      <w:r>
        <w:t xml:space="preserve"> Planning des semaines, nombre de matières,</w:t>
      </w:r>
      <w:r w:rsidR="0010234E">
        <w:t xml:space="preserve"> </w:t>
      </w:r>
      <w:r>
        <w:t>occup</w:t>
      </w:r>
      <w:r w:rsidR="0010234E">
        <w:t>ation</w:t>
      </w:r>
      <w:r>
        <w:t xml:space="preserve"> des salles,</w:t>
      </w:r>
      <w:r w:rsidR="0010234E">
        <w:t xml:space="preserve"> type de cours, classe et matières, salles </w:t>
      </w:r>
      <w:r w:rsidR="00730100">
        <w:t>inoccupées</w:t>
      </w:r>
      <w:r w:rsidR="0010234E">
        <w:t>.</w:t>
      </w:r>
    </w:p>
    <w:p w:rsidR="00784FB0" w:rsidRDefault="00784FB0" w:rsidP="00B60AE8"/>
    <w:p w:rsidR="00730100" w:rsidRDefault="00730100" w:rsidP="00B60AE8">
      <w:pPr>
        <w:rPr>
          <w:b/>
          <w:sz w:val="40"/>
          <w:szCs w:val="40"/>
          <w:u w:val="single"/>
        </w:rPr>
      </w:pPr>
      <w:r w:rsidRPr="00730100">
        <w:rPr>
          <w:b/>
          <w:sz w:val="40"/>
          <w:szCs w:val="40"/>
          <w:u w:val="single"/>
        </w:rPr>
        <w:t>Modélisation</w:t>
      </w:r>
    </w:p>
    <w:p w:rsidR="00730100" w:rsidRPr="00730100" w:rsidRDefault="00730100" w:rsidP="00B60AE8">
      <w:pPr>
        <w:rPr>
          <w:b/>
          <w:sz w:val="40"/>
          <w:szCs w:val="40"/>
          <w:u w:val="single"/>
        </w:rPr>
      </w:pPr>
    </w:p>
    <w:p w:rsidR="00B60AE8" w:rsidRDefault="00B60AE8" w:rsidP="00730100">
      <w:pPr>
        <w:pStyle w:val="Paragraphedeliste"/>
        <w:numPr>
          <w:ilvl w:val="0"/>
          <w:numId w:val="1"/>
        </w:numPr>
      </w:pPr>
      <w:r>
        <w:t xml:space="preserve">Un </w:t>
      </w:r>
      <w:r w:rsidR="00730100">
        <w:t>élève</w:t>
      </w:r>
      <w:r>
        <w:t xml:space="preserve"> appartient à une seule </w:t>
      </w:r>
      <w:r w:rsidR="00730100">
        <w:t>classe.</w:t>
      </w:r>
    </w:p>
    <w:p w:rsidR="00730100" w:rsidRDefault="00730100" w:rsidP="00730100">
      <w:pPr>
        <w:pStyle w:val="Paragraphedeliste"/>
        <w:numPr>
          <w:ilvl w:val="0"/>
          <w:numId w:val="1"/>
        </w:numPr>
      </w:pPr>
      <w:r>
        <w:t>Un élève assiste à un seul cours.</w:t>
      </w:r>
    </w:p>
    <w:p w:rsidR="009421EE" w:rsidRDefault="009421EE" w:rsidP="00730100">
      <w:pPr>
        <w:pStyle w:val="Paragraphedeliste"/>
        <w:numPr>
          <w:ilvl w:val="0"/>
          <w:numId w:val="1"/>
        </w:numPr>
      </w:pPr>
      <w:r>
        <w:t>Une classe est constitué de 1 à N élèves.</w:t>
      </w:r>
    </w:p>
    <w:p w:rsidR="00730100" w:rsidRDefault="00730100" w:rsidP="00730100">
      <w:pPr>
        <w:pStyle w:val="Paragraphedeliste"/>
        <w:numPr>
          <w:ilvl w:val="0"/>
          <w:numId w:val="1"/>
        </w:numPr>
      </w:pPr>
      <w:r>
        <w:t>Un cours est constitué d’une seule matière.</w:t>
      </w:r>
    </w:p>
    <w:p w:rsidR="00730100" w:rsidRDefault="00730100" w:rsidP="00730100">
      <w:pPr>
        <w:pStyle w:val="Paragraphedeliste"/>
        <w:numPr>
          <w:ilvl w:val="0"/>
          <w:numId w:val="1"/>
        </w:numPr>
      </w:pPr>
      <w:r>
        <w:t>Un enseignant enseigne de 1 à N matières.</w:t>
      </w:r>
    </w:p>
    <w:p w:rsidR="00730100" w:rsidRDefault="009421EE" w:rsidP="00730100">
      <w:pPr>
        <w:pStyle w:val="Paragraphedeliste"/>
        <w:numPr>
          <w:ilvl w:val="0"/>
          <w:numId w:val="1"/>
        </w:numPr>
      </w:pPr>
      <w:r>
        <w:t>Un cours appartient à un seul type de cours.</w:t>
      </w:r>
    </w:p>
    <w:p w:rsidR="009421EE" w:rsidRDefault="009421EE" w:rsidP="00730100">
      <w:pPr>
        <w:pStyle w:val="Paragraphedeliste"/>
        <w:numPr>
          <w:ilvl w:val="0"/>
          <w:numId w:val="1"/>
        </w:numPr>
      </w:pPr>
      <w:r>
        <w:t>Un cours occupe une seule tranche horaire</w:t>
      </w:r>
      <w:r w:rsidR="007C52FE">
        <w:t>.</w:t>
      </w:r>
    </w:p>
    <w:p w:rsidR="009421EE" w:rsidRDefault="009421EE" w:rsidP="00730100">
      <w:pPr>
        <w:pStyle w:val="Paragraphedeliste"/>
        <w:numPr>
          <w:ilvl w:val="0"/>
          <w:numId w:val="1"/>
        </w:numPr>
      </w:pPr>
      <w:r>
        <w:t>Un cours</w:t>
      </w:r>
      <w:r w:rsidR="00E21EF0">
        <w:t xml:space="preserve"> a lieu dans</w:t>
      </w:r>
      <w:r>
        <w:t xml:space="preserve"> une seule salle</w:t>
      </w:r>
      <w:r w:rsidR="007C52FE">
        <w:t>.</w:t>
      </w:r>
    </w:p>
    <w:p w:rsidR="007C52FE" w:rsidRDefault="007C52FE" w:rsidP="00730100">
      <w:pPr>
        <w:pStyle w:val="Paragraphedeliste"/>
        <w:numPr>
          <w:ilvl w:val="0"/>
          <w:numId w:val="1"/>
        </w:numPr>
      </w:pPr>
      <w:r>
        <w:t>Une matière est enseignée dans un seul cours.</w:t>
      </w:r>
    </w:p>
    <w:p w:rsidR="00AD3D4C" w:rsidRDefault="00AD3D4C" w:rsidP="00730100">
      <w:pPr>
        <w:pStyle w:val="Paragraphedeliste"/>
        <w:numPr>
          <w:ilvl w:val="0"/>
          <w:numId w:val="1"/>
        </w:numPr>
      </w:pPr>
      <w:r>
        <w:t>Une salle peut ne pas accueillir de cours</w:t>
      </w:r>
      <w:r w:rsidR="00FE6297">
        <w:t>.</w:t>
      </w:r>
    </w:p>
    <w:p w:rsidR="0029759F" w:rsidRDefault="00A6576B" w:rsidP="00730100">
      <w:pPr>
        <w:pStyle w:val="Paragraphedeliste"/>
        <w:numPr>
          <w:ilvl w:val="0"/>
          <w:numId w:val="1"/>
        </w:numPr>
      </w:pPr>
      <w:r>
        <w:t>Un cours a lieu dans une tranche horaire</w:t>
      </w:r>
      <w:r w:rsidR="00FE6297">
        <w:t>.</w:t>
      </w:r>
    </w:p>
    <w:p w:rsidR="00A6576B" w:rsidRDefault="00A6576B" w:rsidP="00730100">
      <w:pPr>
        <w:pStyle w:val="Paragraphedeliste"/>
        <w:numPr>
          <w:ilvl w:val="0"/>
          <w:numId w:val="1"/>
        </w:numPr>
      </w:pPr>
      <w:r>
        <w:t xml:space="preserve">Un cours </w:t>
      </w:r>
      <w:r w:rsidR="00FE6297">
        <w:t>a lieu de 1 à N jours.</w:t>
      </w:r>
    </w:p>
    <w:sectPr w:rsidR="00A657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6C3378"/>
    <w:multiLevelType w:val="hybridMultilevel"/>
    <w:tmpl w:val="8BC6D5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E8"/>
    <w:rsid w:val="0010234E"/>
    <w:rsid w:val="001379C1"/>
    <w:rsid w:val="0029759F"/>
    <w:rsid w:val="003A4C06"/>
    <w:rsid w:val="00730100"/>
    <w:rsid w:val="00784FB0"/>
    <w:rsid w:val="007C52FE"/>
    <w:rsid w:val="00804724"/>
    <w:rsid w:val="0086026D"/>
    <w:rsid w:val="009421EE"/>
    <w:rsid w:val="009E4774"/>
    <w:rsid w:val="00A6576B"/>
    <w:rsid w:val="00AD3D4C"/>
    <w:rsid w:val="00B60AE8"/>
    <w:rsid w:val="00B65691"/>
    <w:rsid w:val="00E21EF0"/>
    <w:rsid w:val="00EA2143"/>
    <w:rsid w:val="00FD4D0C"/>
    <w:rsid w:val="00FE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AF96E9-638F-4B94-8E03-852D6B9B9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301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HERRMANN</dc:creator>
  <cp:keywords/>
  <dc:description/>
  <cp:lastModifiedBy>Florian HERRMANN</cp:lastModifiedBy>
  <cp:revision>2</cp:revision>
  <dcterms:created xsi:type="dcterms:W3CDTF">2018-04-29T16:26:00Z</dcterms:created>
  <dcterms:modified xsi:type="dcterms:W3CDTF">2018-04-29T16:26:00Z</dcterms:modified>
</cp:coreProperties>
</file>