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D88C" w14:textId="2EC3A1C7" w:rsidR="00394190" w:rsidRPr="00BB4FD3" w:rsidRDefault="00AB7288">
      <w:pPr>
        <w:rPr>
          <w:b/>
          <w:bCs/>
        </w:rPr>
      </w:pPr>
      <w:r w:rsidRPr="00BB4FD3">
        <w:rPr>
          <w:b/>
          <w:bCs/>
        </w:rPr>
        <w:t>11.01.2023</w:t>
      </w:r>
    </w:p>
    <w:p w14:paraId="4AC5011D" w14:textId="3EFC7A57" w:rsidR="1C6CDD41" w:rsidRDefault="1C6CDD41"/>
    <w:p w14:paraId="16E8A477" w14:textId="74FC06DE" w:rsidR="007E3F30" w:rsidRDefault="00DB2B7E">
      <w:r>
        <w:t>Her er det kask</w:t>
      </w:r>
      <w:r w:rsidR="00F70E19">
        <w:t>ade</w:t>
      </w:r>
      <w:r>
        <w:t xml:space="preserve">regulering med </w:t>
      </w:r>
      <w:r w:rsidR="000A5F8D">
        <w:t xml:space="preserve">nivåregulering (master) og strømningsregulator (slave) </w:t>
      </w:r>
      <w:r w:rsidR="00F70E19">
        <w:t xml:space="preserve">– oppfriskning av </w:t>
      </w:r>
      <w:proofErr w:type="spellStart"/>
      <w:r w:rsidR="00F70E19">
        <w:t>kaskederegulering</w:t>
      </w:r>
      <w:proofErr w:type="spellEnd"/>
      <w:r w:rsidR="00F70E19">
        <w:t>:</w:t>
      </w:r>
    </w:p>
    <w:p w14:paraId="3E293DF2" w14:textId="0BA33037" w:rsidR="00F70E19" w:rsidRDefault="00732B0B" w:rsidP="000456CC">
      <w:pPr>
        <w:ind w:left="720"/>
      </w:pPr>
      <w:r w:rsidRPr="000456CC">
        <w:rPr>
          <w:b/>
          <w:bCs/>
        </w:rPr>
        <w:t>LIC</w:t>
      </w:r>
      <w:r>
        <w:t xml:space="preserve"> har set</w:t>
      </w:r>
      <w:r w:rsidR="00696812">
        <w:t>t</w:t>
      </w:r>
      <w:r>
        <w:t>p</w:t>
      </w:r>
      <w:r w:rsidR="00696812">
        <w:t>unkte</w:t>
      </w:r>
      <w:r>
        <w:t xml:space="preserve">t den vil opprettholde – </w:t>
      </w:r>
      <w:proofErr w:type="spellStart"/>
      <w:r w:rsidRPr="000456CC">
        <w:rPr>
          <w:b/>
          <w:bCs/>
        </w:rPr>
        <w:t>LICen</w:t>
      </w:r>
      <w:proofErr w:type="spellEnd"/>
      <w:r>
        <w:t xml:space="preserve"> setter set</w:t>
      </w:r>
      <w:r w:rsidR="00696812">
        <w:t>t</w:t>
      </w:r>
      <w:r>
        <w:t>p</w:t>
      </w:r>
      <w:r w:rsidR="00696812">
        <w:t>unkte</w:t>
      </w:r>
      <w:r>
        <w:t xml:space="preserve">t til </w:t>
      </w:r>
      <w:r w:rsidRPr="000456CC">
        <w:rPr>
          <w:b/>
          <w:bCs/>
        </w:rPr>
        <w:t>FIC</w:t>
      </w:r>
      <w:r>
        <w:t xml:space="preserve"> – </w:t>
      </w:r>
      <w:r w:rsidRPr="000456CC">
        <w:rPr>
          <w:b/>
          <w:bCs/>
        </w:rPr>
        <w:t>FIC</w:t>
      </w:r>
      <w:r>
        <w:t xml:space="preserve"> styrer </w:t>
      </w:r>
      <w:r w:rsidR="000456CC">
        <w:t>pådragssignalet til pumpen (</w:t>
      </w:r>
      <w:r w:rsidR="00696812">
        <w:t>strømning</w:t>
      </w:r>
      <w:r w:rsidR="000456CC">
        <w:t xml:space="preserve"> inn i tanken)</w:t>
      </w:r>
    </w:p>
    <w:p w14:paraId="5848F698" w14:textId="1E715477" w:rsidR="000456CC" w:rsidRPr="00F537DC" w:rsidRDefault="00696812" w:rsidP="000456CC">
      <w:pPr>
        <w:ind w:left="720"/>
      </w:pPr>
      <w:r>
        <w:t xml:space="preserve">FT ut </w:t>
      </w:r>
      <w:r w:rsidR="00242BA7">
        <w:t xml:space="preserve">av tanken blir kun brukt til visning på </w:t>
      </w:r>
      <w:proofErr w:type="spellStart"/>
      <w:r w:rsidR="00242BA7">
        <w:t>dashboard</w:t>
      </w:r>
      <w:proofErr w:type="spellEnd"/>
      <w:r w:rsidR="00242BA7">
        <w:t xml:space="preserve"> og brukt i </w:t>
      </w:r>
      <w:proofErr w:type="spellStart"/>
      <w:r w:rsidR="00414017">
        <w:t>proses</w:t>
      </w:r>
      <w:r w:rsidR="009D4D31">
        <w:t>simulator</w:t>
      </w:r>
      <w:proofErr w:type="spellEnd"/>
      <w:r w:rsidR="009D4D31">
        <w:t>.</w:t>
      </w:r>
    </w:p>
    <w:p w14:paraId="1AF7B1B7" w14:textId="64E0D5E3" w:rsidR="007E3F30" w:rsidRDefault="007E3F30"/>
    <w:p w14:paraId="1767E531" w14:textId="1CF72C6B" w:rsidR="002805BB" w:rsidRDefault="005B1BA9">
      <w:r>
        <w:t>«</w:t>
      </w:r>
      <w:r w:rsidR="00637296">
        <w:t>m-</w:t>
      </w:r>
      <w:proofErr w:type="spellStart"/>
      <w:r w:rsidR="00637296">
        <w:t>valve</w:t>
      </w:r>
      <w:proofErr w:type="spellEnd"/>
      <w:r>
        <w:t>»</w:t>
      </w:r>
      <w:r w:rsidR="00637296">
        <w:t xml:space="preserve"> </w:t>
      </w:r>
      <w:r w:rsidR="0087348A">
        <w:t>betyr motor</w:t>
      </w:r>
      <w:r>
        <w:t>styrt – disse er mest sannsynlig 0 eller 100% åpen.</w:t>
      </w:r>
    </w:p>
    <w:p w14:paraId="757CED84" w14:textId="77777777" w:rsidR="00004FE0" w:rsidRDefault="00004FE0"/>
    <w:p w14:paraId="3C06CAD7" w14:textId="56AEE4DA" w:rsidR="00173C43" w:rsidRDefault="00173C43">
      <w:r>
        <w:t>Vi må vite hvilken strømleverandør vi bruker.</w:t>
      </w:r>
    </w:p>
    <w:p w14:paraId="05B51AC7" w14:textId="77777777" w:rsidR="00173C43" w:rsidRDefault="00173C43"/>
    <w:p w14:paraId="29DC402B" w14:textId="77777777" w:rsidR="006B3AFF" w:rsidRDefault="00AB7288">
      <w:r>
        <w:t>Må ha</w:t>
      </w:r>
      <w:r w:rsidR="006B3AFF">
        <w:t>:</w:t>
      </w:r>
    </w:p>
    <w:p w14:paraId="2A0F622B" w14:textId="77777777" w:rsidR="006B3AFF" w:rsidRDefault="006B3AFF" w:rsidP="006B3AFF">
      <w:pPr>
        <w:ind w:firstLine="720"/>
      </w:pPr>
      <w:r>
        <w:t>D</w:t>
      </w:r>
      <w:r w:rsidR="00AB7288">
        <w:t>imensjoner</w:t>
      </w:r>
      <w:r>
        <w:t>:</w:t>
      </w:r>
    </w:p>
    <w:p w14:paraId="55F39B13" w14:textId="403039DC" w:rsidR="006B3AFF" w:rsidRDefault="006B3AFF" w:rsidP="006B3AFF">
      <w:pPr>
        <w:pStyle w:val="ListParagraph"/>
        <w:numPr>
          <w:ilvl w:val="0"/>
          <w:numId w:val="1"/>
        </w:numPr>
      </w:pPr>
      <w:r>
        <w:t>T</w:t>
      </w:r>
      <w:r w:rsidR="00AB7288">
        <w:t>anken</w:t>
      </w:r>
    </w:p>
    <w:p w14:paraId="4D106118" w14:textId="5B527DAB" w:rsidR="006B3AFF" w:rsidRDefault="006B3AFF" w:rsidP="006B3AFF">
      <w:pPr>
        <w:pStyle w:val="ListParagraph"/>
        <w:numPr>
          <w:ilvl w:val="0"/>
          <w:numId w:val="1"/>
        </w:numPr>
      </w:pPr>
      <w:r>
        <w:t>P</w:t>
      </w:r>
      <w:r w:rsidR="000E1258">
        <w:t>rosessrør</w:t>
      </w:r>
    </w:p>
    <w:p w14:paraId="0804EB25" w14:textId="30EEFE97" w:rsidR="006B3AFF" w:rsidRDefault="0019611F" w:rsidP="006B3AFF">
      <w:pPr>
        <w:pStyle w:val="ListParagraph"/>
        <w:numPr>
          <w:ilvl w:val="0"/>
          <w:numId w:val="1"/>
        </w:numPr>
      </w:pPr>
      <w:r>
        <w:t>P</w:t>
      </w:r>
      <w:r w:rsidR="000E1258">
        <w:t>umper</w:t>
      </w:r>
    </w:p>
    <w:p w14:paraId="7E88FA3D" w14:textId="3C023D88" w:rsidR="006B3AFF" w:rsidRDefault="00E26B81" w:rsidP="00331A5A">
      <w:pPr>
        <w:pStyle w:val="ListParagraph"/>
        <w:numPr>
          <w:ilvl w:val="0"/>
          <w:numId w:val="1"/>
        </w:numPr>
      </w:pPr>
      <w:r>
        <w:t>Ventiler</w:t>
      </w:r>
    </w:p>
    <w:p w14:paraId="0D84A09D" w14:textId="77777777" w:rsidR="006B3AFF" w:rsidRDefault="008C34AC" w:rsidP="006B3AFF">
      <w:pPr>
        <w:ind w:firstLine="720"/>
      </w:pPr>
      <w:r>
        <w:t>konstanter</w:t>
      </w:r>
      <w:r w:rsidR="006B3AFF">
        <w:t>:</w:t>
      </w:r>
    </w:p>
    <w:p w14:paraId="315C3A0B" w14:textId="6A45E080" w:rsidR="006B3AFF" w:rsidRDefault="00CC4E37" w:rsidP="00360F78">
      <w:pPr>
        <w:pStyle w:val="ListParagraph"/>
        <w:numPr>
          <w:ilvl w:val="0"/>
          <w:numId w:val="1"/>
        </w:numPr>
      </w:pPr>
      <w:r>
        <w:t>Væsketettet (vann = 1</w:t>
      </w:r>
      <w:r w:rsidR="00360F78">
        <w:t>000</w:t>
      </w:r>
      <w:r>
        <w:t>kg/m</w:t>
      </w:r>
      <w:r w:rsidR="00360F78">
        <w:rPr>
          <w:vertAlign w:val="superscript"/>
        </w:rPr>
        <w:t>3</w:t>
      </w:r>
      <w:r w:rsidR="00360F78">
        <w:t>)</w:t>
      </w:r>
      <w:r w:rsidR="00360F78" w:rsidRPr="00360F78">
        <w:rPr>
          <w:vertAlign w:val="superscript"/>
        </w:rPr>
        <w:t xml:space="preserve"> </w:t>
      </w:r>
    </w:p>
    <w:p w14:paraId="12D4E787" w14:textId="7BF8ADC2" w:rsidR="00CC4E37" w:rsidRDefault="00E24925" w:rsidP="006B3AFF">
      <w:pPr>
        <w:pStyle w:val="ListParagraph"/>
        <w:numPr>
          <w:ilvl w:val="0"/>
          <w:numId w:val="1"/>
        </w:numPr>
      </w:pPr>
      <w:proofErr w:type="spellStart"/>
      <w:r>
        <w:t>Valve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coefficient</w:t>
      </w:r>
      <w:proofErr w:type="spellEnd"/>
    </w:p>
    <w:p w14:paraId="36C075E2" w14:textId="33C0C6F5" w:rsidR="00733626" w:rsidRDefault="00D45134" w:rsidP="00F63D95">
      <w:pPr>
        <w:pStyle w:val="ListParagraph"/>
        <w:numPr>
          <w:ilvl w:val="0"/>
          <w:numId w:val="1"/>
        </w:numPr>
      </w:pPr>
      <w:r>
        <w:t xml:space="preserve">Pump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coefficient</w:t>
      </w:r>
      <w:proofErr w:type="spellEnd"/>
    </w:p>
    <w:p w14:paraId="170F13A1" w14:textId="39413843" w:rsidR="00F63D95" w:rsidRPr="00D67876" w:rsidRDefault="00F63D95" w:rsidP="00F63D95">
      <w:r w:rsidRPr="00D67876">
        <w:t xml:space="preserve">Bruke </w:t>
      </w:r>
      <w:proofErr w:type="spellStart"/>
      <w:r w:rsidRPr="00D67876">
        <w:t>Euler’s</w:t>
      </w:r>
      <w:proofErr w:type="spellEnd"/>
      <w:r w:rsidRPr="00D67876">
        <w:t xml:space="preserve"> forward </w:t>
      </w:r>
      <w:proofErr w:type="spellStart"/>
      <w:r w:rsidRPr="00D67876">
        <w:t>method</w:t>
      </w:r>
      <w:proofErr w:type="spellEnd"/>
      <w:r w:rsidRPr="00D67876">
        <w:t xml:space="preserve">? </w:t>
      </w:r>
      <w:r w:rsidR="00230870" w:rsidRPr="00D67876">
        <w:t>Initialhøyde</w:t>
      </w:r>
      <w:r w:rsidR="00A46B98" w:rsidRPr="00D67876">
        <w:t xml:space="preserve">. </w:t>
      </w:r>
    </w:p>
    <w:p w14:paraId="78469412" w14:textId="77777777" w:rsidR="00173C43" w:rsidRPr="00D67876" w:rsidRDefault="00173C43" w:rsidP="00173C43">
      <w:pPr>
        <w:ind w:left="720"/>
      </w:pPr>
    </w:p>
    <w:p w14:paraId="390E8438" w14:textId="224F932F" w:rsidR="00E24925" w:rsidRDefault="00D67876" w:rsidP="00324B45">
      <w:r w:rsidRPr="00D67876">
        <w:t>G</w:t>
      </w:r>
      <w:r>
        <w:t xml:space="preserve">år det an å lage script som finner beste P og I verdi til PI-regulatoren basert på </w:t>
      </w:r>
      <w:r w:rsidR="00C902CE">
        <w:t>systemet – dette for å bruke minst mulig penger.</w:t>
      </w:r>
    </w:p>
    <w:p w14:paraId="5F339C83" w14:textId="77777777" w:rsidR="00506373" w:rsidRDefault="00506373" w:rsidP="00324B45"/>
    <w:p w14:paraId="0630E05A" w14:textId="639CA67D" w:rsidR="00506373" w:rsidRDefault="00506373" w:rsidP="00324B45">
      <w:r>
        <w:t>Lag et script som øker/minker P og I og finner den billigste løsningen</w:t>
      </w:r>
      <w:r w:rsidR="00CF7716">
        <w:t>.</w:t>
      </w:r>
    </w:p>
    <w:p w14:paraId="12790986" w14:textId="77777777" w:rsidR="00030F2F" w:rsidRDefault="00030F2F" w:rsidP="00324B45"/>
    <w:p w14:paraId="070A3C8E" w14:textId="77777777" w:rsidR="005F4A0F" w:rsidRDefault="003E55A2" w:rsidP="00324B45">
      <w:r>
        <w:t xml:space="preserve">«Det skal programmeres en prosess simulator i </w:t>
      </w:r>
      <w:proofErr w:type="spellStart"/>
      <w:r>
        <w:t>I</w:t>
      </w:r>
      <w:r w:rsidR="00962E7E">
        <w:t>gn</w:t>
      </w:r>
      <w:r>
        <w:t>ition</w:t>
      </w:r>
      <w:proofErr w:type="spellEnd"/>
      <w:r>
        <w:t xml:space="preserve"> sitt script system (Python) </w:t>
      </w:r>
      <w:r w:rsidR="00001A88">
        <w:t xml:space="preserve">som brukes til å teste/validere beregningene som kommer fra smart styringen.» </w:t>
      </w:r>
      <w:r w:rsidR="00962E7E">
        <w:t xml:space="preserve">Tror «beregninger» fra </w:t>
      </w:r>
      <w:r w:rsidR="007C534E">
        <w:t xml:space="preserve">smart styringen betyr </w:t>
      </w:r>
      <w:proofErr w:type="spellStart"/>
      <w:r w:rsidR="007C534E">
        <w:t>påragssignal</w:t>
      </w:r>
      <w:proofErr w:type="spellEnd"/>
      <w:r w:rsidR="007C534E">
        <w:t xml:space="preserve"> til pumpa og hvor lenge den skal kjøre. Hvor ofte oppdateres strømpriser? Kan man </w:t>
      </w:r>
      <w:r w:rsidR="002C64BE">
        <w:t>forutser</w:t>
      </w:r>
      <w:r w:rsidR="0038326E">
        <w:t xml:space="preserve">/anslå strømpriser. </w:t>
      </w:r>
    </w:p>
    <w:p w14:paraId="59B1117C" w14:textId="77777777" w:rsidR="005F4A0F" w:rsidRDefault="005F4A0F" w:rsidP="00324B45"/>
    <w:p w14:paraId="67A625B6" w14:textId="79D5D964" w:rsidR="00030F2F" w:rsidRDefault="0030563A" w:rsidP="00324B45">
      <w:r>
        <w:lastRenderedPageBreak/>
        <w:t>Kanskje bassenget skal rommet så mye volum at</w:t>
      </w:r>
      <w:r w:rsidR="00460E0E">
        <w:t xml:space="preserve"> du ikke klarer å bruke opp vannet mellom </w:t>
      </w:r>
      <w:r w:rsidR="00F16450">
        <w:t>5 den ene dagen og 1 den neste dagen</w:t>
      </w:r>
      <w:r w:rsidR="00756095">
        <w:t xml:space="preserve">. </w:t>
      </w:r>
    </w:p>
    <w:p w14:paraId="31E67059" w14:textId="77777777" w:rsidR="002C3F9B" w:rsidRDefault="002C3F9B" w:rsidP="00324B45"/>
    <w:p w14:paraId="6A10ADF6" w14:textId="724B8A43" w:rsidR="73AA61A2" w:rsidRDefault="002C3F9B" w:rsidP="73AA61A2">
      <w:r>
        <w:t xml:space="preserve">Om bassenget rommer nok til å </w:t>
      </w:r>
      <w:proofErr w:type="spellStart"/>
      <w:r>
        <w:t>tilfredstille</w:t>
      </w:r>
      <w:proofErr w:type="spellEnd"/>
      <w:r>
        <w:t xml:space="preserve"> kunder i 24 timer, kan vi sette opp en pumpestasjon </w:t>
      </w:r>
      <w:r w:rsidR="00ED2644">
        <w:t xml:space="preserve">som klarer å fylle opp vann for 24 timer </w:t>
      </w:r>
      <w:proofErr w:type="spellStart"/>
      <w:r w:rsidR="00ED2644">
        <w:t>iløpet</w:t>
      </w:r>
      <w:proofErr w:type="spellEnd"/>
      <w:r w:rsidR="00ED2644">
        <w:t xml:space="preserve"> av 1 time. Denne ene timen skal være </w:t>
      </w:r>
      <w:proofErr w:type="spellStart"/>
      <w:r w:rsidR="00ED2644">
        <w:t>iløpet</w:t>
      </w:r>
      <w:proofErr w:type="spellEnd"/>
      <w:r w:rsidR="00ED2644">
        <w:t xml:space="preserve"> av natten når strømmen er billigst.</w:t>
      </w:r>
    </w:p>
    <w:p w14:paraId="5676DD2A" w14:textId="77777777" w:rsidR="00E2678D" w:rsidRDefault="00E2678D" w:rsidP="73AA61A2"/>
    <w:p w14:paraId="4904DD1C" w14:textId="77777777" w:rsidR="00E2678D" w:rsidRPr="00D67876" w:rsidRDefault="00E2678D" w:rsidP="73AA61A2"/>
    <w:p w14:paraId="4C1FC950" w14:textId="6004CB91" w:rsidR="00732663" w:rsidRPr="00D67876" w:rsidRDefault="00732663"/>
    <w:sectPr w:rsidR="00732663" w:rsidRPr="00D6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A68"/>
    <w:multiLevelType w:val="hybridMultilevel"/>
    <w:tmpl w:val="1702EDCA"/>
    <w:lvl w:ilvl="0" w:tplc="08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3BC47BB3"/>
    <w:multiLevelType w:val="hybridMultilevel"/>
    <w:tmpl w:val="6CA69242"/>
    <w:lvl w:ilvl="0" w:tplc="8E88A26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94621">
    <w:abstractNumId w:val="0"/>
  </w:num>
  <w:num w:numId="2" w16cid:durableId="92087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D6"/>
    <w:rsid w:val="00001A88"/>
    <w:rsid w:val="00004FE0"/>
    <w:rsid w:val="00030F2F"/>
    <w:rsid w:val="000456CC"/>
    <w:rsid w:val="000A5F8D"/>
    <w:rsid w:val="000E1258"/>
    <w:rsid w:val="00173C43"/>
    <w:rsid w:val="00191B3A"/>
    <w:rsid w:val="0019611F"/>
    <w:rsid w:val="001C6AD6"/>
    <w:rsid w:val="001D0F6C"/>
    <w:rsid w:val="001E2F85"/>
    <w:rsid w:val="0022657C"/>
    <w:rsid w:val="00230870"/>
    <w:rsid w:val="00242BA7"/>
    <w:rsid w:val="002805BB"/>
    <w:rsid w:val="002C3F9B"/>
    <w:rsid w:val="002C64BE"/>
    <w:rsid w:val="0030563A"/>
    <w:rsid w:val="00324B45"/>
    <w:rsid w:val="00331A5A"/>
    <w:rsid w:val="00360F78"/>
    <w:rsid w:val="0038326E"/>
    <w:rsid w:val="00394190"/>
    <w:rsid w:val="003A18FF"/>
    <w:rsid w:val="003E55A2"/>
    <w:rsid w:val="00414017"/>
    <w:rsid w:val="00460E0E"/>
    <w:rsid w:val="00495F35"/>
    <w:rsid w:val="004B6128"/>
    <w:rsid w:val="004C2337"/>
    <w:rsid w:val="004D3086"/>
    <w:rsid w:val="00506373"/>
    <w:rsid w:val="005474FC"/>
    <w:rsid w:val="00566B92"/>
    <w:rsid w:val="00584357"/>
    <w:rsid w:val="005B1BA9"/>
    <w:rsid w:val="005C174A"/>
    <w:rsid w:val="005F4A0F"/>
    <w:rsid w:val="00611D87"/>
    <w:rsid w:val="00637296"/>
    <w:rsid w:val="00645844"/>
    <w:rsid w:val="00696812"/>
    <w:rsid w:val="006B3AFF"/>
    <w:rsid w:val="006E35E4"/>
    <w:rsid w:val="00732663"/>
    <w:rsid w:val="00732B0B"/>
    <w:rsid w:val="00733626"/>
    <w:rsid w:val="007402B6"/>
    <w:rsid w:val="00742CA0"/>
    <w:rsid w:val="00756095"/>
    <w:rsid w:val="00791337"/>
    <w:rsid w:val="007936BE"/>
    <w:rsid w:val="00797371"/>
    <w:rsid w:val="007C534E"/>
    <w:rsid w:val="007E3F30"/>
    <w:rsid w:val="007F7F61"/>
    <w:rsid w:val="0087348A"/>
    <w:rsid w:val="008B5D9C"/>
    <w:rsid w:val="008C34AC"/>
    <w:rsid w:val="008C49F7"/>
    <w:rsid w:val="008E7D17"/>
    <w:rsid w:val="008F65FE"/>
    <w:rsid w:val="00962E7E"/>
    <w:rsid w:val="0099606F"/>
    <w:rsid w:val="009D4D31"/>
    <w:rsid w:val="00A46B98"/>
    <w:rsid w:val="00A67231"/>
    <w:rsid w:val="00AB1B46"/>
    <w:rsid w:val="00AB7288"/>
    <w:rsid w:val="00AD5504"/>
    <w:rsid w:val="00B80614"/>
    <w:rsid w:val="00BB4FD3"/>
    <w:rsid w:val="00BD0B1E"/>
    <w:rsid w:val="00C902CE"/>
    <w:rsid w:val="00CA5DBF"/>
    <w:rsid w:val="00CC4E37"/>
    <w:rsid w:val="00CE1BC5"/>
    <w:rsid w:val="00CF7716"/>
    <w:rsid w:val="00D45134"/>
    <w:rsid w:val="00D67876"/>
    <w:rsid w:val="00DB2B7E"/>
    <w:rsid w:val="00E24925"/>
    <w:rsid w:val="00E2678D"/>
    <w:rsid w:val="00E26B81"/>
    <w:rsid w:val="00E278A8"/>
    <w:rsid w:val="00EB5D5F"/>
    <w:rsid w:val="00ED2644"/>
    <w:rsid w:val="00EE168D"/>
    <w:rsid w:val="00F16450"/>
    <w:rsid w:val="00F537DC"/>
    <w:rsid w:val="00F63D95"/>
    <w:rsid w:val="00F70E19"/>
    <w:rsid w:val="00FD653A"/>
    <w:rsid w:val="00FD66CF"/>
    <w:rsid w:val="00FF5143"/>
    <w:rsid w:val="12DE55EC"/>
    <w:rsid w:val="1C6CDD41"/>
    <w:rsid w:val="34D2DC4F"/>
    <w:rsid w:val="38C09E28"/>
    <w:rsid w:val="43336FE3"/>
    <w:rsid w:val="73AA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C67B"/>
  <w15:chartTrackingRefBased/>
  <w15:docId w15:val="{353C9DE2-5C41-4759-8A0D-2B4CF5F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9" ma:contentTypeDescription="Opprett et nytt dokument." ma:contentTypeScope="" ma:versionID="a15562797b7720405d73ec44a750f830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959c773801fe64f045a584ca005e525e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a3c2a58-199f-4f91-af7d-738ac1e5c9b3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7312D-6355-4E82-B9FF-23FC57F007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A8F7E7-22ED-4CFB-802D-BD6C77AF85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9FC198-C7AA-463D-9877-F1219C770F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Melås</dc:creator>
  <cp:keywords/>
  <dc:description/>
  <cp:lastModifiedBy>Odin Melås</cp:lastModifiedBy>
  <cp:revision>81</cp:revision>
  <dcterms:created xsi:type="dcterms:W3CDTF">2023-01-11T13:29:00Z</dcterms:created>
  <dcterms:modified xsi:type="dcterms:W3CDTF">2023-01-11T15:47:00Z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</Properties>
</file>