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安装nodejs和remixd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安装nodejs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由于通过网页浏览器连接到本地的remix IDE并且只能监听127.0.0.1的端口，因此需要在Windows环境安装nodejs和remixd等基础工具。安装ENSDeploy目录中的 node-v18.12.1-x64.msi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安装remixd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打开cmd命令行终端执行下面的命令行</w:t>
      </w:r>
    </w:p>
    <w:p>
      <w:pPr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npm install -g @remix-project/remixd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启动remix本地IDE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打开cmd命令行终端执行下面的命令行(</w:t>
      </w:r>
      <w:r>
        <w:rPr>
          <w:rFonts w:hint="eastAsia"/>
          <w:color w:val="FF0000"/>
          <w:lang w:val="en-US" w:eastAsia="zh-CN"/>
        </w:rPr>
        <w:t>ENSDeploy目录路径根据实际情况进行调整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00FF"/>
          <w:lang w:val="en-US" w:eastAsia="zh-CN"/>
        </w:rPr>
        <w:t xml:space="preserve">remixd -s C:\Users\impool\Desktop\ENSDeploy --remix-ide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"https://remix.ethereum.org"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https://remix.ethereum.org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启动成功如图：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040890"/>
            <wp:effectExtent l="0" t="0" r="254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通过网页连接本地IDE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浏览器打开</w:t>
      </w:r>
      <w:r>
        <w:rPr>
          <w:rFonts w:hint="default" w:ascii="Arial" w:hAnsi="Arial" w:eastAsia="宋体" w:cs="Arial"/>
          <w:i w:val="0"/>
          <w:iCs w:val="0"/>
          <w:caps w:val="0"/>
          <w:color w:val="0681D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0681D0"/>
          <w:spacing w:val="0"/>
          <w:sz w:val="24"/>
          <w:szCs w:val="24"/>
          <w:u w:val="none"/>
          <w:shd w:val="clear" w:fill="FFFFFF"/>
        </w:rPr>
        <w:instrText xml:space="preserve"> HYPERLINK "https://links.jianshu.com/go?to=http://remix.ethereum.org" \t "https://www.jianshu.com/p/_blank"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0681D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iCs w:val="0"/>
          <w:caps w:val="0"/>
          <w:color w:val="0681D0"/>
          <w:spacing w:val="0"/>
          <w:sz w:val="24"/>
          <w:szCs w:val="24"/>
          <w:u w:val="none"/>
          <w:shd w:val="clear" w:fill="FFFFFF"/>
        </w:rPr>
        <w:t>http</w:t>
      </w:r>
      <w:r>
        <w:rPr>
          <w:rStyle w:val="13"/>
          <w:rFonts w:hint="eastAsia" w:ascii="Arial" w:hAnsi="Arial" w:eastAsia="宋体" w:cs="Arial"/>
          <w:i w:val="0"/>
          <w:iCs w:val="0"/>
          <w:caps w:val="0"/>
          <w:color w:val="0681D0"/>
          <w:spacing w:val="0"/>
          <w:sz w:val="24"/>
          <w:szCs w:val="24"/>
          <w:u w:val="none"/>
          <w:shd w:val="clear" w:fill="FFFFFF"/>
          <w:lang w:val="en-US" w:eastAsia="zh-CN"/>
        </w:rPr>
        <w:t>s</w:t>
      </w:r>
      <w:bookmarkStart w:id="0" w:name="_GoBack"/>
      <w:bookmarkEnd w:id="0"/>
      <w:r>
        <w:rPr>
          <w:rStyle w:val="13"/>
          <w:rFonts w:hint="default" w:ascii="Arial" w:hAnsi="Arial" w:eastAsia="宋体" w:cs="Arial"/>
          <w:i w:val="0"/>
          <w:iCs w:val="0"/>
          <w:caps w:val="0"/>
          <w:color w:val="0681D0"/>
          <w:spacing w:val="0"/>
          <w:sz w:val="24"/>
          <w:szCs w:val="24"/>
          <w:u w:val="none"/>
          <w:shd w:val="clear" w:fill="FFFFFF"/>
        </w:rPr>
        <w:t>://remix.ethereum.org</w:t>
      </w:r>
      <w:r>
        <w:rPr>
          <w:rFonts w:hint="default" w:ascii="Arial" w:hAnsi="Arial" w:eastAsia="宋体" w:cs="Arial"/>
          <w:i w:val="0"/>
          <w:iCs w:val="0"/>
          <w:caps w:val="0"/>
          <w:color w:val="0681D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, workspace选择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connect to </w:t>
      </w:r>
      <w: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localhost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71770" cy="3551555"/>
            <wp:effectExtent l="0" t="0" r="508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33545" cy="4265930"/>
            <wp:effectExtent l="0" t="0" r="146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42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连接成功即可在网页中看到本地的合约文件</w:t>
      </w:r>
    </w:p>
    <w:p>
      <w:r>
        <w:drawing>
          <wp:inline distT="0" distB="0" distL="114300" distR="114300">
            <wp:extent cx="5271135" cy="2434590"/>
            <wp:effectExtent l="0" t="0" r="571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编译部署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编译合约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选中ENSDeployer.sol文件</w:t>
      </w:r>
    </w:p>
    <w:p>
      <w:r>
        <w:drawing>
          <wp:inline distT="0" distB="0" distL="114300" distR="114300">
            <wp:extent cx="5265420" cy="3237230"/>
            <wp:effectExtent l="0" t="0" r="1143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部署合约</w:t>
      </w:r>
    </w:p>
    <w:p>
      <w:r>
        <w:drawing>
          <wp:inline distT="0" distB="0" distL="114300" distR="114300">
            <wp:extent cx="5264150" cy="3804920"/>
            <wp:effectExtent l="0" t="0" r="1270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Segoe UI" w:hAnsi="Segoe UI" w:eastAsia="Segoe UI" w:cs="Segoe UI"/>
          <w:i w:val="0"/>
          <w:iCs w:val="0"/>
          <w:caps w:val="0"/>
          <w:color w:val="A2A3BD"/>
          <w:spacing w:val="0"/>
          <w:sz w:val="19"/>
          <w:szCs w:val="19"/>
          <w:shd w:val="clear" w:fill="222336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A2A3BD"/>
          <w:spacing w:val="0"/>
          <w:sz w:val="19"/>
          <w:szCs w:val="19"/>
          <w:shd w:val="clear" w:fill="222336"/>
          <w:lang w:val="en-US" w:eastAsia="zh-CN"/>
        </w:rPr>
      </w:pPr>
      <w:r>
        <w:drawing>
          <wp:inline distT="0" distB="0" distL="114300" distR="114300">
            <wp:extent cx="5260975" cy="3573780"/>
            <wp:effectExtent l="0" t="0" r="1587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2794BA"/>
    <w:multiLevelType w:val="multilevel"/>
    <w:tmpl w:val="2A2794B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outline"/>
  <w:zoom w:percent="14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YmYzZmFlMTM4MGZjYjY5MDA3NzdlNGViOTA3OWEifQ=="/>
  </w:docVars>
  <w:rsids>
    <w:rsidRoot w:val="00000000"/>
    <w:rsid w:val="03833498"/>
    <w:rsid w:val="0523406D"/>
    <w:rsid w:val="053B2797"/>
    <w:rsid w:val="0572576F"/>
    <w:rsid w:val="05C5705F"/>
    <w:rsid w:val="078E4FA5"/>
    <w:rsid w:val="096A257C"/>
    <w:rsid w:val="0A397E8E"/>
    <w:rsid w:val="0A5A1DC7"/>
    <w:rsid w:val="0CA05FA3"/>
    <w:rsid w:val="10280789"/>
    <w:rsid w:val="12185D2D"/>
    <w:rsid w:val="14397409"/>
    <w:rsid w:val="1FEE021B"/>
    <w:rsid w:val="240370EB"/>
    <w:rsid w:val="26753BA5"/>
    <w:rsid w:val="27910EB2"/>
    <w:rsid w:val="283E4B96"/>
    <w:rsid w:val="287D7103"/>
    <w:rsid w:val="2D6055AE"/>
    <w:rsid w:val="40D93256"/>
    <w:rsid w:val="45196EE9"/>
    <w:rsid w:val="45AD4CB1"/>
    <w:rsid w:val="47701686"/>
    <w:rsid w:val="4B245A16"/>
    <w:rsid w:val="4E455264"/>
    <w:rsid w:val="58651AA8"/>
    <w:rsid w:val="59B86C65"/>
    <w:rsid w:val="5AE3311B"/>
    <w:rsid w:val="5AE81557"/>
    <w:rsid w:val="5B914A01"/>
    <w:rsid w:val="5BCF5DB2"/>
    <w:rsid w:val="608A1A1F"/>
    <w:rsid w:val="6291192D"/>
    <w:rsid w:val="63A4104A"/>
    <w:rsid w:val="64530E64"/>
    <w:rsid w:val="6B2A0087"/>
    <w:rsid w:val="6FA06F8A"/>
    <w:rsid w:val="74B63003"/>
    <w:rsid w:val="786F3C2C"/>
    <w:rsid w:val="7DE40569"/>
    <w:rsid w:val="7F34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194</Words>
  <Characters>456</Characters>
  <Lines>0</Lines>
  <Paragraphs>0</Paragraphs>
  <TotalTime>1</TotalTime>
  <ScaleCrop>false</ScaleCrop>
  <LinksUpToDate>false</LinksUpToDate>
  <CharactersWithSpaces>472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2022-12-28T02:07:00Z</dcterms:created>
  <dc:creator>impool</dc:creator>
  <cp:lastModifiedBy>李彬</cp:lastModifiedBy>
  <dcterms:modified xsi:type="dcterms:W3CDTF">2022-12-28T05:45:31Z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A3BA580914AE41169E3FDA02FDAC60E7</vt:lpwstr>
  </property>
</Properties>
</file>