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FB1" w:rsidRDefault="007D43E3" w:rsidP="007D43E3">
      <w:pPr>
        <w:ind w:firstLine="720"/>
      </w:pPr>
      <w:r>
        <w:t>I chose my first style sheet because I prefer the colors and the fonts. But I also really like the colors from the second style sheet. I have the same patterns for both style sheets because I believe these are the best images to use in filler locations like the side bars of the holy grail model. I think the colors of the first style sheet are simpler and less flashy so they don’t take attention away from the articles and pictures which is what I want the eyes to be drawn to. I prefer doing the mockup because I like to see what the site will actually look like. Also I find the style sheets can end up being very similar to one another with the only differences being fonts and colors. These are useful for picking these aspects of the site, but the mockup displays</w:t>
      </w:r>
      <w:bookmarkStart w:id="0" w:name="_GoBack"/>
      <w:bookmarkEnd w:id="0"/>
      <w:r>
        <w:t xml:space="preserve"> more about the page and I believe offers more in the way of figuring out what works for the site.</w:t>
      </w:r>
    </w:p>
    <w:sectPr w:rsidR="002A2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3E3"/>
    <w:rsid w:val="002A2FB1"/>
    <w:rsid w:val="007D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A1FF"/>
  <w15:chartTrackingRefBased/>
  <w15:docId w15:val="{6E62DB51-5FDB-43F7-A383-4D165989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O'Dowd</dc:creator>
  <cp:keywords/>
  <dc:description/>
  <cp:lastModifiedBy>Dylan O'Dowd</cp:lastModifiedBy>
  <cp:revision>1</cp:revision>
  <dcterms:created xsi:type="dcterms:W3CDTF">2016-11-10T03:51:00Z</dcterms:created>
  <dcterms:modified xsi:type="dcterms:W3CDTF">2016-11-10T03:58:00Z</dcterms:modified>
</cp:coreProperties>
</file>