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0ujm7r6fw08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Políticas de Contraseña: 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Las contraseñas deben ser lo más complejas posible, utilizando una combinación de letras mayúsculas y minúsculas, números y caracteres especiales.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deben evitar contraseñas obvias como "password" o "123456".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deben utilizar contraseñas de al menos 8 caracteres de longitud.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Las contraseñas se guardan cifradas.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usuarios nunca deben compartir sus contraseñas con otras personas, incluso dentro de la organización.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se deben escribir contraseñas en lugares visibles o fáciles de acceder.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