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8EEC2" w14:textId="77777777" w:rsidR="00327DE0" w:rsidRDefault="00F455E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93051031"/>
      <w:bookmarkStart w:id="1" w:name="_Toc194192117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Содержание</w:t>
      </w:r>
      <w:bookmarkEnd w:id="0"/>
      <w:bookmarkEnd w:id="1"/>
    </w:p>
    <w:sdt>
      <w:sdtPr>
        <w:rPr>
          <w:rFonts w:ascii="Times New Roman" w:hAnsi="Times New Roman" w:cs="Times New Roman"/>
          <w:sz w:val="24"/>
          <w:szCs w:val="24"/>
        </w:rPr>
        <w:id w:val="-1764833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15FDBF" w14:textId="234889BE" w:rsidR="006D3A51" w:rsidRDefault="00F455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rPr>
              <w:rFonts w:ascii="Times New Roman" w:eastAsiaTheme="majorEastAsia" w:hAnsi="Times New Roman" w:cs="Times New Roman"/>
              <w:color w:val="2F5496" w:themeColor="accent1" w:themeShade="BF"/>
              <w:kern w:val="0"/>
              <w:sz w:val="24"/>
              <w:szCs w:val="24"/>
              <w:lang w:eastAsia="ru-RU"/>
              <w14:ligatures w14:val="none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eastAsiaTheme="majorEastAsia" w:hAnsi="Times New Roman" w:cs="Times New Roman"/>
              <w:color w:val="2F5496" w:themeColor="accent1" w:themeShade="BF"/>
              <w:kern w:val="0"/>
              <w:sz w:val="24"/>
              <w:szCs w:val="24"/>
              <w:lang w:eastAsia="ru-RU"/>
              <w14:ligatures w14:val="none"/>
            </w:rPr>
            <w:fldChar w:fldCharType="separate"/>
          </w:r>
          <w:hyperlink w:anchor="_Toc194192117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_Toc194192117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07F51">
              <w:rPr>
                <w:noProof/>
                <w:webHidden/>
              </w:rPr>
              <w:t>1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78B4640F" w14:textId="78ECE845" w:rsidR="006D3A51" w:rsidRDefault="0055511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18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Анализ конкурентов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_Toc194192118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07F51">
              <w:rPr>
                <w:noProof/>
                <w:webHidden/>
              </w:rPr>
              <w:t>2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3B6F8989" w14:textId="58BDA34B" w:rsidR="006D3A51" w:rsidRDefault="0055511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19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Бенчмаркинг по основным конкурентам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_Toc194192119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07F51">
              <w:rPr>
                <w:noProof/>
                <w:webHidden/>
              </w:rPr>
              <w:t>2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40FC30CD" w14:textId="56085F07" w:rsidR="006D3A51" w:rsidRDefault="0055511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0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1.1.1.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/>
                <w:b/>
                <w:bCs/>
                <w:noProof/>
                <w:lang w:val="en-US"/>
              </w:rPr>
              <w:t>WMS24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_Toc194192120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07F51">
              <w:rPr>
                <w:noProof/>
                <w:webHidden/>
              </w:rPr>
              <w:t>2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25E8EEC2" w14:textId="1C8E546E" w:rsidR="006D3A51" w:rsidRDefault="0055511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1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1.1.2.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Первый бит 1С:</w:t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WSM24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_Toc194192121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07F51">
              <w:rPr>
                <w:noProof/>
                <w:webHidden/>
              </w:rPr>
              <w:t>2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741C4A7C" w14:textId="7667167E" w:rsidR="006D3A51" w:rsidRDefault="0055511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2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1.1.3.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Stels Company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_Toc194192122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07F51">
              <w:rPr>
                <w:noProof/>
                <w:webHidden/>
              </w:rPr>
              <w:t>3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7C627838" w14:textId="2D278DE5" w:rsidR="006D3A51" w:rsidRDefault="0055511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3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1.1.4.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Storix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_Toc194192123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07F51">
              <w:rPr>
                <w:noProof/>
                <w:webHidden/>
              </w:rPr>
              <w:t>3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68AB023D" w14:textId="56549198" w:rsidR="006D3A51" w:rsidRDefault="0055511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4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1.1.5.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Общее сравнение сервисов.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_Toc194192124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07F51">
              <w:rPr>
                <w:noProof/>
                <w:webHidden/>
              </w:rPr>
              <w:t>4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0381CEC8" w14:textId="286D5AB5" w:rsidR="006D3A51" w:rsidRDefault="0055511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5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SWOT-анализ нашего продукта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_Toc194192125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07F51">
              <w:rPr>
                <w:noProof/>
                <w:webHidden/>
              </w:rPr>
              <w:t>5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25E6825C" w14:textId="050F8D5D" w:rsidR="006D3A51" w:rsidRDefault="0055511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6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1.2.1.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Strengths (сильные стороны)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_Toc194192126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07F51">
              <w:rPr>
                <w:noProof/>
                <w:webHidden/>
              </w:rPr>
              <w:t>5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1723C3A3" w14:textId="0E3C53EA" w:rsidR="006D3A51" w:rsidRDefault="0055511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7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1.2.2.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Weaknesses(</w:t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C</w:t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лабые стороны)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_Toc194192127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07F51">
              <w:rPr>
                <w:noProof/>
                <w:webHidden/>
              </w:rPr>
              <w:t>5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5215113E" w14:textId="35780E41" w:rsidR="006D3A51" w:rsidRDefault="0055511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8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1.2.3.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Opportunities (Возможности)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_Toc194192128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07F51">
              <w:rPr>
                <w:noProof/>
                <w:webHidden/>
              </w:rPr>
              <w:t>5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0D4346E0" w14:textId="5CC907A3" w:rsidR="006D3A51" w:rsidRDefault="0055511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9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1.2.4.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Threats (Угрозы)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_Toc194192129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07F51">
              <w:rPr>
                <w:noProof/>
                <w:webHidden/>
              </w:rPr>
              <w:t>6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6902C08F" w14:textId="011EC6FB" w:rsidR="006D3A51" w:rsidRDefault="0055511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0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Целевая аудитория автоответчика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_Toc194192130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07F51">
              <w:rPr>
                <w:noProof/>
                <w:webHidden/>
              </w:rPr>
              <w:t>6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29A22F34" w14:textId="476B2DA7" w:rsidR="006D3A51" w:rsidRDefault="0055511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1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Актуальность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_Toc194192131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07F51">
              <w:rPr>
                <w:noProof/>
                <w:webHidden/>
              </w:rPr>
              <w:t>6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4DF99E07" w14:textId="60047508" w:rsidR="006D3A51" w:rsidRDefault="0055511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2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2.2.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Портрет целевой аудитории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_Toc194192132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07F51">
              <w:rPr>
                <w:noProof/>
                <w:webHidden/>
              </w:rPr>
              <w:t>6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7C305EF6" w14:textId="7E542566" w:rsidR="006D3A51" w:rsidRDefault="0055511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3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2.3.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География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_Toc194192133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07F51">
              <w:rPr>
                <w:noProof/>
                <w:webHidden/>
              </w:rPr>
              <w:t>7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66B7FD33" w14:textId="12477FB5" w:rsidR="006D3A51" w:rsidRDefault="0055511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4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2.4.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Поведение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_Toc194192134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07F51">
              <w:rPr>
                <w:noProof/>
                <w:webHidden/>
              </w:rPr>
              <w:t>7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3B7974DB" w14:textId="48B62539" w:rsidR="006D3A51" w:rsidRDefault="0055511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5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2.5.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SAM/SOM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_Toc194192135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07F51">
              <w:rPr>
                <w:noProof/>
                <w:webHidden/>
              </w:rPr>
              <w:t>7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3D84BB8B" w14:textId="492D37E1" w:rsidR="006D3A51" w:rsidRDefault="0055511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6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2.6.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Отличия от конкурентов: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_Toc194192136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07F51">
              <w:rPr>
                <w:noProof/>
                <w:webHidden/>
              </w:rPr>
              <w:t>7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281B9000" w14:textId="4147B71D" w:rsidR="006D3A51" w:rsidRDefault="0055511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7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Экономика и монетизация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_Toc194192137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07F51">
              <w:rPr>
                <w:noProof/>
                <w:webHidden/>
              </w:rPr>
              <w:t>7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447014EF" w14:textId="3A0D8F19" w:rsidR="006D3A51" w:rsidRDefault="0055511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8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3.1.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Монетизация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_Toc194192138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07F51">
              <w:rPr>
                <w:noProof/>
                <w:webHidden/>
              </w:rPr>
              <w:t>7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1ADFF2DD" w14:textId="309D9BC9" w:rsidR="006D3A51" w:rsidRDefault="0055511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9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3.2.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Юнит-экономика и воронка продаж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_Toc194192139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07F51">
              <w:rPr>
                <w:noProof/>
                <w:webHidden/>
              </w:rPr>
              <w:t>8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1C74BA31" w14:textId="04047469" w:rsidR="006D3A51" w:rsidRDefault="0055511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40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6D3A51"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Дорожная карта (6-12 месяцев)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_Toc194192140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807F51">
              <w:rPr>
                <w:noProof/>
                <w:webHidden/>
              </w:rPr>
              <w:t>9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1259253B" w14:textId="45179C3A" w:rsidR="00327DE0" w:rsidRDefault="00F455E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0F61085" w14:textId="77777777" w:rsidR="00327DE0" w:rsidRDefault="00327DE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AE467C0" w14:textId="77777777" w:rsidR="00327DE0" w:rsidRDefault="00F455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6D1BC0" w14:textId="77777777" w:rsidR="00327DE0" w:rsidRDefault="00F455E6">
      <w:pPr>
        <w:pStyle w:val="ae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4192118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конкурентов</w:t>
      </w:r>
      <w:bookmarkEnd w:id="2"/>
    </w:p>
    <w:p w14:paraId="1FCE6274" w14:textId="77777777" w:rsidR="00327DE0" w:rsidRDefault="00327D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A3BD7A" w14:textId="77777777" w:rsidR="00327DE0" w:rsidRDefault="00F455E6">
      <w:pPr>
        <w:pStyle w:val="ae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4192119"/>
      <w:r>
        <w:rPr>
          <w:rFonts w:ascii="Times New Roman" w:hAnsi="Times New Roman" w:cs="Times New Roman"/>
          <w:b/>
          <w:bCs/>
          <w:sz w:val="28"/>
          <w:szCs w:val="28"/>
        </w:rPr>
        <w:t>Бенчмаркинг по основным конкурентам</w:t>
      </w:r>
      <w:bookmarkEnd w:id="3"/>
    </w:p>
    <w:p w14:paraId="63A8DA25" w14:textId="77777777" w:rsidR="00327DE0" w:rsidRDefault="00327D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C59BB3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проведен анализ конкурентов в сфере инвентаризации склада, который позволяет выявить ключевые особенности сервисов. Ниже представлен обзор популярных в России сервисов инвентаризации склада, а также их преимущества и недостатки.</w:t>
      </w:r>
    </w:p>
    <w:p w14:paraId="3AF30F33" w14:textId="77777777" w:rsidR="00327DE0" w:rsidRDefault="00327D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9AE3F5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4192120"/>
      <w:r>
        <w:rPr>
          <w:rFonts w:ascii="Times New Roman" w:hAnsi="Times New Roman"/>
          <w:b/>
          <w:bCs/>
          <w:sz w:val="28"/>
          <w:szCs w:val="28"/>
          <w:lang w:val="en-US"/>
        </w:rPr>
        <w:t>WMS24</w:t>
      </w:r>
      <w:bookmarkEnd w:id="4"/>
    </w:p>
    <w:p w14:paraId="6627EBF8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24946B40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Полноценная система для склада.</w:t>
      </w:r>
    </w:p>
    <w:p w14:paraId="6CE34E23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Плюсы:</w:t>
      </w:r>
    </w:p>
    <w:p w14:paraId="67399763" w14:textId="77777777" w:rsidR="00327DE0" w:rsidRDefault="00F455E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Гибкие настройки управления складом, возможность интеграций.</w:t>
      </w:r>
    </w:p>
    <w:p w14:paraId="2771A8C7" w14:textId="77777777" w:rsidR="00327DE0" w:rsidRDefault="00F455E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222222"/>
          <w:sz w:val="28"/>
          <w:szCs w:val="28"/>
        </w:rPr>
        <w:t>Аналитика по сотрудникам, Автоматическое размещение, Блоки МХ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649EC7" w14:textId="77777777" w:rsidR="00327DE0" w:rsidRDefault="00F455E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222222"/>
          <w:sz w:val="28"/>
          <w:szCs w:val="28"/>
        </w:rPr>
        <w:t>Работа с Грузами, 3</w:t>
      </w:r>
      <w:r>
        <w:rPr>
          <w:rFonts w:ascii="Times New Roman" w:eastAsia="sans-serif" w:hAnsi="Times New Roman" w:cs="Times New Roman"/>
          <w:color w:val="222222"/>
          <w:sz w:val="28"/>
          <w:szCs w:val="28"/>
          <w:lang w:val="en-US"/>
        </w:rPr>
        <w:t>pl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C12E3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Минусы:</w:t>
      </w:r>
    </w:p>
    <w:p w14:paraId="06DD32BC" w14:textId="4A12AE97" w:rsidR="00327DE0" w:rsidRDefault="00F455E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стоимость внедрения</w:t>
      </w:r>
      <w:r w:rsid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(от 444000₽).</w:t>
      </w:r>
    </w:p>
    <w:p w14:paraId="6EF00679" w14:textId="77777777" w:rsidR="00327DE0" w:rsidRDefault="00F455E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Лимит по количеству товаров и строк в экспорте</w:t>
      </w:r>
      <w:r w:rsidRPr="0052064F">
        <w:rPr>
          <w:rFonts w:ascii="Times New Roman" w:hAnsi="Times New Roman" w:cs="Times New Roman"/>
          <w:sz w:val="28"/>
          <w:szCs w:val="28"/>
        </w:rPr>
        <w:t>.</w:t>
      </w:r>
    </w:p>
    <w:p w14:paraId="0935484C" w14:textId="22121C43" w:rsidR="00327DE0" w:rsidRDefault="0052064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2064F">
        <w:rPr>
          <w:rFonts w:ascii="Times New Roman" w:hAnsi="Times New Roman" w:cs="Times New Roman"/>
          <w:sz w:val="28"/>
          <w:szCs w:val="28"/>
        </w:rPr>
        <w:t>Малофункциональный</w:t>
      </w:r>
      <w:r w:rsidR="00F455E6">
        <w:rPr>
          <w:rFonts w:ascii="Times New Roman" w:hAnsi="Times New Roman" w:cs="Times New Roman"/>
          <w:sz w:val="28"/>
          <w:szCs w:val="28"/>
        </w:rPr>
        <w:t xml:space="preserve"> базовый тариф с маленьким лимитом и отсутствием всех плюсов выше.</w:t>
      </w:r>
    </w:p>
    <w:p w14:paraId="5C23344B" w14:textId="77777777" w:rsidR="00327DE0" w:rsidRDefault="00F455E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системы необходимо большое количество людей.</w:t>
      </w:r>
    </w:p>
    <w:p w14:paraId="4D9A1349" w14:textId="77777777" w:rsidR="00327DE0" w:rsidRDefault="00F455E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>
        <w:rPr>
          <w:rFonts w:ascii="Times New Roman" w:hAnsi="Times New Roman" w:cs="Times New Roman"/>
          <w:sz w:val="28"/>
          <w:szCs w:val="28"/>
        </w:rPr>
        <w:t xml:space="preserve"> обработки.</w:t>
      </w:r>
    </w:p>
    <w:p w14:paraId="2AE2C2E5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WMS</w:t>
      </w:r>
      <w:r w:rsidRPr="0052064F">
        <w:rPr>
          <w:rFonts w:ascii="Times New Roman" w:hAnsi="Times New Roman" w:cs="Times New Roman"/>
          <w:sz w:val="28"/>
          <w:szCs w:val="28"/>
        </w:rPr>
        <w:t xml:space="preserve">24 </w:t>
      </w:r>
      <w:r>
        <w:rPr>
          <w:rFonts w:ascii="Times New Roman" w:hAnsi="Times New Roman" w:cs="Times New Roman"/>
          <w:sz w:val="28"/>
          <w:szCs w:val="28"/>
        </w:rPr>
        <w:t>уступает конкурентам из-за большого количества ограничений в базовой версии и высокой цены.</w:t>
      </w:r>
    </w:p>
    <w:p w14:paraId="585B89D5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4AC38486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94192121"/>
      <w:r>
        <w:rPr>
          <w:rFonts w:ascii="Times New Roman" w:hAnsi="Times New Roman" w:cs="Times New Roman"/>
          <w:b/>
          <w:bCs/>
          <w:sz w:val="28"/>
          <w:szCs w:val="28"/>
        </w:rPr>
        <w:t>Первый бит 1С: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WSM24</w:t>
      </w:r>
      <w:bookmarkEnd w:id="5"/>
    </w:p>
    <w:p w14:paraId="49BFE1D8" w14:textId="77777777" w:rsidR="00327DE0" w:rsidRDefault="00327DE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Hlk192793299"/>
    </w:p>
    <w:bookmarkEnd w:id="6"/>
    <w:p w14:paraId="6147FB27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Комплексное решение задач по автоматизации складской логистики</w:t>
      </w:r>
    </w:p>
    <w:p w14:paraId="217ADF49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Плюсы:</w:t>
      </w:r>
    </w:p>
    <w:p w14:paraId="01D4BE61" w14:textId="77777777" w:rsidR="00327DE0" w:rsidRDefault="00F455E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Доработки функционала.</w:t>
      </w:r>
    </w:p>
    <w:p w14:paraId="59982DF5" w14:textId="77777777" w:rsidR="00327DE0" w:rsidRDefault="00F455E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7" w:name="_Hlk192793473"/>
      <w:r>
        <w:rPr>
          <w:rFonts w:ascii="Times New Roman" w:hAnsi="Times New Roman" w:cs="Times New Roman"/>
          <w:sz w:val="28"/>
          <w:szCs w:val="28"/>
        </w:rPr>
        <w:t>Хорошие аналитические инструменты для контроля работы</w:t>
      </w:r>
      <w:bookmarkEnd w:id="7"/>
      <w:r>
        <w:rPr>
          <w:rFonts w:ascii="Times New Roman" w:hAnsi="Times New Roman" w:cs="Times New Roman"/>
          <w:sz w:val="28"/>
          <w:szCs w:val="28"/>
        </w:rPr>
        <w:t>.</w:t>
      </w:r>
    </w:p>
    <w:p w14:paraId="3E27FBFA" w14:textId="77777777" w:rsidR="00327DE0" w:rsidRDefault="00F455E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8" w:name="_Hlk192793485"/>
      <w:r>
        <w:rPr>
          <w:rFonts w:ascii="Times New Roman" w:hAnsi="Times New Roman" w:cs="Times New Roman"/>
          <w:sz w:val="28"/>
          <w:szCs w:val="28"/>
        </w:rPr>
        <w:t>Перенос убытков предыдущих периодов.</w:t>
      </w:r>
    </w:p>
    <w:bookmarkEnd w:id="8"/>
    <w:p w14:paraId="1EFA8CD9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Минусы:</w:t>
      </w:r>
    </w:p>
    <w:p w14:paraId="0CFA314F" w14:textId="4E9B32A1" w:rsidR="00327DE0" w:rsidRDefault="00F455E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9" w:name="_Hlk192793538"/>
      <w:r>
        <w:rPr>
          <w:rFonts w:ascii="Times New Roman" w:hAnsi="Times New Roman" w:cs="Times New Roman"/>
          <w:sz w:val="28"/>
          <w:szCs w:val="28"/>
        </w:rPr>
        <w:t>Высокая стоимость внедрения</w:t>
      </w:r>
      <w:r w:rsid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(320000).</w:t>
      </w:r>
    </w:p>
    <w:p w14:paraId="75425A52" w14:textId="77777777" w:rsidR="00327DE0" w:rsidRDefault="00F455E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10" w:name="_Hlk192793547"/>
      <w:bookmarkEnd w:id="9"/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AI </w:t>
      </w:r>
      <w:r>
        <w:rPr>
          <w:rFonts w:ascii="Times New Roman" w:hAnsi="Times New Roman" w:cs="Times New Roman"/>
          <w:sz w:val="28"/>
          <w:szCs w:val="28"/>
        </w:rPr>
        <w:t>обработки.</w:t>
      </w:r>
    </w:p>
    <w:p w14:paraId="0D8FE597" w14:textId="77777777" w:rsidR="00327DE0" w:rsidRDefault="00F455E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11" w:name="_Hlk192793555"/>
      <w:bookmarkEnd w:id="10"/>
      <w:r>
        <w:rPr>
          <w:rFonts w:ascii="Times New Roman" w:hAnsi="Times New Roman" w:cs="Times New Roman"/>
          <w:sz w:val="28"/>
          <w:szCs w:val="28"/>
        </w:rPr>
        <w:t>Для работы системы необходимо большое количество людей</w:t>
      </w:r>
      <w:r w:rsidRPr="0052064F">
        <w:rPr>
          <w:rFonts w:ascii="Times New Roman" w:hAnsi="Times New Roman" w:cs="Times New Roman"/>
          <w:sz w:val="28"/>
          <w:szCs w:val="28"/>
        </w:rPr>
        <w:t>.</w:t>
      </w:r>
    </w:p>
    <w:bookmarkEnd w:id="11"/>
    <w:p w14:paraId="6467979D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Вывод:</w:t>
      </w:r>
      <w:r>
        <w:rPr>
          <w:rFonts w:ascii="Times New Roman" w:hAnsi="Times New Roman" w:cs="Times New Roman"/>
          <w:sz w:val="28"/>
          <w:szCs w:val="28"/>
        </w:rPr>
        <w:br/>
        <w:t>Хотя ПервыйБит предлагает довольно хороший функционал для анализа склада, но для продукта слишком высокая цена.</w:t>
      </w:r>
    </w:p>
    <w:p w14:paraId="75303FFE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94192122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Stels Company</w:t>
      </w:r>
      <w:bookmarkEnd w:id="12"/>
    </w:p>
    <w:p w14:paraId="5713EAEF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управления складом с доступом к камерам.</w:t>
      </w:r>
    </w:p>
    <w:p w14:paraId="3228AFD0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Плюсы:</w:t>
      </w:r>
    </w:p>
    <w:p w14:paraId="5DED81FF" w14:textId="77777777" w:rsidR="00327DE0" w:rsidRDefault="00F455E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нужно заказывать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WSM</w:t>
      </w:r>
      <w:r w:rsidRP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сканеры.</w:t>
      </w:r>
    </w:p>
    <w:p w14:paraId="7BA0FFC1" w14:textId="77777777" w:rsidR="00327DE0" w:rsidRDefault="00F455E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сотрудников по камерам.</w:t>
      </w:r>
    </w:p>
    <w:p w14:paraId="6A80936F" w14:textId="77777777" w:rsidR="00327DE0" w:rsidRDefault="00F455E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в 30000₽.</w:t>
      </w:r>
    </w:p>
    <w:p w14:paraId="61A50122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Минусы:</w:t>
      </w:r>
    </w:p>
    <w:p w14:paraId="12296034" w14:textId="77777777" w:rsidR="00327DE0" w:rsidRDefault="00F455E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период всего 3 дня, что не позволяет полноценно протестировать сервис.</w:t>
      </w:r>
    </w:p>
    <w:p w14:paraId="585C5F1D" w14:textId="77777777" w:rsidR="00327DE0" w:rsidRDefault="00F455E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Сложная структура инвентаризации.</w:t>
      </w:r>
    </w:p>
    <w:p w14:paraId="6AB9CC86" w14:textId="77777777" w:rsidR="00327DE0" w:rsidRDefault="00F455E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возможности провести инвентаризацию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>
        <w:rPr>
          <w:rFonts w:ascii="Times New Roman" w:hAnsi="Times New Roman" w:cs="Times New Roman"/>
          <w:sz w:val="28"/>
          <w:szCs w:val="28"/>
        </w:rPr>
        <w:t>-сканирования</w:t>
      </w:r>
    </w:p>
    <w:p w14:paraId="74E82D95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Stels</w:t>
      </w:r>
      <w:r w:rsidRP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хорошее приложение для управления складом, но отсутствие возможности инвентаризации делают его неудобным.</w:t>
      </w:r>
    </w:p>
    <w:p w14:paraId="0A29A578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7ABD9547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94192123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Storix</w:t>
      </w:r>
      <w:bookmarkEnd w:id="13"/>
    </w:p>
    <w:p w14:paraId="5614B6D5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73B6F4E6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Платформа для</w:t>
      </w:r>
      <w:r w:rsidRP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помощи автоматизации инвентаризации склада</w:t>
      </w:r>
    </w:p>
    <w:p w14:paraId="4CDE0E7F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Плюсы:</w:t>
      </w:r>
    </w:p>
    <w:p w14:paraId="7DDEEA2F" w14:textId="77777777" w:rsidR="00327DE0" w:rsidRDefault="00F455E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 - обработка фото для инвентаризации.</w:t>
      </w:r>
    </w:p>
    <w:p w14:paraId="6BCB1B49" w14:textId="77777777" w:rsidR="00327DE0" w:rsidRDefault="00F455E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сроки внедрения.</w:t>
      </w:r>
    </w:p>
    <w:p w14:paraId="69E2B66E" w14:textId="6304F965" w:rsidR="00327DE0" w:rsidRDefault="00F455E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Минимальное время</w:t>
      </w:r>
      <w:r w:rsidR="005206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затрачиваемое на инвентаризацию.</w:t>
      </w:r>
    </w:p>
    <w:p w14:paraId="397D7DFE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Минусы:</w:t>
      </w:r>
    </w:p>
    <w:p w14:paraId="1E573F8F" w14:textId="77777777" w:rsidR="00327DE0" w:rsidRDefault="00F455E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Нет.</w:t>
      </w:r>
    </w:p>
    <w:p w14:paraId="142E12F7" w14:textId="77777777" w:rsidR="00327DE0" w:rsidRDefault="00F455E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AI </w:t>
      </w:r>
      <w:r>
        <w:rPr>
          <w:rFonts w:ascii="Times New Roman" w:hAnsi="Times New Roman" w:cs="Times New Roman"/>
          <w:sz w:val="28"/>
          <w:szCs w:val="28"/>
        </w:rPr>
        <w:t>ответов.</w:t>
      </w:r>
    </w:p>
    <w:p w14:paraId="469A422E" w14:textId="32F21D49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Вывод:</w:t>
      </w:r>
      <w:r>
        <w:rPr>
          <w:rFonts w:ascii="Times New Roman" w:hAnsi="Times New Roman" w:cs="Times New Roman"/>
          <w:sz w:val="28"/>
          <w:szCs w:val="28"/>
        </w:rPr>
        <w:br/>
        <w:t xml:space="preserve">Хотя в </w:t>
      </w:r>
      <w:r>
        <w:rPr>
          <w:rFonts w:ascii="Times New Roman" w:hAnsi="Times New Roman" w:cs="Times New Roman"/>
          <w:sz w:val="28"/>
          <w:szCs w:val="28"/>
          <w:lang w:val="en-US"/>
        </w:rPr>
        <w:t>Storix</w:t>
      </w:r>
      <w:r w:rsidRP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 возможности приёмки и продажи, но инвент</w:t>
      </w:r>
      <w:r w:rsidR="0052064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ризация в данном приложении происходит менее, чем за 5 минут.</w:t>
      </w:r>
    </w:p>
    <w:p w14:paraId="26E9BE3F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70344110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4" w:name="_Toc194192124"/>
      <w:r>
        <w:rPr>
          <w:rFonts w:ascii="Times New Roman" w:hAnsi="Times New Roman" w:cs="Times New Roman"/>
          <w:b/>
          <w:bCs/>
          <w:sz w:val="28"/>
          <w:szCs w:val="28"/>
        </w:rPr>
        <w:t>Общее сравнение сервисов.</w:t>
      </w:r>
      <w:bookmarkEnd w:id="14"/>
    </w:p>
    <w:p w14:paraId="1FB0FC46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9958" w:type="dxa"/>
        <w:tblLayout w:type="fixed"/>
        <w:tblLook w:val="04A0" w:firstRow="1" w:lastRow="0" w:firstColumn="1" w:lastColumn="0" w:noHBand="0" w:noVBand="1"/>
      </w:tblPr>
      <w:tblGrid>
        <w:gridCol w:w="1787"/>
        <w:gridCol w:w="2659"/>
        <w:gridCol w:w="1926"/>
        <w:gridCol w:w="1281"/>
        <w:gridCol w:w="2305"/>
      </w:tblGrid>
      <w:tr w:rsidR="00327DE0" w14:paraId="4904B288" w14:textId="77777777">
        <w:tc>
          <w:tcPr>
            <w:tcW w:w="1787" w:type="dxa"/>
            <w:vAlign w:val="center"/>
          </w:tcPr>
          <w:p w14:paraId="63CACDD6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Компания</w:t>
            </w:r>
          </w:p>
        </w:tc>
        <w:tc>
          <w:tcPr>
            <w:tcW w:w="2659" w:type="dxa"/>
            <w:vAlign w:val="center"/>
          </w:tcPr>
          <w:p w14:paraId="764784B9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Необходимось сканера</w:t>
            </w:r>
          </w:p>
        </w:tc>
        <w:tc>
          <w:tcPr>
            <w:tcW w:w="1926" w:type="dxa"/>
            <w:vAlign w:val="center"/>
          </w:tcPr>
          <w:p w14:paraId="30BBA252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Контроль геолокации товара</w:t>
            </w:r>
          </w:p>
        </w:tc>
        <w:tc>
          <w:tcPr>
            <w:tcW w:w="1281" w:type="dxa"/>
            <w:vAlign w:val="center"/>
          </w:tcPr>
          <w:p w14:paraId="294EFA09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Выгрузка отчетов</w:t>
            </w:r>
          </w:p>
        </w:tc>
        <w:tc>
          <w:tcPr>
            <w:tcW w:w="2305" w:type="dxa"/>
            <w:vAlign w:val="center"/>
          </w:tcPr>
          <w:p w14:paraId="55DAE15E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Al – обработка</w:t>
            </w:r>
          </w:p>
        </w:tc>
      </w:tr>
      <w:tr w:rsidR="00327DE0" w14:paraId="2B6DEF8E" w14:textId="77777777">
        <w:tc>
          <w:tcPr>
            <w:tcW w:w="1787" w:type="dxa"/>
            <w:vAlign w:val="center"/>
          </w:tcPr>
          <w:p w14:paraId="5441EE03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 WMS24</w:t>
            </w:r>
          </w:p>
        </w:tc>
        <w:tc>
          <w:tcPr>
            <w:tcW w:w="2659" w:type="dxa"/>
            <w:vAlign w:val="center"/>
          </w:tcPr>
          <w:p w14:paraId="0054C46F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Да</w:t>
            </w:r>
          </w:p>
        </w:tc>
        <w:tc>
          <w:tcPr>
            <w:tcW w:w="1926" w:type="dxa"/>
            <w:vAlign w:val="center"/>
          </w:tcPr>
          <w:p w14:paraId="4F00738C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Нет</w:t>
            </w:r>
          </w:p>
        </w:tc>
        <w:tc>
          <w:tcPr>
            <w:tcW w:w="1281" w:type="dxa"/>
            <w:vAlign w:val="center"/>
          </w:tcPr>
          <w:p w14:paraId="5F5D958E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Да</w:t>
            </w:r>
          </w:p>
        </w:tc>
        <w:tc>
          <w:tcPr>
            <w:tcW w:w="2305" w:type="dxa"/>
            <w:vAlign w:val="center"/>
          </w:tcPr>
          <w:p w14:paraId="243F4CB1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Нет</w:t>
            </w:r>
          </w:p>
        </w:tc>
      </w:tr>
      <w:tr w:rsidR="00327DE0" w14:paraId="2F86ADC2" w14:textId="77777777">
        <w:tc>
          <w:tcPr>
            <w:tcW w:w="1787" w:type="dxa"/>
            <w:vAlign w:val="center"/>
          </w:tcPr>
          <w:p w14:paraId="338BD87A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Первый Бит</w:t>
            </w:r>
          </w:p>
        </w:tc>
        <w:tc>
          <w:tcPr>
            <w:tcW w:w="2659" w:type="dxa"/>
            <w:vAlign w:val="center"/>
          </w:tcPr>
          <w:p w14:paraId="16FC9B83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Да</w:t>
            </w:r>
          </w:p>
        </w:tc>
        <w:tc>
          <w:tcPr>
            <w:tcW w:w="1926" w:type="dxa"/>
            <w:vAlign w:val="center"/>
          </w:tcPr>
          <w:p w14:paraId="73E6A63C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Нет</w:t>
            </w:r>
          </w:p>
        </w:tc>
        <w:tc>
          <w:tcPr>
            <w:tcW w:w="1281" w:type="dxa"/>
            <w:vAlign w:val="center"/>
          </w:tcPr>
          <w:p w14:paraId="72844E18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Да</w:t>
            </w:r>
          </w:p>
        </w:tc>
        <w:tc>
          <w:tcPr>
            <w:tcW w:w="2305" w:type="dxa"/>
            <w:vAlign w:val="center"/>
          </w:tcPr>
          <w:p w14:paraId="58B4EA20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Нет</w:t>
            </w:r>
          </w:p>
        </w:tc>
      </w:tr>
      <w:tr w:rsidR="00327DE0" w14:paraId="394E60B5" w14:textId="77777777">
        <w:tc>
          <w:tcPr>
            <w:tcW w:w="1787" w:type="dxa"/>
            <w:vAlign w:val="center"/>
          </w:tcPr>
          <w:p w14:paraId="5CC4C70A" w14:textId="77777777" w:rsidR="00327DE0" w:rsidRDefault="00F455E6">
            <w:pPr>
              <w:pStyle w:val="aa"/>
              <w:jc w:val="center"/>
            </w:pPr>
            <w:r>
              <w:rPr>
                <w:color w:val="000000"/>
                <w:sz w:val="36"/>
                <w:szCs w:val="36"/>
              </w:rPr>
              <w:t>Stels </w:t>
            </w:r>
          </w:p>
          <w:p w14:paraId="0414A321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company</w:t>
            </w:r>
          </w:p>
        </w:tc>
        <w:tc>
          <w:tcPr>
            <w:tcW w:w="2659" w:type="dxa"/>
            <w:vAlign w:val="center"/>
          </w:tcPr>
          <w:p w14:paraId="26C2C9F5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Нет</w:t>
            </w:r>
          </w:p>
        </w:tc>
        <w:tc>
          <w:tcPr>
            <w:tcW w:w="1926" w:type="dxa"/>
            <w:vAlign w:val="center"/>
          </w:tcPr>
          <w:p w14:paraId="19CA92D9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Нет</w:t>
            </w:r>
          </w:p>
        </w:tc>
        <w:tc>
          <w:tcPr>
            <w:tcW w:w="1281" w:type="dxa"/>
            <w:vAlign w:val="center"/>
          </w:tcPr>
          <w:p w14:paraId="0B705651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Да</w:t>
            </w:r>
          </w:p>
        </w:tc>
        <w:tc>
          <w:tcPr>
            <w:tcW w:w="2305" w:type="dxa"/>
            <w:vAlign w:val="center"/>
          </w:tcPr>
          <w:p w14:paraId="6FAC1FD7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Нет</w:t>
            </w:r>
          </w:p>
        </w:tc>
      </w:tr>
      <w:tr w:rsidR="00327DE0" w14:paraId="5EF1CC20" w14:textId="77777777">
        <w:tc>
          <w:tcPr>
            <w:tcW w:w="1787" w:type="dxa"/>
            <w:vAlign w:val="center"/>
          </w:tcPr>
          <w:p w14:paraId="0EE0E549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Storix</w:t>
            </w:r>
          </w:p>
        </w:tc>
        <w:tc>
          <w:tcPr>
            <w:tcW w:w="2659" w:type="dxa"/>
            <w:vAlign w:val="center"/>
          </w:tcPr>
          <w:p w14:paraId="64C8D9B7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Нет</w:t>
            </w:r>
          </w:p>
        </w:tc>
        <w:tc>
          <w:tcPr>
            <w:tcW w:w="1926" w:type="dxa"/>
            <w:vAlign w:val="center"/>
          </w:tcPr>
          <w:p w14:paraId="0855242A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Да</w:t>
            </w:r>
          </w:p>
        </w:tc>
        <w:tc>
          <w:tcPr>
            <w:tcW w:w="1281" w:type="dxa"/>
            <w:vAlign w:val="center"/>
          </w:tcPr>
          <w:p w14:paraId="45591B33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Да</w:t>
            </w:r>
          </w:p>
        </w:tc>
        <w:tc>
          <w:tcPr>
            <w:tcW w:w="2305" w:type="dxa"/>
            <w:vAlign w:val="center"/>
          </w:tcPr>
          <w:p w14:paraId="0675595C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Да</w:t>
            </w:r>
          </w:p>
        </w:tc>
      </w:tr>
    </w:tbl>
    <w:p w14:paraId="7D30E02E" w14:textId="77777777" w:rsidR="00327DE0" w:rsidRDefault="00327D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154EE1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14:paraId="677FE57A" w14:textId="2BD2E878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Stels</w:t>
      </w:r>
      <w:r w:rsidRP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>
        <w:rPr>
          <w:rFonts w:ascii="Times New Roman" w:hAnsi="Times New Roman" w:cs="Times New Roman"/>
          <w:sz w:val="28"/>
          <w:szCs w:val="28"/>
        </w:rPr>
        <w:t>— самый слабый сервис из-за ограниченных возможностях и отсутствия приёмки</w:t>
      </w:r>
      <w:r>
        <w:rPr>
          <w:rFonts w:ascii="Times New Roman" w:hAnsi="Times New Roman" w:cs="Times New Roman"/>
          <w:sz w:val="28"/>
          <w:szCs w:val="28"/>
        </w:rPr>
        <w:br/>
        <w:t>ПервыйБит и</w:t>
      </w:r>
      <w:r>
        <w:rPr>
          <w:rFonts w:ascii="Times New Roman" w:hAnsi="Times New Roman" w:cs="Times New Roman"/>
          <w:sz w:val="28"/>
          <w:szCs w:val="28"/>
          <w:lang w:val="en-US"/>
        </w:rPr>
        <w:t>WMS</w:t>
      </w:r>
      <w:r>
        <w:rPr>
          <w:rFonts w:ascii="Times New Roman" w:hAnsi="Times New Roman" w:cs="Times New Roman"/>
          <w:sz w:val="28"/>
          <w:szCs w:val="28"/>
        </w:rPr>
        <w:t xml:space="preserve">24 хорошие сервисы для работы склада, но 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 обработки и контроля геолокации делают, а также необходимость покупки сканеров делают их менее удобными и трудозатратными.</w:t>
      </w:r>
    </w:p>
    <w:p w14:paraId="30936E0F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Storix</w:t>
      </w:r>
      <w:r>
        <w:rPr>
          <w:rFonts w:ascii="Times New Roman" w:hAnsi="Times New Roman" w:cs="Times New Roman"/>
          <w:sz w:val="28"/>
          <w:szCs w:val="28"/>
        </w:rPr>
        <w:t>— доступный сервис, но в нем отсутствует функционал для приёмки.</w:t>
      </w:r>
    </w:p>
    <w:p w14:paraId="22F20F24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3B3B9BD0" w14:textId="552D0AED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выделиться на фоне конкурентов?</w:t>
      </w:r>
      <w:r>
        <w:rPr>
          <w:rFonts w:ascii="Times New Roman" w:hAnsi="Times New Roman" w:cs="Times New Roman"/>
          <w:sz w:val="28"/>
          <w:szCs w:val="28"/>
        </w:rPr>
        <w:br/>
        <w:t xml:space="preserve"> - 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52064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обработку фото.</w:t>
      </w:r>
      <w:r>
        <w:rPr>
          <w:rFonts w:ascii="Times New Roman" w:hAnsi="Times New Roman" w:cs="Times New Roman"/>
          <w:sz w:val="28"/>
          <w:szCs w:val="28"/>
        </w:rPr>
        <w:br/>
        <w:t xml:space="preserve"> - Контроль геолокации.</w:t>
      </w:r>
      <w:r>
        <w:rPr>
          <w:rFonts w:ascii="Times New Roman" w:hAnsi="Times New Roman" w:cs="Times New Roman"/>
          <w:sz w:val="28"/>
          <w:szCs w:val="28"/>
        </w:rPr>
        <w:br/>
        <w:t xml:space="preserve"> - Сделать настройки системы.</w:t>
      </w:r>
    </w:p>
    <w:p w14:paraId="78D55C31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2C3EB7A4" w14:textId="77777777" w:rsidR="00327DE0" w:rsidRDefault="00F455E6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94192125"/>
      <w:r>
        <w:rPr>
          <w:rFonts w:ascii="Times New Roman" w:hAnsi="Times New Roman" w:cs="Times New Roman"/>
          <w:b/>
          <w:bCs/>
          <w:sz w:val="28"/>
          <w:szCs w:val="28"/>
        </w:rPr>
        <w:t>SWOT-анализ нашего продукта</w:t>
      </w:r>
      <w:bookmarkEnd w:id="15"/>
    </w:p>
    <w:p w14:paraId="7D17E185" w14:textId="77777777" w:rsidR="00327DE0" w:rsidRDefault="00327DE0">
      <w:pPr>
        <w:pStyle w:val="ae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3AE72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94192126"/>
      <w:r>
        <w:rPr>
          <w:rFonts w:ascii="Times New Roman" w:hAnsi="Times New Roman" w:cs="Times New Roman"/>
          <w:b/>
          <w:bCs/>
          <w:sz w:val="28"/>
          <w:szCs w:val="28"/>
        </w:rPr>
        <w:t>Strengths (сильные стороны)</w:t>
      </w:r>
      <w:bookmarkEnd w:id="16"/>
    </w:p>
    <w:p w14:paraId="11B7FA19" w14:textId="77777777" w:rsidR="00327DE0" w:rsidRDefault="00327DE0">
      <w:pPr>
        <w:pStyle w:val="ae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024AC7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 функции:</w:t>
      </w:r>
    </w:p>
    <w:p w14:paraId="24FB88E4" w14:textId="77777777" w:rsidR="00327DE0" w:rsidRDefault="00F455E6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AI-обработка- — автоматически обрабатывает фото/видео, экономя время клиентов.</w:t>
      </w:r>
    </w:p>
    <w:p w14:paraId="60BF4913" w14:textId="77777777" w:rsidR="00327DE0" w:rsidRDefault="00F455E6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геопозиции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634B3A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сроки и стоимость инвентаризации:</w:t>
      </w:r>
    </w:p>
    <w:p w14:paraId="6D49A411" w14:textId="77777777" w:rsidR="00327DE0" w:rsidRDefault="00327DE0">
      <w:pPr>
        <w:pStyle w:val="ae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822A0" w14:textId="0853E7C3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94192127"/>
      <w:r>
        <w:rPr>
          <w:rFonts w:ascii="Times New Roman" w:hAnsi="Times New Roman" w:cs="Times New Roman"/>
          <w:b/>
          <w:bCs/>
          <w:sz w:val="28"/>
          <w:szCs w:val="28"/>
        </w:rPr>
        <w:t>Weaknesses</w:t>
      </w:r>
      <w:r w:rsidR="00FB3F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B3F11"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</w:rPr>
        <w:t>лабые стороны)</w:t>
      </w:r>
      <w:bookmarkEnd w:id="17"/>
    </w:p>
    <w:p w14:paraId="47C5371B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73DFDE9F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Ограниченный функционал на старте:</w:t>
      </w:r>
    </w:p>
    <w:p w14:paraId="6E6C7577" w14:textId="77777777" w:rsidR="00327DE0" w:rsidRDefault="00F455E6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приемки и списания.</w:t>
      </w:r>
    </w:p>
    <w:p w14:paraId="51E3523C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Маркетинговые риски:</w:t>
      </w:r>
    </w:p>
    <w:p w14:paraId="18D6B951" w14:textId="09FCDBBB" w:rsidR="00327DE0" w:rsidRDefault="00F455E6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Низкая известность бренда на фоне конкурентов.</w:t>
      </w:r>
    </w:p>
    <w:p w14:paraId="00901306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Зависимость от качества видео:</w:t>
      </w:r>
    </w:p>
    <w:p w14:paraId="3236824E" w14:textId="3FDC7108" w:rsidR="00327DE0" w:rsidRDefault="00F455E6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плохом видео маленькие и средни</w:t>
      </w:r>
      <w:r w:rsidR="0052064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товары могут распознаваться некачественно.</w:t>
      </w:r>
    </w:p>
    <w:p w14:paraId="7031BBDB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3F00BDE0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94192128"/>
      <w:r>
        <w:rPr>
          <w:rFonts w:ascii="Times New Roman" w:hAnsi="Times New Roman" w:cs="Times New Roman"/>
          <w:b/>
          <w:bCs/>
          <w:sz w:val="28"/>
          <w:szCs w:val="28"/>
        </w:rPr>
        <w:t>Opportunities (Возможности)</w:t>
      </w:r>
      <w:bookmarkEnd w:id="18"/>
    </w:p>
    <w:p w14:paraId="1A811F9B" w14:textId="77777777" w:rsidR="00327DE0" w:rsidRDefault="00327DE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6A63FFE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Расширение функционала:</w:t>
      </w:r>
    </w:p>
    <w:p w14:paraId="12F1E671" w14:textId="77777777" w:rsidR="00327DE0" w:rsidRDefault="00F455E6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приемку и интеграцию с кассами, например для ПВЗ.</w:t>
      </w:r>
    </w:p>
    <w:p w14:paraId="6522377E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Международный рынок:</w:t>
      </w:r>
    </w:p>
    <w:p w14:paraId="6CB7D0AF" w14:textId="77777777" w:rsidR="00327DE0" w:rsidRDefault="00F455E6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Адаптация под страны СНГ и Европу (например, поддержка английского языка).</w:t>
      </w:r>
    </w:p>
    <w:p w14:paraId="62CDC9B3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AI-апгрейды:</w:t>
      </w:r>
    </w:p>
    <w:p w14:paraId="0BBFC93F" w14:textId="77777777" w:rsidR="00327DE0" w:rsidRDefault="00F455E6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аналитики на основе AI.</w:t>
      </w:r>
    </w:p>
    <w:p w14:paraId="57983AF8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061B2812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94192129"/>
      <w:r>
        <w:rPr>
          <w:rFonts w:ascii="Times New Roman" w:hAnsi="Times New Roman" w:cs="Times New Roman"/>
          <w:b/>
          <w:bCs/>
          <w:sz w:val="28"/>
          <w:szCs w:val="28"/>
        </w:rPr>
        <w:t>Threats (Угрозы)</w:t>
      </w:r>
      <w:bookmarkEnd w:id="19"/>
    </w:p>
    <w:p w14:paraId="5ADCE433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672B5211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Агрессивная конкуренция:</w:t>
      </w:r>
    </w:p>
    <w:p w14:paraId="03F83257" w14:textId="77777777" w:rsidR="00327DE0" w:rsidRDefault="00F455E6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Конкуренты могут снизить цены или добавить AI-сканирование.</w:t>
      </w:r>
    </w:p>
    <w:p w14:paraId="63AFF71D" w14:textId="2F852AE0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Предпочтение клиентов на традиционные системы:</w:t>
      </w:r>
    </w:p>
    <w:p w14:paraId="70A8069F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сбои:</w:t>
      </w:r>
    </w:p>
    <w:p w14:paraId="791301F6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693F327A" w14:textId="77777777" w:rsidR="00327DE0" w:rsidRDefault="00F455E6">
      <w:pPr>
        <w:pStyle w:val="ae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94192130"/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 автоответчика</w:t>
      </w:r>
      <w:bookmarkEnd w:id="20"/>
    </w:p>
    <w:p w14:paraId="388052C1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2DF38730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для автоматизации инвентаризации склада востребованы среди среднего и большого бизнеса складов с движениями товаров.</w:t>
      </w:r>
    </w:p>
    <w:p w14:paraId="72960471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00355240" w14:textId="77777777" w:rsidR="00327DE0" w:rsidRDefault="00F455E6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94192131"/>
      <w:r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bookmarkEnd w:id="21"/>
    </w:p>
    <w:p w14:paraId="18A103A5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741592BA" w14:textId="2F5BE17A" w:rsidR="00327DE0" w:rsidRDefault="00F455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бизнесу нужен </w:t>
      </w:r>
      <w:r>
        <w:rPr>
          <w:rFonts w:ascii="Times New Roman" w:hAnsi="Times New Roman" w:cs="Times New Roman"/>
          <w:sz w:val="28"/>
          <w:szCs w:val="28"/>
        </w:rPr>
        <w:tab/>
        <w:t>наш продукт?</w:t>
      </w:r>
      <w:r>
        <w:rPr>
          <w:rFonts w:ascii="Times New Roman" w:hAnsi="Times New Roman" w:cs="Times New Roman"/>
          <w:sz w:val="28"/>
          <w:szCs w:val="28"/>
        </w:rPr>
        <w:br/>
      </w:r>
      <w:r w:rsidR="005206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.Риски потерь →  компания теряет деньги за содержание сотрудников для инвентаризации.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="00FB3F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Потери времени→ компания теряет большое количество времени для инвентаризации.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.Потерянные товары→ из-за человеческого фактора, могут теряться товары </w:t>
      </w:r>
    </w:p>
    <w:p w14:paraId="7AAAE435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0901B43A" w14:textId="77777777" w:rsidR="00327DE0" w:rsidRDefault="00F455E6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94192132"/>
      <w:r>
        <w:rPr>
          <w:rFonts w:ascii="Times New Roman" w:hAnsi="Times New Roman" w:cs="Times New Roman"/>
          <w:b/>
          <w:bCs/>
          <w:sz w:val="28"/>
          <w:szCs w:val="28"/>
        </w:rPr>
        <w:t>Портрет целевой аудитории</w:t>
      </w:r>
      <w:bookmarkEnd w:id="22"/>
    </w:p>
    <w:p w14:paraId="216BC8FF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3F0AB3C1" w14:textId="72E5C528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Кто наш основной клиент?</w:t>
      </w:r>
      <w:r>
        <w:rPr>
          <w:rFonts w:ascii="Times New Roman" w:hAnsi="Times New Roman" w:cs="Times New Roman"/>
          <w:sz w:val="28"/>
          <w:szCs w:val="28"/>
        </w:rPr>
        <w:br/>
        <w:t>Владельцы среднего и большого бизнеса по складам с большими движениями товара.</w:t>
      </w:r>
    </w:p>
    <w:p w14:paraId="189EDA24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2123678E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66486935" w14:textId="77777777" w:rsidR="00327DE0" w:rsidRDefault="00F455E6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3" w:name="_Toc19419213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География</w:t>
      </w:r>
      <w:bookmarkEnd w:id="23"/>
    </w:p>
    <w:p w14:paraId="02F9000F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2583DED9" w14:textId="12C4EBB5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Приоритетной география пользователей являются Россия</w:t>
      </w:r>
      <w:r w:rsidR="00BE07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(акцент на городах-миллионниках).</w:t>
      </w:r>
    </w:p>
    <w:p w14:paraId="4F08E26E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22E37E43" w14:textId="77777777" w:rsidR="00327DE0" w:rsidRDefault="00F455E6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4" w:name="_Toc194192134"/>
      <w:r>
        <w:rPr>
          <w:rFonts w:ascii="Times New Roman" w:hAnsi="Times New Roman" w:cs="Times New Roman"/>
          <w:b/>
          <w:bCs/>
          <w:sz w:val="28"/>
          <w:szCs w:val="28"/>
        </w:rPr>
        <w:t>Поведение</w:t>
      </w:r>
      <w:bookmarkEnd w:id="24"/>
    </w:p>
    <w:p w14:paraId="0C6FA430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31FA82BB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склады, которые используют приложения для автоматизации инвентаризации и страдают от потерянного времени и денег на рабочих</w:t>
      </w:r>
    </w:p>
    <w:p w14:paraId="727609BC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35606E47" w14:textId="77777777" w:rsidR="00327DE0" w:rsidRDefault="00F455E6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5" w:name="_Toc194192135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SAM/SOM</w:t>
      </w:r>
      <w:bookmarkEnd w:id="25"/>
    </w:p>
    <w:p w14:paraId="4F7372BB" w14:textId="77777777" w:rsidR="00327DE0" w:rsidRDefault="00327D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056114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 (Россия) : 150 млн средних и больших складов (по данным Росстата). SOM : 5% от SAM =7.5 млн компаний (потенциальных клиентов).</w:t>
      </w:r>
    </w:p>
    <w:p w14:paraId="3869FA62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54B74B54" w14:textId="77777777" w:rsidR="00327DE0" w:rsidRDefault="00F455E6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6" w:name="_Toc194192136"/>
      <w:r>
        <w:rPr>
          <w:rFonts w:ascii="Times New Roman" w:hAnsi="Times New Roman" w:cs="Times New Roman"/>
          <w:b/>
          <w:bCs/>
          <w:sz w:val="28"/>
          <w:szCs w:val="28"/>
        </w:rPr>
        <w:t>Отличия от конкурентов:</w:t>
      </w:r>
      <w:bookmarkEnd w:id="26"/>
    </w:p>
    <w:p w14:paraId="16D1CB88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Почему клиенты выберут нас?</w:t>
      </w:r>
    </w:p>
    <w:p w14:paraId="0979D71C" w14:textId="73C98671" w:rsidR="00327DE0" w:rsidRDefault="00F455E6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геолокации товара по номеру полки.</w:t>
      </w:r>
      <w:r>
        <w:rPr>
          <w:rFonts w:ascii="Times New Roman" w:hAnsi="Times New Roman" w:cs="Times New Roman"/>
          <w:sz w:val="28"/>
          <w:szCs w:val="28"/>
        </w:rPr>
        <w:br/>
        <w:t xml:space="preserve"> 2. AI-обработчик фото/видео.</w:t>
      </w:r>
      <w:r>
        <w:rPr>
          <w:rFonts w:ascii="Times New Roman" w:hAnsi="Times New Roman" w:cs="Times New Roman"/>
          <w:sz w:val="28"/>
          <w:szCs w:val="28"/>
        </w:rPr>
        <w:br/>
        <w:t xml:space="preserve"> 3.Быстрота сканирование, инвентаризацию можно провести до 5 минут</w:t>
      </w:r>
      <w:r>
        <w:rPr>
          <w:rFonts w:ascii="Times New Roman" w:hAnsi="Times New Roman" w:cs="Times New Roman"/>
          <w:sz w:val="28"/>
          <w:szCs w:val="28"/>
        </w:rPr>
        <w:br/>
        <w:t xml:space="preserve"> 4. Точность сканирование, отсутс</w:t>
      </w:r>
      <w:r w:rsidR="00FB3F11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вие возможности пропустить товар.</w:t>
      </w:r>
      <w:r>
        <w:rPr>
          <w:rFonts w:ascii="Times New Roman" w:hAnsi="Times New Roman" w:cs="Times New Roman"/>
          <w:sz w:val="28"/>
          <w:szCs w:val="28"/>
        </w:rPr>
        <w:br/>
        <w:t xml:space="preserve"> 5. Простой и удобный интерфейс → не нужно разбираться в сложных настройках.</w:t>
      </w:r>
    </w:p>
    <w:p w14:paraId="223DF137" w14:textId="77777777" w:rsidR="00327DE0" w:rsidRDefault="00327D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5B8C9E" w14:textId="77777777" w:rsidR="00327DE0" w:rsidRDefault="00F455E6">
      <w:pPr>
        <w:pStyle w:val="ae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194192137"/>
      <w:r>
        <w:rPr>
          <w:rFonts w:ascii="Times New Roman" w:hAnsi="Times New Roman" w:cs="Times New Roman"/>
          <w:b/>
          <w:bCs/>
          <w:sz w:val="28"/>
          <w:szCs w:val="28"/>
        </w:rPr>
        <w:t>Экономика и монетизация</w:t>
      </w:r>
      <w:bookmarkEnd w:id="27"/>
    </w:p>
    <w:p w14:paraId="7C2E67BB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1B4E6513" w14:textId="77777777" w:rsidR="00327DE0" w:rsidRDefault="00F455E6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8" w:name="_Toc194192138"/>
      <w:r>
        <w:rPr>
          <w:rFonts w:ascii="Times New Roman" w:hAnsi="Times New Roman" w:cs="Times New Roman"/>
          <w:b/>
          <w:bCs/>
          <w:sz w:val="28"/>
          <w:szCs w:val="28"/>
        </w:rPr>
        <w:t>Монетизация</w:t>
      </w:r>
      <w:bookmarkEnd w:id="28"/>
    </w:p>
    <w:p w14:paraId="2988525C" w14:textId="77777777" w:rsidR="00327DE0" w:rsidRDefault="00327DE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CC5FB2" w14:textId="7B12B063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источником дохода будет </w:t>
      </w:r>
      <w:r w:rsidR="00BE0722" w:rsidRPr="00BE0722">
        <w:rPr>
          <w:rFonts w:ascii="Times New Roman" w:hAnsi="Times New Roman" w:cs="Times New Roman"/>
          <w:sz w:val="28"/>
          <w:szCs w:val="28"/>
        </w:rPr>
        <w:t>коммерческая лицензия</w:t>
      </w:r>
      <w:r>
        <w:rPr>
          <w:rFonts w:ascii="Times New Roman" w:hAnsi="Times New Roman" w:cs="Times New Roman"/>
          <w:sz w:val="28"/>
          <w:szCs w:val="28"/>
        </w:rPr>
        <w:t>. На основе анализа сайтов конкурентов</w:t>
      </w:r>
      <w:r w:rsid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BE0722" w:rsidRPr="00BE0722">
        <w:rPr>
          <w:rFonts w:ascii="Times New Roman" w:hAnsi="Times New Roman" w:cs="Times New Roman"/>
          <w:sz w:val="28"/>
          <w:szCs w:val="28"/>
        </w:rPr>
        <w:t>лицензия</w:t>
      </w:r>
      <w:r w:rsidR="00BE07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стоит от 30000 до 444000 рублей за подключение)</w:t>
      </w:r>
    </w:p>
    <w:p w14:paraId="5434EF58" w14:textId="69762F7A" w:rsidR="00327DE0" w:rsidRPr="00243483" w:rsidRDefault="00F455E6" w:rsidP="00243483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Toc19419213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Юнит-экономика и воронк</w:t>
      </w:r>
      <w:r w:rsidR="006D3A51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продаж</w:t>
      </w:r>
      <w:bookmarkEnd w:id="29"/>
    </w:p>
    <w:p w14:paraId="5486DCB1" w14:textId="6970DFF2" w:rsidR="00243483" w:rsidRPr="00243483" w:rsidRDefault="00243483" w:rsidP="00BB15FA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Средний чек лицензии: 25</w:t>
      </w:r>
      <w:r w:rsidRP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000 </w:t>
      </w:r>
      <w:r w:rsid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4CD6756" w14:textId="4719F891" w:rsidR="00243483" w:rsidRPr="00BB15FA" w:rsidRDefault="00243483" w:rsidP="00BB15FA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Стоимость привлечения одн</w:t>
      </w:r>
      <w:r w:rsidR="00BE07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ой компании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50 </w:t>
      </w:r>
      <w:r w:rsid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4B5C28B" w14:textId="7A5026DB" w:rsidR="00BB15FA" w:rsidRPr="00BB15FA" w:rsidRDefault="00BB15FA" w:rsidP="00BB15FA">
      <w:pPr>
        <w:pStyle w:val="ae"/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Конверсия в покупку: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P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%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CF00F73" w14:textId="1060B85E" w:rsidR="00243483" w:rsidRPr="00243483" w:rsidRDefault="00243483" w:rsidP="00BB15FA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Количество привлекаемых </w:t>
      </w:r>
      <w:r w:rsidR="00BE07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компаний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месяц: </w:t>
      </w:r>
      <w:r w:rsidRP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000.</w:t>
      </w:r>
    </w:p>
    <w:p w14:paraId="008D91E9" w14:textId="3B921A77" w:rsidR="00243483" w:rsidRPr="00243483" w:rsidRDefault="00243483" w:rsidP="00BB15FA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Прямые рекламные затраты: </w:t>
      </w:r>
      <w:r w:rsidRP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000 * 50 </w:t>
      </w:r>
      <w:r w:rsid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r w:rsidRP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50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000 </w:t>
      </w:r>
      <w:r w:rsid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B989144" w14:textId="3D3BD8BA" w:rsidR="00327DE0" w:rsidRPr="00243483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Воронка продаж: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572"/>
        <w:gridCol w:w="2572"/>
        <w:gridCol w:w="2572"/>
      </w:tblGrid>
      <w:tr w:rsidR="00327DE0" w14:paraId="306B2A17" w14:textId="77777777" w:rsidTr="00BB15FA">
        <w:trPr>
          <w:trHeight w:val="914"/>
        </w:trPr>
        <w:tc>
          <w:tcPr>
            <w:tcW w:w="2572" w:type="dxa"/>
          </w:tcPr>
          <w:p w14:paraId="1709AC02" w14:textId="77777777" w:rsidR="00327DE0" w:rsidRPr="00B93C16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572" w:type="dxa"/>
          </w:tcPr>
          <w:p w14:paraId="69187515" w14:textId="77777777" w:rsidR="00327DE0" w:rsidRPr="00B93C16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>Конверсия</w:t>
            </w:r>
          </w:p>
        </w:tc>
        <w:tc>
          <w:tcPr>
            <w:tcW w:w="2572" w:type="dxa"/>
          </w:tcPr>
          <w:p w14:paraId="6A5094D9" w14:textId="2F5109B9" w:rsidR="00327DE0" w:rsidRPr="00B93C16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r w:rsidR="00BE0722">
              <w:rPr>
                <w:rFonts w:ascii="Times New Roman" w:hAnsi="Times New Roman" w:cs="Times New Roman"/>
                <w:sz w:val="28"/>
                <w:szCs w:val="28"/>
              </w:rPr>
              <w:t>компаний</w:t>
            </w:r>
          </w:p>
        </w:tc>
      </w:tr>
      <w:tr w:rsidR="00327DE0" w14:paraId="1E721AA7" w14:textId="77777777">
        <w:trPr>
          <w:trHeight w:val="268"/>
        </w:trPr>
        <w:tc>
          <w:tcPr>
            <w:tcW w:w="2572" w:type="dxa"/>
          </w:tcPr>
          <w:p w14:paraId="1A3A855B" w14:textId="77777777" w:rsidR="00327DE0" w:rsidRPr="00B93C16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>Посетители сайта</w:t>
            </w:r>
          </w:p>
        </w:tc>
        <w:tc>
          <w:tcPr>
            <w:tcW w:w="2572" w:type="dxa"/>
          </w:tcPr>
          <w:p w14:paraId="521AB518" w14:textId="77777777" w:rsidR="00327DE0" w:rsidRPr="00B93C16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572" w:type="dxa"/>
          </w:tcPr>
          <w:p w14:paraId="65A24D08" w14:textId="06537D40" w:rsidR="00327DE0" w:rsidRPr="00B93C16" w:rsidRDefault="002434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1 0</w:t>
            </w:r>
            <w:r w:rsidR="001A7C6D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327DE0" w14:paraId="14659096" w14:textId="77777777">
        <w:trPr>
          <w:trHeight w:val="289"/>
        </w:trPr>
        <w:tc>
          <w:tcPr>
            <w:tcW w:w="2572" w:type="dxa"/>
          </w:tcPr>
          <w:p w14:paraId="1A753DFB" w14:textId="53C15DB4" w:rsidR="00327DE0" w:rsidRPr="00B93C16" w:rsidRDefault="00B93C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>Оставили заявку</w:t>
            </w:r>
          </w:p>
        </w:tc>
        <w:tc>
          <w:tcPr>
            <w:tcW w:w="2572" w:type="dxa"/>
          </w:tcPr>
          <w:p w14:paraId="1ED77A56" w14:textId="113F3290" w:rsidR="00327DE0" w:rsidRPr="00B93C16" w:rsidRDefault="002434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F455E6" w:rsidRPr="00B93C1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4B7CF8E7" w14:textId="32D75B4F" w:rsidR="00327DE0" w:rsidRPr="00B93C16" w:rsidRDefault="00931C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A7C6D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327DE0" w14:paraId="763EFB23" w14:textId="77777777">
        <w:trPr>
          <w:trHeight w:val="289"/>
        </w:trPr>
        <w:tc>
          <w:tcPr>
            <w:tcW w:w="2572" w:type="dxa"/>
          </w:tcPr>
          <w:p w14:paraId="176875BB" w14:textId="186B6F6C" w:rsidR="00327DE0" w:rsidRPr="00B93C16" w:rsidRDefault="00B93C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>Провели переговоры</w:t>
            </w:r>
          </w:p>
        </w:tc>
        <w:tc>
          <w:tcPr>
            <w:tcW w:w="2572" w:type="dxa"/>
          </w:tcPr>
          <w:p w14:paraId="1D7932FE" w14:textId="47B732A4" w:rsidR="00327DE0" w:rsidRPr="00B93C16" w:rsidRDefault="002434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455E6" w:rsidRPr="00B93C1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4DA60C9E" w14:textId="2D0D7464" w:rsidR="00327DE0" w:rsidRPr="00B93C16" w:rsidRDefault="002434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A7C6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27DE0" w14:paraId="65EC2719" w14:textId="77777777">
        <w:trPr>
          <w:trHeight w:val="289"/>
        </w:trPr>
        <w:tc>
          <w:tcPr>
            <w:tcW w:w="2572" w:type="dxa"/>
          </w:tcPr>
          <w:p w14:paraId="69356393" w14:textId="752F7A6C" w:rsidR="00327DE0" w:rsidRPr="00B93C16" w:rsidRDefault="00B93C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>Внесли в бюджет и подписали договор</w:t>
            </w:r>
          </w:p>
        </w:tc>
        <w:tc>
          <w:tcPr>
            <w:tcW w:w="2572" w:type="dxa"/>
          </w:tcPr>
          <w:p w14:paraId="4039F3F7" w14:textId="61A3E10D" w:rsidR="00327DE0" w:rsidRPr="00B93C16" w:rsidRDefault="002434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455E6" w:rsidRPr="00B93C1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0A512459" w14:textId="4667958E" w:rsidR="00327DE0" w:rsidRPr="00B93C16" w:rsidRDefault="002434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27DE0" w14:paraId="155F3F74" w14:textId="77777777">
        <w:trPr>
          <w:trHeight w:val="289"/>
        </w:trPr>
        <w:tc>
          <w:tcPr>
            <w:tcW w:w="2572" w:type="dxa"/>
          </w:tcPr>
          <w:p w14:paraId="40036795" w14:textId="77777777" w:rsid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 xml:space="preserve">Оформили </w:t>
            </w:r>
          </w:p>
          <w:p w14:paraId="2FA4CFD6" w14:textId="56ACD8BB" w:rsidR="00327DE0" w:rsidRPr="00B93C16" w:rsidRDefault="00B93C1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>лицензию</w:t>
            </w:r>
          </w:p>
        </w:tc>
        <w:tc>
          <w:tcPr>
            <w:tcW w:w="2572" w:type="dxa"/>
          </w:tcPr>
          <w:p w14:paraId="60C611D7" w14:textId="2ABAE6A5" w:rsidR="00327DE0" w:rsidRPr="00B93C16" w:rsidRDefault="002434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455E6" w:rsidRPr="00B93C1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29A761CA" w14:textId="1E7D052A" w:rsidR="00327DE0" w:rsidRPr="00B93C16" w:rsidRDefault="002434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61F98162" w14:textId="4F04EC44" w:rsidR="00243483" w:rsidRDefault="00243483" w:rsidP="00243483">
      <w:pPr>
        <w:rPr>
          <w:rFonts w:ascii="Times New Roman" w:hAnsi="Times New Roman" w:cs="Times New Roman"/>
          <w:sz w:val="28"/>
          <w:szCs w:val="28"/>
        </w:rPr>
      </w:pPr>
    </w:p>
    <w:p w14:paraId="0AE8BD41" w14:textId="17E9AF45" w:rsidR="00BB15FA" w:rsidRPr="00243483" w:rsidRDefault="00BB15FA" w:rsidP="00243483">
      <w:pPr>
        <w:rPr>
          <w:rFonts w:ascii="Times New Roman" w:hAnsi="Times New Roman" w:cs="Times New Roman"/>
          <w:sz w:val="28"/>
          <w:szCs w:val="28"/>
        </w:rPr>
      </w:pPr>
      <w:r w:rsidRPr="00BB15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F5B6A4" wp14:editId="6EDD18AE">
            <wp:extent cx="5940425" cy="2556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FA0B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06B2349E" w14:textId="6B0CB330" w:rsidR="00327DE0" w:rsidRPr="00243483" w:rsidRDefault="00327D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9942DA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7BA69187" w14:textId="69A71AB4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</w:t>
      </w:r>
      <w:r w:rsidR="00BB15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%</w:t>
      </w:r>
      <w:r w:rsidR="00BB15FA">
        <w:rPr>
          <w:rFonts w:ascii="Times New Roman" w:hAnsi="Times New Roman" w:cs="Times New Roman"/>
          <w:sz w:val="28"/>
          <w:szCs w:val="28"/>
        </w:rPr>
        <w:t xml:space="preserve"> компаний подписали договор</w:t>
      </w:r>
      <w:r>
        <w:rPr>
          <w:rFonts w:ascii="Times New Roman" w:hAnsi="Times New Roman" w:cs="Times New Roman"/>
          <w:sz w:val="28"/>
          <w:szCs w:val="28"/>
        </w:rPr>
        <w:t xml:space="preserve">, в месяц получаем </w:t>
      </w:r>
      <w:r w:rsidR="00BB15FA">
        <w:rPr>
          <w:rFonts w:ascii="Times New Roman" w:hAnsi="Times New Roman" w:cs="Times New Roman"/>
          <w:sz w:val="28"/>
          <w:szCs w:val="28"/>
        </w:rPr>
        <w:t>10</w:t>
      </w:r>
      <w:r w:rsidR="001A7C6D">
        <w:rPr>
          <w:rFonts w:ascii="Times New Roman" w:hAnsi="Times New Roman" w:cs="Times New Roman"/>
          <w:sz w:val="28"/>
          <w:szCs w:val="28"/>
        </w:rPr>
        <w:t xml:space="preserve"> компаний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29F223" w14:textId="1598DE65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Чи</w:t>
      </w:r>
      <w:r w:rsidR="0052064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тая прибыль: </w:t>
      </w:r>
      <w:r w:rsidRPr="0052064F">
        <w:rPr>
          <w:rFonts w:ascii="Times New Roman" w:hAnsi="Times New Roman" w:cs="Times New Roman"/>
          <w:sz w:val="28"/>
          <w:szCs w:val="28"/>
        </w:rPr>
        <w:t>25</w:t>
      </w:r>
      <w:r w:rsidR="00BB15FA">
        <w:rPr>
          <w:rFonts w:ascii="Times New Roman" w:hAnsi="Times New Roman" w:cs="Times New Roman"/>
          <w:sz w:val="28"/>
          <w:szCs w:val="28"/>
        </w:rPr>
        <w:t> </w:t>
      </w:r>
      <w:r w:rsidRPr="0052064F">
        <w:rPr>
          <w:rFonts w:ascii="Times New Roman" w:hAnsi="Times New Roman" w:cs="Times New Roman"/>
          <w:sz w:val="28"/>
          <w:szCs w:val="28"/>
        </w:rPr>
        <w:t>000</w:t>
      </w:r>
      <w:r w:rsidR="00BB1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 w:rsidR="00BB15F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15FA">
        <w:rPr>
          <w:rFonts w:ascii="Times New Roman" w:hAnsi="Times New Roman" w:cs="Times New Roman"/>
          <w:sz w:val="28"/>
          <w:szCs w:val="28"/>
        </w:rPr>
        <w:t>– 50 00</w:t>
      </w:r>
      <w:r w:rsidR="00931CC8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BB15FA">
        <w:rPr>
          <w:rFonts w:ascii="Times New Roman" w:hAnsi="Times New Roman" w:cs="Times New Roman"/>
          <w:sz w:val="28"/>
          <w:szCs w:val="28"/>
        </w:rPr>
        <w:t>200 00</w:t>
      </w:r>
      <w:r w:rsidR="00931CC8">
        <w:rPr>
          <w:rFonts w:ascii="Times New Roman" w:hAnsi="Times New Roman" w:cs="Times New Roman"/>
          <w:sz w:val="28"/>
          <w:szCs w:val="28"/>
        </w:rPr>
        <w:t>0р.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3AF991" w14:textId="518FE6D8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Юнит-экономика (сколько зарабатываем с одно</w:t>
      </w:r>
      <w:r w:rsidR="00931CC8">
        <w:rPr>
          <w:rFonts w:ascii="Times New Roman" w:hAnsi="Times New Roman" w:cs="Times New Roman"/>
          <w:sz w:val="28"/>
          <w:szCs w:val="28"/>
        </w:rPr>
        <w:t>й компании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584E2C8" w14:textId="77777777" w:rsidR="00327DE0" w:rsidRDefault="00327DE0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7DE0" w14:paraId="3FE39259" w14:textId="77777777">
        <w:tc>
          <w:tcPr>
            <w:tcW w:w="4672" w:type="dxa"/>
          </w:tcPr>
          <w:p w14:paraId="55FCC17C" w14:textId="77777777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4673" w:type="dxa"/>
          </w:tcPr>
          <w:p w14:paraId="5C97A00A" w14:textId="77777777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327DE0" w14:paraId="5E382648" w14:textId="77777777">
        <w:tc>
          <w:tcPr>
            <w:tcW w:w="4672" w:type="dxa"/>
            <w:vAlign w:val="center"/>
          </w:tcPr>
          <w:p w14:paraId="18723DB2" w14:textId="18E5C271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 привлечения 1 </w:t>
            </w:r>
            <w:r w:rsidR="00BB15FA" w:rsidRPr="00BB15FA">
              <w:rPr>
                <w:rFonts w:ascii="Times New Roman" w:hAnsi="Times New Roman" w:cs="Times New Roman"/>
                <w:sz w:val="28"/>
                <w:szCs w:val="28"/>
              </w:rPr>
              <w:t>компании</w:t>
            </w:r>
          </w:p>
        </w:tc>
        <w:tc>
          <w:tcPr>
            <w:tcW w:w="4673" w:type="dxa"/>
          </w:tcPr>
          <w:p w14:paraId="71B59593" w14:textId="71AE7858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B15FA" w:rsidRPr="00BB15F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 ₽</w:t>
            </w:r>
          </w:p>
        </w:tc>
      </w:tr>
      <w:tr w:rsidR="00327DE0" w14:paraId="62826857" w14:textId="77777777">
        <w:tc>
          <w:tcPr>
            <w:tcW w:w="4672" w:type="dxa"/>
          </w:tcPr>
          <w:p w14:paraId="2B2177FE" w14:textId="7E8D939F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Конверсия в </w:t>
            </w:r>
            <w:r w:rsidR="00BE0722">
              <w:rPr>
                <w:rFonts w:ascii="Times New Roman" w:hAnsi="Times New Roman" w:cs="Times New Roman"/>
                <w:sz w:val="28"/>
                <w:szCs w:val="28"/>
              </w:rPr>
              <w:t>покупку</w:t>
            </w:r>
          </w:p>
        </w:tc>
        <w:tc>
          <w:tcPr>
            <w:tcW w:w="4673" w:type="dxa"/>
          </w:tcPr>
          <w:p w14:paraId="3E050AF7" w14:textId="4095330E" w:rsidR="00327DE0" w:rsidRPr="00BB15FA" w:rsidRDefault="00BB15F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455E6" w:rsidRPr="00BB15F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327DE0" w14:paraId="3550AA98" w14:textId="77777777">
        <w:tc>
          <w:tcPr>
            <w:tcW w:w="4672" w:type="dxa"/>
          </w:tcPr>
          <w:p w14:paraId="3FE9BDCD" w14:textId="77777777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 привлечения одного платящего клиента </w:t>
            </w:r>
          </w:p>
        </w:tc>
        <w:tc>
          <w:tcPr>
            <w:tcW w:w="4673" w:type="dxa"/>
          </w:tcPr>
          <w:p w14:paraId="05234668" w14:textId="576E3D26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B15FA" w:rsidRPr="00BB15F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 ₽ ÷ </w:t>
            </w:r>
            <w:r w:rsidR="00BB15FA" w:rsidRPr="00BB15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% = 5</w:t>
            </w:r>
            <w:r w:rsidR="00BB15FA"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 00</w:t>
            </w: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0 ₽</w:t>
            </w:r>
          </w:p>
        </w:tc>
      </w:tr>
      <w:tr w:rsidR="00327DE0" w14:paraId="65F16D9F" w14:textId="77777777">
        <w:tc>
          <w:tcPr>
            <w:tcW w:w="4672" w:type="dxa"/>
          </w:tcPr>
          <w:p w14:paraId="72AD6680" w14:textId="77777777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Прибыль с одного платящего клиента</w:t>
            </w:r>
          </w:p>
        </w:tc>
        <w:tc>
          <w:tcPr>
            <w:tcW w:w="4673" w:type="dxa"/>
          </w:tcPr>
          <w:p w14:paraId="0142422D" w14:textId="787097FE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 w:rsidR="00BB15FA"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B15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 – 5</w:t>
            </w:r>
            <w:r w:rsidR="00BB15FA"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 00</w:t>
            </w: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0= </w:t>
            </w:r>
            <w:r w:rsidRPr="00BB15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B15FA" w:rsidRPr="00BB15FA">
              <w:rPr>
                <w:rFonts w:ascii="Times New Roman" w:hAnsi="Times New Roman" w:cs="Times New Roman"/>
                <w:sz w:val="28"/>
                <w:szCs w:val="28"/>
              </w:rPr>
              <w:t>0 00</w:t>
            </w:r>
            <w:r w:rsidRPr="00BB15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₽</w:t>
            </w:r>
          </w:p>
        </w:tc>
      </w:tr>
    </w:tbl>
    <w:p w14:paraId="085BF468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4ABBDD99" w14:textId="77777777" w:rsidR="00327DE0" w:rsidRDefault="00F455E6">
      <w:pPr>
        <w:pStyle w:val="ae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194192140"/>
      <w:r>
        <w:rPr>
          <w:rFonts w:ascii="Times New Roman" w:hAnsi="Times New Roman" w:cs="Times New Roman"/>
          <w:b/>
          <w:bCs/>
          <w:sz w:val="28"/>
          <w:szCs w:val="28"/>
        </w:rPr>
        <w:t>Дорожная карта (6-12 месяцев)</w:t>
      </w:r>
      <w:bookmarkEnd w:id="30"/>
    </w:p>
    <w:p w14:paraId="243109AE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084D1C8D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1: Подготовка и запуск MVP (0-3 месяца)</w:t>
      </w:r>
    </w:p>
    <w:p w14:paraId="114CF384" w14:textId="77777777" w:rsidR="00327DE0" w:rsidRDefault="00F455E6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0-1 месяц:</w:t>
      </w:r>
    </w:p>
    <w:p w14:paraId="5026BB76" w14:textId="77777777" w:rsidR="00327DE0" w:rsidRDefault="00F455E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анализа конкурентов и аудитории.</w:t>
      </w:r>
    </w:p>
    <w:p w14:paraId="78F273A8" w14:textId="77777777" w:rsidR="00327DE0" w:rsidRDefault="00F455E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команды и ТЗ.</w:t>
      </w:r>
    </w:p>
    <w:p w14:paraId="084BF36A" w14:textId="77777777" w:rsidR="00327DE0" w:rsidRDefault="00F455E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технологий.</w:t>
      </w:r>
    </w:p>
    <w:p w14:paraId="64C5D4E4" w14:textId="77777777" w:rsidR="00327DE0" w:rsidRDefault="00F455E6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1-2 месяц:</w:t>
      </w:r>
    </w:p>
    <w:p w14:paraId="14850F30" w14:textId="77777777" w:rsidR="00327DE0" w:rsidRDefault="00F455E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базового функционала:</w:t>
      </w:r>
    </w:p>
    <w:p w14:paraId="4FA46E8A" w14:textId="77777777" w:rsidR="00327DE0" w:rsidRDefault="00F455E6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Al-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31969F" w14:textId="77777777" w:rsidR="00327DE0" w:rsidRDefault="00F455E6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Выпуск </w:t>
      </w:r>
      <w:r>
        <w:rPr>
          <w:rFonts w:ascii="Times New Roman" w:hAnsi="Times New Roman" w:cs="Times New Roman"/>
          <w:sz w:val="28"/>
          <w:szCs w:val="28"/>
          <w:lang w:val="en-US"/>
        </w:rPr>
        <w:t>MVP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6C4094" w14:textId="77777777" w:rsidR="00327DE0" w:rsidRDefault="00F455E6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контроля геолокации товара</w:t>
      </w:r>
    </w:p>
    <w:p w14:paraId="1AF6607C" w14:textId="77777777" w:rsidR="00327DE0" w:rsidRDefault="00F455E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простого интерфейса.</w:t>
      </w:r>
    </w:p>
    <w:p w14:paraId="78E02C1E" w14:textId="77777777" w:rsidR="00327DE0" w:rsidRDefault="00F455E6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2-3 месяц:</w:t>
      </w:r>
    </w:p>
    <w:p w14:paraId="4B096825" w14:textId="77777777" w:rsidR="00327DE0" w:rsidRDefault="00F455E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MVP с AI-обработкой для бета-тестирования.</w:t>
      </w:r>
    </w:p>
    <w:p w14:paraId="42ED26FD" w14:textId="77777777" w:rsidR="00327DE0" w:rsidRDefault="00F455E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обратной связи по AI-обработкой и доработка.</w:t>
      </w:r>
    </w:p>
    <w:p w14:paraId="1EFD7FB2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2: Развитие продукта и выход на рынок (3-6 месяцев)</w:t>
      </w:r>
    </w:p>
    <w:p w14:paraId="7E188396" w14:textId="77777777" w:rsidR="00327DE0" w:rsidRDefault="00F455E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3-4 месяц:</w:t>
      </w:r>
    </w:p>
    <w:p w14:paraId="0D7D0CFA" w14:textId="77777777" w:rsidR="00327DE0" w:rsidRDefault="00F455E6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AI-обработки.</w:t>
      </w:r>
    </w:p>
    <w:p w14:paraId="1167937D" w14:textId="77777777" w:rsidR="00327DE0" w:rsidRDefault="00F455E6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контроля геолокации.</w:t>
      </w:r>
    </w:p>
    <w:p w14:paraId="4D91CC85" w14:textId="77777777" w:rsidR="00327DE0" w:rsidRDefault="00F455E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4-5 месяц:</w:t>
      </w:r>
    </w:p>
    <w:p w14:paraId="6D5FE74D" w14:textId="77777777" w:rsidR="00327DE0" w:rsidRDefault="00F455E6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новых функций.</w:t>
      </w:r>
    </w:p>
    <w:p w14:paraId="13395EC6" w14:textId="77777777" w:rsidR="00327DE0" w:rsidRDefault="00F455E6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интерфейса и AI-обработки.</w:t>
      </w:r>
    </w:p>
    <w:p w14:paraId="1AF597B1" w14:textId="77777777" w:rsidR="00327DE0" w:rsidRDefault="00F455E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5-6 месяц:</w:t>
      </w:r>
    </w:p>
    <w:p w14:paraId="5AC918E5" w14:textId="77777777" w:rsidR="00327DE0" w:rsidRDefault="00F455E6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маркетинговой кампании с акцентом на AI-обработки.</w:t>
      </w:r>
    </w:p>
    <w:p w14:paraId="6FCD00D9" w14:textId="77777777" w:rsidR="00327DE0" w:rsidRDefault="00F455E6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демо.</w:t>
      </w:r>
    </w:p>
    <w:p w14:paraId="26A6881C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3: Масштабирование и улучшение (6-12 месяцев)</w:t>
      </w:r>
    </w:p>
    <w:p w14:paraId="5DC056A3" w14:textId="77777777" w:rsidR="00327DE0" w:rsidRDefault="00F455E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6-8 месяц:</w:t>
      </w:r>
    </w:p>
    <w:p w14:paraId="36C89B75" w14:textId="77777777" w:rsidR="00327DE0" w:rsidRDefault="00F455E6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Новый функционал для приемки и работы склада.</w:t>
      </w:r>
    </w:p>
    <w:p w14:paraId="4900B517" w14:textId="77777777" w:rsidR="00327DE0" w:rsidRDefault="00F455E6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для ПВЗ</w:t>
      </w:r>
    </w:p>
    <w:p w14:paraId="3B30082D" w14:textId="77777777" w:rsidR="00327DE0" w:rsidRDefault="00F455E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8-10 месяц:</w:t>
      </w:r>
    </w:p>
    <w:p w14:paraId="3CB67180" w14:textId="77777777" w:rsidR="00327DE0" w:rsidRDefault="00F455E6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Новые тарифы.</w:t>
      </w:r>
    </w:p>
    <w:p w14:paraId="3E2D1C75" w14:textId="77777777" w:rsidR="00327DE0" w:rsidRDefault="00F455E6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Реферальная программа.</w:t>
      </w:r>
    </w:p>
    <w:p w14:paraId="63A98FFD" w14:textId="77777777" w:rsidR="00327DE0" w:rsidRDefault="00F455E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10-12 месяц:</w:t>
      </w:r>
    </w:p>
    <w:p w14:paraId="7B05D4CB" w14:textId="77777777" w:rsidR="00327DE0" w:rsidRDefault="00F455E6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на рынки СНГ (Казахстан, Беларусь).</w:t>
      </w:r>
    </w:p>
    <w:p w14:paraId="29C16190" w14:textId="77777777" w:rsidR="00327DE0" w:rsidRDefault="00F455E6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англоязычной версии.</w:t>
      </w:r>
    </w:p>
    <w:p w14:paraId="7AC8A7DA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7EDC4E87" w14:textId="77777777" w:rsidR="00327DE0" w:rsidRDefault="00327D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BD8674" w14:textId="77777777" w:rsidR="00327DE0" w:rsidRDefault="00327DE0"/>
    <w:sectPr w:rsidR="00327DE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F795B" w14:textId="77777777" w:rsidR="00555118" w:rsidRDefault="00555118">
      <w:pPr>
        <w:spacing w:line="240" w:lineRule="auto"/>
      </w:pPr>
      <w:r>
        <w:separator/>
      </w:r>
    </w:p>
  </w:endnote>
  <w:endnote w:type="continuationSeparator" w:id="0">
    <w:p w14:paraId="08C65947" w14:textId="77777777" w:rsidR="00555118" w:rsidRDefault="005551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ns-serif">
    <w:altName w:val="Coura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8247380"/>
    </w:sdtPr>
    <w:sdtEndPr/>
    <w:sdtContent>
      <w:p w14:paraId="6D53F5C5" w14:textId="77777777" w:rsidR="00327DE0" w:rsidRDefault="00F455E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0865CD" w14:textId="77777777" w:rsidR="00327DE0" w:rsidRDefault="00327DE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EC385" w14:textId="77777777" w:rsidR="00555118" w:rsidRDefault="00555118">
      <w:pPr>
        <w:spacing w:after="0"/>
      </w:pPr>
      <w:r>
        <w:separator/>
      </w:r>
    </w:p>
  </w:footnote>
  <w:footnote w:type="continuationSeparator" w:id="0">
    <w:p w14:paraId="4C5D108F" w14:textId="77777777" w:rsidR="00555118" w:rsidRDefault="005551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5353"/>
    <w:multiLevelType w:val="multilevel"/>
    <w:tmpl w:val="034353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B5045"/>
    <w:multiLevelType w:val="multilevel"/>
    <w:tmpl w:val="4140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E596A"/>
    <w:multiLevelType w:val="multilevel"/>
    <w:tmpl w:val="066E59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F0D3E"/>
    <w:multiLevelType w:val="multilevel"/>
    <w:tmpl w:val="116F0D3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13834978"/>
    <w:multiLevelType w:val="multilevel"/>
    <w:tmpl w:val="138349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92525"/>
    <w:multiLevelType w:val="multilevel"/>
    <w:tmpl w:val="2199252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04377"/>
    <w:multiLevelType w:val="multilevel"/>
    <w:tmpl w:val="2FF043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D5C2B"/>
    <w:multiLevelType w:val="multilevel"/>
    <w:tmpl w:val="31BD5C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E735A"/>
    <w:multiLevelType w:val="multilevel"/>
    <w:tmpl w:val="339E73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711C3"/>
    <w:multiLevelType w:val="multilevel"/>
    <w:tmpl w:val="3E3711C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67A63"/>
    <w:multiLevelType w:val="multilevel"/>
    <w:tmpl w:val="3F167A6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42E46471"/>
    <w:multiLevelType w:val="multilevel"/>
    <w:tmpl w:val="42E4647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D40237"/>
    <w:multiLevelType w:val="singleLevel"/>
    <w:tmpl w:val="43D40237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4CFB7374"/>
    <w:multiLevelType w:val="multilevel"/>
    <w:tmpl w:val="4CFB73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37211D"/>
    <w:multiLevelType w:val="multilevel"/>
    <w:tmpl w:val="5737211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57A76737"/>
    <w:multiLevelType w:val="multilevel"/>
    <w:tmpl w:val="57A7673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295FFE"/>
    <w:multiLevelType w:val="multilevel"/>
    <w:tmpl w:val="6B295F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17448"/>
    <w:multiLevelType w:val="multilevel"/>
    <w:tmpl w:val="7CF174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3"/>
  </w:num>
  <w:num w:numId="3">
    <w:abstractNumId w:val="5"/>
  </w:num>
  <w:num w:numId="4">
    <w:abstractNumId w:val="9"/>
  </w:num>
  <w:num w:numId="5">
    <w:abstractNumId w:val="4"/>
  </w:num>
  <w:num w:numId="6">
    <w:abstractNumId w:val="0"/>
  </w:num>
  <w:num w:numId="7">
    <w:abstractNumId w:val="15"/>
  </w:num>
  <w:num w:numId="8">
    <w:abstractNumId w:val="2"/>
  </w:num>
  <w:num w:numId="9">
    <w:abstractNumId w:val="7"/>
  </w:num>
  <w:num w:numId="10">
    <w:abstractNumId w:val="8"/>
  </w:num>
  <w:num w:numId="11">
    <w:abstractNumId w:val="16"/>
  </w:num>
  <w:num w:numId="12">
    <w:abstractNumId w:val="11"/>
  </w:num>
  <w:num w:numId="13">
    <w:abstractNumId w:val="12"/>
  </w:num>
  <w:num w:numId="14">
    <w:abstractNumId w:val="6"/>
  </w:num>
  <w:num w:numId="15">
    <w:abstractNumId w:val="10"/>
  </w:num>
  <w:num w:numId="16">
    <w:abstractNumId w:val="14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144"/>
    <w:rsid w:val="000A5E5A"/>
    <w:rsid w:val="000C149C"/>
    <w:rsid w:val="00134CB1"/>
    <w:rsid w:val="0016481E"/>
    <w:rsid w:val="00174E45"/>
    <w:rsid w:val="001A7C6D"/>
    <w:rsid w:val="00243483"/>
    <w:rsid w:val="00260770"/>
    <w:rsid w:val="002751BC"/>
    <w:rsid w:val="002A7038"/>
    <w:rsid w:val="002E2FA0"/>
    <w:rsid w:val="002F4268"/>
    <w:rsid w:val="003238AC"/>
    <w:rsid w:val="00327DE0"/>
    <w:rsid w:val="0034049D"/>
    <w:rsid w:val="003853F1"/>
    <w:rsid w:val="003F0FCE"/>
    <w:rsid w:val="0041614A"/>
    <w:rsid w:val="00417C2F"/>
    <w:rsid w:val="00456FB7"/>
    <w:rsid w:val="00491D5F"/>
    <w:rsid w:val="004F3E34"/>
    <w:rsid w:val="00504A28"/>
    <w:rsid w:val="0052064F"/>
    <w:rsid w:val="00555118"/>
    <w:rsid w:val="005653FF"/>
    <w:rsid w:val="00571066"/>
    <w:rsid w:val="00593DA3"/>
    <w:rsid w:val="005B26E5"/>
    <w:rsid w:val="005E1052"/>
    <w:rsid w:val="006C40C2"/>
    <w:rsid w:val="006D3A51"/>
    <w:rsid w:val="007B62CF"/>
    <w:rsid w:val="007C7420"/>
    <w:rsid w:val="007E1191"/>
    <w:rsid w:val="00807F51"/>
    <w:rsid w:val="008D188D"/>
    <w:rsid w:val="00931CC8"/>
    <w:rsid w:val="0096222E"/>
    <w:rsid w:val="0096413A"/>
    <w:rsid w:val="0096587B"/>
    <w:rsid w:val="009A1CB2"/>
    <w:rsid w:val="009B2477"/>
    <w:rsid w:val="00A2383B"/>
    <w:rsid w:val="00A26BA1"/>
    <w:rsid w:val="00A51AAD"/>
    <w:rsid w:val="00AA77AD"/>
    <w:rsid w:val="00AE2B8F"/>
    <w:rsid w:val="00B565C0"/>
    <w:rsid w:val="00B93C16"/>
    <w:rsid w:val="00BB15FA"/>
    <w:rsid w:val="00BE0722"/>
    <w:rsid w:val="00C246E3"/>
    <w:rsid w:val="00CE0E2B"/>
    <w:rsid w:val="00D06FC9"/>
    <w:rsid w:val="00DB4A9C"/>
    <w:rsid w:val="00DC04A1"/>
    <w:rsid w:val="00DC47BF"/>
    <w:rsid w:val="00DD448E"/>
    <w:rsid w:val="00E41177"/>
    <w:rsid w:val="00E52BEC"/>
    <w:rsid w:val="00E73A7A"/>
    <w:rsid w:val="00E87106"/>
    <w:rsid w:val="00F03871"/>
    <w:rsid w:val="00F36A43"/>
    <w:rsid w:val="00F455E6"/>
    <w:rsid w:val="00FB3F11"/>
    <w:rsid w:val="00FE2144"/>
    <w:rsid w:val="046E2FD5"/>
    <w:rsid w:val="259C7351"/>
    <w:rsid w:val="27827560"/>
    <w:rsid w:val="286F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DBE61"/>
  <w15:docId w15:val="{832430D2-69CE-405D-AB6D-BE7602FD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qFormat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qFormat/>
    <w:pPr>
      <w:spacing w:after="100"/>
      <w:ind w:left="220"/>
    </w:pPr>
  </w:style>
  <w:style w:type="paragraph" w:styleId="a6">
    <w:name w:val="Title"/>
    <w:basedOn w:val="a"/>
    <w:next w:val="a"/>
    <w:link w:val="a7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ab">
    <w:name w:val="Subtitle"/>
    <w:basedOn w:val="a"/>
    <w:next w:val="a"/>
    <w:link w:val="ac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a7">
    <w:name w:val="Заголовок Знак"/>
    <w:basedOn w:val="a0"/>
    <w:link w:val="a6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Подзаголовок Знак"/>
    <w:basedOn w:val="a0"/>
    <w:link w:val="ab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qFormat/>
    <w:rPr>
      <w:i/>
      <w:iCs/>
      <w:color w:val="404040" w:themeColor="text1" w:themeTint="BF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12">
    <w:name w:val="Сильное выделение1"/>
    <w:basedOn w:val="a0"/>
    <w:uiPriority w:val="21"/>
    <w:qFormat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qFormat/>
    <w:rPr>
      <w:i/>
      <w:iCs/>
      <w:color w:val="2F5496" w:themeColor="accent1" w:themeShade="BF"/>
    </w:rPr>
  </w:style>
  <w:style w:type="character" w:customStyle="1" w:styleId="13">
    <w:name w:val="Сильная ссылка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table" w:customStyle="1" w:styleId="TableGrid0">
    <w:name w:val="Table Grid_0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Заголовок оглавления1"/>
    <w:basedOn w:val="1"/>
    <w:next w:val="a"/>
    <w:uiPriority w:val="39"/>
    <w:unhideWhenUsed/>
    <w:qFormat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character" w:customStyle="1" w:styleId="a5">
    <w:name w:val="Верхний колонтитул Знак"/>
    <w:basedOn w:val="a0"/>
    <w:link w:val="a4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  <w:qFormat/>
  </w:style>
  <w:style w:type="character" w:styleId="af1">
    <w:name w:val="Strong"/>
    <w:basedOn w:val="a0"/>
    <w:uiPriority w:val="22"/>
    <w:qFormat/>
    <w:rsid w:val="00243483"/>
    <w:rPr>
      <w:b/>
      <w:bCs/>
    </w:rPr>
  </w:style>
  <w:style w:type="character" w:styleId="af2">
    <w:name w:val="FollowedHyperlink"/>
    <w:basedOn w:val="a0"/>
    <w:uiPriority w:val="99"/>
    <w:semiHidden/>
    <w:unhideWhenUsed/>
    <w:rsid w:val="00BE07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D3ECC-6E9F-41DA-9F03-9EED4F1C4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Баранник</dc:creator>
  <cp:lastModifiedBy>Дмитрий Неупокоев</cp:lastModifiedBy>
  <cp:revision>6</cp:revision>
  <cp:lastPrinted>2025-03-30T12:47:00Z</cp:lastPrinted>
  <dcterms:created xsi:type="dcterms:W3CDTF">2025-03-29T23:09:00Z</dcterms:created>
  <dcterms:modified xsi:type="dcterms:W3CDTF">2025-03-30T12:48:00Z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116CAADD2A1345409FB21FADE163CDF0_13</vt:lpwstr>
  </property>
</Properties>
</file>