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CBE6" w14:textId="77777777" w:rsidR="00680294" w:rsidRPr="00680294" w:rsidRDefault="00680294" w:rsidP="00680294">
      <w:pPr>
        <w:rPr>
          <w:rFonts w:ascii="Nirmala UI" w:hAnsi="Nirmala UI" w:cs="Nirmala UI"/>
          <w:b/>
          <w:bCs/>
          <w:u w:val="single"/>
          <w:lang w:bidi="te-IN"/>
        </w:rPr>
      </w:pPr>
    </w:p>
    <w:p w14:paraId="20C71FF3" w14:textId="1C7F21EB" w:rsidR="00D930CB" w:rsidRPr="005A2A36" w:rsidRDefault="00680294" w:rsidP="00D930CB">
      <w:pPr>
        <w:rPr>
          <w:rFonts w:ascii="Nirmala UI" w:hAnsi="Nirmala UI" w:cs="Nirmala UI"/>
          <w:b/>
          <w:bCs/>
          <w:color w:val="EE0000"/>
        </w:rPr>
      </w:pP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ధన్వంతరీ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వెల్ఫేర్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అసోసియేషన్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r w:rsidRPr="005A2A36">
        <w:rPr>
          <w:rFonts w:ascii="Nirmala UI" w:hAnsi="Nirmala UI" w:cs="Nirmala UI" w:hint="cs"/>
          <w:b/>
          <w:bCs/>
          <w:color w:val="EE0000"/>
          <w:cs/>
          <w:lang w:bidi="te-IN"/>
        </w:rPr>
        <w:t>కోర్ కమిటీ సభ్యులు</w:t>
      </w:r>
      <w:r w:rsidRPr="005A2A36">
        <w:rPr>
          <w:rFonts w:ascii="Nirmala UI" w:hAnsi="Nirmala UI" w:cs="Nirmala UI"/>
          <w:b/>
          <w:bCs/>
          <w:color w:val="EE0000"/>
        </w:rPr>
        <w:t>:</w:t>
      </w:r>
    </w:p>
    <w:p w14:paraId="52FA8393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వర్తనపల్లి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రామకృష్ణ</w:t>
      </w:r>
      <w:proofErr w:type="spellEnd"/>
      <w:r w:rsidRPr="00B86936">
        <w:rPr>
          <w:rFonts w:ascii="Nirmala UI" w:hAnsi="Nirmala UI" w:cs="Nirmala UI"/>
          <w:b/>
          <w:bCs/>
        </w:rPr>
        <w:t xml:space="preserve"> - 9848435566</w:t>
      </w:r>
    </w:p>
    <w:p w14:paraId="6F968BDF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రావిపాటి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నరసింహరావు</w:t>
      </w:r>
      <w:proofErr w:type="spellEnd"/>
      <w:r w:rsidRPr="00B86936">
        <w:rPr>
          <w:rFonts w:ascii="Nirmala UI" w:hAnsi="Nirmala UI" w:cs="Nirmala UI"/>
          <w:b/>
          <w:bCs/>
        </w:rPr>
        <w:t>-  9908083799 </w:t>
      </w:r>
    </w:p>
    <w:p w14:paraId="7D80D24F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పెనుగొండ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రత్నకుమార్</w:t>
      </w:r>
      <w:proofErr w:type="spellEnd"/>
      <w:r w:rsidRPr="00B86936">
        <w:rPr>
          <w:rFonts w:ascii="Nirmala UI" w:hAnsi="Nirmala UI" w:cs="Nirmala UI"/>
          <w:b/>
          <w:bCs/>
        </w:rPr>
        <w:t xml:space="preserve"> - 9866685051</w:t>
      </w:r>
    </w:p>
    <w:p w14:paraId="52111AE8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మేడూరి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పీర్ల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స్వామి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- 9133793399</w:t>
      </w:r>
    </w:p>
    <w:p w14:paraId="75421A02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యడ్లపల్లి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లీలా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కృష్ణ</w:t>
      </w:r>
      <w:proofErr w:type="spellEnd"/>
      <w:r w:rsidRPr="00B86936">
        <w:rPr>
          <w:rFonts w:ascii="Nirmala UI" w:hAnsi="Nirmala UI" w:cs="Nirmala UI"/>
          <w:b/>
          <w:bCs/>
        </w:rPr>
        <w:t xml:space="preserve"> - 8328296279 </w:t>
      </w:r>
    </w:p>
    <w:p w14:paraId="03ECB5DE" w14:textId="77777777" w:rsidR="00B86936" w:rsidRPr="00B86936" w:rsidRDefault="00B86936" w:rsidP="00B86936">
      <w:pPr>
        <w:rPr>
          <w:rFonts w:ascii="Nirmala UI" w:hAnsi="Nirmala UI" w:cs="Nirmala UI"/>
          <w:b/>
          <w:bCs/>
        </w:rPr>
      </w:pPr>
      <w:proofErr w:type="spellStart"/>
      <w:r w:rsidRPr="00B86936">
        <w:rPr>
          <w:rFonts w:ascii="Nirmala UI" w:hAnsi="Nirmala UI" w:cs="Nirmala UI"/>
          <w:b/>
          <w:bCs/>
        </w:rPr>
        <w:t>చిక్కాల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రవి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శ్రీనివాసు</w:t>
      </w:r>
      <w:proofErr w:type="spellEnd"/>
      <w:r w:rsidRPr="00B86936">
        <w:rPr>
          <w:rFonts w:ascii="Nirmala UI" w:hAnsi="Nirmala UI" w:cs="Nirmala UI"/>
          <w:b/>
          <w:bCs/>
        </w:rPr>
        <w:t xml:space="preserve"> - 9849797360</w:t>
      </w:r>
    </w:p>
    <w:p w14:paraId="281D2CB9" w14:textId="3FD6811D" w:rsidR="00FC2AD0" w:rsidRDefault="00B86936" w:rsidP="00FC2AD0">
      <w:pPr>
        <w:rPr>
          <w:rFonts w:ascii="Nirmala UI" w:hAnsi="Nirmala UI" w:cs="Nirmala UI"/>
          <w:b/>
          <w:bCs/>
          <w:u w:val="single"/>
        </w:rPr>
      </w:pPr>
      <w:proofErr w:type="spellStart"/>
      <w:r w:rsidRPr="00B86936">
        <w:rPr>
          <w:rFonts w:ascii="Nirmala UI" w:hAnsi="Nirmala UI" w:cs="Nirmala UI"/>
          <w:b/>
          <w:bCs/>
        </w:rPr>
        <w:t>తాటిచర్ల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వెంకట</w:t>
      </w:r>
      <w:proofErr w:type="spellEnd"/>
      <w:r w:rsidRPr="00B86936">
        <w:rPr>
          <w:rFonts w:ascii="Nirmala UI" w:hAnsi="Nirmala UI" w:cs="Nirmala UI"/>
          <w:b/>
          <w:bCs/>
        </w:rPr>
        <w:t xml:space="preserve"> </w:t>
      </w:r>
      <w:proofErr w:type="spellStart"/>
      <w:r w:rsidRPr="00B86936">
        <w:rPr>
          <w:rFonts w:ascii="Nirmala UI" w:hAnsi="Nirmala UI" w:cs="Nirmala UI"/>
          <w:b/>
          <w:bCs/>
        </w:rPr>
        <w:t>నారాయణ</w:t>
      </w:r>
      <w:proofErr w:type="spellEnd"/>
      <w:r w:rsidRPr="00B86936">
        <w:rPr>
          <w:rFonts w:ascii="Nirmala UI" w:hAnsi="Nirmala UI" w:cs="Nirmala UI"/>
          <w:b/>
          <w:bCs/>
        </w:rPr>
        <w:t xml:space="preserve"> - 8885675574</w:t>
      </w:r>
    </w:p>
    <w:p w14:paraId="15399ED2" w14:textId="77777777" w:rsidR="00D930CB" w:rsidRDefault="00D930CB" w:rsidP="00D930CB">
      <w:pPr>
        <w:rPr>
          <w:rFonts w:ascii="Nirmala UI" w:hAnsi="Nirmala UI" w:cs="Nirmala UI"/>
        </w:rPr>
      </w:pPr>
    </w:p>
    <w:p w14:paraId="7CD809E3" w14:textId="67987E55" w:rsidR="00D930CB" w:rsidRPr="00D930CB" w:rsidRDefault="00D930CB" w:rsidP="00D930CB">
      <w:pPr>
        <w:rPr>
          <w:rFonts w:ascii="Nirmala UI" w:hAnsi="Nirmala UI" w:cs="Nirmala UI"/>
          <w:b/>
          <w:bCs/>
          <w:color w:val="EE0000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ధన్వంతరీ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వెల్ఫేర్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color w:val="EE0000"/>
          <w:lang w:bidi="te-IN"/>
        </w:rPr>
        <w:t>అసోసియేషన్</w:t>
      </w:r>
      <w:proofErr w:type="spellEnd"/>
      <w:r w:rsidRPr="00D930CB">
        <w:rPr>
          <w:rFonts w:ascii="Nirmala UI" w:hAnsi="Nirmala UI" w:cs="Nirmala UI"/>
          <w:b/>
          <w:bCs/>
          <w:color w:val="EE0000"/>
          <w:lang w:bidi="te-IN"/>
        </w:rPr>
        <w:t xml:space="preserve"> </w:t>
      </w:r>
      <w:r w:rsidRPr="005A2A36">
        <w:rPr>
          <w:rFonts w:ascii="Nirmala UI" w:hAnsi="Nirmala UI" w:cs="Nirmala UI" w:hint="cs"/>
          <w:b/>
          <w:bCs/>
          <w:color w:val="EE0000"/>
          <w:cs/>
          <w:lang w:bidi="te-IN"/>
        </w:rPr>
        <w:t>కార్యనిర్వాహక సభ్యులు</w:t>
      </w:r>
      <w:r w:rsidRPr="005A2A36">
        <w:rPr>
          <w:rFonts w:ascii="Nirmala UI" w:hAnsi="Nirmala UI" w:cs="Nirmala UI"/>
          <w:b/>
          <w:bCs/>
          <w:color w:val="EE0000"/>
          <w:lang w:bidi="te-IN"/>
        </w:rPr>
        <w:t>:</w:t>
      </w:r>
    </w:p>
    <w:p w14:paraId="07004879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Y.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భవాని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శంకర్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.</w:t>
      </w:r>
    </w:p>
    <w:p w14:paraId="30E8F8F0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సత్యవోలు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రాంబాబు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74A2E4C1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పెదప్రోలు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మురళీధర్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82EAA97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KVS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రమేష్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1531AAE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మంగళగిరి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శ్రీహరి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C33450E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పోడూరి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నాగ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శ్రీనివాసరావు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5ECD446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పోడూరి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ఆంజనేయులు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09983F06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తిరుపతిపాటి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శ్రీరామమూర్తి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30B6887F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కట్టుంగ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రామచంద్రం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659F3645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మంచికంటి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మురళీ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కృష్ణ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7F1CF82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యడ్లపల్లి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బసవేశ్వరరావు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2B26AEC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రాపోలు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సుదర్శన్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11BC9829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ఉప్పుటూరి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ఆదినారాయణ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B2607C2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ఐనపర్తి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నరసింహమూర్తి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4D04640F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పోలవరపు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నరసింహారావు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3C7F7156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lastRenderedPageBreak/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B. V.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కృష్ణ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02BBA93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గుమ్ములూరి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లక్ష్మణ్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కుమార్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8A15413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తణుకు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శ్రీకాంత్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502318FF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M.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6D82CA6C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పిప్పర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భాను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సత్య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ప్రసాద్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4D9C7EA1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ఐనపర్తి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సత్యనారాయణ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07B2C7D3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నామాల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మూర్తి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gramStart"/>
      <w:r w:rsidRPr="00D930CB">
        <w:rPr>
          <w:rFonts w:ascii="Nirmala UI" w:hAnsi="Nirmala UI" w:cs="Nirmala UI"/>
          <w:b/>
          <w:bCs/>
          <w:u w:val="single"/>
          <w:lang w:bidi="te-IN"/>
        </w:rPr>
        <w:t>( Y</w:t>
      </w:r>
      <w:proofErr w:type="gram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V N Murthy)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70A89B41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కొట్నాల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శ్రీనివాసరావు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F58EFE6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రామేశ్వరపు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బాబురావు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61F7F197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రంభా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సుధాకర్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7FFC200B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NNV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సుబ్బారావు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6663F4F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పెనుగొండ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నరసింహమూర్తి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1B97702D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వీర్నపాటి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హనుమంతరావు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.</w:t>
      </w:r>
    </w:p>
    <w:p w14:paraId="1BB723D9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ఏలూరు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సూర్యనారాయణ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5BE709D5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పసలపూడి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నారాయణరావు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.</w:t>
      </w:r>
    </w:p>
    <w:p w14:paraId="49710D97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దొండపాటి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సురేష్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కుమార్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11233233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తాడిమళ్ళ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జగదీష్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E4987ED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భీమవరపు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సూర్యనారాయణ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35F047D2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కావలిపురపు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శివుడు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.</w:t>
      </w:r>
    </w:p>
    <w:p w14:paraId="5E000A05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రామేశ్వరపు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సుబ్బయ్యదాస్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428D4DA3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MVGN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మూర్తి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 </w:t>
      </w:r>
    </w:p>
    <w:p w14:paraId="41E84EAA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జరుగుమిల్లి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మనోజ్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81EB18B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మద్దులూరి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శ్రీనివాసు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1C8DD68C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కోరుకొండ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నాగరాజు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086C836B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D. V.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గోపాలకృష్ణ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45FA4915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పిల్లుట్ల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రామాంజనేయులు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2DD280B9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lastRenderedPageBreak/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శెట్టిపేట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యువరాజు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7FA107BA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బజంత్రీ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బాలుగ్రం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5FB2788F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కొంతేటి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సురేష్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> </w:t>
      </w:r>
    </w:p>
    <w:p w14:paraId="5CC7E7E1" w14:textId="77777777" w:rsidR="00D930CB" w:rsidRPr="00D930CB" w:rsidRDefault="00D930CB" w:rsidP="00D930CB">
      <w:pPr>
        <w:rPr>
          <w:rFonts w:ascii="Nirmala UI" w:hAnsi="Nirmala UI" w:cs="Nirmala UI"/>
          <w:b/>
          <w:bCs/>
          <w:u w:val="single"/>
          <w:lang w:bidi="te-IN"/>
        </w:rPr>
      </w:pP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శ్రీ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.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మేడూరి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గోపీచంద్</w:t>
      </w:r>
      <w:proofErr w:type="spellEnd"/>
      <w:r w:rsidRPr="00D930CB">
        <w:rPr>
          <w:rFonts w:ascii="Nirmala UI" w:hAnsi="Nirmala UI" w:cs="Nirmala UI"/>
          <w:b/>
          <w:bCs/>
          <w:u w:val="single"/>
          <w:lang w:bidi="te-IN"/>
        </w:rPr>
        <w:t xml:space="preserve"> </w:t>
      </w:r>
      <w:proofErr w:type="spellStart"/>
      <w:r w:rsidRPr="00D930CB">
        <w:rPr>
          <w:rFonts w:ascii="Nirmala UI" w:hAnsi="Nirmala UI" w:cs="Nirmala UI"/>
          <w:b/>
          <w:bCs/>
          <w:u w:val="single"/>
          <w:lang w:bidi="te-IN"/>
        </w:rPr>
        <w:t>గారు</w:t>
      </w:r>
      <w:proofErr w:type="spellEnd"/>
    </w:p>
    <w:p w14:paraId="0D2AEC94" w14:textId="77777777" w:rsidR="00591FD6" w:rsidRPr="00D930CB" w:rsidRDefault="00591FD6" w:rsidP="00D930CB"/>
    <w:sectPr w:rsidR="00591FD6" w:rsidRPr="00D930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D6"/>
    <w:rsid w:val="00034237"/>
    <w:rsid w:val="00192CE2"/>
    <w:rsid w:val="00281D6E"/>
    <w:rsid w:val="00573F82"/>
    <w:rsid w:val="005751E0"/>
    <w:rsid w:val="00591FD6"/>
    <w:rsid w:val="005A2A36"/>
    <w:rsid w:val="00646F8F"/>
    <w:rsid w:val="00680294"/>
    <w:rsid w:val="007F7C9A"/>
    <w:rsid w:val="008D1FDE"/>
    <w:rsid w:val="00924A8D"/>
    <w:rsid w:val="00940B6E"/>
    <w:rsid w:val="00B86936"/>
    <w:rsid w:val="00C23E58"/>
    <w:rsid w:val="00D461F0"/>
    <w:rsid w:val="00D930CB"/>
    <w:rsid w:val="00DC3F46"/>
    <w:rsid w:val="00F37EFD"/>
    <w:rsid w:val="00F95863"/>
    <w:rsid w:val="00FC2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2B542"/>
  <w15:chartTrackingRefBased/>
  <w15:docId w15:val="{C17A690A-BC08-4D3B-8CF3-C4D7ED31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D6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30C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30C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3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2025-10-20T04:14:00Z</dcterms:created>
  <dcterms:modified xsi:type="dcterms:W3CDTF">2025-10-20T10:54:00Z</dcterms:modified>
</cp:coreProperties>
</file>