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987D" w14:textId="77777777" w:rsidR="00377A0E" w:rsidRDefault="00000000">
      <w:pPr>
        <w:rPr>
          <w:rFonts w:hint="eastAsia"/>
          <w:b/>
          <w:bCs/>
        </w:rPr>
      </w:pPr>
      <w:r>
        <w:rPr>
          <w:b/>
          <w:bCs/>
        </w:rPr>
        <w:t>Overview of development plan</w:t>
      </w:r>
    </w:p>
    <w:p w14:paraId="2E36AC96" w14:textId="77777777" w:rsidR="00377A0E" w:rsidRDefault="00000000">
      <w:pPr>
        <w:rPr>
          <w:rFonts w:hint="eastAsia"/>
        </w:rPr>
      </w:pPr>
      <w:r>
        <w:t>Schedule of release by week</w:t>
      </w:r>
    </w:p>
    <w:p w14:paraId="0287B14E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 xml:space="preserve">Jan 12 </w:t>
      </w:r>
    </w:p>
    <w:p w14:paraId="2AA9B81E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Jan 19</w:t>
      </w:r>
    </w:p>
    <w:p w14:paraId="4C0930A1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Jan 26</w:t>
      </w:r>
    </w:p>
    <w:p w14:paraId="179B5B88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Feb 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- 6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Submit the First Playable demo for your game</w:t>
      </w:r>
    </w:p>
    <w:p w14:paraId="3E1333B1" w14:textId="77777777" w:rsidR="00377A0E" w:rsidRDefault="00377A0E">
      <w:pPr>
        <w:rPr>
          <w:rFonts w:hint="eastAsia"/>
          <w:b/>
          <w:bCs/>
        </w:rPr>
      </w:pPr>
    </w:p>
    <w:p w14:paraId="63C199CC" w14:textId="020E0197" w:rsidR="00377A0E" w:rsidRDefault="00000000">
      <w:pPr>
        <w:rPr>
          <w:rFonts w:hint="eastAsia"/>
        </w:rPr>
      </w:pPr>
      <w:r>
        <w:t xml:space="preserve">No assets need to be </w:t>
      </w:r>
      <w:r w:rsidR="00535F17">
        <w:t>completed</w:t>
      </w:r>
      <w:r w:rsidR="00535F17">
        <w:rPr>
          <w:rFonts w:hint="eastAsia"/>
        </w:rPr>
        <w:t>,</w:t>
      </w:r>
      <w:r>
        <w:t xml:space="preserve"> but</w:t>
      </w:r>
      <w:r w:rsidR="00535F17">
        <w:t xml:space="preserve"> if you don’t have them there</w:t>
      </w:r>
      <w:r>
        <w:t xml:space="preserve"> </w:t>
      </w:r>
      <w:r w:rsidR="00535F17">
        <w:t xml:space="preserve">has to be </w:t>
      </w:r>
      <w:r>
        <w:t xml:space="preserve">proxy assets to represent </w:t>
      </w:r>
      <w:r w:rsidR="00535F17">
        <w:t>the</w:t>
      </w:r>
      <w:r>
        <w:t xml:space="preserve"> game elements in a relevant style. </w:t>
      </w:r>
      <w:r w:rsidR="00535F17">
        <w:t>Basically, o</w:t>
      </w:r>
      <w:r>
        <w:t>nly a few basic</w:t>
      </w:r>
      <w:r w:rsidR="00535F17">
        <w:t xml:space="preserve"> </w:t>
      </w:r>
      <w:r>
        <w:t>features are implemented</w:t>
      </w:r>
      <w:r w:rsidR="00535F17">
        <w:t xml:space="preserve"> at this </w:t>
      </w:r>
      <w:proofErr w:type="gramStart"/>
      <w:r w:rsidR="00535F17">
        <w:t>stage</w:t>
      </w:r>
      <w:proofErr w:type="gramEnd"/>
      <w:r>
        <w:t xml:space="preserve"> but it is enough that you can start to call it a game.</w:t>
      </w:r>
    </w:p>
    <w:p w14:paraId="15362212" w14:textId="77777777" w:rsidR="00377A0E" w:rsidRDefault="00377A0E">
      <w:pPr>
        <w:rPr>
          <w:rFonts w:hint="eastAsia"/>
        </w:rPr>
      </w:pPr>
    </w:p>
    <w:p w14:paraId="58C5C2C9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Feb 9</w:t>
      </w:r>
    </w:p>
    <w:p w14:paraId="35CE8657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Feb 16</w:t>
      </w:r>
    </w:p>
    <w:p w14:paraId="4F0491F8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Feb 23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- 27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Submit the Alpha build of your game and present your progress</w:t>
      </w:r>
    </w:p>
    <w:p w14:paraId="7D60B32D" w14:textId="77777777" w:rsidR="00377A0E" w:rsidRDefault="00377A0E">
      <w:pPr>
        <w:rPr>
          <w:rFonts w:hint="eastAsia"/>
        </w:rPr>
      </w:pPr>
    </w:p>
    <w:p w14:paraId="0E77E206" w14:textId="7FCC81ED" w:rsidR="00377A0E" w:rsidRDefault="00866BBF">
      <w:pPr>
        <w:rPr>
          <w:rFonts w:hint="eastAsia"/>
        </w:rPr>
      </w:pPr>
      <w:r>
        <w:t>For this build,</w:t>
      </w:r>
      <w:r w:rsidR="00000000">
        <w:t xml:space="preserve"> </w:t>
      </w:r>
      <w:r>
        <w:t>k</w:t>
      </w:r>
      <w:r w:rsidR="00000000">
        <w:t>ey gameplay functionality</w:t>
      </w:r>
      <w:r w:rsidR="00535F17">
        <w:t xml:space="preserve"> must</w:t>
      </w:r>
      <w:r w:rsidR="00000000">
        <w:t xml:space="preserve"> be implemented and </w:t>
      </w:r>
      <w:r w:rsidR="00535F17">
        <w:t>about</w:t>
      </w:r>
      <w:r w:rsidR="00000000">
        <w:t xml:space="preserve"> half of the assets should be final. The game</w:t>
      </w:r>
      <w:r w:rsidR="00535F17">
        <w:t xml:space="preserve"> doesn’t need</w:t>
      </w:r>
      <w:r w:rsidR="00000000">
        <w:t xml:space="preserve"> </w:t>
      </w:r>
      <w:r w:rsidR="00535F17">
        <w:t>all</w:t>
      </w:r>
      <w:r w:rsidR="00000000">
        <w:t xml:space="preserve"> the features</w:t>
      </w:r>
      <w:r w:rsidR="00535F17">
        <w:t>/systems</w:t>
      </w:r>
      <w:r w:rsidR="00000000">
        <w:t>, but it should</w:t>
      </w:r>
      <w:r w:rsidR="00535F17">
        <w:t xml:space="preserve"> mostly</w:t>
      </w:r>
      <w:r w:rsidR="00000000">
        <w:t xml:space="preserve"> look like the game</w:t>
      </w:r>
      <w:r w:rsidR="00535F17">
        <w:t xml:space="preserve"> we are </w:t>
      </w:r>
      <w:r>
        <w:t>designing and</w:t>
      </w:r>
      <w:r w:rsidR="00000000">
        <w:t xml:space="preserve"> is</w:t>
      </w:r>
      <w:r>
        <w:t xml:space="preserve"> </w:t>
      </w:r>
      <w:r w:rsidR="00000000">
        <w:t xml:space="preserve">starting to </w:t>
      </w:r>
      <w:proofErr w:type="gramStart"/>
      <w:r w:rsidR="00535F17">
        <w:t>actually</w:t>
      </w:r>
      <w:r>
        <w:t xml:space="preserve"> be</w:t>
      </w:r>
      <w:proofErr w:type="gramEnd"/>
      <w:r w:rsidR="00535F17">
        <w:t xml:space="preserve"> fun to play. </w:t>
      </w:r>
      <w:r w:rsidR="00000000">
        <w:t>All core systems must be added. This includes</w:t>
      </w:r>
      <w:r w:rsidR="00535F17">
        <w:t xml:space="preserve"> </w:t>
      </w:r>
      <w:r w:rsidR="00000000">
        <w:t>physics/collision, win/</w:t>
      </w:r>
      <w:r w:rsidR="00535F17">
        <w:t>fail</w:t>
      </w:r>
      <w:r w:rsidR="00000000">
        <w:t xml:space="preserve"> states, and mechanics unique to </w:t>
      </w:r>
      <w:r w:rsidR="00535F17">
        <w:t>Tricky Fox</w:t>
      </w:r>
      <w:r w:rsidR="00000000">
        <w:t>. A main</w:t>
      </w:r>
      <w:r w:rsidR="00535F17">
        <w:t xml:space="preserve"> </w:t>
      </w:r>
      <w:r w:rsidR="00000000">
        <w:t xml:space="preserve">menu is optional </w:t>
      </w:r>
      <w:r w:rsidR="00535F17">
        <w:t>right now but</w:t>
      </w:r>
      <w:r w:rsidR="00000000">
        <w:t xml:space="preserve"> recommended. </w:t>
      </w:r>
      <w:r w:rsidR="00535F17">
        <w:t>According to the teacher, i</w:t>
      </w:r>
      <w:r w:rsidR="00000000">
        <w:t>t</w:t>
      </w:r>
      <w:r w:rsidR="00535F17">
        <w:t>’s</w:t>
      </w:r>
      <w:r w:rsidR="00000000">
        <w:t xml:space="preserve"> worth grades if it adds value to the</w:t>
      </w:r>
      <w:r w:rsidR="00535F17">
        <w:t xml:space="preserve"> </w:t>
      </w:r>
      <w:r w:rsidR="00000000">
        <w:t>game.</w:t>
      </w:r>
      <w:r w:rsidR="00535F17">
        <w:t xml:space="preserve"> </w:t>
      </w:r>
      <w:r w:rsidR="00000000">
        <w:t>The important part is to have a</w:t>
      </w:r>
      <w:r w:rsidR="00535F17">
        <w:t>t least one mostly completed level, this</w:t>
      </w:r>
      <w:r w:rsidR="00000000">
        <w:t xml:space="preserve"> includes</w:t>
      </w:r>
      <w:r w:rsidR="00535F17">
        <w:t xml:space="preserve"> </w:t>
      </w:r>
      <w:r w:rsidR="00000000">
        <w:t>mechanics, visuals, audio, level design, and so on that work together to create a specific</w:t>
      </w:r>
      <w:r w:rsidR="00535F17">
        <w:t xml:space="preserve"> </w:t>
      </w:r>
      <w:r w:rsidR="00000000">
        <w:t>experience which has value to it. This also includes clearly communicating the</w:t>
      </w:r>
      <w:r w:rsidR="00535F17">
        <w:t xml:space="preserve"> artistic</w:t>
      </w:r>
      <w:r w:rsidR="00000000">
        <w:t xml:space="preserve"> vision</w:t>
      </w:r>
      <w:r w:rsidR="00535F17">
        <w:t xml:space="preserve"> of the game</w:t>
      </w:r>
      <w:r w:rsidR="00000000">
        <w:t>.</w:t>
      </w:r>
      <w:r w:rsidR="00535F17">
        <w:t xml:space="preserve"> </w:t>
      </w:r>
      <w:r w:rsidR="00000000">
        <w:t>The presentation</w:t>
      </w:r>
      <w:r w:rsidR="00535F17">
        <w:t xml:space="preserve"> (as required by the teacher)</w:t>
      </w:r>
      <w:r w:rsidR="00000000">
        <w:t xml:space="preserve"> </w:t>
      </w:r>
      <w:r w:rsidR="00535F17">
        <w:t>needs to be</w:t>
      </w:r>
      <w:r w:rsidR="00000000">
        <w:t xml:space="preserve"> well-spoken, use time efficiently, contain relevant and useful visual</w:t>
      </w:r>
      <w:r w:rsidR="00535F17">
        <w:t xml:space="preserve"> </w:t>
      </w:r>
      <w:r w:rsidR="00000000">
        <w:t xml:space="preserve">aids, and fit within a </w:t>
      </w:r>
      <w:r w:rsidR="00535F17">
        <w:t>10-minute</w:t>
      </w:r>
      <w:r w:rsidR="00000000">
        <w:t xml:space="preserve"> time slot. There will be time afterward for Q/A and feedback.</w:t>
      </w:r>
    </w:p>
    <w:p w14:paraId="2826C471" w14:textId="77777777" w:rsidR="00377A0E" w:rsidRDefault="00377A0E">
      <w:pPr>
        <w:rPr>
          <w:rFonts w:hint="eastAsia"/>
        </w:rPr>
      </w:pPr>
    </w:p>
    <w:p w14:paraId="724AE8BB" w14:textId="77777777" w:rsidR="00377A0E" w:rsidRDefault="00377A0E">
      <w:pPr>
        <w:rPr>
          <w:rFonts w:hint="eastAsia"/>
          <w:b/>
          <w:bCs/>
        </w:rPr>
      </w:pPr>
    </w:p>
    <w:p w14:paraId="3ECF4B4A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March 2 intersession week</w:t>
      </w:r>
    </w:p>
    <w:p w14:paraId="31882B61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March 9</w:t>
      </w:r>
    </w:p>
    <w:p w14:paraId="4FF4E561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March 16</w:t>
      </w:r>
    </w:p>
    <w:p w14:paraId="01109C79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March 23</w:t>
      </w:r>
      <w:r>
        <w:rPr>
          <w:b/>
          <w:bCs/>
          <w:vertAlign w:val="superscript"/>
        </w:rPr>
        <w:t>rd</w:t>
      </w:r>
      <w:r>
        <w:rPr>
          <w:b/>
          <w:bCs/>
        </w:rPr>
        <w:t xml:space="preserve"> - 27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Submit the Beta build of your game</w:t>
      </w:r>
    </w:p>
    <w:p w14:paraId="754F8673" w14:textId="77777777" w:rsidR="00377A0E" w:rsidRDefault="00377A0E">
      <w:pPr>
        <w:rPr>
          <w:rFonts w:hint="eastAsia"/>
          <w:b/>
          <w:bCs/>
        </w:rPr>
      </w:pPr>
    </w:p>
    <w:p w14:paraId="263F6C80" w14:textId="231B5076" w:rsidR="00377A0E" w:rsidRDefault="00000000">
      <w:pPr>
        <w:rPr>
          <w:rFonts w:hint="eastAsia"/>
        </w:rPr>
      </w:pPr>
      <w:r>
        <w:t xml:space="preserve">The game contains </w:t>
      </w:r>
      <w:r w:rsidR="00866BBF">
        <w:t>all</w:t>
      </w:r>
      <w:r>
        <w:t xml:space="preserve"> the features</w:t>
      </w:r>
      <w:r w:rsidR="00866BBF">
        <w:t>,</w:t>
      </w:r>
      <w:r>
        <w:t xml:space="preserve"> assets</w:t>
      </w:r>
      <w:r w:rsidR="00866BBF">
        <w:t>, and systems</w:t>
      </w:r>
      <w:r>
        <w:t xml:space="preserve"> that will</w:t>
      </w:r>
      <w:r w:rsidR="00866BBF">
        <w:t xml:space="preserve"> </w:t>
      </w:r>
      <w:r>
        <w:t xml:space="preserve">be present in the final release, but the </w:t>
      </w:r>
      <w:r w:rsidR="00866BBF">
        <w:t>polish of each one</w:t>
      </w:r>
      <w:r>
        <w:t xml:space="preserve"> </w:t>
      </w:r>
      <w:r w:rsidR="00866BBF">
        <w:t>doesn’t need to be finished yet</w:t>
      </w:r>
      <w:r>
        <w:t xml:space="preserve">. This release is the last time that an entirely new feature, character, </w:t>
      </w:r>
      <w:r w:rsidR="00866BBF">
        <w:t xml:space="preserve">obstacle </w:t>
      </w:r>
      <w:r>
        <w:t>type or otherwise may be added to the game. There may still be bugs or rough edges in the</w:t>
      </w:r>
      <w:r w:rsidR="00866BBF">
        <w:t xml:space="preserve"> </w:t>
      </w:r>
      <w:r>
        <w:t>features, but they all work to a degree</w:t>
      </w:r>
      <w:r w:rsidR="00866BBF">
        <w:t xml:space="preserve"> that’s</w:t>
      </w:r>
      <w:r>
        <w:t xml:space="preserve"> </w:t>
      </w:r>
      <w:r w:rsidR="00866BBF">
        <w:t>sufficient</w:t>
      </w:r>
      <w:r>
        <w:t xml:space="preserve"> to show the promises </w:t>
      </w:r>
      <w:r w:rsidR="00866BBF">
        <w:t>Tricky Fox</w:t>
      </w:r>
      <w:r>
        <w:t xml:space="preserve"> is</w:t>
      </w:r>
      <w:r w:rsidR="00866BBF">
        <w:t xml:space="preserve"> </w:t>
      </w:r>
      <w:r>
        <w:t>making. After this release, the focus should be on testing the game and making incremental</w:t>
      </w:r>
    </w:p>
    <w:p w14:paraId="6A323ABF" w14:textId="77777777" w:rsidR="00377A0E" w:rsidRDefault="00000000">
      <w:pPr>
        <w:rPr>
          <w:rFonts w:hint="eastAsia"/>
        </w:rPr>
      </w:pPr>
      <w:r>
        <w:t>changes to existing content for bug fixes, playability, and polish.</w:t>
      </w:r>
    </w:p>
    <w:p w14:paraId="24049FD5" w14:textId="77777777" w:rsidR="00377A0E" w:rsidRDefault="00377A0E">
      <w:pPr>
        <w:rPr>
          <w:rFonts w:hint="eastAsia"/>
          <w:b/>
          <w:bCs/>
        </w:rPr>
      </w:pPr>
    </w:p>
    <w:p w14:paraId="60747E2D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March 30</w:t>
      </w:r>
    </w:p>
    <w:p w14:paraId="70196F58" w14:textId="77777777" w:rsidR="00377A0E" w:rsidRDefault="00000000">
      <w:pPr>
        <w:numPr>
          <w:ilvl w:val="0"/>
          <w:numId w:val="1"/>
        </w:numPr>
        <w:rPr>
          <w:rFonts w:hint="eastAsia"/>
        </w:rPr>
      </w:pPr>
      <w:r>
        <w:t>April 6</w:t>
      </w:r>
    </w:p>
    <w:p w14:paraId="1AD16B7F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April 13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- 17</w:t>
      </w:r>
      <w:proofErr w:type="gramStart"/>
      <w:r>
        <w:rPr>
          <w:b/>
          <w:bCs/>
          <w:vertAlign w:val="superscript"/>
        </w:rPr>
        <w:t>th</w:t>
      </w:r>
      <w:r>
        <w:rPr>
          <w:b/>
          <w:bCs/>
        </w:rPr>
        <w:t xml:space="preserve">  Code</w:t>
      </w:r>
      <w:proofErr w:type="gramEnd"/>
      <w:r>
        <w:rPr>
          <w:b/>
          <w:bCs/>
        </w:rPr>
        <w:t xml:space="preserve"> release</w:t>
      </w:r>
    </w:p>
    <w:p w14:paraId="6F15A998" w14:textId="77777777" w:rsidR="00377A0E" w:rsidRDefault="00377A0E">
      <w:pPr>
        <w:rPr>
          <w:rFonts w:hint="eastAsia"/>
          <w:b/>
          <w:bCs/>
        </w:rPr>
      </w:pPr>
    </w:p>
    <w:p w14:paraId="416F50F6" w14:textId="2E89884F" w:rsidR="00377A0E" w:rsidRDefault="00000000">
      <w:pPr>
        <w:rPr>
          <w:rFonts w:hint="eastAsia"/>
        </w:rPr>
      </w:pPr>
      <w:r>
        <w:t xml:space="preserve">This </w:t>
      </w:r>
      <w:r w:rsidR="00D96FE9">
        <w:t xml:space="preserve">is the final </w:t>
      </w:r>
      <w:r>
        <w:t>version</w:t>
      </w:r>
      <w:r w:rsidR="00D96FE9">
        <w:t>, and</w:t>
      </w:r>
      <w:r>
        <w:t xml:space="preserve"> should be as polished as possible, free of bugs, and</w:t>
      </w:r>
      <w:r w:rsidR="00D96FE9">
        <w:t xml:space="preserve"> lots of</w:t>
      </w:r>
      <w:r>
        <w:t xml:space="preserve"> fun. </w:t>
      </w:r>
      <w:r w:rsidR="005C6FCD">
        <w:t>At this point Tricky Fox is released on Itch.io, along with all of it’s marketing materials. Accordin</w:t>
      </w:r>
      <w:r w:rsidR="005C6FCD">
        <w:rPr>
          <w:rFonts w:hint="eastAsia"/>
        </w:rPr>
        <w:t>g</w:t>
      </w:r>
      <w:r w:rsidR="005C6FCD">
        <w:t xml:space="preserve"> to the teacher, t</w:t>
      </w:r>
      <w:r>
        <w:t>he page content must include at</w:t>
      </w:r>
      <w:r w:rsidR="005C6FCD">
        <w:t xml:space="preserve"> </w:t>
      </w:r>
      <w:r>
        <w:t xml:space="preserve">least </w:t>
      </w:r>
      <w:proofErr w:type="gramStart"/>
      <w:r>
        <w:t>all of</w:t>
      </w:r>
      <w:proofErr w:type="gramEnd"/>
      <w:r>
        <w:t xml:space="preserve"> the following:</w:t>
      </w:r>
    </w:p>
    <w:p w14:paraId="37977F35" w14:textId="1116C30B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t>How to Play: includes a description of everything needed to play the game. Controls,</w:t>
      </w:r>
      <w:r w:rsidR="005C6FCD">
        <w:t xml:space="preserve"> </w:t>
      </w:r>
      <w:r>
        <w:t>mechanics, etc. Include any special cheats included with the game. Or bugs you would</w:t>
      </w:r>
      <w:r w:rsidR="005C6FCD">
        <w:t xml:space="preserve"> </w:t>
      </w:r>
      <w:r>
        <w:t>like to re-cast as “cheats”</w:t>
      </w:r>
    </w:p>
    <w:p w14:paraId="47678109" w14:textId="2048CFEB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lastRenderedPageBreak/>
        <w:t>Credits: shows the names and student numbers of the creators, as well as their specific</w:t>
      </w:r>
      <w:r w:rsidR="005C6FCD">
        <w:t xml:space="preserve"> </w:t>
      </w:r>
      <w:r>
        <w:t xml:space="preserve">contributions to the </w:t>
      </w:r>
      <w:proofErr w:type="gramStart"/>
      <w:r>
        <w:t>assignment as a whole</w:t>
      </w:r>
      <w:proofErr w:type="gramEnd"/>
      <w:r>
        <w:t>.</w:t>
      </w:r>
    </w:p>
    <w:p w14:paraId="32652373" w14:textId="2088149D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t>Licensed Assets: If you did not use any external assets, make a declaration of this.</w:t>
      </w:r>
      <w:r w:rsidR="005C6FCD">
        <w:t xml:space="preserve"> </w:t>
      </w:r>
      <w:r>
        <w:t xml:space="preserve">Otherwise, list all licensed assets, regardless of </w:t>
      </w:r>
      <w:proofErr w:type="gramStart"/>
      <w:r>
        <w:t>whether or not</w:t>
      </w:r>
      <w:proofErr w:type="gramEnd"/>
      <w:r>
        <w:t xml:space="preserve"> the asset license requires</w:t>
      </w:r>
      <w:r w:rsidR="005C6FCD">
        <w:t xml:space="preserve"> </w:t>
      </w:r>
      <w:r>
        <w:t>attribution. Include:</w:t>
      </w:r>
    </w:p>
    <w:p w14:paraId="6D0DB2B0" w14:textId="46FCA831" w:rsidR="00377A0E" w:rsidRDefault="00000000" w:rsidP="005C6FCD">
      <w:pPr>
        <w:pStyle w:val="ListParagraph"/>
        <w:numPr>
          <w:ilvl w:val="1"/>
          <w:numId w:val="3"/>
        </w:numPr>
        <w:rPr>
          <w:rFonts w:hint="eastAsia"/>
        </w:rPr>
      </w:pPr>
      <w:r>
        <w:t>The IP holder (e.g. Kenney.nl)</w:t>
      </w:r>
    </w:p>
    <w:p w14:paraId="418D07D1" w14:textId="0C0F66ED" w:rsidR="00377A0E" w:rsidRDefault="00000000" w:rsidP="005C6FCD">
      <w:pPr>
        <w:pStyle w:val="ListParagraph"/>
        <w:numPr>
          <w:ilvl w:val="1"/>
          <w:numId w:val="3"/>
        </w:numPr>
        <w:rPr>
          <w:rFonts w:hint="eastAsia"/>
        </w:rPr>
      </w:pPr>
      <w:r>
        <w:t>The specific assets or asset pack used (e.g. Simple Space)</w:t>
      </w:r>
    </w:p>
    <w:p w14:paraId="5A71BCC2" w14:textId="172CC7EF" w:rsidR="00377A0E" w:rsidRDefault="00000000" w:rsidP="005C6FCD">
      <w:pPr>
        <w:pStyle w:val="ListParagraph"/>
        <w:numPr>
          <w:ilvl w:val="1"/>
          <w:numId w:val="3"/>
        </w:numPr>
        <w:rPr>
          <w:rFonts w:hint="eastAsia"/>
        </w:rPr>
      </w:pPr>
      <w:r>
        <w:t>The licenses under which each individual asset is used (e.g. CC0)</w:t>
      </w:r>
    </w:p>
    <w:p w14:paraId="58634487" w14:textId="6D012500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t>GitHub Link: embedded on the page</w:t>
      </w:r>
    </w:p>
    <w:p w14:paraId="7348D804" w14:textId="628F5178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t>Build: A built executable for Windows, (and other versions if desired). available for free</w:t>
      </w:r>
    </w:p>
    <w:p w14:paraId="4C93FDA6" w14:textId="77777777" w:rsidR="00377A0E" w:rsidRDefault="00000000" w:rsidP="005C6FCD">
      <w:pPr>
        <w:pStyle w:val="ListParagraph"/>
        <w:numPr>
          <w:ilvl w:val="0"/>
          <w:numId w:val="3"/>
        </w:numPr>
        <w:rPr>
          <w:rFonts w:hint="eastAsia"/>
        </w:rPr>
      </w:pPr>
      <w:r>
        <w:t>or pay-what-you-want. The build must not contain source code or other unnecessary</w:t>
      </w:r>
    </w:p>
    <w:p w14:paraId="6476AE3B" w14:textId="77777777" w:rsidR="00377A0E" w:rsidRDefault="00000000" w:rsidP="005C6FCD">
      <w:pPr>
        <w:pStyle w:val="ListParagraph"/>
        <w:numPr>
          <w:ilvl w:val="0"/>
          <w:numId w:val="3"/>
        </w:numPr>
      </w:pPr>
      <w:r>
        <w:t>files</w:t>
      </w:r>
    </w:p>
    <w:p w14:paraId="27FC3F0C" w14:textId="7FEAC5CE" w:rsidR="005C6FCD" w:rsidRDefault="005C6FCD">
      <w:pPr>
        <w:rPr>
          <w:rFonts w:hint="eastAsia"/>
        </w:rPr>
      </w:pPr>
      <w:r>
        <w:t>That was a direct quote from Mr. Joss</w:t>
      </w:r>
    </w:p>
    <w:p w14:paraId="380700F9" w14:textId="77777777" w:rsidR="00377A0E" w:rsidRDefault="00377A0E">
      <w:pPr>
        <w:rPr>
          <w:rFonts w:hint="eastAsia"/>
        </w:rPr>
      </w:pPr>
    </w:p>
    <w:p w14:paraId="7FBD2DBD" w14:textId="77777777" w:rsidR="00377A0E" w:rsidRDefault="00377A0E">
      <w:pPr>
        <w:rPr>
          <w:rFonts w:hint="eastAsia"/>
          <w:b/>
          <w:bCs/>
        </w:rPr>
      </w:pPr>
    </w:p>
    <w:p w14:paraId="1790B156" w14:textId="77777777" w:rsidR="00377A0E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April 20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- 24</w:t>
      </w:r>
      <w:proofErr w:type="gramStart"/>
      <w:r>
        <w:rPr>
          <w:b/>
          <w:bCs/>
          <w:vertAlign w:val="superscript"/>
        </w:rPr>
        <w:t>th</w:t>
      </w:r>
      <w:r>
        <w:rPr>
          <w:b/>
          <w:bCs/>
        </w:rPr>
        <w:t xml:space="preserve">  Post</w:t>
      </w:r>
      <w:proofErr w:type="gramEnd"/>
      <w:r>
        <w:rPr>
          <w:b/>
          <w:bCs/>
        </w:rPr>
        <w:t xml:space="preserve"> Mortem blog release</w:t>
      </w:r>
    </w:p>
    <w:p w14:paraId="24EFE585" w14:textId="77777777" w:rsidR="00377A0E" w:rsidRDefault="00377A0E">
      <w:pPr>
        <w:rPr>
          <w:rFonts w:hint="eastAsia"/>
        </w:rPr>
      </w:pPr>
    </w:p>
    <w:p w14:paraId="2244D86A" w14:textId="2700D6B2" w:rsidR="00377A0E" w:rsidRDefault="00FC68A3">
      <w:pPr>
        <w:rPr>
          <w:rFonts w:hint="eastAsia"/>
        </w:rPr>
      </w:pPr>
      <w:r>
        <w:t xml:space="preserve">To quote Mr. Joss: </w:t>
      </w:r>
      <w:r w:rsidR="00000000">
        <w:t>Working with your development team, get together to take notes and create a</w:t>
      </w:r>
    </w:p>
    <w:p w14:paraId="462F1DB8" w14:textId="77777777" w:rsidR="00377A0E" w:rsidRDefault="00000000">
      <w:pPr>
        <w:rPr>
          <w:rFonts w:hint="eastAsia"/>
        </w:rPr>
      </w:pPr>
      <w:r>
        <w:t>"Postmortem Blog" reflecting on your team’s process and lessons learned. 500-2000</w:t>
      </w:r>
    </w:p>
    <w:p w14:paraId="1893F310" w14:textId="77777777" w:rsidR="00377A0E" w:rsidRDefault="00000000">
      <w:pPr>
        <w:rPr>
          <w:rFonts w:hint="eastAsia"/>
        </w:rPr>
      </w:pPr>
      <w:r>
        <w:t>words, (About 2-6 full pages at 12pt excluding images) Add images, diagrams etc. in the</w:t>
      </w:r>
    </w:p>
    <w:p w14:paraId="7EE070C5" w14:textId="77777777" w:rsidR="00377A0E" w:rsidRDefault="00000000">
      <w:r>
        <w:t>document to help tell your story. Include the following components:</w:t>
      </w:r>
    </w:p>
    <w:p w14:paraId="5D80F9A9" w14:textId="77777777" w:rsidR="00FC68A3" w:rsidRDefault="00FC68A3">
      <w:pPr>
        <w:rPr>
          <w:rFonts w:hint="eastAsia"/>
        </w:rPr>
      </w:pPr>
    </w:p>
    <w:p w14:paraId="03532C1B" w14:textId="77777777" w:rsidR="00377A0E" w:rsidRDefault="00000000">
      <w:pPr>
        <w:rPr>
          <w:rFonts w:hint="eastAsia"/>
        </w:rPr>
      </w:pPr>
      <w:r>
        <w:t>Introduction</w:t>
      </w:r>
    </w:p>
    <w:p w14:paraId="46619966" w14:textId="441EC643" w:rsidR="00377A0E" w:rsidRDefault="00000000" w:rsidP="00FC68A3">
      <w:pPr>
        <w:pStyle w:val="ListParagraph"/>
        <w:numPr>
          <w:ilvl w:val="0"/>
          <w:numId w:val="4"/>
        </w:numPr>
      </w:pPr>
      <w:r>
        <w:t>Briefly introduce the project, your team, and the resources you had available</w:t>
      </w:r>
      <w:r w:rsidR="00FC68A3">
        <w:t xml:space="preserve"> </w:t>
      </w:r>
      <w:r>
        <w:t>(both human and technical). Tools? Timeline? Environment?</w:t>
      </w:r>
    </w:p>
    <w:p w14:paraId="0ED9C585" w14:textId="77777777" w:rsidR="00FC68A3" w:rsidRDefault="00FC68A3">
      <w:pPr>
        <w:rPr>
          <w:rFonts w:hint="eastAsia"/>
        </w:rPr>
      </w:pPr>
    </w:p>
    <w:p w14:paraId="2946B114" w14:textId="77777777" w:rsidR="00377A0E" w:rsidRDefault="00000000">
      <w:pPr>
        <w:rPr>
          <w:rFonts w:hint="eastAsia"/>
        </w:rPr>
      </w:pPr>
      <w:r>
        <w:t>Production</w:t>
      </w:r>
    </w:p>
    <w:p w14:paraId="05D838A0" w14:textId="486E4B0B" w:rsidR="00377A0E" w:rsidRDefault="00000000" w:rsidP="00FC68A3">
      <w:pPr>
        <w:pStyle w:val="ListParagraph"/>
        <w:numPr>
          <w:ilvl w:val="0"/>
          <w:numId w:val="4"/>
        </w:numPr>
        <w:rPr>
          <w:rFonts w:hint="eastAsia"/>
        </w:rPr>
      </w:pPr>
      <w:r>
        <w:t>What went well during your Production Phase (this semester) and what didn't go</w:t>
      </w:r>
      <w:r w:rsidR="00FC68A3">
        <w:t xml:space="preserve"> </w:t>
      </w:r>
      <w:r>
        <w:t>so well, and what you would have liked to see progress differently. Use evidence</w:t>
      </w:r>
      <w:r w:rsidR="00FC68A3">
        <w:t xml:space="preserve"> </w:t>
      </w:r>
      <w:r>
        <w:t>wherever possible.</w:t>
      </w:r>
    </w:p>
    <w:p w14:paraId="53010526" w14:textId="58C9D7D3" w:rsidR="00377A0E" w:rsidRDefault="00000000" w:rsidP="00FC68A3">
      <w:pPr>
        <w:pStyle w:val="ListParagraph"/>
        <w:numPr>
          <w:ilvl w:val="0"/>
          <w:numId w:val="4"/>
        </w:numPr>
        <w:rPr>
          <w:rFonts w:hint="eastAsia"/>
        </w:rPr>
      </w:pPr>
      <w:r>
        <w:t>List at least 3 major things that went well, and at least 3 that did not.</w:t>
      </w:r>
    </w:p>
    <w:p w14:paraId="692F7764" w14:textId="6C6BAE1D" w:rsidR="00377A0E" w:rsidRDefault="00000000" w:rsidP="00FC68A3">
      <w:pPr>
        <w:pStyle w:val="ListParagraph"/>
        <w:numPr>
          <w:ilvl w:val="1"/>
          <w:numId w:val="4"/>
        </w:numPr>
        <w:rPr>
          <w:rFonts w:hint="eastAsia"/>
        </w:rPr>
      </w:pPr>
      <w:r>
        <w:t>What did you do (or not do) to create or eliminate these things?</w:t>
      </w:r>
    </w:p>
    <w:p w14:paraId="5D042971" w14:textId="5E3A9A98" w:rsidR="00377A0E" w:rsidRDefault="00000000" w:rsidP="00FC68A3">
      <w:pPr>
        <w:pStyle w:val="ListParagraph"/>
        <w:numPr>
          <w:ilvl w:val="1"/>
          <w:numId w:val="4"/>
        </w:numPr>
        <w:rPr>
          <w:rFonts w:hint="eastAsia"/>
        </w:rPr>
      </w:pPr>
      <w:r>
        <w:t>What were the effects of your efforts to create or eliminate these?</w:t>
      </w:r>
    </w:p>
    <w:p w14:paraId="03B6C665" w14:textId="5AF99FEF" w:rsidR="00377A0E" w:rsidRDefault="00000000" w:rsidP="00FC68A3">
      <w:pPr>
        <w:pStyle w:val="ListParagraph"/>
        <w:numPr>
          <w:ilvl w:val="0"/>
          <w:numId w:val="4"/>
        </w:numPr>
        <w:rPr>
          <w:rFonts w:hint="eastAsia"/>
        </w:rPr>
      </w:pPr>
      <w:r>
        <w:t>Discuss how things changed from milestone to milestone</w:t>
      </w:r>
    </w:p>
    <w:p w14:paraId="2BB1AB23" w14:textId="5C568B5C" w:rsidR="00377A0E" w:rsidRDefault="00000000" w:rsidP="00FC68A3">
      <w:pPr>
        <w:pStyle w:val="ListParagraph"/>
        <w:numPr>
          <w:ilvl w:val="1"/>
          <w:numId w:val="4"/>
        </w:numPr>
        <w:rPr>
          <w:rFonts w:hint="eastAsia"/>
        </w:rPr>
      </w:pPr>
      <w:r>
        <w:t>Highlight deliverables such as presentations, Critical Stage</w:t>
      </w:r>
      <w:r w:rsidR="00FC68A3">
        <w:t xml:space="preserve"> </w:t>
      </w:r>
      <w:r>
        <w:t>Analysis, Heuristics, throughout the process.</w:t>
      </w:r>
    </w:p>
    <w:p w14:paraId="59FF335B" w14:textId="12E05159" w:rsidR="00377A0E" w:rsidRDefault="00000000" w:rsidP="00FC68A3">
      <w:pPr>
        <w:pStyle w:val="ListParagraph"/>
        <w:numPr>
          <w:ilvl w:val="0"/>
          <w:numId w:val="4"/>
        </w:numPr>
      </w:pPr>
      <w:r>
        <w:t>Split this into subsections to organize your ideas clearly</w:t>
      </w:r>
    </w:p>
    <w:p w14:paraId="39105F24" w14:textId="77777777" w:rsidR="00FC68A3" w:rsidRDefault="00FC68A3">
      <w:pPr>
        <w:rPr>
          <w:rFonts w:hint="eastAsia"/>
        </w:rPr>
      </w:pPr>
    </w:p>
    <w:p w14:paraId="2E621B80" w14:textId="77777777" w:rsidR="00377A0E" w:rsidRDefault="00000000">
      <w:pPr>
        <w:rPr>
          <w:rFonts w:hint="eastAsia"/>
        </w:rPr>
      </w:pPr>
      <w:r>
        <w:t>Conclusion/Lessons Learned</w:t>
      </w:r>
    </w:p>
    <w:p w14:paraId="04C5D77E" w14:textId="4D3AF443" w:rsidR="00377A0E" w:rsidRDefault="00000000" w:rsidP="00FC68A3">
      <w:pPr>
        <w:pStyle w:val="ListParagraph"/>
        <w:numPr>
          <w:ilvl w:val="0"/>
          <w:numId w:val="7"/>
        </w:numPr>
        <w:rPr>
          <w:rFonts w:hint="eastAsia"/>
        </w:rPr>
      </w:pPr>
      <w:r>
        <w:t>How did the project outcomes compare to your expectations in the beginning?</w:t>
      </w:r>
    </w:p>
    <w:p w14:paraId="5E9BAEF6" w14:textId="39226C00" w:rsidR="00377A0E" w:rsidRDefault="00000000" w:rsidP="00FC68A3">
      <w:pPr>
        <w:pStyle w:val="ListParagraph"/>
        <w:numPr>
          <w:ilvl w:val="0"/>
          <w:numId w:val="7"/>
        </w:numPr>
        <w:rPr>
          <w:rFonts w:hint="eastAsia"/>
        </w:rPr>
      </w:pPr>
      <w:r>
        <w:t>Re-address each of the positives and negatives in order. How will you continue</w:t>
      </w:r>
      <w:r w:rsidR="00FC68A3">
        <w:t xml:space="preserve"> </w:t>
      </w:r>
      <w:r>
        <w:t>the positives, and reduce the negatives?</w:t>
      </w:r>
    </w:p>
    <w:p w14:paraId="6B1ECC76" w14:textId="15756935" w:rsidR="00377A0E" w:rsidRDefault="00000000" w:rsidP="00FC68A3">
      <w:pPr>
        <w:pStyle w:val="ListParagraph"/>
        <w:numPr>
          <w:ilvl w:val="0"/>
          <w:numId w:val="7"/>
        </w:numPr>
        <w:rPr>
          <w:rFonts w:hint="eastAsia"/>
        </w:rPr>
      </w:pPr>
      <w:r>
        <w:t>Add any final insights and conclusions regarding development from</w:t>
      </w:r>
      <w:r w:rsidR="00FC68A3">
        <w:t xml:space="preserve"> </w:t>
      </w:r>
      <w:r>
        <w:t>pre-production in first semester to the final release</w:t>
      </w:r>
    </w:p>
    <w:p w14:paraId="1796BA5D" w14:textId="77777777" w:rsidR="00377A0E" w:rsidRDefault="00377A0E">
      <w:pPr>
        <w:rPr>
          <w:rFonts w:hint="eastAsia"/>
        </w:rPr>
      </w:pPr>
    </w:p>
    <w:p w14:paraId="7C3E0A63" w14:textId="77777777" w:rsidR="00377A0E" w:rsidRDefault="00377A0E">
      <w:pPr>
        <w:rPr>
          <w:rFonts w:hint="eastAsia"/>
        </w:rPr>
      </w:pPr>
    </w:p>
    <w:sectPr w:rsidR="00377A0E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184"/>
    <w:multiLevelType w:val="hybridMultilevel"/>
    <w:tmpl w:val="200A96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A1054"/>
    <w:multiLevelType w:val="hybridMultilevel"/>
    <w:tmpl w:val="1F6E32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D3D35"/>
    <w:multiLevelType w:val="hybridMultilevel"/>
    <w:tmpl w:val="5C7A439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13658"/>
    <w:multiLevelType w:val="hybridMultilevel"/>
    <w:tmpl w:val="9E20E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03F6"/>
    <w:multiLevelType w:val="multilevel"/>
    <w:tmpl w:val="31363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86E1E0F"/>
    <w:multiLevelType w:val="hybridMultilevel"/>
    <w:tmpl w:val="0BA62092"/>
    <w:lvl w:ilvl="0" w:tplc="E94CBED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1F04617"/>
    <w:multiLevelType w:val="multilevel"/>
    <w:tmpl w:val="B776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3598908">
    <w:abstractNumId w:val="6"/>
  </w:num>
  <w:num w:numId="2" w16cid:durableId="568659836">
    <w:abstractNumId w:val="4"/>
  </w:num>
  <w:num w:numId="3" w16cid:durableId="1781993786">
    <w:abstractNumId w:val="1"/>
  </w:num>
  <w:num w:numId="4" w16cid:durableId="1526282787">
    <w:abstractNumId w:val="3"/>
  </w:num>
  <w:num w:numId="5" w16cid:durableId="623659329">
    <w:abstractNumId w:val="5"/>
  </w:num>
  <w:num w:numId="6" w16cid:durableId="1291130498">
    <w:abstractNumId w:val="2"/>
  </w:num>
  <w:num w:numId="7" w16cid:durableId="28535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0E"/>
    <w:rsid w:val="00037894"/>
    <w:rsid w:val="00377A0E"/>
    <w:rsid w:val="004A7D57"/>
    <w:rsid w:val="00535F17"/>
    <w:rsid w:val="005C6FCD"/>
    <w:rsid w:val="005D379A"/>
    <w:rsid w:val="00866BBF"/>
    <w:rsid w:val="00D96FE9"/>
    <w:rsid w:val="00FC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6453"/>
  <w15:docId w15:val="{F1F3B58E-112F-4E16-9CE2-8E05D4A4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5C6FC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Storm Saga</cp:lastModifiedBy>
  <cp:revision>6</cp:revision>
  <dcterms:created xsi:type="dcterms:W3CDTF">2026-01-21T19:11:00Z</dcterms:created>
  <dcterms:modified xsi:type="dcterms:W3CDTF">2026-01-23T03:00:00Z</dcterms:modified>
  <dc:language>en-CA</dc:language>
</cp:coreProperties>
</file>