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93311625"/>
        <w:docPartObj>
          <w:docPartGallery w:val="Cover Pages"/>
          <w:docPartUnique/>
        </w:docPartObj>
      </w:sdtPr>
      <w:sdtEndPr>
        <w:rPr>
          <w:caps w:val="0"/>
          <w:color w:val="17365D" w:themeColor="text2" w:themeShade="BF"/>
          <w:spacing w:val="5"/>
          <w:kern w:val="28"/>
          <w:sz w:val="140"/>
          <w:szCs w:val="1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6117C" w:rsidRPr="00CC4458">
            <w:trPr>
              <w:trHeight w:val="2880"/>
              <w:jc w:val="center"/>
            </w:trPr>
            <w:tc>
              <w:tcPr>
                <w:tcW w:w="5000" w:type="pct"/>
              </w:tcPr>
              <w:p w:rsidR="0046117C" w:rsidRPr="00CC4458" w:rsidRDefault="0046117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AD7373" w:rsidRPr="00CC4458" w:rsidRDefault="00AD737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1F2C" w:rsidRPr="00CC4458" w:rsidRDefault="00701F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17C" w:rsidRPr="00CC445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alias w:val="Title"/>
                <w:id w:val="15524250"/>
                <w:placeholder>
                  <w:docPart w:val="E3701980CC9347AFB848D3D2CF5C93C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117C" w:rsidRPr="00CC4458" w:rsidRDefault="002429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</w:pPr>
                    <w:r w:rsidRPr="00CC4458"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  <w:t>SOFTWARE REQUIREMENTS SPECIFICATION</w:t>
                    </w:r>
                  </w:p>
                </w:tc>
              </w:sdtContent>
            </w:sdt>
          </w:tr>
          <w:tr w:rsidR="0046117C" w:rsidRPr="00CC445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0"/>
                  <w:szCs w:val="40"/>
                </w:rPr>
                <w:alias w:val="Subtitle"/>
                <w:id w:val="15524255"/>
                <w:placeholder>
                  <w:docPart w:val="951E3B18525D45EE85A0E8B4BCAA94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117C" w:rsidRPr="00CC4458" w:rsidRDefault="0046117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</w:pPr>
                    <w:r w:rsidRPr="00CC4458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MERCURY TOURS</w:t>
                    </w:r>
                  </w:p>
                </w:tc>
              </w:sdtContent>
            </w:sdt>
          </w:tr>
          <w:tr w:rsidR="0046117C" w:rsidRPr="00CC445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17C" w:rsidRPr="00CC4458" w:rsidRDefault="0046117C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6117C" w:rsidRPr="00CC4458" w:rsidRDefault="0046117C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</w:tc>
          </w:tr>
          <w:tr w:rsidR="0046117C" w:rsidRPr="00CC4458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Cs/>
                  <w:sz w:val="24"/>
                  <w:szCs w:val="24"/>
                </w:rPr>
                <w:alias w:val="Author"/>
                <w:id w:val="15524260"/>
                <w:placeholder>
                  <w:docPart w:val="26AF0DA2AF5842BA92FCEA4E3C11D27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17C" w:rsidRPr="00CC4458" w:rsidRDefault="003178D7" w:rsidP="003178D7">
                    <w:pPr>
                      <w:pStyle w:val="NoSpacing"/>
                      <w:jc w:val="center"/>
                      <w:rPr>
                        <w:rFonts w:asciiTheme="majorHAnsi" w:hAnsiTheme="majorHAnsi"/>
                        <w:bCs/>
                        <w:sz w:val="24"/>
                        <w:szCs w:val="24"/>
                      </w:rPr>
                    </w:pPr>
                    <w:r w:rsidRPr="00CC4458">
                      <w:rPr>
                        <w:rFonts w:asciiTheme="majorHAnsi" w:hAnsiTheme="majorHAnsi"/>
                        <w:bCs/>
                        <w:sz w:val="24"/>
                        <w:szCs w:val="24"/>
                      </w:rPr>
                      <w:t>Capgemini</w:t>
                    </w:r>
                  </w:p>
                </w:tc>
              </w:sdtContent>
            </w:sdt>
          </w:tr>
          <w:tr w:rsidR="0046117C" w:rsidRPr="00CC4458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Cs/>
                  <w:sz w:val="24"/>
                  <w:szCs w:val="24"/>
                </w:rPr>
                <w:alias w:val="Date"/>
                <w:id w:val="516659546"/>
                <w:placeholder>
                  <w:docPart w:val="5F68258F0B314693843F11355B3BBB6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17C" w:rsidRPr="00CC4458" w:rsidRDefault="00242992" w:rsidP="00242992">
                    <w:pPr>
                      <w:pStyle w:val="NoSpacing"/>
                      <w:jc w:val="center"/>
                      <w:rPr>
                        <w:rFonts w:asciiTheme="majorHAnsi" w:hAnsiTheme="majorHAnsi"/>
                        <w:bCs/>
                        <w:sz w:val="24"/>
                        <w:szCs w:val="24"/>
                      </w:rPr>
                    </w:pPr>
                    <w:r w:rsidRPr="00CC4458">
                      <w:rPr>
                        <w:rFonts w:asciiTheme="majorHAnsi" w:hAnsiTheme="majorHAnsi"/>
                        <w:bCs/>
                        <w:sz w:val="24"/>
                        <w:szCs w:val="24"/>
                      </w:rPr>
                      <w:t>11/20/2018</w:t>
                    </w:r>
                  </w:p>
                </w:tc>
              </w:sdtContent>
            </w:sdt>
          </w:tr>
        </w:tbl>
        <w:p w:rsidR="0046117C" w:rsidRPr="00CC4458" w:rsidRDefault="0046117C">
          <w:pPr>
            <w:rPr>
              <w:rFonts w:asciiTheme="majorHAnsi" w:hAnsiTheme="majorHAnsi"/>
            </w:rPr>
          </w:pPr>
        </w:p>
        <w:p w:rsidR="0046117C" w:rsidRPr="00CC4458" w:rsidRDefault="0046117C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6117C" w:rsidRPr="00CC4458">
            <w:sdt>
              <w:sdtPr>
                <w:rPr>
                  <w:rFonts w:asciiTheme="majorHAnsi" w:hAnsiTheme="majorHAnsi"/>
                  <w:color w:val="000000"/>
                  <w:sz w:val="27"/>
                  <w:szCs w:val="27"/>
                </w:rPr>
                <w:alias w:val="Abstract"/>
                <w:id w:val="8276291"/>
                <w:placeholder>
                  <w:docPart w:val="76B4FC67F8DC4B5884FFF4F30FDDCAF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6117C" w:rsidRPr="00CC4458" w:rsidRDefault="00701F2C">
                    <w:pPr>
                      <w:pStyle w:val="NoSpacing"/>
                      <w:rPr>
                        <w:rFonts w:asciiTheme="majorHAnsi" w:hAnsiTheme="majorHAnsi"/>
                      </w:rPr>
                    </w:pPr>
                    <w:r w:rsidRPr="00CC4458">
                      <w:rPr>
                        <w:rFonts w:asciiTheme="majorHAnsi" w:hAnsiTheme="majorHAnsi"/>
                        <w:color w:val="000000"/>
                        <w:sz w:val="27"/>
                        <w:szCs w:val="27"/>
                      </w:rPr>
                      <w:t>© 2005, Mercury Interactive (v. 011003-1.01-058)</w:t>
                    </w:r>
                  </w:p>
                </w:tc>
              </w:sdtContent>
            </w:sdt>
          </w:tr>
        </w:tbl>
        <w:p w:rsidR="0046117C" w:rsidRPr="00CC4458" w:rsidRDefault="0046117C">
          <w:pPr>
            <w:rPr>
              <w:rFonts w:asciiTheme="majorHAnsi" w:hAnsiTheme="majorHAnsi"/>
            </w:rPr>
          </w:pPr>
        </w:p>
        <w:p w:rsidR="003178D7" w:rsidRPr="00CC4458" w:rsidRDefault="0046117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140"/>
              <w:szCs w:val="140"/>
            </w:rPr>
          </w:pPr>
          <w:r w:rsidRPr="00CC4458"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140"/>
              <w:szCs w:val="140"/>
              <w:lang w:eastAsia="ja-JP"/>
            </w:rPr>
            <w:br w:type="page"/>
          </w:r>
        </w:p>
      </w:sdtContent>
    </w:sdt>
    <w:p w:rsidR="003178D7" w:rsidRPr="00CC4458" w:rsidRDefault="009E044F" w:rsidP="003178D7">
      <w:pPr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</w:pPr>
      <w:r w:rsidRPr="00CC4458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  <w:lastRenderedPageBreak/>
        <w:t>INDEX</w:t>
      </w:r>
    </w:p>
    <w:p w:rsidR="008D51B2" w:rsidRPr="00CC4458" w:rsidRDefault="009E044F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  <w:r w:rsidRPr="00CC4458"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  <w:tab/>
      </w:r>
    </w:p>
    <w:p w:rsidR="009E044F" w:rsidRPr="00CC4458" w:rsidRDefault="009E044F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8D51B2" w:rsidRPr="00CC4458" w:rsidRDefault="008D51B2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91375B" w:rsidP="003178D7">
      <w:pPr>
        <w:rPr>
          <w:rFonts w:eastAsiaTheme="majorEastAsia" w:cstheme="majorBidi"/>
          <w:color w:val="17365D" w:themeColor="text2" w:themeShade="BF"/>
          <w:spacing w:val="5"/>
          <w:kern w:val="28"/>
          <w:sz w:val="48"/>
          <w:szCs w:val="48"/>
          <w:lang w:eastAsia="ja-JP"/>
        </w:rPr>
      </w:pPr>
    </w:p>
    <w:p w:rsidR="0091375B" w:rsidRPr="00CC4458" w:rsidRDefault="0052059B" w:rsidP="0052059B">
      <w:pPr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</w:pPr>
      <w:r w:rsidRPr="00CC4458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  <w:lastRenderedPageBreak/>
        <w:t>INTRODUCTION</w:t>
      </w:r>
    </w:p>
    <w:p w:rsidR="0052059B" w:rsidRPr="000B67B0" w:rsidRDefault="002162E0" w:rsidP="0052059B">
      <w:pPr>
        <w:jc w:val="both"/>
        <w:rPr>
          <w:rFonts w:eastAsiaTheme="majorEastAsia" w:cstheme="majorBidi"/>
          <w:color w:val="17365D" w:themeColor="text2" w:themeShade="BF"/>
          <w:spacing w:val="5"/>
          <w:kern w:val="28"/>
          <w:sz w:val="36"/>
          <w:szCs w:val="36"/>
          <w:lang w:eastAsia="ja-JP"/>
        </w:rPr>
      </w:pPr>
      <w:bookmarkStart w:id="0" w:name="_GoBack"/>
      <w:r w:rsidRPr="000B67B0">
        <w:rPr>
          <w:rFonts w:eastAsiaTheme="majorEastAsia" w:cstheme="majorBidi"/>
          <w:color w:val="17365D" w:themeColor="text2" w:themeShade="BF"/>
          <w:spacing w:val="5"/>
          <w:kern w:val="28"/>
          <w:sz w:val="36"/>
          <w:szCs w:val="36"/>
          <w:lang w:eastAsia="ja-JP"/>
        </w:rPr>
        <w:t xml:space="preserve">Mercury Tours is an online application from where you can book flights </w:t>
      </w:r>
    </w:p>
    <w:p w:rsidR="00CC4458" w:rsidRPr="000B67B0" w:rsidRDefault="00CC4458" w:rsidP="00CC4458">
      <w:pPr>
        <w:tabs>
          <w:tab w:val="left" w:pos="7091"/>
        </w:tabs>
        <w:jc w:val="both"/>
        <w:rPr>
          <w:rFonts w:eastAsiaTheme="majorEastAsia" w:cstheme="majorBidi"/>
          <w:sz w:val="36"/>
          <w:szCs w:val="36"/>
          <w:lang w:eastAsia="ja-JP"/>
        </w:rPr>
      </w:pPr>
      <w:r w:rsidRPr="000B67B0">
        <w:rPr>
          <w:rFonts w:eastAsiaTheme="majorEastAsia" w:cstheme="majorBidi"/>
          <w:sz w:val="36"/>
          <w:szCs w:val="36"/>
          <w:lang w:eastAsia="ja-JP"/>
        </w:rPr>
        <w:t xml:space="preserve">Link              : </w:t>
      </w:r>
      <w:hyperlink r:id="rId8" w:history="1">
        <w:r w:rsidRPr="000B67B0">
          <w:rPr>
            <w:rStyle w:val="Hyperlink"/>
            <w:rFonts w:eastAsiaTheme="majorEastAsia" w:cstheme="majorBidi"/>
            <w:sz w:val="36"/>
            <w:szCs w:val="36"/>
            <w:lang w:eastAsia="ja-JP"/>
          </w:rPr>
          <w:t>http://newtours.demoaut.com/</w:t>
        </w:r>
      </w:hyperlink>
    </w:p>
    <w:p w:rsidR="00CC4458" w:rsidRPr="000B67B0" w:rsidRDefault="00CC4458" w:rsidP="00CC4458">
      <w:pPr>
        <w:tabs>
          <w:tab w:val="left" w:pos="7091"/>
        </w:tabs>
        <w:jc w:val="both"/>
        <w:rPr>
          <w:rFonts w:eastAsiaTheme="majorEastAsia" w:cstheme="majorBidi"/>
          <w:sz w:val="36"/>
          <w:szCs w:val="36"/>
          <w:lang w:eastAsia="ja-JP"/>
        </w:rPr>
      </w:pPr>
      <w:r w:rsidRPr="000B67B0">
        <w:rPr>
          <w:rFonts w:eastAsiaTheme="majorEastAsia" w:cstheme="majorBidi"/>
          <w:sz w:val="36"/>
          <w:szCs w:val="36"/>
          <w:lang w:eastAsia="ja-JP"/>
        </w:rPr>
        <w:t>User Name    : mercury</w:t>
      </w:r>
    </w:p>
    <w:p w:rsidR="0052059B" w:rsidRPr="000B67B0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  <w:r w:rsidRPr="000B67B0">
        <w:rPr>
          <w:rFonts w:eastAsiaTheme="majorEastAsia" w:cstheme="majorBidi"/>
          <w:sz w:val="36"/>
          <w:szCs w:val="36"/>
          <w:lang w:eastAsia="ja-JP"/>
        </w:rPr>
        <w:t>Password       : mercury</w:t>
      </w:r>
    </w:p>
    <w:bookmarkEnd w:id="0"/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48"/>
          <w:szCs w:val="48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b/>
          <w:color w:val="17365D" w:themeColor="text2" w:themeShade="BF"/>
          <w:spacing w:val="5"/>
          <w:kern w:val="28"/>
          <w:sz w:val="28"/>
          <w:szCs w:val="28"/>
          <w:u w:val="single"/>
          <w:lang w:eastAsia="ja-JP"/>
        </w:rPr>
      </w:pPr>
    </w:p>
    <w:p w:rsidR="0052059B" w:rsidRPr="00CC4458" w:rsidRDefault="0052059B" w:rsidP="0052059B">
      <w:pPr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</w:pPr>
      <w:r w:rsidRPr="00CC4458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  <w:u w:val="single"/>
          <w:lang w:eastAsia="ja-JP"/>
        </w:rPr>
        <w:lastRenderedPageBreak/>
        <w:t>OBJECTIVE</w:t>
      </w:r>
    </w:p>
    <w:p w:rsidR="0052059B" w:rsidRPr="00CC4458" w:rsidRDefault="0052059B" w:rsidP="0052059B">
      <w:pPr>
        <w:rPr>
          <w:rFonts w:eastAsiaTheme="majorEastAsia" w:cstheme="majorBidi"/>
          <w:sz w:val="56"/>
          <w:szCs w:val="56"/>
          <w:lang w:eastAsia="ja-JP"/>
        </w:rPr>
      </w:pPr>
    </w:p>
    <w:p w:rsidR="0052059B" w:rsidRPr="00CC4458" w:rsidRDefault="0052059B" w:rsidP="0052059B">
      <w:pPr>
        <w:tabs>
          <w:tab w:val="left" w:pos="7091"/>
        </w:tabs>
        <w:rPr>
          <w:rFonts w:eastAsiaTheme="majorEastAsia" w:cstheme="majorBidi"/>
          <w:sz w:val="56"/>
          <w:szCs w:val="56"/>
          <w:lang w:eastAsia="ja-JP"/>
        </w:rPr>
      </w:pPr>
      <w:r w:rsidRPr="00CC4458">
        <w:rPr>
          <w:rFonts w:eastAsiaTheme="majorEastAsia" w:cstheme="majorBidi"/>
          <w:sz w:val="56"/>
          <w:szCs w:val="56"/>
          <w:lang w:eastAsia="ja-JP"/>
        </w:rPr>
        <w:tab/>
      </w:r>
    </w:p>
    <w:p w:rsidR="0052059B" w:rsidRPr="00CC4458" w:rsidRDefault="0052059B">
      <w:pPr>
        <w:rPr>
          <w:rFonts w:eastAsiaTheme="majorEastAsia" w:cstheme="majorBidi"/>
          <w:sz w:val="56"/>
          <w:szCs w:val="56"/>
          <w:lang w:eastAsia="ja-JP"/>
        </w:rPr>
      </w:pPr>
      <w:r w:rsidRPr="00CC4458">
        <w:rPr>
          <w:rFonts w:eastAsiaTheme="majorEastAsia" w:cstheme="majorBidi"/>
          <w:sz w:val="56"/>
          <w:szCs w:val="56"/>
          <w:lang w:eastAsia="ja-JP"/>
        </w:rPr>
        <w:br w:type="page"/>
      </w:r>
    </w:p>
    <w:p w:rsidR="0052059B" w:rsidRPr="00CC4458" w:rsidRDefault="00CC4458" w:rsidP="00D05344">
      <w:pPr>
        <w:tabs>
          <w:tab w:val="left" w:pos="7091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HOME PAGE</w:t>
      </w:r>
    </w:p>
    <w:p w:rsidR="00D05344" w:rsidRPr="00CC4458" w:rsidRDefault="002E5F84" w:rsidP="002E5F84">
      <w:pPr>
        <w:tabs>
          <w:tab w:val="left" w:pos="7091"/>
        </w:tabs>
        <w:jc w:val="center"/>
        <w:rPr>
          <w:rFonts w:eastAsiaTheme="majorEastAsia" w:cstheme="majorBidi"/>
          <w:sz w:val="48"/>
          <w:szCs w:val="48"/>
          <w:lang w:eastAsia="ja-JP"/>
        </w:rPr>
      </w:pPr>
      <w:r>
        <w:rPr>
          <w:noProof/>
        </w:rPr>
        <w:drawing>
          <wp:inline distT="0" distB="0" distL="0" distR="0" wp14:anchorId="5ADB001E" wp14:editId="08E6576C">
            <wp:extent cx="5943600" cy="732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8" w:rsidRDefault="000B50B4" w:rsidP="000B50B4">
      <w:pPr>
        <w:tabs>
          <w:tab w:val="left" w:pos="7091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SIGN-ON</w:t>
      </w:r>
    </w:p>
    <w:p w:rsidR="000B50B4" w:rsidRPr="000B50B4" w:rsidRDefault="000B50B4" w:rsidP="000B50B4">
      <w:pPr>
        <w:tabs>
          <w:tab w:val="left" w:pos="7091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noProof/>
        </w:rPr>
        <w:drawing>
          <wp:inline distT="0" distB="0" distL="0" distR="0" wp14:anchorId="02533BAE" wp14:editId="03757F08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Pr="00CC4458" w:rsidRDefault="00CC4458" w:rsidP="00CC4458">
      <w:pPr>
        <w:rPr>
          <w:rFonts w:eastAsiaTheme="majorEastAsia" w:cstheme="majorBidi"/>
          <w:sz w:val="36"/>
          <w:szCs w:val="36"/>
          <w:lang w:eastAsia="ja-JP"/>
        </w:rPr>
      </w:pPr>
    </w:p>
    <w:p w:rsidR="00CC4458" w:rsidRDefault="00CC4458" w:rsidP="000B50B4">
      <w:pPr>
        <w:tabs>
          <w:tab w:val="left" w:pos="8116"/>
        </w:tabs>
        <w:rPr>
          <w:rFonts w:eastAsiaTheme="majorEastAsia" w:cstheme="majorBidi"/>
          <w:sz w:val="36"/>
          <w:szCs w:val="36"/>
          <w:lang w:eastAsia="ja-JP"/>
        </w:rPr>
      </w:pPr>
    </w:p>
    <w:p w:rsidR="00CC4458" w:rsidRDefault="00CC4458" w:rsidP="00CC4458">
      <w:pPr>
        <w:tabs>
          <w:tab w:val="left" w:pos="8116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REGISTER</w:t>
      </w:r>
    </w:p>
    <w:p w:rsidR="00CC4458" w:rsidRPr="00CC4458" w:rsidRDefault="000B50B4" w:rsidP="000B50B4">
      <w:pPr>
        <w:jc w:val="center"/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  <w:r>
        <w:rPr>
          <w:noProof/>
        </w:rPr>
        <w:drawing>
          <wp:inline distT="0" distB="0" distL="0" distR="0" wp14:anchorId="172275A4" wp14:editId="2007C61C">
            <wp:extent cx="592455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8" w:rsidRDefault="000B50B4" w:rsidP="000B50B4">
      <w:pPr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SUPPORT</w:t>
      </w:r>
    </w:p>
    <w:p w:rsidR="000B50B4" w:rsidRPr="000B50B4" w:rsidRDefault="000B50B4" w:rsidP="000B50B4">
      <w:pPr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noProof/>
        </w:rPr>
        <w:drawing>
          <wp:inline distT="0" distB="0" distL="0" distR="0" wp14:anchorId="087AB0DC" wp14:editId="3737228D">
            <wp:extent cx="5943600" cy="4358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8" w:rsidRPr="00CC4458" w:rsidRDefault="00CC4458" w:rsidP="00CC4458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</w:p>
    <w:p w:rsidR="00CC4458" w:rsidRPr="00CC4458" w:rsidRDefault="00CC4458" w:rsidP="00CC4458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</w:p>
    <w:p w:rsidR="00CC4458" w:rsidRPr="00CC4458" w:rsidRDefault="00CC4458" w:rsidP="00CC4458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</w:p>
    <w:p w:rsidR="00CC4458" w:rsidRPr="00CC4458" w:rsidRDefault="00CC4458" w:rsidP="00CC4458">
      <w:pPr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</w:p>
    <w:p w:rsidR="00D05344" w:rsidRDefault="00D05344" w:rsidP="009D0514">
      <w:pPr>
        <w:tabs>
          <w:tab w:val="left" w:pos="7833"/>
        </w:tabs>
        <w:rPr>
          <w:rFonts w:asciiTheme="majorHAnsi" w:eastAsiaTheme="majorEastAsia" w:hAnsiTheme="majorHAnsi" w:cstheme="majorBidi"/>
          <w:sz w:val="56"/>
          <w:szCs w:val="56"/>
          <w:lang w:eastAsia="ja-JP"/>
        </w:rPr>
      </w:pPr>
    </w:p>
    <w:p w:rsidR="009D0514" w:rsidRDefault="009D0514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CONTACT</w:t>
      </w:r>
    </w:p>
    <w:p w:rsidR="009D0514" w:rsidRDefault="009D0514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noProof/>
        </w:rPr>
        <w:drawing>
          <wp:inline distT="0" distB="0" distL="0" distR="0" wp14:anchorId="670C1DE7" wp14:editId="06A445A2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AB" w:rsidRDefault="00CB24AB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</w:p>
    <w:p w:rsidR="00CB24AB" w:rsidRDefault="00CB24AB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</w:p>
    <w:p w:rsidR="00CB24AB" w:rsidRDefault="00CB24AB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</w:p>
    <w:p w:rsidR="00CB24AB" w:rsidRDefault="00CB24AB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</w:p>
    <w:p w:rsidR="00CB24AB" w:rsidRDefault="00CB24AB" w:rsidP="009D051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</w:p>
    <w:p w:rsidR="00CB24AB" w:rsidRPr="009D0514" w:rsidRDefault="00241194" w:rsidP="00241194">
      <w:pPr>
        <w:tabs>
          <w:tab w:val="left" w:pos="7833"/>
        </w:tabs>
        <w:jc w:val="center"/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</w:pPr>
      <w:r>
        <w:rPr>
          <w:rFonts w:asciiTheme="majorHAnsi" w:eastAsiaTheme="majorEastAsia" w:hAnsiTheme="majorHAnsi" w:cstheme="majorBidi"/>
          <w:b/>
          <w:sz w:val="56"/>
          <w:szCs w:val="56"/>
          <w:u w:val="single"/>
          <w:lang w:eastAsia="ja-JP"/>
        </w:rPr>
        <w:lastRenderedPageBreak/>
        <w:t>CONCLUSION</w:t>
      </w:r>
    </w:p>
    <w:sectPr w:rsidR="00CB24AB" w:rsidRPr="009D0514" w:rsidSect="004611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A1" w:rsidRDefault="00903EA1" w:rsidP="00242992">
      <w:pPr>
        <w:spacing w:after="0" w:line="240" w:lineRule="auto"/>
      </w:pPr>
      <w:r>
        <w:separator/>
      </w:r>
    </w:p>
  </w:endnote>
  <w:endnote w:type="continuationSeparator" w:id="0">
    <w:p w:rsidR="00903EA1" w:rsidRDefault="00903EA1" w:rsidP="0024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805006713"/>
      <w:docPartObj>
        <w:docPartGallery w:val="Page Numbers (Bottom of Page)"/>
        <w:docPartUnique/>
      </w:docPartObj>
    </w:sdtPr>
    <w:sdtContent>
      <w:p w:rsidR="0091375B" w:rsidRDefault="0091375B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0B67B0" w:rsidRPr="000B67B0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242992" w:rsidRDefault="00242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A1" w:rsidRDefault="00903EA1" w:rsidP="00242992">
      <w:pPr>
        <w:spacing w:after="0" w:line="240" w:lineRule="auto"/>
      </w:pPr>
      <w:r>
        <w:separator/>
      </w:r>
    </w:p>
  </w:footnote>
  <w:footnote w:type="continuationSeparator" w:id="0">
    <w:p w:rsidR="00903EA1" w:rsidRDefault="00903EA1" w:rsidP="00242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8D7" w:rsidRPr="003178D7" w:rsidRDefault="003178D7" w:rsidP="003178D7">
    <w:pPr>
      <w:pStyle w:val="Header"/>
      <w:jc w:val="center"/>
      <w:rPr>
        <w:rFonts w:asciiTheme="majorHAnsi" w:hAnsiTheme="majorHAnsi"/>
        <w:sz w:val="24"/>
        <w:szCs w:val="24"/>
      </w:rPr>
    </w:pPr>
    <w:r w:rsidRPr="003178D7">
      <w:rPr>
        <w:rFonts w:asciiTheme="majorHAnsi" w:hAnsiTheme="majorHAnsi"/>
        <w:sz w:val="24"/>
        <w:szCs w:val="24"/>
      </w:rPr>
      <w:t>SOFTWARE REQUIREMENTS SPECIFICATION FOR MERCURY TOURS</w:t>
    </w:r>
  </w:p>
  <w:p w:rsidR="00242992" w:rsidRDefault="00242992" w:rsidP="0024299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7C"/>
    <w:rsid w:val="00073F46"/>
    <w:rsid w:val="000B50B4"/>
    <w:rsid w:val="000B67B0"/>
    <w:rsid w:val="002162E0"/>
    <w:rsid w:val="00241194"/>
    <w:rsid w:val="00242992"/>
    <w:rsid w:val="002E5F84"/>
    <w:rsid w:val="003178D7"/>
    <w:rsid w:val="0046117C"/>
    <w:rsid w:val="004E4F83"/>
    <w:rsid w:val="0052059B"/>
    <w:rsid w:val="005837AC"/>
    <w:rsid w:val="00701F2C"/>
    <w:rsid w:val="008D51B2"/>
    <w:rsid w:val="00903EA1"/>
    <w:rsid w:val="0091375B"/>
    <w:rsid w:val="009D0514"/>
    <w:rsid w:val="009E044F"/>
    <w:rsid w:val="00A655CF"/>
    <w:rsid w:val="00AD7373"/>
    <w:rsid w:val="00C52F53"/>
    <w:rsid w:val="00CB24AB"/>
    <w:rsid w:val="00CC4458"/>
    <w:rsid w:val="00CD3CAE"/>
    <w:rsid w:val="00D05344"/>
    <w:rsid w:val="00E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117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7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11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611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11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4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92"/>
  </w:style>
  <w:style w:type="paragraph" w:styleId="Footer">
    <w:name w:val="footer"/>
    <w:basedOn w:val="Normal"/>
    <w:link w:val="FooterChar"/>
    <w:uiPriority w:val="99"/>
    <w:unhideWhenUsed/>
    <w:rsid w:val="0024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92"/>
  </w:style>
  <w:style w:type="table" w:styleId="TableGrid">
    <w:name w:val="Table Grid"/>
    <w:basedOn w:val="TableNormal"/>
    <w:uiPriority w:val="59"/>
    <w:rsid w:val="00242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3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117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7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11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611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11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4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92"/>
  </w:style>
  <w:style w:type="paragraph" w:styleId="Footer">
    <w:name w:val="footer"/>
    <w:basedOn w:val="Normal"/>
    <w:link w:val="FooterChar"/>
    <w:uiPriority w:val="99"/>
    <w:unhideWhenUsed/>
    <w:rsid w:val="0024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92"/>
  </w:style>
  <w:style w:type="table" w:styleId="TableGrid">
    <w:name w:val="Table Grid"/>
    <w:basedOn w:val="TableNormal"/>
    <w:uiPriority w:val="59"/>
    <w:rsid w:val="00242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tours.demoaut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01980CC9347AFB848D3D2CF5C9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E4AF-B241-4B8E-88B7-0E06A1F8FABE}"/>
      </w:docPartPr>
      <w:docPartBody>
        <w:p w:rsidR="00696EA9" w:rsidRDefault="00E635F0" w:rsidP="00E635F0">
          <w:pPr>
            <w:pStyle w:val="E3701980CC9347AFB848D3D2CF5C93C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1E3B18525D45EE85A0E8B4BCAA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5F84-A718-44BA-820A-88BCE36BE6EC}"/>
      </w:docPartPr>
      <w:docPartBody>
        <w:p w:rsidR="00696EA9" w:rsidRDefault="00E635F0" w:rsidP="00E635F0">
          <w:pPr>
            <w:pStyle w:val="951E3B18525D45EE85A0E8B4BCAA940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6AF0DA2AF5842BA92FCEA4E3C11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14FC0-689C-443D-928D-4473EFF220CE}"/>
      </w:docPartPr>
      <w:docPartBody>
        <w:p w:rsidR="00696EA9" w:rsidRDefault="00E635F0" w:rsidP="00E635F0">
          <w:pPr>
            <w:pStyle w:val="26AF0DA2AF5842BA92FCEA4E3C11D27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F68258F0B314693843F11355B3BB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5867E-6AA9-4144-A1BF-68D1D189857D}"/>
      </w:docPartPr>
      <w:docPartBody>
        <w:p w:rsidR="00696EA9" w:rsidRDefault="00E635F0" w:rsidP="00E635F0">
          <w:pPr>
            <w:pStyle w:val="5F68258F0B314693843F11355B3BBB6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F0"/>
    <w:rsid w:val="001F4E2F"/>
    <w:rsid w:val="00696EA9"/>
    <w:rsid w:val="00B02031"/>
    <w:rsid w:val="00BE6764"/>
    <w:rsid w:val="00E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37212E451416D8088A1A988F1F5C1">
    <w:name w:val="4C137212E451416D8088A1A988F1F5C1"/>
    <w:rsid w:val="00E635F0"/>
  </w:style>
  <w:style w:type="paragraph" w:customStyle="1" w:styleId="3E889D7FBC4F447DBA42FB925815A375">
    <w:name w:val="3E889D7FBC4F447DBA42FB925815A375"/>
    <w:rsid w:val="00E635F0"/>
  </w:style>
  <w:style w:type="paragraph" w:customStyle="1" w:styleId="16D9CFC025F4488F8F45BCF990C3F2FD">
    <w:name w:val="16D9CFC025F4488F8F45BCF990C3F2FD"/>
    <w:rsid w:val="00E635F0"/>
  </w:style>
  <w:style w:type="paragraph" w:customStyle="1" w:styleId="B09DCE6410F848C19AC1281B1ED7E056">
    <w:name w:val="B09DCE6410F848C19AC1281B1ED7E056"/>
    <w:rsid w:val="00E635F0"/>
  </w:style>
  <w:style w:type="paragraph" w:customStyle="1" w:styleId="3D75782486E24B36BBADF8823D3690F0">
    <w:name w:val="3D75782486E24B36BBADF8823D3690F0"/>
    <w:rsid w:val="00E635F0"/>
  </w:style>
  <w:style w:type="paragraph" w:customStyle="1" w:styleId="616A4D1B640D45F89D1E3A33A64E9886">
    <w:name w:val="616A4D1B640D45F89D1E3A33A64E9886"/>
    <w:rsid w:val="00E635F0"/>
  </w:style>
  <w:style w:type="paragraph" w:customStyle="1" w:styleId="28BA17AD0AA84CE6BB08B5607E3FC711">
    <w:name w:val="28BA17AD0AA84CE6BB08B5607E3FC711"/>
    <w:rsid w:val="00E635F0"/>
  </w:style>
  <w:style w:type="paragraph" w:customStyle="1" w:styleId="EE1AB56F2AF3416DAB53FA3B9E32E7A7">
    <w:name w:val="EE1AB56F2AF3416DAB53FA3B9E32E7A7"/>
    <w:rsid w:val="00E635F0"/>
  </w:style>
  <w:style w:type="paragraph" w:customStyle="1" w:styleId="B93CFF989CC74B2690F48315441F49F1">
    <w:name w:val="B93CFF989CC74B2690F48315441F49F1"/>
    <w:rsid w:val="00E635F0"/>
  </w:style>
  <w:style w:type="paragraph" w:customStyle="1" w:styleId="15800B2E5EFB4D60A6B8880E7495FB7F">
    <w:name w:val="15800B2E5EFB4D60A6B8880E7495FB7F"/>
    <w:rsid w:val="00E635F0"/>
  </w:style>
  <w:style w:type="paragraph" w:customStyle="1" w:styleId="1A3E03F8A8FE47969C457EA9F081B666">
    <w:name w:val="1A3E03F8A8FE47969C457EA9F081B666"/>
    <w:rsid w:val="00E635F0"/>
  </w:style>
  <w:style w:type="paragraph" w:customStyle="1" w:styleId="F8952C3CB0C54B0A9A0E4303F20E35DE">
    <w:name w:val="F8952C3CB0C54B0A9A0E4303F20E35DE"/>
    <w:rsid w:val="00E635F0"/>
  </w:style>
  <w:style w:type="paragraph" w:customStyle="1" w:styleId="96B302641CD04A9F800600413E2ADC0D">
    <w:name w:val="96B302641CD04A9F800600413E2ADC0D"/>
    <w:rsid w:val="00E635F0"/>
  </w:style>
  <w:style w:type="paragraph" w:customStyle="1" w:styleId="7F597B2E2ED44571A308EEDFB2D06B19">
    <w:name w:val="7F597B2E2ED44571A308EEDFB2D06B19"/>
    <w:rsid w:val="00E635F0"/>
  </w:style>
  <w:style w:type="paragraph" w:customStyle="1" w:styleId="A8F22E28FE304430BD45CBAAF0909B60">
    <w:name w:val="A8F22E28FE304430BD45CBAAF0909B60"/>
    <w:rsid w:val="00E635F0"/>
  </w:style>
  <w:style w:type="paragraph" w:customStyle="1" w:styleId="6468C4427E9D4CFAA1DBB6AFE4CC330F">
    <w:name w:val="6468C4427E9D4CFAA1DBB6AFE4CC330F"/>
    <w:rsid w:val="00E635F0"/>
  </w:style>
  <w:style w:type="paragraph" w:customStyle="1" w:styleId="78D7AAAD220741ED89A5354464AAEA61">
    <w:name w:val="78D7AAAD220741ED89A5354464AAEA61"/>
    <w:rsid w:val="00E635F0"/>
  </w:style>
  <w:style w:type="paragraph" w:customStyle="1" w:styleId="285C1A10BA98497B831374BCE53CC1C6">
    <w:name w:val="285C1A10BA98497B831374BCE53CC1C6"/>
    <w:rsid w:val="00E635F0"/>
  </w:style>
  <w:style w:type="paragraph" w:customStyle="1" w:styleId="2B34F435B20B42589964C4FAEB2F726F">
    <w:name w:val="2B34F435B20B42589964C4FAEB2F726F"/>
    <w:rsid w:val="00E635F0"/>
  </w:style>
  <w:style w:type="paragraph" w:customStyle="1" w:styleId="6EDBE1297C3C4A5D82834F5EE0C4918E">
    <w:name w:val="6EDBE1297C3C4A5D82834F5EE0C4918E"/>
    <w:rsid w:val="00E635F0"/>
  </w:style>
  <w:style w:type="paragraph" w:customStyle="1" w:styleId="A96B029C076645C1BED3E7071DD0BE45">
    <w:name w:val="A96B029C076645C1BED3E7071DD0BE45"/>
    <w:rsid w:val="00E635F0"/>
  </w:style>
  <w:style w:type="paragraph" w:customStyle="1" w:styleId="9D2390F366E040908BDAFBEB393C8ED8">
    <w:name w:val="9D2390F366E040908BDAFBEB393C8ED8"/>
    <w:rsid w:val="00E635F0"/>
  </w:style>
  <w:style w:type="paragraph" w:customStyle="1" w:styleId="E3701980CC9347AFB848D3D2CF5C93C9">
    <w:name w:val="E3701980CC9347AFB848D3D2CF5C93C9"/>
    <w:rsid w:val="00E635F0"/>
  </w:style>
  <w:style w:type="paragraph" w:customStyle="1" w:styleId="951E3B18525D45EE85A0E8B4BCAA9407">
    <w:name w:val="951E3B18525D45EE85A0E8B4BCAA9407"/>
    <w:rsid w:val="00E635F0"/>
  </w:style>
  <w:style w:type="paragraph" w:customStyle="1" w:styleId="26AF0DA2AF5842BA92FCEA4E3C11D273">
    <w:name w:val="26AF0DA2AF5842BA92FCEA4E3C11D273"/>
    <w:rsid w:val="00E635F0"/>
  </w:style>
  <w:style w:type="paragraph" w:customStyle="1" w:styleId="5F68258F0B314693843F11355B3BBB6B">
    <w:name w:val="5F68258F0B314693843F11355B3BBB6B"/>
    <w:rsid w:val="00E635F0"/>
  </w:style>
  <w:style w:type="paragraph" w:customStyle="1" w:styleId="76B4FC67F8DC4B5884FFF4F30FDDCAF5">
    <w:name w:val="76B4FC67F8DC4B5884FFF4F30FDDCAF5"/>
    <w:rsid w:val="00E635F0"/>
  </w:style>
  <w:style w:type="paragraph" w:customStyle="1" w:styleId="77B359F86609496BA1FB623173FE54C2">
    <w:name w:val="77B359F86609496BA1FB623173FE54C2"/>
    <w:rsid w:val="00696EA9"/>
  </w:style>
  <w:style w:type="paragraph" w:customStyle="1" w:styleId="7459F2B2A59349A3B4ACB49C3319D128">
    <w:name w:val="7459F2B2A59349A3B4ACB49C3319D128"/>
    <w:rsid w:val="00696EA9"/>
  </w:style>
  <w:style w:type="paragraph" w:customStyle="1" w:styleId="B42859E2AD7841309BFB79CADC6267F1">
    <w:name w:val="B42859E2AD7841309BFB79CADC6267F1"/>
    <w:rsid w:val="00696EA9"/>
  </w:style>
  <w:style w:type="paragraph" w:customStyle="1" w:styleId="DC203C2A38614C0E9D8C1E3CA5E5366F">
    <w:name w:val="DC203C2A38614C0E9D8C1E3CA5E5366F"/>
    <w:rsid w:val="00696EA9"/>
  </w:style>
  <w:style w:type="paragraph" w:customStyle="1" w:styleId="73EBFA51930A4D3398E63CD838925943">
    <w:name w:val="73EBFA51930A4D3398E63CD838925943"/>
    <w:rsid w:val="00696EA9"/>
  </w:style>
  <w:style w:type="paragraph" w:customStyle="1" w:styleId="081CA030D14B4B16B3B63A4416283864">
    <w:name w:val="081CA030D14B4B16B3B63A4416283864"/>
    <w:rsid w:val="00696E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37212E451416D8088A1A988F1F5C1">
    <w:name w:val="4C137212E451416D8088A1A988F1F5C1"/>
    <w:rsid w:val="00E635F0"/>
  </w:style>
  <w:style w:type="paragraph" w:customStyle="1" w:styleId="3E889D7FBC4F447DBA42FB925815A375">
    <w:name w:val="3E889D7FBC4F447DBA42FB925815A375"/>
    <w:rsid w:val="00E635F0"/>
  </w:style>
  <w:style w:type="paragraph" w:customStyle="1" w:styleId="16D9CFC025F4488F8F45BCF990C3F2FD">
    <w:name w:val="16D9CFC025F4488F8F45BCF990C3F2FD"/>
    <w:rsid w:val="00E635F0"/>
  </w:style>
  <w:style w:type="paragraph" w:customStyle="1" w:styleId="B09DCE6410F848C19AC1281B1ED7E056">
    <w:name w:val="B09DCE6410F848C19AC1281B1ED7E056"/>
    <w:rsid w:val="00E635F0"/>
  </w:style>
  <w:style w:type="paragraph" w:customStyle="1" w:styleId="3D75782486E24B36BBADF8823D3690F0">
    <w:name w:val="3D75782486E24B36BBADF8823D3690F0"/>
    <w:rsid w:val="00E635F0"/>
  </w:style>
  <w:style w:type="paragraph" w:customStyle="1" w:styleId="616A4D1B640D45F89D1E3A33A64E9886">
    <w:name w:val="616A4D1B640D45F89D1E3A33A64E9886"/>
    <w:rsid w:val="00E635F0"/>
  </w:style>
  <w:style w:type="paragraph" w:customStyle="1" w:styleId="28BA17AD0AA84CE6BB08B5607E3FC711">
    <w:name w:val="28BA17AD0AA84CE6BB08B5607E3FC711"/>
    <w:rsid w:val="00E635F0"/>
  </w:style>
  <w:style w:type="paragraph" w:customStyle="1" w:styleId="EE1AB56F2AF3416DAB53FA3B9E32E7A7">
    <w:name w:val="EE1AB56F2AF3416DAB53FA3B9E32E7A7"/>
    <w:rsid w:val="00E635F0"/>
  </w:style>
  <w:style w:type="paragraph" w:customStyle="1" w:styleId="B93CFF989CC74B2690F48315441F49F1">
    <w:name w:val="B93CFF989CC74B2690F48315441F49F1"/>
    <w:rsid w:val="00E635F0"/>
  </w:style>
  <w:style w:type="paragraph" w:customStyle="1" w:styleId="15800B2E5EFB4D60A6B8880E7495FB7F">
    <w:name w:val="15800B2E5EFB4D60A6B8880E7495FB7F"/>
    <w:rsid w:val="00E635F0"/>
  </w:style>
  <w:style w:type="paragraph" w:customStyle="1" w:styleId="1A3E03F8A8FE47969C457EA9F081B666">
    <w:name w:val="1A3E03F8A8FE47969C457EA9F081B666"/>
    <w:rsid w:val="00E635F0"/>
  </w:style>
  <w:style w:type="paragraph" w:customStyle="1" w:styleId="F8952C3CB0C54B0A9A0E4303F20E35DE">
    <w:name w:val="F8952C3CB0C54B0A9A0E4303F20E35DE"/>
    <w:rsid w:val="00E635F0"/>
  </w:style>
  <w:style w:type="paragraph" w:customStyle="1" w:styleId="96B302641CD04A9F800600413E2ADC0D">
    <w:name w:val="96B302641CD04A9F800600413E2ADC0D"/>
    <w:rsid w:val="00E635F0"/>
  </w:style>
  <w:style w:type="paragraph" w:customStyle="1" w:styleId="7F597B2E2ED44571A308EEDFB2D06B19">
    <w:name w:val="7F597B2E2ED44571A308EEDFB2D06B19"/>
    <w:rsid w:val="00E635F0"/>
  </w:style>
  <w:style w:type="paragraph" w:customStyle="1" w:styleId="A8F22E28FE304430BD45CBAAF0909B60">
    <w:name w:val="A8F22E28FE304430BD45CBAAF0909B60"/>
    <w:rsid w:val="00E635F0"/>
  </w:style>
  <w:style w:type="paragraph" w:customStyle="1" w:styleId="6468C4427E9D4CFAA1DBB6AFE4CC330F">
    <w:name w:val="6468C4427E9D4CFAA1DBB6AFE4CC330F"/>
    <w:rsid w:val="00E635F0"/>
  </w:style>
  <w:style w:type="paragraph" w:customStyle="1" w:styleId="78D7AAAD220741ED89A5354464AAEA61">
    <w:name w:val="78D7AAAD220741ED89A5354464AAEA61"/>
    <w:rsid w:val="00E635F0"/>
  </w:style>
  <w:style w:type="paragraph" w:customStyle="1" w:styleId="285C1A10BA98497B831374BCE53CC1C6">
    <w:name w:val="285C1A10BA98497B831374BCE53CC1C6"/>
    <w:rsid w:val="00E635F0"/>
  </w:style>
  <w:style w:type="paragraph" w:customStyle="1" w:styleId="2B34F435B20B42589964C4FAEB2F726F">
    <w:name w:val="2B34F435B20B42589964C4FAEB2F726F"/>
    <w:rsid w:val="00E635F0"/>
  </w:style>
  <w:style w:type="paragraph" w:customStyle="1" w:styleId="6EDBE1297C3C4A5D82834F5EE0C4918E">
    <w:name w:val="6EDBE1297C3C4A5D82834F5EE0C4918E"/>
    <w:rsid w:val="00E635F0"/>
  </w:style>
  <w:style w:type="paragraph" w:customStyle="1" w:styleId="A96B029C076645C1BED3E7071DD0BE45">
    <w:name w:val="A96B029C076645C1BED3E7071DD0BE45"/>
    <w:rsid w:val="00E635F0"/>
  </w:style>
  <w:style w:type="paragraph" w:customStyle="1" w:styleId="9D2390F366E040908BDAFBEB393C8ED8">
    <w:name w:val="9D2390F366E040908BDAFBEB393C8ED8"/>
    <w:rsid w:val="00E635F0"/>
  </w:style>
  <w:style w:type="paragraph" w:customStyle="1" w:styleId="E3701980CC9347AFB848D3D2CF5C93C9">
    <w:name w:val="E3701980CC9347AFB848D3D2CF5C93C9"/>
    <w:rsid w:val="00E635F0"/>
  </w:style>
  <w:style w:type="paragraph" w:customStyle="1" w:styleId="951E3B18525D45EE85A0E8B4BCAA9407">
    <w:name w:val="951E3B18525D45EE85A0E8B4BCAA9407"/>
    <w:rsid w:val="00E635F0"/>
  </w:style>
  <w:style w:type="paragraph" w:customStyle="1" w:styleId="26AF0DA2AF5842BA92FCEA4E3C11D273">
    <w:name w:val="26AF0DA2AF5842BA92FCEA4E3C11D273"/>
    <w:rsid w:val="00E635F0"/>
  </w:style>
  <w:style w:type="paragraph" w:customStyle="1" w:styleId="5F68258F0B314693843F11355B3BBB6B">
    <w:name w:val="5F68258F0B314693843F11355B3BBB6B"/>
    <w:rsid w:val="00E635F0"/>
  </w:style>
  <w:style w:type="paragraph" w:customStyle="1" w:styleId="76B4FC67F8DC4B5884FFF4F30FDDCAF5">
    <w:name w:val="76B4FC67F8DC4B5884FFF4F30FDDCAF5"/>
    <w:rsid w:val="00E635F0"/>
  </w:style>
  <w:style w:type="paragraph" w:customStyle="1" w:styleId="77B359F86609496BA1FB623173FE54C2">
    <w:name w:val="77B359F86609496BA1FB623173FE54C2"/>
    <w:rsid w:val="00696EA9"/>
  </w:style>
  <w:style w:type="paragraph" w:customStyle="1" w:styleId="7459F2B2A59349A3B4ACB49C3319D128">
    <w:name w:val="7459F2B2A59349A3B4ACB49C3319D128"/>
    <w:rsid w:val="00696EA9"/>
  </w:style>
  <w:style w:type="paragraph" w:customStyle="1" w:styleId="B42859E2AD7841309BFB79CADC6267F1">
    <w:name w:val="B42859E2AD7841309BFB79CADC6267F1"/>
    <w:rsid w:val="00696EA9"/>
  </w:style>
  <w:style w:type="paragraph" w:customStyle="1" w:styleId="DC203C2A38614C0E9D8C1E3CA5E5366F">
    <w:name w:val="DC203C2A38614C0E9D8C1E3CA5E5366F"/>
    <w:rsid w:val="00696EA9"/>
  </w:style>
  <w:style w:type="paragraph" w:customStyle="1" w:styleId="73EBFA51930A4D3398E63CD838925943">
    <w:name w:val="73EBFA51930A4D3398E63CD838925943"/>
    <w:rsid w:val="00696EA9"/>
  </w:style>
  <w:style w:type="paragraph" w:customStyle="1" w:styleId="081CA030D14B4B16B3B63A4416283864">
    <w:name w:val="081CA030D14B4B16B3B63A4416283864"/>
    <w:rsid w:val="00696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2018-11-20T00:00:00</PublishDate>
  <Abstract>© 2005, Mercury Interactive (v. 011003-1.01-058)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MERCURY TOURS</dc:subject>
  <dc:creator>Capgemini</dc:creator>
  <cp:lastModifiedBy>IG, hwdlab1B</cp:lastModifiedBy>
  <cp:revision>27</cp:revision>
  <dcterms:created xsi:type="dcterms:W3CDTF">2018-11-20T04:22:00Z</dcterms:created>
  <dcterms:modified xsi:type="dcterms:W3CDTF">2018-11-21T05:31:00Z</dcterms:modified>
</cp:coreProperties>
</file>