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F156" w14:textId="4397FA66" w:rsidR="00F63389" w:rsidRPr="00F63389" w:rsidRDefault="00F63389" w:rsidP="00F63389">
      <w:pPr>
        <w:spacing w:after="80" w:line="240" w:lineRule="auto"/>
      </w:pPr>
      <w:r>
        <w:rPr>
          <w:b/>
          <w:bCs/>
        </w:rPr>
        <w:t xml:space="preserve">1. </w:t>
      </w:r>
      <w:r w:rsidRPr="00F63389">
        <w:rPr>
          <w:b/>
          <w:bCs/>
        </w:rPr>
        <w:t>Armstrongo skaičiai intervale </w:t>
      </w:r>
    </w:p>
    <w:p w14:paraId="389464FB" w14:textId="77777777" w:rsidR="00F63389" w:rsidRPr="00F63389" w:rsidRDefault="00F63389" w:rsidP="00F63389">
      <w:pPr>
        <w:spacing w:after="80" w:line="240" w:lineRule="auto"/>
      </w:pPr>
      <w:r w:rsidRPr="00F63389">
        <w:t>Parašyk programą, kuri randa visus </w:t>
      </w:r>
      <w:r w:rsidRPr="00F63389">
        <w:rPr>
          <w:b/>
          <w:bCs/>
        </w:rPr>
        <w:t>Armstrongo skaičius</w:t>
      </w:r>
      <w:r w:rsidRPr="00F63389">
        <w:t> intervale nuo 1 iki 1000. </w:t>
      </w:r>
    </w:p>
    <w:p w14:paraId="2FF2CB06" w14:textId="77777777" w:rsidR="00F63389" w:rsidRPr="00F63389" w:rsidRDefault="00F63389" w:rsidP="00F63389">
      <w:pPr>
        <w:spacing w:after="80" w:line="240" w:lineRule="auto"/>
      </w:pPr>
      <w:r w:rsidRPr="00F63389">
        <w:t>Skaičius yra </w:t>
      </w:r>
      <w:r w:rsidRPr="00F63389">
        <w:rPr>
          <w:b/>
          <w:bCs/>
        </w:rPr>
        <w:t>Armstrongo</w:t>
      </w:r>
      <w:r w:rsidRPr="00F63389">
        <w:t>, jei jis lygus savo skaitmenų, pakeltų laipsniu pagal skaitmenų kiekį, sumai. </w:t>
      </w:r>
    </w:p>
    <w:p w14:paraId="106376DB" w14:textId="77777777" w:rsidR="00F63389" w:rsidRPr="00F63389" w:rsidRDefault="00F63389" w:rsidP="00F63389">
      <w:pPr>
        <w:spacing w:after="80" w:line="240" w:lineRule="auto"/>
      </w:pPr>
      <w:r w:rsidRPr="00F63389">
        <w:t>Pvz.:</w:t>
      </w:r>
      <w:r w:rsidRPr="00F63389">
        <w:br/>
        <w:t>153 → 1³ + 5³ + 3³ = 153  </w:t>
      </w:r>
    </w:p>
    <w:p w14:paraId="52D36295" w14:textId="77777777" w:rsidR="00F63389" w:rsidRPr="00F63389" w:rsidRDefault="00F63389" w:rsidP="00F63389">
      <w:pPr>
        <w:spacing w:after="80" w:line="240" w:lineRule="auto"/>
      </w:pPr>
      <w:r w:rsidRPr="00F63389">
        <w:rPr>
          <w:b/>
          <w:bCs/>
        </w:rPr>
        <w:t>Reikalavimai:</w:t>
      </w:r>
      <w:r w:rsidRPr="00F63389">
        <w:t> </w:t>
      </w:r>
    </w:p>
    <w:p w14:paraId="1279E2B8" w14:textId="77777777" w:rsidR="00F63389" w:rsidRPr="00F63389" w:rsidRDefault="00F63389" w:rsidP="00F63389">
      <w:pPr>
        <w:numPr>
          <w:ilvl w:val="0"/>
          <w:numId w:val="2"/>
        </w:numPr>
        <w:spacing w:after="80" w:line="240" w:lineRule="auto"/>
      </w:pPr>
      <w:r w:rsidRPr="00F63389">
        <w:t>Išorinis ciklas – eina per visus skaičius intervale. </w:t>
      </w:r>
    </w:p>
    <w:p w14:paraId="68FB7898" w14:textId="77777777" w:rsidR="00F63389" w:rsidRPr="00F63389" w:rsidRDefault="00F63389" w:rsidP="00F63389">
      <w:pPr>
        <w:numPr>
          <w:ilvl w:val="0"/>
          <w:numId w:val="2"/>
        </w:numPr>
        <w:spacing w:after="80" w:line="240" w:lineRule="auto"/>
      </w:pPr>
      <w:r w:rsidRPr="00F63389">
        <w:t>Vidinis ciklas – eina per skaičiaus skaitmenis. </w:t>
      </w:r>
    </w:p>
    <w:p w14:paraId="124E5190" w14:textId="77777777" w:rsidR="00F63389" w:rsidRPr="00F63389" w:rsidRDefault="00F63389" w:rsidP="00F63389">
      <w:pPr>
        <w:numPr>
          <w:ilvl w:val="0"/>
          <w:numId w:val="2"/>
        </w:numPr>
        <w:spacing w:after="80" w:line="240" w:lineRule="auto"/>
      </w:pPr>
      <w:r w:rsidRPr="00F63389">
        <w:t>Atspausdinti visus rastus skaičius. </w:t>
      </w:r>
    </w:p>
    <w:p w14:paraId="619BBBD4" w14:textId="77777777" w:rsidR="00F63389" w:rsidRPr="00F63389" w:rsidRDefault="00F63389" w:rsidP="00F63389">
      <w:pPr>
        <w:spacing w:after="80" w:line="240" w:lineRule="auto"/>
      </w:pPr>
      <w:r w:rsidRPr="00F63389">
        <w:t> </w:t>
      </w:r>
    </w:p>
    <w:p w14:paraId="2E81AEE6" w14:textId="609A5093" w:rsidR="00F63389" w:rsidRPr="00F63389" w:rsidRDefault="00F63389" w:rsidP="00F63389">
      <w:pPr>
        <w:spacing w:after="80" w:line="240" w:lineRule="auto"/>
      </w:pPr>
      <w:r>
        <w:rPr>
          <w:b/>
          <w:bCs/>
        </w:rPr>
        <w:t xml:space="preserve">2. </w:t>
      </w:r>
      <w:r w:rsidRPr="00F63389">
        <w:rPr>
          <w:b/>
          <w:bCs/>
        </w:rPr>
        <w:t>Tobulieji skaičiai (Perfect numbers) </w:t>
      </w:r>
    </w:p>
    <w:p w14:paraId="401F8333" w14:textId="77777777" w:rsidR="00F63389" w:rsidRPr="00F63389" w:rsidRDefault="00F63389" w:rsidP="00F63389">
      <w:pPr>
        <w:spacing w:after="80" w:line="240" w:lineRule="auto"/>
      </w:pPr>
      <w:r w:rsidRPr="00F63389">
        <w:t>Rasti visus </w:t>
      </w:r>
      <w:r w:rsidRPr="00F63389">
        <w:rPr>
          <w:b/>
          <w:bCs/>
        </w:rPr>
        <w:t>tobuluosius skaičius</w:t>
      </w:r>
      <w:r w:rsidRPr="00F63389">
        <w:t> nuo 1 iki 10000. </w:t>
      </w:r>
    </w:p>
    <w:p w14:paraId="13F9069C" w14:textId="77777777" w:rsidR="00F63389" w:rsidRPr="00F63389" w:rsidRDefault="00F63389" w:rsidP="00F63389">
      <w:pPr>
        <w:spacing w:after="80" w:line="240" w:lineRule="auto"/>
      </w:pPr>
      <w:r w:rsidRPr="00F63389">
        <w:t>Skaičius yra tobulasis, jei jis lygus savo tikrųjų daliklių sumai (be paties skaičiaus). </w:t>
      </w:r>
    </w:p>
    <w:p w14:paraId="537F424C" w14:textId="77777777" w:rsidR="00F63389" w:rsidRPr="00F63389" w:rsidRDefault="00F63389" w:rsidP="00F63389">
      <w:pPr>
        <w:spacing w:after="80" w:line="240" w:lineRule="auto"/>
      </w:pPr>
      <w:r w:rsidRPr="00F63389">
        <w:t>Pvz.:</w:t>
      </w:r>
      <w:r w:rsidRPr="00F63389">
        <w:br/>
        <w:t>6 → 1 + 2 + 3 = 6</w:t>
      </w:r>
      <w:r w:rsidRPr="00F63389">
        <w:br/>
        <w:t>28 → 1 + 2 + 4 + 7 + 14 = 28  </w:t>
      </w:r>
    </w:p>
    <w:p w14:paraId="541F3D38" w14:textId="77777777" w:rsidR="00F63389" w:rsidRPr="00F63389" w:rsidRDefault="00F63389" w:rsidP="00F63389">
      <w:pPr>
        <w:spacing w:after="80" w:line="240" w:lineRule="auto"/>
      </w:pPr>
      <w:r w:rsidRPr="00F63389">
        <w:rPr>
          <w:b/>
          <w:bCs/>
        </w:rPr>
        <w:t>Reikalavimai:</w:t>
      </w:r>
      <w:r w:rsidRPr="00F63389">
        <w:t> </w:t>
      </w:r>
    </w:p>
    <w:p w14:paraId="4D7C5E7E" w14:textId="77777777" w:rsidR="00F63389" w:rsidRPr="00F63389" w:rsidRDefault="00F63389" w:rsidP="00F63389">
      <w:pPr>
        <w:numPr>
          <w:ilvl w:val="0"/>
          <w:numId w:val="4"/>
        </w:numPr>
        <w:spacing w:after="80" w:line="240" w:lineRule="auto"/>
      </w:pPr>
      <w:r w:rsidRPr="00F63389">
        <w:t>Išorinis ciklas – tikrina kiekvieną skaičių. </w:t>
      </w:r>
    </w:p>
    <w:p w14:paraId="3741D6C0" w14:textId="77777777" w:rsidR="00F63389" w:rsidRPr="00F63389" w:rsidRDefault="00F63389" w:rsidP="00F63389">
      <w:pPr>
        <w:numPr>
          <w:ilvl w:val="0"/>
          <w:numId w:val="4"/>
        </w:numPr>
        <w:spacing w:after="80" w:line="240" w:lineRule="auto"/>
      </w:pPr>
      <w:r w:rsidRPr="00F63389">
        <w:t>Vidinis ciklas – ieško jo daliklių. </w:t>
      </w:r>
    </w:p>
    <w:p w14:paraId="73D84875" w14:textId="77777777" w:rsidR="00F63389" w:rsidRPr="00F63389" w:rsidRDefault="00F63389" w:rsidP="00F63389">
      <w:pPr>
        <w:numPr>
          <w:ilvl w:val="0"/>
          <w:numId w:val="4"/>
        </w:numPr>
        <w:spacing w:after="80" w:line="240" w:lineRule="auto"/>
      </w:pPr>
      <w:r w:rsidRPr="00F63389">
        <w:t>Išvesti visus rastus skaičius. </w:t>
      </w:r>
    </w:p>
    <w:p w14:paraId="4B609FFF" w14:textId="77777777" w:rsidR="00F63389" w:rsidRPr="00F63389" w:rsidRDefault="00F63389" w:rsidP="00F63389">
      <w:pPr>
        <w:spacing w:after="80" w:line="240" w:lineRule="auto"/>
      </w:pPr>
      <w:r w:rsidRPr="00F63389">
        <w:t> </w:t>
      </w:r>
    </w:p>
    <w:p w14:paraId="54E6DE44" w14:textId="0D9A8456" w:rsidR="00F63389" w:rsidRPr="00F63389" w:rsidRDefault="00F63389" w:rsidP="00F63389">
      <w:pPr>
        <w:spacing w:after="80" w:line="240" w:lineRule="auto"/>
      </w:pPr>
      <w:r>
        <w:rPr>
          <w:b/>
          <w:bCs/>
        </w:rPr>
        <w:t xml:space="preserve">3. </w:t>
      </w:r>
      <w:r w:rsidRPr="00F63389">
        <w:rPr>
          <w:b/>
          <w:bCs/>
        </w:rPr>
        <w:t>Palindrominiai skaičiai intervale </w:t>
      </w:r>
    </w:p>
    <w:p w14:paraId="37E9AE5F" w14:textId="77777777" w:rsidR="00F63389" w:rsidRPr="00F63389" w:rsidRDefault="00F63389" w:rsidP="00F63389">
      <w:pPr>
        <w:spacing w:after="80" w:line="240" w:lineRule="auto"/>
      </w:pPr>
      <w:r w:rsidRPr="00F63389">
        <w:t>Rasti visus palindrominius skaičius nuo 100 iki 999. </w:t>
      </w:r>
    </w:p>
    <w:p w14:paraId="1AD339EC" w14:textId="77777777" w:rsidR="00F63389" w:rsidRPr="00F63389" w:rsidRDefault="00F63389" w:rsidP="00F63389">
      <w:pPr>
        <w:spacing w:after="80" w:line="240" w:lineRule="auto"/>
      </w:pPr>
      <w:r w:rsidRPr="00F63389">
        <w:t> Palindromas – skaičius, kuris skaitomas vienodai iš abiejų pusių. </w:t>
      </w:r>
    </w:p>
    <w:p w14:paraId="3461CA2F" w14:textId="77777777" w:rsidR="00F63389" w:rsidRPr="00F63389" w:rsidRDefault="00F63389" w:rsidP="00F63389">
      <w:pPr>
        <w:spacing w:after="80" w:line="240" w:lineRule="auto"/>
      </w:pPr>
      <w:r w:rsidRPr="00F63389">
        <w:t>Pvz.:</w:t>
      </w:r>
      <w:r w:rsidRPr="00F63389">
        <w:br/>
        <w:t>121</w:t>
      </w:r>
      <w:r w:rsidRPr="00F63389">
        <w:br/>
        <w:t>343</w:t>
      </w:r>
      <w:r w:rsidRPr="00F63389">
        <w:br/>
        <w:t>4554  </w:t>
      </w:r>
    </w:p>
    <w:p w14:paraId="26963070" w14:textId="77777777" w:rsidR="00F63389" w:rsidRPr="00F63389" w:rsidRDefault="00F63389" w:rsidP="00F63389">
      <w:pPr>
        <w:spacing w:after="80" w:line="240" w:lineRule="auto"/>
      </w:pPr>
      <w:r w:rsidRPr="00F63389">
        <w:rPr>
          <w:b/>
          <w:bCs/>
        </w:rPr>
        <w:t>Reikalavimai:</w:t>
      </w:r>
      <w:r w:rsidRPr="00F63389">
        <w:t> </w:t>
      </w:r>
    </w:p>
    <w:p w14:paraId="6ACCF77A" w14:textId="77777777" w:rsidR="00F63389" w:rsidRPr="00F63389" w:rsidRDefault="00F63389" w:rsidP="00F63389">
      <w:pPr>
        <w:numPr>
          <w:ilvl w:val="0"/>
          <w:numId w:val="6"/>
        </w:numPr>
        <w:spacing w:after="80" w:line="240" w:lineRule="auto"/>
      </w:pPr>
      <w:r w:rsidRPr="00F63389">
        <w:t>Išorinis ciklas – eina per intervalą. </w:t>
      </w:r>
    </w:p>
    <w:p w14:paraId="543EE567" w14:textId="77777777" w:rsidR="00F63389" w:rsidRPr="00F63389" w:rsidRDefault="00F63389" w:rsidP="00F63389">
      <w:pPr>
        <w:numPr>
          <w:ilvl w:val="0"/>
          <w:numId w:val="6"/>
        </w:numPr>
        <w:spacing w:after="80" w:line="240" w:lineRule="auto"/>
      </w:pPr>
      <w:r w:rsidRPr="00F63389">
        <w:t>Vidinis ciklas – apsuka skaičių (naudojant matematinį metodą, ne tik [::-1]). </w:t>
      </w:r>
    </w:p>
    <w:p w14:paraId="0BF3716B" w14:textId="77777777" w:rsidR="00F63389" w:rsidRPr="00F63389" w:rsidRDefault="00F63389" w:rsidP="00F63389">
      <w:pPr>
        <w:numPr>
          <w:ilvl w:val="0"/>
          <w:numId w:val="6"/>
        </w:numPr>
        <w:spacing w:after="80" w:line="240" w:lineRule="auto"/>
      </w:pPr>
      <w:r w:rsidRPr="00F63389">
        <w:t>Išvesti visus rastus skaičius. </w:t>
      </w:r>
    </w:p>
    <w:p w14:paraId="3CB8149E" w14:textId="77777777" w:rsidR="006407E0" w:rsidRDefault="006407E0" w:rsidP="00F63389">
      <w:pPr>
        <w:spacing w:after="80" w:line="240" w:lineRule="auto"/>
      </w:pPr>
    </w:p>
    <w:sectPr w:rsidR="00640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5D5"/>
    <w:multiLevelType w:val="multilevel"/>
    <w:tmpl w:val="30F2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342F6"/>
    <w:multiLevelType w:val="multilevel"/>
    <w:tmpl w:val="1AF4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36FFB"/>
    <w:multiLevelType w:val="multilevel"/>
    <w:tmpl w:val="99A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A1B54"/>
    <w:multiLevelType w:val="multilevel"/>
    <w:tmpl w:val="154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E2CDE"/>
    <w:multiLevelType w:val="multilevel"/>
    <w:tmpl w:val="F61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B75EB"/>
    <w:multiLevelType w:val="multilevel"/>
    <w:tmpl w:val="FB48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160540">
    <w:abstractNumId w:val="5"/>
  </w:num>
  <w:num w:numId="2" w16cid:durableId="62408348">
    <w:abstractNumId w:val="3"/>
  </w:num>
  <w:num w:numId="3" w16cid:durableId="313486715">
    <w:abstractNumId w:val="1"/>
  </w:num>
  <w:num w:numId="4" w16cid:durableId="812602330">
    <w:abstractNumId w:val="4"/>
  </w:num>
  <w:num w:numId="5" w16cid:durableId="790636877">
    <w:abstractNumId w:val="0"/>
  </w:num>
  <w:num w:numId="6" w16cid:durableId="797063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6A"/>
    <w:rsid w:val="00057BD3"/>
    <w:rsid w:val="006407E0"/>
    <w:rsid w:val="006D75F3"/>
    <w:rsid w:val="00954EA6"/>
    <w:rsid w:val="00BD6F69"/>
    <w:rsid w:val="00CD2084"/>
    <w:rsid w:val="00F63389"/>
    <w:rsid w:val="00F77CFF"/>
    <w:rsid w:val="00FA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A048"/>
  <w15:chartTrackingRefBased/>
  <w15:docId w15:val="{A981CA6E-A651-46BA-B722-26C59444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Audrius Zaveckas</dc:creator>
  <cp:keywords/>
  <dc:description/>
  <cp:lastModifiedBy>Audrius Zaveckas</cp:lastModifiedBy>
  <cp:revision>2</cp:revision>
  <dcterms:created xsi:type="dcterms:W3CDTF">2026-02-15T21:33:00Z</dcterms:created>
  <dcterms:modified xsi:type="dcterms:W3CDTF">2026-02-15T21:36:00Z</dcterms:modified>
</cp:coreProperties>
</file>