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33961" w14:textId="02F7980E" w:rsidR="0005107A" w:rsidRDefault="00000000">
      <w:pPr>
        <w:pStyle w:val="Title"/>
      </w:pPr>
      <w:r>
        <w:rPr>
          <w:color w:val="006FC0"/>
        </w:rPr>
        <w:t xml:space="preserve">Project Proposal </w:t>
      </w:r>
    </w:p>
    <w:p w14:paraId="5BE33962" w14:textId="77777777" w:rsidR="0005107A" w:rsidRDefault="00000000">
      <w:pPr>
        <w:pStyle w:val="Heading1"/>
        <w:spacing w:before="279"/>
        <w:ind w:left="0" w:firstLine="0"/>
      </w:pPr>
      <w:r>
        <w:t>Project Title</w:t>
      </w:r>
    </w:p>
    <w:p w14:paraId="5BE33963" w14:textId="77777777" w:rsidR="0005107A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color w:val="000000"/>
          <w:sz w:val="24"/>
          <w:szCs w:val="24"/>
        </w:rPr>
      </w:pPr>
      <w:r>
        <w:rPr>
          <w:sz w:val="24"/>
          <w:szCs w:val="24"/>
        </w:rPr>
        <w:t>Slot Machine</w:t>
      </w:r>
    </w:p>
    <w:p w14:paraId="5BE33964" w14:textId="77777777" w:rsidR="0005107A" w:rsidRDefault="00000000">
      <w:pPr>
        <w:pStyle w:val="Heading1"/>
        <w:spacing w:before="281"/>
        <w:ind w:left="0" w:firstLine="0"/>
      </w:pPr>
      <w:r>
        <w:t>Group Members</w:t>
      </w:r>
    </w:p>
    <w:p w14:paraId="5BE33965" w14:textId="0B1541E7" w:rsidR="0005107A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sz w:val="24"/>
          <w:szCs w:val="24"/>
        </w:rPr>
      </w:pPr>
      <w:r>
        <w:rPr>
          <w:sz w:val="24"/>
          <w:szCs w:val="24"/>
        </w:rPr>
        <w:t xml:space="preserve">Fadil Faisal </w:t>
      </w:r>
      <w:r w:rsidR="00463607">
        <w:rPr>
          <w:sz w:val="24"/>
          <w:szCs w:val="24"/>
        </w:rPr>
        <w:t>(</w:t>
      </w:r>
      <w:r>
        <w:rPr>
          <w:sz w:val="24"/>
          <w:szCs w:val="24"/>
        </w:rPr>
        <w:t>24K-0635</w:t>
      </w:r>
      <w:r w:rsidR="00463607">
        <w:rPr>
          <w:sz w:val="24"/>
          <w:szCs w:val="24"/>
        </w:rPr>
        <w:t>)</w:t>
      </w:r>
    </w:p>
    <w:p w14:paraId="5BE33966" w14:textId="77777777" w:rsidR="0005107A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sz w:val="24"/>
          <w:szCs w:val="24"/>
        </w:rPr>
      </w:pPr>
      <w:r>
        <w:rPr>
          <w:sz w:val="24"/>
          <w:szCs w:val="24"/>
        </w:rPr>
        <w:t>Ahmed Rashdi (24K-0709)</w:t>
      </w:r>
    </w:p>
    <w:p w14:paraId="5BE33967" w14:textId="77777777" w:rsidR="0005107A" w:rsidRDefault="00000000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sz w:val="24"/>
          <w:szCs w:val="24"/>
        </w:rPr>
      </w:pPr>
      <w:r>
        <w:rPr>
          <w:sz w:val="24"/>
          <w:szCs w:val="24"/>
        </w:rPr>
        <w:t>Zain-ul-Abideen Ahmad (24K-0818)</w:t>
      </w:r>
    </w:p>
    <w:p w14:paraId="5BE33968" w14:textId="77777777" w:rsidR="0005107A" w:rsidRDefault="00000000">
      <w:pPr>
        <w:pBdr>
          <w:top w:val="nil"/>
          <w:left w:val="nil"/>
          <w:bottom w:val="nil"/>
          <w:right w:val="nil"/>
          <w:between w:val="nil"/>
        </w:pBdr>
        <w:spacing w:before="220"/>
        <w:rPr>
          <w:color w:val="000000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hidden="0" allowOverlap="1" wp14:anchorId="5BE33983" wp14:editId="5BE33984">
                <wp:simplePos x="0" y="0"/>
                <wp:positionH relativeFrom="column">
                  <wp:posOffset>0</wp:posOffset>
                </wp:positionH>
                <wp:positionV relativeFrom="paragraph">
                  <wp:posOffset>304403</wp:posOffset>
                </wp:positionV>
                <wp:extent cx="5944870" cy="20320"/>
                <wp:effectExtent l="0" t="0" r="0" b="0"/>
                <wp:wrapTopAndBottom distT="0" distB="0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4870" cy="20320"/>
                          <a:chOff x="2373550" y="3769825"/>
                          <a:chExt cx="5944900" cy="20325"/>
                        </a:xfrm>
                      </wpg:grpSpPr>
                      <wpg:grpSp>
                        <wpg:cNvPr id="237226418" name="Group 237226418"/>
                        <wpg:cNvGrpSpPr/>
                        <wpg:grpSpPr>
                          <a:xfrm>
                            <a:off x="2373565" y="3769840"/>
                            <a:ext cx="5945174" cy="20300"/>
                            <a:chOff x="0" y="0"/>
                            <a:chExt cx="5945174" cy="20300"/>
                          </a:xfrm>
                        </wpg:grpSpPr>
                        <wps:wsp>
                          <wps:cNvPr id="369510777" name="Rectangle 369510777"/>
                          <wps:cNvSpPr/>
                          <wps:spPr>
                            <a:xfrm>
                              <a:off x="0" y="0"/>
                              <a:ext cx="5944850" cy="203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BE33985" w14:textId="77777777" w:rsidR="0005107A" w:rsidRDefault="0005107A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2644094" name="Freeform: Shape 292644094"/>
                          <wps:cNvSpPr/>
                          <wps:spPr>
                            <a:xfrm>
                              <a:off x="0" y="12"/>
                              <a:ext cx="5943600" cy="1968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3600" h="19685" extrusionOk="0">
                                  <a:moveTo>
                                    <a:pt x="5943600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9672"/>
                                  </a:lnTo>
                                  <a:lnTo>
                                    <a:pt x="5943600" y="19672"/>
                                  </a:lnTo>
                                  <a:lnTo>
                                    <a:pt x="594360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5593208" name="Freeform: Shape 295593208"/>
                          <wps:cNvSpPr/>
                          <wps:spPr>
                            <a:xfrm>
                              <a:off x="5941821" y="126"/>
                              <a:ext cx="3175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9574829" name="Freeform: Shape 79574829"/>
                          <wps:cNvSpPr/>
                          <wps:spPr>
                            <a:xfrm>
                              <a:off x="304" y="126"/>
                              <a:ext cx="5944870" cy="1714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17145" extrusionOk="0">
                                  <a:moveTo>
                                    <a:pt x="3048" y="3048"/>
                                  </a:moveTo>
                                  <a:lnTo>
                                    <a:pt x="0" y="3048"/>
                                  </a:lnTo>
                                  <a:lnTo>
                                    <a:pt x="0" y="16764"/>
                                  </a:lnTo>
                                  <a:lnTo>
                                    <a:pt x="3048" y="16764"/>
                                  </a:lnTo>
                                  <a:lnTo>
                                    <a:pt x="3048" y="3048"/>
                                  </a:lnTo>
                                  <a:close/>
                                </a:path>
                                <a:path w="5944870" h="17145" extrusionOk="0">
                                  <a:moveTo>
                                    <a:pt x="5944552" y="0"/>
                                  </a:moveTo>
                                  <a:lnTo>
                                    <a:pt x="5941517" y="0"/>
                                  </a:lnTo>
                                  <a:lnTo>
                                    <a:pt x="5941517" y="3048"/>
                                  </a:lnTo>
                                  <a:lnTo>
                                    <a:pt x="5944552" y="3048"/>
                                  </a:lnTo>
                                  <a:lnTo>
                                    <a:pt x="594455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99190787" name="Freeform: Shape 1899190787"/>
                          <wps:cNvSpPr/>
                          <wps:spPr>
                            <a:xfrm>
                              <a:off x="5941821" y="3175"/>
                              <a:ext cx="3175" cy="13970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13970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13716"/>
                                  </a:lnTo>
                                  <a:lnTo>
                                    <a:pt x="3047" y="13716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87038160" name="Freeform: Shape 587038160"/>
                          <wps:cNvSpPr/>
                          <wps:spPr>
                            <a:xfrm>
                              <a:off x="304" y="16890"/>
                              <a:ext cx="3175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3175" h="3175" extrusionOk="0">
                                  <a:moveTo>
                                    <a:pt x="3047" y="0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7" y="3048"/>
                                  </a:lnTo>
                                  <a:lnTo>
                                    <a:pt x="3047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9F9F9F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65455446" name="Freeform: Shape 1065455446"/>
                          <wps:cNvSpPr/>
                          <wps:spPr>
                            <a:xfrm>
                              <a:off x="304" y="16890"/>
                              <a:ext cx="5944870" cy="317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rect l="l" t="t" r="r" b="b"/>
                              <a:pathLst>
                                <a:path w="5944870" h="3175" extrusionOk="0">
                                  <a:moveTo>
                                    <a:pt x="5941428" y="0"/>
                                  </a:moveTo>
                                  <a:lnTo>
                                    <a:pt x="3048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048"/>
                                  </a:lnTo>
                                  <a:lnTo>
                                    <a:pt x="3048" y="3048"/>
                                  </a:lnTo>
                                  <a:lnTo>
                                    <a:pt x="5941428" y="3048"/>
                                  </a:lnTo>
                                  <a:lnTo>
                                    <a:pt x="5941428" y="0"/>
                                  </a:lnTo>
                                  <a:close/>
                                </a:path>
                                <a:path w="5944870" h="3175" extrusionOk="0">
                                  <a:moveTo>
                                    <a:pt x="5944552" y="0"/>
                                  </a:moveTo>
                                  <a:lnTo>
                                    <a:pt x="5941517" y="0"/>
                                  </a:lnTo>
                                  <a:lnTo>
                                    <a:pt x="5941517" y="3048"/>
                                  </a:lnTo>
                                  <a:lnTo>
                                    <a:pt x="5944552" y="3048"/>
                                  </a:lnTo>
                                  <a:lnTo>
                                    <a:pt x="594455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E2E2E2"/>
                            </a:solidFill>
                            <a:ln>
                              <a:noFill/>
                            </a:ln>
                          </wps:spPr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BE33983" id="Group 1" o:spid="_x0000_s1026" style="position:absolute;margin-left:0;margin-top:23.95pt;width:468.1pt;height:1.6pt;z-index:251658240;mso-wrap-distance-left:0;mso-wrap-distance-right:0" coordorigin="23735,37698" coordsize="59449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">
                <v:group id="Group 237226418" o:spid="_x0000_s1027" style="position:absolute;left:23735;top:37698;width:59452;height:203" coordsize="59451,2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">
                  <v:rect id="Rectangle 369510777" o:spid="_x0000_s1028" style="position:absolute;width:59448;height: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" filled="f" stroked="f">
                    <v:textbox inset="2.53958mm,2.53958mm,2.53958mm,2.53958mm">
                      <w:txbxContent>
                        <w:p w14:paraId="5BE33985" w14:textId="77777777" w:rsidR="0005107A" w:rsidRDefault="0005107A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shape id="Freeform: Shape 292644094" o:spid="_x0000_s1029" style="position:absolute;width:59436;height:196;visibility:visible;mso-wrap-style:square;v-text-anchor:middle" coordsize="594360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" path="m5943600,l,,,19672r5943600,l5943600,xe" fillcolor="#9f9f9f" stroked="f">
                    <v:path arrowok="t" o:extrusionok="f"/>
                  </v:shape>
                  <v:shape id="Freeform: Shape 295593208" o:spid="_x0000_s1030" style="position:absolute;left:59418;top:1;width:31;height:32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" path="m3047,l,,,3048r3047,l3047,xe" fillcolor="#e2e2e2" stroked="f">
                    <v:path arrowok="t" o:extrusionok="f"/>
                  </v:shape>
                  <v:shape id="Freeform: Shape 79574829" o:spid="_x0000_s1031" style="position:absolute;left:3;top:1;width:59448;height:171;visibility:visible;mso-wrap-style:square;v-text-anchor:middle" coordsize="594487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" path="m3048,3048l,3048,,16764r3048,l3048,3048xem5944552,r-3035,l5941517,3048r3035,l5944552,xe" fillcolor="#9f9f9f" stroked="f">
                    <v:path arrowok="t" o:extrusionok="f"/>
                  </v:shape>
                  <v:shape id="Freeform: Shape 1899190787" o:spid="_x0000_s1032" style="position:absolute;left:59418;top:31;width:31;height:140;visibility:visible;mso-wrap-style:square;v-text-anchor:middle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" path="m3047,l,,,13716r3047,l3047,xe" fillcolor="#e2e2e2" stroked="f">
                    <v:path arrowok="t" o:extrusionok="f"/>
                  </v:shape>
                  <v:shape id="Freeform: Shape 587038160" o:spid="_x0000_s1033" style="position:absolute;left:3;top:168;width:31;height:32;visibility:visible;mso-wrap-style:square;v-text-anchor:middle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" path="m3047,l,,,3048r3047,l3047,xe" fillcolor="#9f9f9f" stroked="f">
                    <v:path arrowok="t" o:extrusionok="f"/>
                  </v:shape>
                  <v:shape id="Freeform: Shape 1065455446" o:spid="_x0000_s1034" style="position:absolute;left:3;top:168;width:59448;height:32;visibility:visible;mso-wrap-style:square;v-text-anchor:middle" coordsize="594487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" path="m5941428,l3048,,,,,3048r3048,l5941428,3048r,-3048xem5944552,r-3035,l5941517,3048r3035,l5944552,xe" fillcolor="#e2e2e2" stroked="f">
                    <v:path arrowok="t" o:extrusionok="f"/>
                  </v:shape>
                </v:group>
                <w10:wrap type="topAndBottom"/>
              </v:group>
            </w:pict>
          </mc:Fallback>
        </mc:AlternateContent>
      </w:r>
    </w:p>
    <w:p w14:paraId="5BE33969" w14:textId="77777777" w:rsidR="0005107A" w:rsidRDefault="0005107A">
      <w:pPr>
        <w:pBdr>
          <w:top w:val="nil"/>
          <w:left w:val="nil"/>
          <w:bottom w:val="nil"/>
          <w:right w:val="nil"/>
          <w:between w:val="nil"/>
        </w:pBdr>
        <w:spacing w:before="50"/>
        <w:rPr>
          <w:color w:val="000000"/>
          <w:sz w:val="24"/>
          <w:szCs w:val="24"/>
        </w:rPr>
      </w:pPr>
    </w:p>
    <w:p w14:paraId="5BE3396A" w14:textId="77777777" w:rsidR="0005107A" w:rsidRDefault="00000000">
      <w:pPr>
        <w:pStyle w:val="Heading1"/>
        <w:numPr>
          <w:ilvl w:val="0"/>
          <w:numId w:val="1"/>
        </w:numPr>
        <w:tabs>
          <w:tab w:val="left" w:pos="249"/>
        </w:tabs>
        <w:ind w:left="249" w:hanging="249"/>
      </w:pPr>
      <w:r>
        <w:rPr>
          <w:color w:val="006FC0"/>
        </w:rPr>
        <w:t>Introduction</w:t>
      </w:r>
    </w:p>
    <w:p w14:paraId="5BE3396B" w14:textId="77777777" w:rsidR="0005107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78"/>
        <w:ind w:right="36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Background</w:t>
      </w:r>
      <w:r>
        <w:rPr>
          <w:color w:val="000000"/>
          <w:sz w:val="24"/>
          <w:szCs w:val="24"/>
        </w:rPr>
        <w:t xml:space="preserve">: </w:t>
      </w:r>
      <w:r>
        <w:rPr>
          <w:sz w:val="24"/>
          <w:szCs w:val="24"/>
        </w:rPr>
        <w:t>This project uses Assembly language to build a simple slot machine game, showcasing low-level programming, logic, and user interaction.</w:t>
      </w:r>
    </w:p>
    <w:p w14:paraId="5BE3396C" w14:textId="77777777" w:rsidR="0005107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78"/>
        <w:ind w:right="36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Problem Statement</w:t>
      </w:r>
      <w:r>
        <w:rPr>
          <w:color w:val="000000"/>
          <w:sz w:val="24"/>
          <w:szCs w:val="24"/>
        </w:rPr>
        <w:t xml:space="preserve">: </w:t>
      </w:r>
      <w:r>
        <w:rPr>
          <w:sz w:val="24"/>
          <w:szCs w:val="24"/>
        </w:rPr>
        <w:t>Most Assembly projects are limited to calculations; this project aims to make learning engaging by simulating a slot machine using basic Assembly features</w:t>
      </w:r>
      <w:r>
        <w:rPr>
          <w:color w:val="000000"/>
          <w:sz w:val="24"/>
          <w:szCs w:val="24"/>
        </w:rPr>
        <w:t>.</w:t>
      </w:r>
    </w:p>
    <w:p w14:paraId="5BE3396D" w14:textId="77777777" w:rsidR="0005107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78"/>
        <w:ind w:right="36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Objectives</w:t>
      </w:r>
      <w:r>
        <w:rPr>
          <w:color w:val="000000"/>
          <w:sz w:val="24"/>
          <w:szCs w:val="24"/>
        </w:rPr>
        <w:t xml:space="preserve">: </w:t>
      </w:r>
    </w:p>
    <w:p w14:paraId="5BE3396E" w14:textId="77777777" w:rsidR="0005107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362"/>
        <w:rPr>
          <w:sz w:val="24"/>
          <w:szCs w:val="24"/>
        </w:rPr>
      </w:pPr>
      <w:r>
        <w:rPr>
          <w:sz w:val="24"/>
          <w:szCs w:val="24"/>
        </w:rPr>
        <w:t>Create a slot machine in Assembly.</w:t>
      </w:r>
    </w:p>
    <w:p w14:paraId="5BE3396F" w14:textId="77777777" w:rsidR="0005107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362"/>
        <w:rPr>
          <w:sz w:val="24"/>
          <w:szCs w:val="24"/>
        </w:rPr>
      </w:pPr>
      <w:r>
        <w:rPr>
          <w:sz w:val="24"/>
          <w:szCs w:val="24"/>
        </w:rPr>
        <w:t>Implement random outcomes and win conditions.</w:t>
      </w:r>
    </w:p>
    <w:p w14:paraId="5BE33970" w14:textId="77777777" w:rsidR="0005107A" w:rsidRDefault="00000000">
      <w:pPr>
        <w:numPr>
          <w:ilvl w:val="2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362"/>
        <w:rPr>
          <w:sz w:val="24"/>
          <w:szCs w:val="24"/>
        </w:rPr>
      </w:pPr>
      <w:r>
        <w:rPr>
          <w:sz w:val="24"/>
          <w:szCs w:val="24"/>
        </w:rPr>
        <w:t>Demonstrate user input/output and control flow in low-level programming.</w:t>
      </w:r>
    </w:p>
    <w:p w14:paraId="5BE33971" w14:textId="77777777" w:rsidR="0005107A" w:rsidRDefault="00000000">
      <w:pPr>
        <w:pStyle w:val="Heading1"/>
        <w:numPr>
          <w:ilvl w:val="0"/>
          <w:numId w:val="1"/>
        </w:numPr>
        <w:tabs>
          <w:tab w:val="left" w:pos="249"/>
        </w:tabs>
        <w:spacing w:before="279"/>
        <w:ind w:left="249" w:hanging="249"/>
      </w:pPr>
      <w:r>
        <w:rPr>
          <w:color w:val="006FC0"/>
        </w:rPr>
        <w:t>Scope of the Project</w:t>
      </w:r>
    </w:p>
    <w:p w14:paraId="5BE33972" w14:textId="77777777" w:rsidR="0005107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80" w:line="242" w:lineRule="auto"/>
        <w:ind w:right="363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Inclusions</w:t>
      </w:r>
      <w:r>
        <w:rPr>
          <w:color w:val="000000"/>
          <w:sz w:val="24"/>
          <w:szCs w:val="24"/>
        </w:rPr>
        <w:t xml:space="preserve">: </w:t>
      </w:r>
      <w:r>
        <w:rPr>
          <w:sz w:val="24"/>
          <w:szCs w:val="24"/>
        </w:rPr>
        <w:t>Slot machine logic, random outcomes, user input/output.</w:t>
      </w:r>
    </w:p>
    <w:p w14:paraId="5BE33973" w14:textId="77777777" w:rsidR="0005107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364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Exclusions</w:t>
      </w:r>
      <w:r>
        <w:rPr>
          <w:color w:val="000000"/>
          <w:sz w:val="24"/>
          <w:szCs w:val="24"/>
        </w:rPr>
        <w:t xml:space="preserve">: </w:t>
      </w:r>
      <w:r>
        <w:rPr>
          <w:sz w:val="24"/>
          <w:szCs w:val="24"/>
        </w:rPr>
        <w:t>Advanced Algorithm and graphical user interface.</w:t>
      </w:r>
    </w:p>
    <w:p w14:paraId="5BE33974" w14:textId="77777777" w:rsidR="0005107A" w:rsidRDefault="00000000">
      <w:pPr>
        <w:pStyle w:val="Heading1"/>
        <w:numPr>
          <w:ilvl w:val="0"/>
          <w:numId w:val="1"/>
        </w:numPr>
        <w:tabs>
          <w:tab w:val="left" w:pos="249"/>
        </w:tabs>
        <w:spacing w:before="276"/>
        <w:ind w:left="249" w:hanging="249"/>
      </w:pPr>
      <w:r>
        <w:rPr>
          <w:color w:val="006FC0"/>
        </w:rPr>
        <w:t>Project Description</w:t>
      </w:r>
    </w:p>
    <w:p w14:paraId="5BE33975" w14:textId="77777777" w:rsidR="0005107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80" w:line="281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Overview</w:t>
      </w:r>
      <w:r>
        <w:rPr>
          <w:color w:val="000000"/>
          <w:sz w:val="24"/>
          <w:szCs w:val="24"/>
        </w:rPr>
        <w:t xml:space="preserve">: </w:t>
      </w:r>
      <w:r>
        <w:rPr>
          <w:sz w:val="24"/>
          <w:szCs w:val="24"/>
        </w:rPr>
        <w:t>A simple slot machine game in assembly.</w:t>
      </w:r>
    </w:p>
    <w:p w14:paraId="5BE33976" w14:textId="77777777" w:rsidR="0005107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356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Technical Requirements</w:t>
      </w:r>
      <w:r>
        <w:rPr>
          <w:color w:val="000000"/>
          <w:sz w:val="24"/>
          <w:szCs w:val="24"/>
        </w:rPr>
        <w:t>: MASM Assembler</w:t>
      </w:r>
      <w:r>
        <w:rPr>
          <w:sz w:val="24"/>
          <w:szCs w:val="24"/>
        </w:rPr>
        <w:t>, Visual Studio with Irvine32.</w:t>
      </w:r>
    </w:p>
    <w:p w14:paraId="5BE33977" w14:textId="77777777" w:rsidR="0005107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356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Project Phases</w:t>
      </w:r>
      <w:r>
        <w:rPr>
          <w:color w:val="000000"/>
          <w:sz w:val="24"/>
          <w:szCs w:val="24"/>
        </w:rPr>
        <w:t xml:space="preserve">: </w:t>
      </w:r>
      <w:r>
        <w:rPr>
          <w:sz w:val="24"/>
          <w:szCs w:val="24"/>
        </w:rPr>
        <w:t>Research -&gt; Design -&gt; Coding -&gt; Testing</w:t>
      </w:r>
    </w:p>
    <w:p w14:paraId="5BE3397B" w14:textId="663BFE63" w:rsidR="00463607" w:rsidRDefault="00463607" w:rsidP="00463607">
      <w:p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80" w:lineRule="auto"/>
        <w:rPr>
          <w:color w:val="000000"/>
          <w:sz w:val="24"/>
          <w:szCs w:val="24"/>
        </w:rPr>
        <w:sectPr w:rsidR="00463607">
          <w:pgSz w:w="12240" w:h="15840"/>
          <w:pgMar w:top="1360" w:right="1080" w:bottom="280" w:left="1440" w:header="720" w:footer="720" w:gutter="0"/>
          <w:pgNumType w:start="1"/>
          <w:cols w:space="720"/>
        </w:sectPr>
      </w:pPr>
    </w:p>
    <w:p w14:paraId="1009CD23" w14:textId="77777777" w:rsidR="00463607" w:rsidRDefault="00463607">
      <w:pPr>
        <w:pStyle w:val="Heading1"/>
        <w:numPr>
          <w:ilvl w:val="0"/>
          <w:numId w:val="1"/>
        </w:numPr>
        <w:tabs>
          <w:tab w:val="left" w:pos="249"/>
        </w:tabs>
        <w:spacing w:before="280"/>
        <w:ind w:left="249" w:hanging="249"/>
      </w:pPr>
      <w:r>
        <w:rPr>
          <w:color w:val="006FC0"/>
        </w:rPr>
        <w:lastRenderedPageBreak/>
        <w:t>Methodology</w:t>
      </w:r>
    </w:p>
    <w:p w14:paraId="630F73BB" w14:textId="77777777" w:rsidR="00463607" w:rsidRDefault="0046360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80"/>
        <w:ind w:right="358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Approach</w:t>
      </w:r>
      <w:r>
        <w:rPr>
          <w:color w:val="000000"/>
          <w:sz w:val="24"/>
          <w:szCs w:val="24"/>
        </w:rPr>
        <w:t xml:space="preserve">: </w:t>
      </w:r>
      <w:r w:rsidRPr="00EA6168">
        <w:rPr>
          <w:color w:val="000000"/>
          <w:sz w:val="24"/>
          <w:szCs w:val="24"/>
        </w:rPr>
        <w:t>Research slot-machine rules and random number methods in Assembly, outline the program flow and simple interface, then code and test each part step-by-step to catch errors early.</w:t>
      </w:r>
    </w:p>
    <w:p w14:paraId="62D7B9BA" w14:textId="77777777" w:rsidR="00463607" w:rsidRDefault="00463607" w:rsidP="0046360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line="280" w:lineRule="auto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Team Responsibilities</w:t>
      </w:r>
      <w:r>
        <w:rPr>
          <w:color w:val="000000"/>
          <w:sz w:val="24"/>
          <w:szCs w:val="24"/>
        </w:rPr>
        <w:t xml:space="preserve">: </w:t>
      </w:r>
    </w:p>
    <w:p w14:paraId="1923060E" w14:textId="31FA04A9" w:rsidR="00463607" w:rsidRDefault="00463607" w:rsidP="00463607">
      <w:pPr>
        <w:pStyle w:val="NormalWeb"/>
        <w:numPr>
          <w:ilvl w:val="2"/>
          <w:numId w:val="1"/>
        </w:numPr>
      </w:pPr>
      <w:r>
        <w:rPr>
          <w:rStyle w:val="Strong"/>
        </w:rPr>
        <w:t>Fadil:</w:t>
      </w:r>
      <w:r>
        <w:t xml:space="preserve"> Random outcome logic</w:t>
      </w:r>
    </w:p>
    <w:p w14:paraId="6FAC0EA4" w14:textId="5F91A248" w:rsidR="00463607" w:rsidRDefault="00463607" w:rsidP="00463607">
      <w:pPr>
        <w:pStyle w:val="NormalWeb"/>
        <w:numPr>
          <w:ilvl w:val="2"/>
          <w:numId w:val="1"/>
        </w:numPr>
      </w:pPr>
      <w:r>
        <w:rPr>
          <w:rStyle w:val="Strong"/>
        </w:rPr>
        <w:t>Ahmed:</w:t>
      </w:r>
      <w:r>
        <w:t xml:space="preserve"> Input/output routines</w:t>
      </w:r>
    </w:p>
    <w:p w14:paraId="08FD0AE3" w14:textId="132E48BE" w:rsidR="00463607" w:rsidRPr="00463607" w:rsidRDefault="00463607" w:rsidP="00463607">
      <w:pPr>
        <w:pStyle w:val="NormalWeb"/>
        <w:numPr>
          <w:ilvl w:val="2"/>
          <w:numId w:val="1"/>
        </w:numPr>
      </w:pPr>
      <w:r>
        <w:rPr>
          <w:rStyle w:val="Strong"/>
        </w:rPr>
        <w:t>Zain:</w:t>
      </w:r>
      <w:r>
        <w:t xml:space="preserve"> Integration, debugging, final report</w:t>
      </w:r>
    </w:p>
    <w:p w14:paraId="5BE3397C" w14:textId="77777777" w:rsidR="0005107A" w:rsidRDefault="00000000">
      <w:pPr>
        <w:pStyle w:val="Heading1"/>
        <w:numPr>
          <w:ilvl w:val="0"/>
          <w:numId w:val="1"/>
        </w:numPr>
        <w:tabs>
          <w:tab w:val="left" w:pos="249"/>
        </w:tabs>
        <w:spacing w:before="80"/>
        <w:ind w:left="249" w:hanging="249"/>
      </w:pPr>
      <w:r>
        <w:rPr>
          <w:color w:val="006FC0"/>
        </w:rPr>
        <w:t>Expected Outcomes</w:t>
      </w:r>
    </w:p>
    <w:p w14:paraId="5BE3397D" w14:textId="22A0A008" w:rsidR="0005107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80"/>
        <w:ind w:right="359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Deliverables</w:t>
      </w:r>
      <w:r>
        <w:rPr>
          <w:color w:val="000000"/>
          <w:sz w:val="24"/>
          <w:szCs w:val="24"/>
        </w:rPr>
        <w:t xml:space="preserve">: </w:t>
      </w:r>
      <w:r w:rsidR="00EB3206" w:rsidRPr="00EB3206">
        <w:rPr>
          <w:color w:val="000000"/>
          <w:sz w:val="24"/>
          <w:szCs w:val="24"/>
        </w:rPr>
        <w:t>Working Assembly slot machine, short user guide with run instructions, and a brief final report describing design and testing.</w:t>
      </w:r>
    </w:p>
    <w:p w14:paraId="5BE3397E" w14:textId="10E94DA0" w:rsidR="0005107A" w:rsidRDefault="00000000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ind w:right="36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Relevance</w:t>
      </w:r>
      <w:r>
        <w:rPr>
          <w:color w:val="000000"/>
          <w:sz w:val="24"/>
          <w:szCs w:val="24"/>
        </w:rPr>
        <w:t xml:space="preserve">: </w:t>
      </w:r>
      <w:r w:rsidR="00EB3206" w:rsidRPr="00EB3206">
        <w:rPr>
          <w:color w:val="000000"/>
          <w:sz w:val="24"/>
          <w:szCs w:val="24"/>
        </w:rPr>
        <w:t>Shows low-level programming, control flow, and how Assembly can power small interactive games, not just calculations.</w:t>
      </w:r>
    </w:p>
    <w:p w14:paraId="5BE3397F" w14:textId="77777777" w:rsidR="0005107A" w:rsidRDefault="0005107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14:paraId="5BE33980" w14:textId="77777777" w:rsidR="0005107A" w:rsidRDefault="00000000">
      <w:pPr>
        <w:pStyle w:val="Heading1"/>
        <w:numPr>
          <w:ilvl w:val="0"/>
          <w:numId w:val="1"/>
        </w:numPr>
        <w:tabs>
          <w:tab w:val="left" w:pos="249"/>
        </w:tabs>
        <w:ind w:left="249" w:hanging="249"/>
      </w:pPr>
      <w:r>
        <w:rPr>
          <w:color w:val="006FC0"/>
        </w:rPr>
        <w:t>Resources Needed</w:t>
      </w:r>
    </w:p>
    <w:p w14:paraId="298F709A" w14:textId="77777777" w:rsidR="00B768B7" w:rsidRPr="00B768B7" w:rsidRDefault="00B768B7" w:rsidP="00B768B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78"/>
        <w:ind w:right="360"/>
        <w:rPr>
          <w:bCs/>
          <w:color w:val="000000"/>
          <w:sz w:val="24"/>
          <w:szCs w:val="24"/>
        </w:rPr>
      </w:pPr>
      <w:r w:rsidRPr="00B768B7">
        <w:rPr>
          <w:b/>
          <w:bCs/>
          <w:color w:val="000000"/>
          <w:sz w:val="24"/>
          <w:szCs w:val="24"/>
        </w:rPr>
        <w:t>Software:</w:t>
      </w:r>
      <w:r w:rsidRPr="00B768B7">
        <w:rPr>
          <w:b/>
          <w:color w:val="000000"/>
          <w:sz w:val="24"/>
          <w:szCs w:val="24"/>
        </w:rPr>
        <w:t xml:space="preserve"> </w:t>
      </w:r>
      <w:r w:rsidRPr="00B768B7">
        <w:rPr>
          <w:bCs/>
          <w:color w:val="000000"/>
          <w:sz w:val="24"/>
          <w:szCs w:val="24"/>
        </w:rPr>
        <w:t>MASM, Visual Studio with Irvine32, MS Word/Google Docs.</w:t>
      </w:r>
    </w:p>
    <w:p w14:paraId="5BE33982" w14:textId="7EDF874D" w:rsidR="0005107A" w:rsidRDefault="00B768B7" w:rsidP="00B768B7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20"/>
        </w:tabs>
        <w:spacing w:before="278"/>
        <w:ind w:right="360"/>
        <w:rPr>
          <w:color w:val="000000"/>
          <w:sz w:val="24"/>
          <w:szCs w:val="24"/>
        </w:rPr>
      </w:pPr>
      <w:r w:rsidRPr="00B768B7">
        <w:rPr>
          <w:b/>
          <w:bCs/>
          <w:color w:val="000000"/>
          <w:sz w:val="24"/>
          <w:szCs w:val="24"/>
        </w:rPr>
        <w:t>Other:</w:t>
      </w:r>
      <w:r w:rsidRPr="00B768B7">
        <w:rPr>
          <w:b/>
          <w:color w:val="000000"/>
          <w:sz w:val="24"/>
          <w:szCs w:val="24"/>
        </w:rPr>
        <w:t xml:space="preserve"> </w:t>
      </w:r>
      <w:r w:rsidRPr="00B768B7">
        <w:rPr>
          <w:bCs/>
          <w:color w:val="000000"/>
          <w:sz w:val="24"/>
          <w:szCs w:val="24"/>
        </w:rPr>
        <w:t>Online Assembly references and occasional instructor guidance.</w:t>
      </w:r>
    </w:p>
    <w:sectPr w:rsidR="0005107A">
      <w:pgSz w:w="12240" w:h="15840"/>
      <w:pgMar w:top="136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56B17D73-265F-4ED7-8695-352E9BD448BE}"/>
    <w:embedBold r:id="rId2" w:fontKey="{0F6038E2-0D11-4F46-B67A-4582C7F88446}"/>
  </w:font>
  <w:font w:name="Noto Sans Symbols">
    <w:charset w:val="00"/>
    <w:family w:val="auto"/>
    <w:pitch w:val="default"/>
    <w:embedRegular r:id="rId3" w:fontKey="{58691EC7-9BC9-4239-82D4-D54889CC1CD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4BC74A9E-CB96-44E9-8996-09CAD3B95B0E}"/>
    <w:embedItalic r:id="rId5" w:fontKey="{1E1B38C4-3DCA-47E3-9BC5-64B3E4EA75F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3A99A465-2F1A-4673-860A-A14B24BA53F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1C73E8"/>
    <w:multiLevelType w:val="multilevel"/>
    <w:tmpl w:val="6CD6A878"/>
    <w:lvl w:ilvl="0">
      <w:start w:val="1"/>
      <w:numFmt w:val="decimal"/>
      <w:lvlText w:val="%1."/>
      <w:lvlJc w:val="left"/>
      <w:pPr>
        <w:ind w:left="391" w:hanging="250"/>
      </w:pPr>
      <w:rPr>
        <w:rFonts w:ascii="Cambria" w:eastAsia="Cambria" w:hAnsi="Cambria" w:cs="Cambria"/>
        <w:b/>
        <w:i w:val="0"/>
        <w:color w:val="006FC0"/>
        <w:sz w:val="24"/>
        <w:szCs w:val="24"/>
      </w:rPr>
    </w:lvl>
    <w:lvl w:ilvl="1"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i w:val="0"/>
        <w:sz w:val="20"/>
        <w:szCs w:val="20"/>
      </w:rPr>
    </w:lvl>
    <w:lvl w:ilvl="2">
      <w:numFmt w:val="bullet"/>
      <w:lvlText w:val="•"/>
      <w:lvlJc w:val="left"/>
      <w:pPr>
        <w:ind w:left="1720" w:hanging="360"/>
      </w:pPr>
    </w:lvl>
    <w:lvl w:ilvl="3">
      <w:numFmt w:val="bullet"/>
      <w:lvlText w:val="•"/>
      <w:lvlJc w:val="left"/>
      <w:pPr>
        <w:ind w:left="2720" w:hanging="360"/>
      </w:pPr>
    </w:lvl>
    <w:lvl w:ilvl="4">
      <w:numFmt w:val="bullet"/>
      <w:lvlText w:val="•"/>
      <w:lvlJc w:val="left"/>
      <w:pPr>
        <w:ind w:left="3720" w:hanging="360"/>
      </w:pPr>
    </w:lvl>
    <w:lvl w:ilvl="5">
      <w:numFmt w:val="bullet"/>
      <w:lvlText w:val="•"/>
      <w:lvlJc w:val="left"/>
      <w:pPr>
        <w:ind w:left="4720" w:hanging="360"/>
      </w:pPr>
    </w:lvl>
    <w:lvl w:ilvl="6">
      <w:numFmt w:val="bullet"/>
      <w:lvlText w:val="•"/>
      <w:lvlJc w:val="left"/>
      <w:pPr>
        <w:ind w:left="5720" w:hanging="360"/>
      </w:pPr>
    </w:lvl>
    <w:lvl w:ilvl="7">
      <w:numFmt w:val="bullet"/>
      <w:lvlText w:val="•"/>
      <w:lvlJc w:val="left"/>
      <w:pPr>
        <w:ind w:left="6720" w:hanging="360"/>
      </w:pPr>
    </w:lvl>
    <w:lvl w:ilvl="8">
      <w:numFmt w:val="bullet"/>
      <w:lvlText w:val="•"/>
      <w:lvlJc w:val="left"/>
      <w:pPr>
        <w:ind w:left="7720" w:hanging="360"/>
      </w:pPr>
    </w:lvl>
  </w:abstractNum>
  <w:num w:numId="1" w16cid:durableId="2504330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107A"/>
    <w:rsid w:val="0005107A"/>
    <w:rsid w:val="002040FE"/>
    <w:rsid w:val="002709DD"/>
    <w:rsid w:val="00441B3C"/>
    <w:rsid w:val="00463607"/>
    <w:rsid w:val="00493DFD"/>
    <w:rsid w:val="00B768B7"/>
    <w:rsid w:val="00C64484"/>
    <w:rsid w:val="00EA6168"/>
    <w:rsid w:val="00EB3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33961"/>
  <w15:docId w15:val="{748C7AEA-5915-49BA-87C4-217546328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n-PK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ind w:left="249" w:hanging="249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81"/>
      <w:ind w:right="363"/>
      <w:jc w:val="center"/>
    </w:pPr>
    <w:rPr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441B3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3607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PK"/>
    </w:rPr>
  </w:style>
  <w:style w:type="character" w:styleId="Strong">
    <w:name w:val="Strong"/>
    <w:basedOn w:val="DefaultParagraphFont"/>
    <w:uiPriority w:val="22"/>
    <w:qFormat/>
    <w:rsid w:val="004636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Zain ul abideen Ahmad</cp:lastModifiedBy>
  <cp:revision>9</cp:revision>
  <dcterms:created xsi:type="dcterms:W3CDTF">2025-09-26T15:20:00Z</dcterms:created>
  <dcterms:modified xsi:type="dcterms:W3CDTF">2025-09-26T15:33:00Z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2025-02-13T00:00:00Z</vt:lpwstr>
  </property>
  <property fmtid="{D5CDD505-2E9C-101B-9397-08002B2CF9AE}" pid="3" name="Creator">
    <vt:lpwstr>Microsoft® Word LTSC</vt:lpwstr>
  </property>
  <property fmtid="{D5CDD505-2E9C-101B-9397-08002B2CF9AE}" pid="4" name="LastSaved">
    <vt:lpwstr>2025-09-05T00:00:00Z</vt:lpwstr>
  </property>
  <property fmtid="{D5CDD505-2E9C-101B-9397-08002B2CF9AE}" pid="5" name="Producer">
    <vt:lpwstr>Microsoft® Word LTSC</vt:lpwstr>
  </property>
</Properties>
</file>