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580" w:rsidRDefault="00A52580">
      <w:r>
        <w:t>This is my test word document.</w:t>
      </w:r>
    </w:p>
    <w:sectPr w:rsidR="00A52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2580"/>
    <w:rsid w:val="00A525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>Storm Creative Media</Company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1</cp:revision>
  <dcterms:created xsi:type="dcterms:W3CDTF">2010-02-12T13:24:00Z</dcterms:created>
  <dcterms:modified xsi:type="dcterms:W3CDTF">2010-02-12T13:25:00Z</dcterms:modified>
</cp:coreProperties>
</file>