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DD584" w14:textId="2662D46B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D83">
        <w:rPr>
          <w:rFonts w:ascii="Times New Roman" w:hAnsi="Times New Roman" w:cs="Times New Roman"/>
          <w:b/>
          <w:sz w:val="28"/>
          <w:szCs w:val="28"/>
        </w:rPr>
        <w:t>Министерство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образования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и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науки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Российской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Федерации</w:t>
      </w:r>
    </w:p>
    <w:p w14:paraId="5904DE4D" w14:textId="30D85C53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Федеральное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государственное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бюджетное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образовательное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учреждение</w:t>
      </w:r>
    </w:p>
    <w:p w14:paraId="2AD11667" w14:textId="6BF3BABD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Высшего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32552C82" w14:textId="15FFFB09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D83">
        <w:rPr>
          <w:rFonts w:ascii="Times New Roman" w:hAnsi="Times New Roman" w:cs="Times New Roman"/>
          <w:b/>
          <w:sz w:val="28"/>
          <w:szCs w:val="28"/>
        </w:rPr>
        <w:t>«Владимирский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государственный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университет</w:t>
      </w:r>
    </w:p>
    <w:p w14:paraId="08994ED2" w14:textId="29075A2A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D83">
        <w:rPr>
          <w:rFonts w:ascii="Times New Roman" w:hAnsi="Times New Roman" w:cs="Times New Roman"/>
          <w:b/>
          <w:sz w:val="28"/>
          <w:szCs w:val="28"/>
        </w:rPr>
        <w:t>Имени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Александра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Григорьевича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и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Николая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Григорьевича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Столетовых»</w:t>
      </w:r>
    </w:p>
    <w:p w14:paraId="7C718EB9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07D83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A07D83">
        <w:rPr>
          <w:rFonts w:ascii="Times New Roman" w:hAnsi="Times New Roman" w:cs="Times New Roman"/>
          <w:sz w:val="28"/>
          <w:szCs w:val="28"/>
        </w:rPr>
        <w:t>)</w:t>
      </w:r>
    </w:p>
    <w:p w14:paraId="2B7D5781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92B2EE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6F760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D1071" w14:textId="2196753D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Кафедра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«Физика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прикладная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математика»</w:t>
      </w:r>
    </w:p>
    <w:p w14:paraId="555CA57A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451EC6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A6986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6EFA1E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7E32D4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70D85E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295076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08F31" w14:textId="00771FEF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D83"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РАБОТА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№3</w:t>
      </w:r>
    </w:p>
    <w:p w14:paraId="7E8219D9" w14:textId="18E7FEFA" w:rsidR="004E2380" w:rsidRPr="00A07D83" w:rsidRDefault="004E2380" w:rsidP="004E238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По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дисциплине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br/>
        <w:t>«Имитационное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моделирование»</w:t>
      </w:r>
    </w:p>
    <w:p w14:paraId="60268BDF" w14:textId="45F4BCE0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На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тему:</w:t>
      </w:r>
    </w:p>
    <w:p w14:paraId="41D0D589" w14:textId="7FEDE29A" w:rsidR="004E2380" w:rsidRPr="00A07D83" w:rsidRDefault="004E2380" w:rsidP="004E238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D83">
        <w:rPr>
          <w:rFonts w:ascii="Times New Roman" w:hAnsi="Times New Roman" w:cs="Times New Roman"/>
          <w:b/>
          <w:sz w:val="28"/>
          <w:szCs w:val="28"/>
        </w:rPr>
        <w:t>«Разработка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динамической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потоковой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модели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с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помощью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системной</w:t>
      </w:r>
      <w:r w:rsidR="00827D32" w:rsidRPr="00A07D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sz w:val="28"/>
          <w:szCs w:val="28"/>
        </w:rPr>
        <w:t>динамики»</w:t>
      </w:r>
    </w:p>
    <w:p w14:paraId="039CB55A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5E33C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4B4EB5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19AB3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C8A6BD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14EBE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269DB4" w14:textId="77777777" w:rsidR="004E2380" w:rsidRPr="00A07D83" w:rsidRDefault="004E2380" w:rsidP="004E238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Выполнил:</w:t>
      </w:r>
    </w:p>
    <w:p w14:paraId="4B7CAB3A" w14:textId="027E3147" w:rsidR="004E2380" w:rsidRPr="00A07D83" w:rsidRDefault="004E2380" w:rsidP="004E238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Студент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гр.ПМИ-122</w:t>
      </w:r>
    </w:p>
    <w:p w14:paraId="08C1A9B0" w14:textId="196F4937" w:rsidR="004E2380" w:rsidRPr="00A07D83" w:rsidRDefault="00827D32" w:rsidP="004E238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Болачкова М.В</w:t>
      </w:r>
      <w:r w:rsidR="004E2380" w:rsidRPr="00A07D83">
        <w:rPr>
          <w:rFonts w:ascii="Times New Roman" w:hAnsi="Times New Roman" w:cs="Times New Roman"/>
          <w:sz w:val="28"/>
          <w:szCs w:val="28"/>
        </w:rPr>
        <w:t>.</w:t>
      </w:r>
    </w:p>
    <w:p w14:paraId="089781B5" w14:textId="77777777" w:rsidR="004E2380" w:rsidRPr="00A07D83" w:rsidRDefault="004E2380" w:rsidP="004E238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757BC25" w14:textId="4FECDA01" w:rsidR="004E2380" w:rsidRPr="00A07D83" w:rsidRDefault="004E2380" w:rsidP="004E238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Принял:</w:t>
      </w:r>
      <w:r w:rsidR="00755FA7" w:rsidRPr="00A07D83">
        <w:rPr>
          <w:rFonts w:ascii="Times New Roman" w:hAnsi="Times New Roman" w:cs="Times New Roman"/>
          <w:sz w:val="28"/>
          <w:szCs w:val="28"/>
        </w:rPr>
        <w:br/>
        <w:t>Доцент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="0055083E" w:rsidRPr="00A07D83">
        <w:rPr>
          <w:rFonts w:ascii="Times New Roman" w:hAnsi="Times New Roman" w:cs="Times New Roman"/>
          <w:sz w:val="28"/>
          <w:szCs w:val="28"/>
        </w:rPr>
        <w:t>каф</w:t>
      </w:r>
      <w:r w:rsidR="00CE04DA" w:rsidRPr="00A07D83">
        <w:rPr>
          <w:rFonts w:ascii="Times New Roman" w:hAnsi="Times New Roman" w:cs="Times New Roman"/>
          <w:sz w:val="28"/>
          <w:szCs w:val="28"/>
        </w:rPr>
        <w:t>.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083E" w:rsidRPr="00A07D83">
        <w:rPr>
          <w:rFonts w:ascii="Times New Roman" w:hAnsi="Times New Roman" w:cs="Times New Roman"/>
          <w:sz w:val="28"/>
          <w:szCs w:val="28"/>
        </w:rPr>
        <w:t>ФиПМ</w:t>
      </w:r>
      <w:proofErr w:type="spellEnd"/>
    </w:p>
    <w:p w14:paraId="278A3ED1" w14:textId="22DEADBC" w:rsidR="004E2380" w:rsidRPr="00A07D83" w:rsidRDefault="00755FA7" w:rsidP="004E2380">
      <w:pPr>
        <w:spacing w:after="0" w:line="24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A07D83">
        <w:rPr>
          <w:rFonts w:ascii="Times New Roman" w:hAnsi="Times New Roman" w:cs="Times New Roman"/>
          <w:bCs/>
          <w:sz w:val="28"/>
          <w:szCs w:val="28"/>
        </w:rPr>
        <w:t>Духанов</w:t>
      </w:r>
      <w:r w:rsidR="00827D32" w:rsidRPr="00A07D8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Cs/>
          <w:sz w:val="28"/>
          <w:szCs w:val="28"/>
        </w:rPr>
        <w:t>А.В.</w:t>
      </w:r>
    </w:p>
    <w:p w14:paraId="7D9894FD" w14:textId="77777777" w:rsidR="004E2380" w:rsidRPr="00A07D83" w:rsidRDefault="004E2380" w:rsidP="004E238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198AF89" w14:textId="77777777" w:rsidR="004E2380" w:rsidRPr="00A07D83" w:rsidRDefault="004E2380" w:rsidP="004E238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992FDE6" w14:textId="77777777" w:rsidR="004E2380" w:rsidRPr="00A07D83" w:rsidRDefault="004E2380" w:rsidP="004E23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23464E" w14:textId="77777777" w:rsidR="004E2380" w:rsidRPr="00A07D83" w:rsidRDefault="004E2380" w:rsidP="004E23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68BA01" w14:textId="65C2FD8C" w:rsidR="00DA7D9C" w:rsidRPr="00A07D83" w:rsidRDefault="004E2380" w:rsidP="007004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Владимир,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202</w:t>
      </w:r>
      <w:r w:rsidR="00700479" w:rsidRPr="00A07D83">
        <w:rPr>
          <w:rFonts w:ascii="Times New Roman" w:hAnsi="Times New Roman" w:cs="Times New Roman"/>
          <w:sz w:val="28"/>
          <w:szCs w:val="28"/>
        </w:rPr>
        <w:t>5</w:t>
      </w:r>
    </w:p>
    <w:p w14:paraId="783E77A9" w14:textId="34B808E9" w:rsidR="00CE2BDB" w:rsidRPr="00A07D83" w:rsidRDefault="00CE2BDB" w:rsidP="00CE2B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D8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0F818A54" w14:textId="339F3DE5" w:rsidR="00CE2BDB" w:rsidRPr="00A07D83" w:rsidRDefault="00CE2BDB" w:rsidP="00CE2B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рамках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данной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лабораторной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работы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требовалось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выполнить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следующие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задачи:</w:t>
      </w:r>
    </w:p>
    <w:p w14:paraId="77A47CC6" w14:textId="16F72A87" w:rsidR="00CE2BDB" w:rsidRPr="00A07D83" w:rsidRDefault="00CE2BDB" w:rsidP="00CE2BD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Взять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за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основу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существующую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системно-динамическую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"Торговый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симулятор",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реализованную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среде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D83">
        <w:rPr>
          <w:rFonts w:ascii="Times New Roman" w:hAnsi="Times New Roman" w:cs="Times New Roman"/>
          <w:sz w:val="28"/>
          <w:szCs w:val="28"/>
        </w:rPr>
        <w:t>Powersim</w:t>
      </w:r>
      <w:proofErr w:type="spellEnd"/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D83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07D83">
        <w:rPr>
          <w:rFonts w:ascii="Times New Roman" w:hAnsi="Times New Roman" w:cs="Times New Roman"/>
          <w:sz w:val="28"/>
          <w:szCs w:val="28"/>
        </w:rPr>
        <w:t>.</w:t>
      </w:r>
    </w:p>
    <w:p w14:paraId="7C53A3F9" w14:textId="5D789A60" w:rsidR="00CE2BDB" w:rsidRPr="00A07D83" w:rsidRDefault="00CE2BDB" w:rsidP="00CE2BD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Модифицировать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исходную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модель,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усложнив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ее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путем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добавления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как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минимум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одного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нового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уровня.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качестве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усложнения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был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выбран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вариант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="00087BFB" w:rsidRPr="00A07D83">
        <w:rPr>
          <w:rFonts w:ascii="Times New Roman" w:hAnsi="Times New Roman" w:cs="Times New Roman"/>
          <w:b/>
          <w:bCs/>
          <w:sz w:val="28"/>
          <w:szCs w:val="28"/>
        </w:rPr>
        <w:t>добавлением возможности кредитования магазина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логистическую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цепь.</w:t>
      </w:r>
    </w:p>
    <w:p w14:paraId="2FC684F7" w14:textId="1AEAAEE0" w:rsidR="00CE2BDB" w:rsidRPr="00A07D83" w:rsidRDefault="00CE2BDB" w:rsidP="00CE2BD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На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основе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методики,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изложенной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лекционном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курсе,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преобразовать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модифицированную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имитационную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программу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на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алгоритмическом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языке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высокого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уровня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(C++).</w:t>
      </w:r>
    </w:p>
    <w:p w14:paraId="6DE7B4CB" w14:textId="4CD0A8C8" w:rsidR="00CE2BDB" w:rsidRPr="00A07D83" w:rsidRDefault="00CE2BDB" w:rsidP="00CE2BD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Реализовать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программе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интерактивный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ввод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начальных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параметров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модели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(начальные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запасы,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цена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т.д.)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вывод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основных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параметров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объекта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моделирования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перед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запуском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симуляции.</w:t>
      </w:r>
    </w:p>
    <w:p w14:paraId="6D0FD15F" w14:textId="3859053A" w:rsidR="00CE2BDB" w:rsidRPr="00A07D83" w:rsidRDefault="00CE2BDB" w:rsidP="00CE2BD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Подготовить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отчет,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включающий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описание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модели,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алгоритм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работы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программы,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исходный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код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и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результаты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моделирования.</w:t>
      </w:r>
    </w:p>
    <w:p w14:paraId="12E00CA5" w14:textId="5784F3BF" w:rsidR="00CE2BDB" w:rsidRPr="00A07D83" w:rsidRDefault="00CE2BDB" w:rsidP="00CE2B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D8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имитационной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3851D568" w14:textId="4B58BE22" w:rsidR="00CE2BDB" w:rsidRPr="00A07D83" w:rsidRDefault="00CE2BDB" w:rsidP="00CE2B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D83">
        <w:rPr>
          <w:rFonts w:ascii="Times New Roman" w:hAnsi="Times New Roman" w:cs="Times New Roman"/>
          <w:b/>
          <w:bCs/>
          <w:sz w:val="28"/>
          <w:szCs w:val="28"/>
        </w:rPr>
        <w:t>2.1.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Исходная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0250FBAD" w14:textId="09A2A910" w:rsidR="009F7C18" w:rsidRPr="00A07D83" w:rsidRDefault="00CE2BDB" w:rsidP="00C453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t>Исходная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модель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D83">
        <w:rPr>
          <w:rFonts w:ascii="Times New Roman" w:hAnsi="Times New Roman" w:cs="Times New Roman"/>
          <w:sz w:val="28"/>
          <w:szCs w:val="28"/>
        </w:rPr>
        <w:t>ShopGame.sip</w:t>
      </w:r>
      <w:proofErr w:type="spellEnd"/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представляла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собой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симуляцию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простой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системы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"склад-магазин</w:t>
      </w:r>
      <w:r w:rsidR="00C45340" w:rsidRPr="00A07D83">
        <w:rPr>
          <w:rFonts w:ascii="Times New Roman" w:hAnsi="Times New Roman" w:cs="Times New Roman"/>
          <w:sz w:val="28"/>
          <w:szCs w:val="28"/>
        </w:rPr>
        <w:t>. Была добавлена возможность кредитования магазина.</w:t>
      </w:r>
    </w:p>
    <w:p w14:paraId="77D3BBEA" w14:textId="01D78DEA" w:rsidR="009F7C18" w:rsidRPr="00A07D83" w:rsidRDefault="009F7C18" w:rsidP="009F7C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D83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827D32" w:rsidRPr="00A0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C143D88" w14:textId="77777777" w:rsidR="00C45340" w:rsidRPr="00C45340" w:rsidRDefault="00C45340" w:rsidP="00C4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на языке </w:t>
      </w:r>
      <w:r w:rsidRPr="00A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моделирует деятельность магазина с учётом:</w:t>
      </w:r>
    </w:p>
    <w:p w14:paraId="3F896E5C" w14:textId="77777777" w:rsidR="00C45340" w:rsidRPr="00C45340" w:rsidRDefault="00C45340" w:rsidP="00C453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движения товаров между базовым складом и торговой точкой,</w:t>
      </w:r>
    </w:p>
    <w:p w14:paraId="165BA51A" w14:textId="77777777" w:rsidR="00C45340" w:rsidRPr="00C45340" w:rsidRDefault="00C45340" w:rsidP="00C453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мелкооптовых закупок с поэтапной оплатой,</w:t>
      </w:r>
    </w:p>
    <w:p w14:paraId="54D99C94" w14:textId="77777777" w:rsidR="00C45340" w:rsidRPr="00C45340" w:rsidRDefault="00C45340" w:rsidP="00C453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 товаров в зависимости от цены и квалификации продавцов,</w:t>
      </w:r>
    </w:p>
    <w:p w14:paraId="3B58B434" w14:textId="77777777" w:rsidR="00C45340" w:rsidRPr="00C45340" w:rsidRDefault="00C45340" w:rsidP="00C453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кредитования при нехватке средств,</w:t>
      </w:r>
    </w:p>
    <w:p w14:paraId="550611F2" w14:textId="77777777" w:rsidR="00C45340" w:rsidRPr="00C45340" w:rsidRDefault="00C45340" w:rsidP="00C453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расчёта и уплаты налогов каждые 30 дней.</w:t>
      </w:r>
    </w:p>
    <w:p w14:paraId="64EB4FB2" w14:textId="77777777" w:rsidR="00C45340" w:rsidRPr="00C45340" w:rsidRDefault="00C45340" w:rsidP="00C4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реализует ту же системную динамику, что и модель в </w:t>
      </w:r>
      <w:proofErr w:type="spellStart"/>
      <w:r w:rsidRPr="00A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Powersim</w:t>
      </w:r>
      <w:proofErr w:type="spellEnd"/>
      <w:r w:rsidRPr="00A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07D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Studio</w:t>
      </w:r>
      <w:proofErr w:type="spellEnd"/>
      <w:r w:rsidRPr="00C45340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в виде пошагового симулятора, который можно запускать в консоли и вводить данные перед каждым днём моделирования.</w:t>
      </w:r>
    </w:p>
    <w:p w14:paraId="4C2E5119" w14:textId="4A373312" w:rsidR="00223A1A" w:rsidRPr="00A07D83" w:rsidRDefault="00223A1A" w:rsidP="00223A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F2849" w14:textId="023F3367" w:rsidR="00827D32" w:rsidRPr="00A07D83" w:rsidRDefault="00827D32" w:rsidP="00223A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D83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0BFB7EAC" w14:textId="75980077" w:rsidR="00827D32" w:rsidRPr="00A07D83" w:rsidRDefault="00827D32" w:rsidP="00223A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6BC68" w14:textId="5CD0E4EF" w:rsidR="00C26033" w:rsidRPr="00A07D83" w:rsidRDefault="00C26033" w:rsidP="00223A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7D8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4EB8A5A" wp14:editId="05959337">
            <wp:extent cx="1823744" cy="1923792"/>
            <wp:effectExtent l="0" t="0" r="5080" b="635"/>
            <wp:docPr id="2" name="Рисунок 2" descr="D:\STUDY\7сем\ИМ Духанов\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Y\7сем\ИМ Духанов\Модель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792" cy="192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4CC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2593416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iostream</w:t>
      </w:r>
      <w:proofErr w:type="spell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&gt;</w:t>
      </w:r>
    </w:p>
    <w:p w14:paraId="1D405DA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&lt;vector&gt;</w:t>
      </w:r>
    </w:p>
    <w:p w14:paraId="49560F6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&lt;string&gt;</w:t>
      </w:r>
    </w:p>
    <w:p w14:paraId="059A020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cmath</w:t>
      </w:r>
      <w:proofErr w:type="spell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&gt;</w:t>
      </w:r>
    </w:p>
    <w:p w14:paraId="004C294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&lt;algorithm&gt;</w:t>
      </w:r>
    </w:p>
    <w:p w14:paraId="04D72EE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sstream</w:t>
      </w:r>
      <w:proofErr w:type="spell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&gt;</w:t>
      </w:r>
    </w:p>
    <w:p w14:paraId="4E2F25A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#include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iomanip</w:t>
      </w:r>
      <w:proofErr w:type="spell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&gt;</w:t>
      </w:r>
    </w:p>
    <w:p w14:paraId="01C4D97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7D8653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struct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Offer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{</w:t>
      </w:r>
    </w:p>
    <w:p w14:paraId="43B0539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volume = 0;</w:t>
      </w:r>
    </w:p>
    <w:p w14:paraId="5E83997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price_per_unit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79A2C98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vector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&gt; stages;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доли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оплаты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сумма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= 1.0</w:t>
      </w:r>
    </w:p>
    <w:p w14:paraId="751B6BA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paid_stage_index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37FDFDD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600446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create(</w:t>
      </w:r>
      <w:proofErr w:type="spellStart"/>
      <w:proofErr w:type="gramEnd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v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p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vector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&gt;&amp;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734BE8D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volume =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v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2309BB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price_per_unit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p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DD3391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stages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=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B42E1C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paid_stage_index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1FDB894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442D117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003414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next_payment_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{</w:t>
      </w:r>
    </w:p>
    <w:p w14:paraId="67EBBB6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paid_stage_index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&gt;= (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stages.size</w:t>
      </w:r>
      <w:proofErr w:type="spellEnd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())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0.0;</w:t>
      </w:r>
    </w:p>
    <w:p w14:paraId="59810EE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volume *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price_per_unit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* stages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paid_stage_index</w:t>
      </w:r>
      <w:proofErr w:type="spellEnd"/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]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725550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E3C1F0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37FF4F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advance_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stage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{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paid_stage_index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(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stages.size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()) ++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paid_stage_index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 }</w:t>
      </w:r>
    </w:p>
    <w:p w14:paraId="3EE566E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1A93DC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completed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{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paid_stage_index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&gt;= (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stages.size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 }</w:t>
      </w:r>
    </w:p>
    <w:p w14:paraId="54B2D16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};</w:t>
      </w:r>
    </w:p>
    <w:p w14:paraId="6B194B4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46960F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lastRenderedPageBreak/>
        <w:t>struct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ModelState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{</w:t>
      </w:r>
    </w:p>
    <w:p w14:paraId="19BAE2B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day = 0;</w:t>
      </w:r>
    </w:p>
    <w:p w14:paraId="319761C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178F52C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truck_intransit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706798A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5158EC6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bank_account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5B72173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credit_used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42F2679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tax_accrued_base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687DAD7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total_tax_paid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3874168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sales_skill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0.8;</w:t>
      </w:r>
    </w:p>
    <w:p w14:paraId="5892102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sales_motivation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0.8;</w:t>
      </w:r>
    </w:p>
    <w:p w14:paraId="768204A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Offer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offer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4F950C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total_revenue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1B9C177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total_expenses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4E3C125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};</w:t>
      </w:r>
    </w:p>
    <w:p w14:paraId="719911C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84B447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struct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Config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{</w:t>
      </w:r>
    </w:p>
    <w:p w14:paraId="1A8EBFA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base_price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100.0;</w:t>
      </w:r>
    </w:p>
    <w:p w14:paraId="715C5B5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base_offer_price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80.0;</w:t>
      </w:r>
    </w:p>
    <w:p w14:paraId="7F29E0D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initial_balance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10000.0;</w:t>
      </w:r>
    </w:p>
    <w:p w14:paraId="04A475A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initial_base_stock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500;</w:t>
      </w:r>
    </w:p>
    <w:p w14:paraId="3442226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initial_store_stock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50;</w:t>
      </w:r>
    </w:p>
    <w:p w14:paraId="682F36C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credit_limit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5000.0;</w:t>
      </w:r>
    </w:p>
    <w:p w14:paraId="7655CE0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credit_rate_monthly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0.02;</w:t>
      </w:r>
    </w:p>
    <w:p w14:paraId="54CCE86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tax_rate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0.18;</w:t>
      </w:r>
    </w:p>
    <w:p w14:paraId="53FCDB4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days = 90;</w:t>
      </w:r>
    </w:p>
    <w:p w14:paraId="267562E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};</w:t>
      </w:r>
    </w:p>
    <w:p w14:paraId="005EFFA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7832A3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calc_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demand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base_demand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selling_price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Config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&amp;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skill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motiv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5DF7A42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price_factor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1.0 - 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selling_price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/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.base_price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0612D0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price_factor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0.0)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price_factor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2B0A577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staff_factor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0.6 + 0.4 * ((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skill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motiv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/ 2.0);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// 0.6</w:t>
      </w:r>
      <w:proofErr w:type="gramStart"/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..</w:t>
      </w:r>
      <w:proofErr w:type="gramEnd"/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1.0</w:t>
      </w:r>
    </w:p>
    <w:p w14:paraId="46CA40D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demand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base_demand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*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price_factor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*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staff_factor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826E48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(demand &lt; 0.0) demand = 0.0;</w:t>
      </w:r>
    </w:p>
    <w:p w14:paraId="6719059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demand;</w:t>
      </w:r>
    </w:p>
    <w:p w14:paraId="45F9A00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147CB1F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EC3210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ModelState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initialize(</w:t>
      </w:r>
      <w:proofErr w:type="spellStart"/>
      <w:proofErr w:type="gramEnd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Config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&amp;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6ED6BF0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ModelState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s;</w:t>
      </w:r>
    </w:p>
    <w:p w14:paraId="3F6BD6F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2723D1E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s.base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.initial_base_stock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4392A0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s.truck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400EC3A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s.store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.initial_store_stock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173FD5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.initial_balance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9C9A94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s.credit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386FB9A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s.tax_accrued_base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3131D94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6068D5E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s.sales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_skill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0.8;</w:t>
      </w:r>
    </w:p>
    <w:p w14:paraId="30E1D9D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s.sales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_motivation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0.8;</w:t>
      </w:r>
    </w:p>
    <w:p w14:paraId="636F541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s.offer</w:t>
      </w:r>
      <w:proofErr w:type="spellEnd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=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Offer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</w:t>
      </w:r>
    </w:p>
    <w:p w14:paraId="40FAC72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_revenue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6FB7359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_expenses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0.0;</w:t>
      </w:r>
    </w:p>
    <w:p w14:paraId="628F45C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s;</w:t>
      </w:r>
    </w:p>
    <w:p w14:paraId="2D73F8F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5523259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06640D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struct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DayResult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{</w:t>
      </w:r>
    </w:p>
    <w:p w14:paraId="2DD14A6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day;</w:t>
      </w:r>
    </w:p>
    <w:p w14:paraId="5120E96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bank_account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6A7CC6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credit_used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E5A0C3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F92C69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truck_intransit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CD93BF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4DE33B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offer_volume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B71F9A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offer_paid_stage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E8321F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tax_accrued_base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7BA86D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total_tax_paid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9D5152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daily_sales_qty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E99EBB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daily_revenue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1F47DD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};</w:t>
      </w:r>
    </w:p>
    <w:p w14:paraId="5B8C309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C31E7E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DayResult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simulate_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ModelState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&amp;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Config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&amp;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</w:t>
      </w:r>
    </w:p>
    <w:p w14:paraId="11996B5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transfer_volume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buy_offer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selling_price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</w:t>
      </w:r>
    </w:p>
    <w:p w14:paraId="45B7E92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base_daily_demand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20.0)</w:t>
      </w:r>
    </w:p>
    <w:p w14:paraId="3B797E3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3EEC3BD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1;</w:t>
      </w:r>
    </w:p>
    <w:p w14:paraId="07C110A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4A8DD8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1) Загрузка в машину (если есть запас)</w:t>
      </w:r>
    </w:p>
    <w:p w14:paraId="2D47CF2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load =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min(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transfer_volume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36E3B53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-= load;</w:t>
      </w:r>
    </w:p>
    <w:p w14:paraId="58AC880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.truck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load;</w:t>
      </w:r>
    </w:p>
    <w:p w14:paraId="6DEA539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195E82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2) Доставка/выгрузка: упрощенно 90% доставлено в тот же день</w:t>
      </w:r>
    </w:p>
    <w:p w14:paraId="7EF701D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delivered =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static_cast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::floor(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.truck_intransit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* 0.9));</w:t>
      </w:r>
    </w:p>
    <w:p w14:paraId="650E9CB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.truck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-= delivered;</w:t>
      </w:r>
    </w:p>
    <w:p w14:paraId="7C9F5CB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.store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delivered;</w:t>
      </w:r>
    </w:p>
    <w:p w14:paraId="08B4CDD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1B48B62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3) Покупка мелко-опта</w:t>
      </w:r>
    </w:p>
    <w:p w14:paraId="4F80A6D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buy_offer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 {</w:t>
      </w:r>
    </w:p>
    <w:p w14:paraId="158E956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offer_volume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100;</w:t>
      </w:r>
    </w:p>
    <w:p w14:paraId="1A06427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offer_price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_offer_price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D30DC5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vector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 stages = {0.5, 0.5};</w:t>
      </w:r>
    </w:p>
    <w:p w14:paraId="568110C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offer_volume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offer_price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stages);</w:t>
      </w:r>
    </w:p>
    <w:p w14:paraId="306C835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pay =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.next_payment_amount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</w:t>
      </w:r>
    </w:p>
    <w:p w14:paraId="4DF8A36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-= pay;</w:t>
      </w:r>
    </w:p>
    <w:p w14:paraId="56A0D89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_expenses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pay;</w:t>
      </w:r>
    </w:p>
    <w:p w14:paraId="73A1171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.advance_stage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</w:t>
      </w:r>
    </w:p>
    <w:p w14:paraId="05FF436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2CC9272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BF0A6A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// 4)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Продажи</w:t>
      </w:r>
    </w:p>
    <w:p w14:paraId="1A35AB6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demand_d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calc_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demand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base_daily_demand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selling_price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.sales_skill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.sales_motivation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17FCA53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static_cast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round(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demand_d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));</w:t>
      </w:r>
    </w:p>
    <w:p w14:paraId="525B2E4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min(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0F0B714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revenue 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*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selling_price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506551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.store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EFB1D1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revenue;</w:t>
      </w:r>
    </w:p>
    <w:p w14:paraId="2297A4A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_revenue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revenue;</w:t>
      </w:r>
    </w:p>
    <w:p w14:paraId="2E9404A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F82D1F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5) Обслуживание поэтапных платежей (каждые 30 дней)</w:t>
      </w:r>
    </w:p>
    <w:p w14:paraId="58BE722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(!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.offer.is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_completed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 &amp;&amp; 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% 30 == 0)) {</w:t>
      </w:r>
    </w:p>
    <w:p w14:paraId="1D2F536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pay =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.next_payment_amount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</w:t>
      </w:r>
    </w:p>
    <w:p w14:paraId="3B9FB0E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-= pay;</w:t>
      </w:r>
    </w:p>
    <w:p w14:paraId="7853160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_expenses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pay;</w:t>
      </w:r>
    </w:p>
    <w:p w14:paraId="2681625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.advance_stage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();</w:t>
      </w:r>
    </w:p>
    <w:p w14:paraId="4CA65BE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251F8A0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9A4797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5D506D3" w14:textId="34B9235D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 xml:space="preserve">// </w:t>
      </w:r>
      <w:r w:rsidR="002B4A93"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6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 xml:space="preserve">) Кредит: если баланс </w:t>
      </w:r>
      <w:proofErr w:type="gramStart"/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&lt; 0</w:t>
      </w:r>
      <w:proofErr w:type="gramEnd"/>
      <w:r w:rsidRPr="00A07D83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, используем кредит</w:t>
      </w:r>
    </w:p>
    <w:p w14:paraId="1873ADC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0.0) {</w:t>
      </w:r>
    </w:p>
    <w:p w14:paraId="28DDD4E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need = -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13D6B3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available =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max(0.0,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.credit_limit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.credit_used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0C464FB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used =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min(need, available);</w:t>
      </w:r>
    </w:p>
    <w:p w14:paraId="006D885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.credit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used;</w:t>
      </w:r>
    </w:p>
    <w:p w14:paraId="0514F99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used;</w:t>
      </w:r>
    </w:p>
    <w:p w14:paraId="10B7798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69BE48C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3FAEA3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r w:rsidRPr="00A07D83">
        <w:rPr>
          <w:rFonts w:ascii="Times New Roman" w:hAnsi="Times New Roman" w:cs="Times New Roman"/>
          <w:color w:val="008000"/>
          <w:sz w:val="28"/>
          <w:szCs w:val="28"/>
          <w:highlight w:val="yellow"/>
        </w:rPr>
        <w:t>// Поднятие процентов по кредиту раз в 30 дней</w:t>
      </w:r>
    </w:p>
    <w:p w14:paraId="0BF82FE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% 30 == 0 &amp;&amp;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.credit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&gt; 0.0) {</w:t>
      </w:r>
    </w:p>
    <w:p w14:paraId="4B5358C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interest =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.credit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*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.credit_rate_monthly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782E28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-= interest;</w:t>
      </w:r>
    </w:p>
    <w:p w14:paraId="5338388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_expenses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interest;</w:t>
      </w:r>
    </w:p>
    <w:p w14:paraId="2EDD0F0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1952DD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30B9B5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DayResult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res;</w:t>
      </w:r>
    </w:p>
    <w:p w14:paraId="6F525DF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5EAFFD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366578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res.credit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.credit_used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83920F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res.base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2B1DF9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res.truck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.truck_intransit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CDCAC5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res.store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8CBFD2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.offer.volume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4BB13C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_paid_stage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.offer.paid_stage_index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7F1F6D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res.tax_accrued_base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.tax_accrued_base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8971EC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state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.total_tax_paid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88554A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res.daily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E0D244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res.daily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_revenue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revenue;</w:t>
      </w:r>
    </w:p>
    <w:p w14:paraId="59362FB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res;</w:t>
      </w:r>
    </w:p>
    <w:p w14:paraId="0ED1F4B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27A6243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BC9197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pretty_print_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DayResult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&amp;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5CE3CEB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День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":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баланс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::fixed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setprecision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(2)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.bank_account</w:t>
      </w:r>
      <w:proofErr w:type="spellEnd"/>
    </w:p>
    <w:p w14:paraId="2A7F0BF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</w:t>
      </w:r>
      <w:proofErr w:type="gramStart"/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gram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, кредит использован="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.credit_used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66F9E9E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  Запасы: базовый="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", </w:t>
      </w:r>
      <w:proofErr w:type="spell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в_пути</w:t>
      </w:r>
      <w:proofErr w:type="spell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.truck_intransit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", магазин="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1C8E219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 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Продано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.daily_sales_qty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 </w:t>
      </w:r>
      <w:proofErr w:type="spell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ед</w:t>
      </w:r>
      <w:proofErr w:type="spell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.,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выручка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дня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.daily_revenue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3ABC1A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&gt; 0) {</w:t>
      </w:r>
    </w:p>
    <w:p w14:paraId="3F30D9B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 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Активное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предложение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: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объём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.offer_volume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оплачено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этапов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.offer_paid_stage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01C33B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4F8DA3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 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Налог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.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база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накоплено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.tax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_accrued_base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всего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уплачено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.total_tax_paid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9D7FE3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string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(60,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'-'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E40717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794D311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160A01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run_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demo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Config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&amp;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days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10) {</w:t>
      </w:r>
    </w:p>
    <w:p w14:paraId="12EB35E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Запуск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демонстрации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(non-interactive)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на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days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дней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47FAFB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ModelState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state = initialize(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1183EBC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vector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tuple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&gt;&gt; inputs = {</w:t>
      </w:r>
    </w:p>
    <w:p w14:paraId="0CF9CA6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{50,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120.0},</w:t>
      </w:r>
    </w:p>
    <w:p w14:paraId="65D77ED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0,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true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 110.0},</w:t>
      </w:r>
    </w:p>
    <w:p w14:paraId="172A676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{30,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115.0},</w:t>
      </w:r>
    </w:p>
    <w:p w14:paraId="50CED8E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0,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105.0},</w:t>
      </w:r>
    </w:p>
    <w:p w14:paraId="2A64E08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{80,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100.0},</w:t>
      </w:r>
    </w:p>
    <w:p w14:paraId="7B05779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0,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95.0},</w:t>
      </w:r>
    </w:p>
    <w:p w14:paraId="1BCB08E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{20,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100.0},</w:t>
      </w:r>
    </w:p>
    <w:p w14:paraId="5721160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0,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100.0},</w:t>
      </w:r>
    </w:p>
    <w:p w14:paraId="2B56E66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0,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100.0},</w:t>
      </w:r>
    </w:p>
    <w:p w14:paraId="3FD1F1C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0,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90.0}</w:t>
      </w:r>
    </w:p>
    <w:p w14:paraId="743562D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};</w:t>
      </w:r>
    </w:p>
    <w:p w14:paraId="3F1EB6F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days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 ++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185EE7B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auto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[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buy, price] =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inputs[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%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inputs.size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()];</w:t>
      </w:r>
    </w:p>
    <w:p w14:paraId="0BED4A1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DayResult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simulate_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state,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buy, price);</w:t>
      </w:r>
    </w:p>
    <w:p w14:paraId="293FA3E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pretty_print_day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097EB49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5CE229F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B70DC4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Демо</w:t>
      </w:r>
      <w:proofErr w:type="spell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завершено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. </w:t>
      </w:r>
      <w:proofErr w:type="gramStart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Итоги:\</w:t>
      </w:r>
      <w:proofErr w:type="gram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63BF205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  Финал. Баланс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fixed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setprecision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(2)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state.bank_account</w:t>
      </w:r>
      <w:proofErr w:type="spellEnd"/>
    </w:p>
    <w:p w14:paraId="3648FC1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</w:t>
      </w:r>
      <w:proofErr w:type="gramStart"/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gramEnd"/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, кредит использован="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state.credit_used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28FB6DD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 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Всего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выручки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state.total_revenue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всего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расходов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state.total_expenses</w:t>
      </w:r>
      <w:proofErr w:type="spellEnd"/>
    </w:p>
    <w:p w14:paraId="50B2DF5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налогов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уплачено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state.total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92F434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2534F4D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BA224F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parse_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yesno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string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&amp; 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1671D6E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proofErr w:type="gram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.empty</w:t>
      </w:r>
      <w:proofErr w:type="spellEnd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())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84F13D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c =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tolower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s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[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0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]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7CB925D3" w14:textId="7F5D44EA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return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c ==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'y'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|| c ==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'д'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; </w:t>
      </w:r>
    </w:p>
    <w:p w14:paraId="65ED001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502A717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74FB1A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main(</w:t>
      </w:r>
      <w:proofErr w:type="spellStart"/>
      <w:proofErr w:type="gramEnd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argc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char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**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argv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175F423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Config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C7B023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demo =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56106BC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argc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&gt; 1) {</w:t>
      </w:r>
    </w:p>
    <w:p w14:paraId="4F03271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string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arg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argv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[1];</w:t>
      </w:r>
    </w:p>
    <w:p w14:paraId="46FFF5A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arg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==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"--demo"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arg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==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"-d"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demo =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true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480B088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3801449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3B075D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(demo) {</w:t>
      </w:r>
    </w:p>
    <w:p w14:paraId="43A5D36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run_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demo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10);</w:t>
      </w:r>
    </w:p>
    <w:p w14:paraId="4BAB305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0;</w:t>
      </w:r>
    </w:p>
    <w:p w14:paraId="016B50D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}</w:t>
      </w:r>
    </w:p>
    <w:p w14:paraId="0D0998B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434259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ModelState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state = initialize(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14:paraId="1F93861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"Интерактивный режим. Вводите данные перед каждым днём моделирования.\n"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798BC2D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total_days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cfg.days</w:t>
      </w:r>
      <w:proofErr w:type="spellEnd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1BDE16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step = 0; step &lt;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total_days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 ++step) {</w:t>
      </w:r>
    </w:p>
    <w:p w14:paraId="6C7D3B0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"\n---\n"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B4D889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День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+ 1)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".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Текущие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параметры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: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баланс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fixed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setprecision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(2)</w:t>
      </w:r>
    </w:p>
    <w:p w14:paraId="087E7AC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state.bank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_account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базовый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склад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state.base_stock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магазин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state.store_stock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739D1C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032A2A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string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line;</w:t>
      </w:r>
    </w:p>
    <w:p w14:paraId="3197B4C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23FEAEF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"Объём перевозки (0 - нет):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7C8A902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getline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line);</w:t>
      </w:r>
    </w:p>
    <w:p w14:paraId="6AC8BC8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(!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line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.empty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()) {</w:t>
      </w:r>
    </w:p>
    <w:p w14:paraId="31F6304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istringstream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(line);</w:t>
      </w:r>
    </w:p>
    <w:p w14:paraId="4CA729E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!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iss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&gt;&gt;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))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0;</w:t>
      </w:r>
    </w:p>
    <w:p w14:paraId="43FE498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}</w:t>
      </w:r>
    </w:p>
    <w:p w14:paraId="0D584B2A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F4852CB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"Купить мелко-оптовую партию?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(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Д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/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):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649CE2A0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getline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line);</w:t>
      </w:r>
    </w:p>
    <w:p w14:paraId="71AF0CC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buy 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parse_yesno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(line);</w:t>
      </w:r>
    </w:p>
    <w:p w14:paraId="6389593F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731BFF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price =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cfg.base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A9D7CA2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"Цена продажи за единицу (рекомендуемая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cfg.base_price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"): 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46C324E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getline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cin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line);</w:t>
      </w:r>
    </w:p>
    <w:p w14:paraId="476B616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(!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line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.empty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()) {</w:t>
      </w:r>
    </w:p>
    <w:p w14:paraId="7D854C3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istringstream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(line);</w:t>
      </w:r>
    </w:p>
    <w:p w14:paraId="7DC9CDF7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!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iss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&gt;&gt;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price)) price 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cfg.base_price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41EF83D4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CA122AD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CBC0556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DayResult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simulate_</w:t>
      </w:r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state,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cfg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buy, price);</w:t>
      </w:r>
    </w:p>
    <w:p w14:paraId="0425A0D1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pretty_print_day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dr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32972D0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6CA7E4E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0052699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"Моделирование завершено.\n"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60A6635E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Итоговый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Баланс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::fixed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setprecision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(2)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state.bank_account</w:t>
      </w:r>
      <w:proofErr w:type="spellEnd"/>
    </w:p>
    <w:p w14:paraId="6A3EF84C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кредит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state.credit</w:t>
      </w:r>
      <w:proofErr w:type="gram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_used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",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налогов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уплачено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="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state.total_tax_paid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07D83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"\n"</w:t>
      </w: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0CC85993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A07D83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return</w:t>
      </w:r>
      <w:proofErr w:type="spellEnd"/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0;</w:t>
      </w:r>
    </w:p>
    <w:p w14:paraId="7D210755" w14:textId="77777777" w:rsidR="00835157" w:rsidRPr="00A07D83" w:rsidRDefault="00835157" w:rsidP="008351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07D8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07FFF2C8" w14:textId="0629330C" w:rsidR="00223A1A" w:rsidRPr="00A07D83" w:rsidRDefault="00223A1A" w:rsidP="00223A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A3ACA" w14:textId="04AFAF33" w:rsidR="006432C3" w:rsidRPr="00A07D83" w:rsidRDefault="006432C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br w:type="page"/>
      </w:r>
    </w:p>
    <w:p w14:paraId="5C6A98E1" w14:textId="0C6BA174" w:rsidR="006432C3" w:rsidRPr="00A07D83" w:rsidRDefault="009074E3" w:rsidP="00A0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D83">
        <w:rPr>
          <w:rFonts w:ascii="Times New Roman" w:hAnsi="Times New Roman" w:cs="Times New Roman"/>
          <w:sz w:val="28"/>
          <w:szCs w:val="28"/>
        </w:rPr>
        <w:lastRenderedPageBreak/>
        <w:t>Вывод: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07D8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Pr="00A07D83">
        <w:rPr>
          <w:rFonts w:ascii="Times New Roman" w:hAnsi="Times New Roman" w:cs="Times New Roman"/>
          <w:sz w:val="28"/>
          <w:szCs w:val="28"/>
        </w:rPr>
        <w:t>ходе</w:t>
      </w:r>
      <w:r w:rsidR="00827D32" w:rsidRPr="00A07D83">
        <w:rPr>
          <w:rFonts w:ascii="Times New Roman" w:hAnsi="Times New Roman" w:cs="Times New Roman"/>
          <w:sz w:val="28"/>
          <w:szCs w:val="28"/>
        </w:rPr>
        <w:t xml:space="preserve"> </w:t>
      </w:r>
      <w:r w:rsidR="006432C3" w:rsidRPr="00A07D83">
        <w:rPr>
          <w:rFonts w:ascii="Times New Roman" w:hAnsi="Times New Roman" w:cs="Times New Roman"/>
          <w:sz w:val="28"/>
          <w:szCs w:val="28"/>
        </w:rPr>
        <w:t xml:space="preserve">выполнения работы была модифицирована исходная имитационная модель функционирования магазина, разработанная в среде </w:t>
      </w:r>
      <w:proofErr w:type="spellStart"/>
      <w:r w:rsidR="006432C3" w:rsidRPr="00A07D83">
        <w:rPr>
          <w:rStyle w:val="a4"/>
          <w:rFonts w:ascii="Times New Roman" w:hAnsi="Times New Roman" w:cs="Times New Roman"/>
          <w:sz w:val="28"/>
          <w:szCs w:val="28"/>
        </w:rPr>
        <w:t>Powersim</w:t>
      </w:r>
      <w:proofErr w:type="spellEnd"/>
      <w:r w:rsidR="006432C3" w:rsidRPr="00A07D83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32C3" w:rsidRPr="00A07D83">
        <w:rPr>
          <w:rStyle w:val="a4"/>
          <w:rFonts w:ascii="Times New Roman" w:hAnsi="Times New Roman" w:cs="Times New Roman"/>
          <w:sz w:val="28"/>
          <w:szCs w:val="28"/>
        </w:rPr>
        <w:t>Studio</w:t>
      </w:r>
      <w:r w:rsidR="006432C3" w:rsidRPr="00A07D83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14:paraId="1C38F3BD" w14:textId="111136A9" w:rsidR="006432C3" w:rsidRPr="00A07D83" w:rsidRDefault="006432C3" w:rsidP="006432C3">
      <w:pPr>
        <w:pStyle w:val="a3"/>
        <w:rPr>
          <w:sz w:val="28"/>
          <w:szCs w:val="28"/>
        </w:rPr>
      </w:pPr>
      <w:r w:rsidRPr="00A07D83">
        <w:rPr>
          <w:sz w:val="28"/>
          <w:szCs w:val="28"/>
        </w:rPr>
        <w:t>В модель были добавлены новые уровни и элементы, отражающие дополнительные экономические процессы, а именно:</w:t>
      </w:r>
    </w:p>
    <w:p w14:paraId="4FEB6902" w14:textId="77777777" w:rsidR="006432C3" w:rsidRPr="00A07D83" w:rsidRDefault="006432C3" w:rsidP="006432C3">
      <w:pPr>
        <w:pStyle w:val="a3"/>
        <w:numPr>
          <w:ilvl w:val="0"/>
          <w:numId w:val="7"/>
        </w:numPr>
        <w:rPr>
          <w:sz w:val="28"/>
          <w:szCs w:val="28"/>
        </w:rPr>
      </w:pPr>
      <w:r w:rsidRPr="00A07D83">
        <w:rPr>
          <w:rStyle w:val="a4"/>
          <w:rFonts w:eastAsiaTheme="majorEastAsia"/>
          <w:sz w:val="28"/>
          <w:szCs w:val="28"/>
        </w:rPr>
        <w:t>учёт кредитования магазина</w:t>
      </w:r>
      <w:r w:rsidRPr="00A07D83">
        <w:rPr>
          <w:sz w:val="28"/>
          <w:szCs w:val="28"/>
        </w:rPr>
        <w:t xml:space="preserve"> — реализация возможности автоматического получения и погашения кредита при недостатке средств на расчетном счёте.</w:t>
      </w:r>
      <w:r w:rsidRPr="00A07D83">
        <w:rPr>
          <w:sz w:val="28"/>
          <w:szCs w:val="28"/>
        </w:rPr>
        <w:br/>
        <w:t xml:space="preserve">Для этого введены уровни </w:t>
      </w:r>
      <w:proofErr w:type="spellStart"/>
      <w:r w:rsidRPr="00A07D83">
        <w:rPr>
          <w:rStyle w:val="a5"/>
          <w:sz w:val="28"/>
          <w:szCs w:val="28"/>
        </w:rPr>
        <w:t>BankAccount</w:t>
      </w:r>
      <w:proofErr w:type="spellEnd"/>
      <w:r w:rsidRPr="00A07D83">
        <w:rPr>
          <w:sz w:val="28"/>
          <w:szCs w:val="28"/>
        </w:rPr>
        <w:t xml:space="preserve"> и </w:t>
      </w:r>
      <w:proofErr w:type="spellStart"/>
      <w:r w:rsidRPr="00A07D83">
        <w:rPr>
          <w:rStyle w:val="a5"/>
          <w:sz w:val="28"/>
          <w:szCs w:val="28"/>
        </w:rPr>
        <w:t>CreditUsed</w:t>
      </w:r>
      <w:proofErr w:type="spellEnd"/>
      <w:r w:rsidRPr="00A07D83">
        <w:rPr>
          <w:sz w:val="28"/>
          <w:szCs w:val="28"/>
        </w:rPr>
        <w:t xml:space="preserve">, потоки </w:t>
      </w:r>
      <w:proofErr w:type="spellStart"/>
      <w:r w:rsidRPr="00A07D83">
        <w:rPr>
          <w:rStyle w:val="a5"/>
          <w:sz w:val="28"/>
          <w:szCs w:val="28"/>
        </w:rPr>
        <w:t>TakeCredit</w:t>
      </w:r>
      <w:proofErr w:type="spellEnd"/>
      <w:r w:rsidRPr="00A07D83">
        <w:rPr>
          <w:sz w:val="28"/>
          <w:szCs w:val="28"/>
        </w:rPr>
        <w:t xml:space="preserve"> и </w:t>
      </w:r>
      <w:proofErr w:type="spellStart"/>
      <w:r w:rsidRPr="00A07D83">
        <w:rPr>
          <w:rStyle w:val="a5"/>
          <w:sz w:val="28"/>
          <w:szCs w:val="28"/>
        </w:rPr>
        <w:t>RepayCredit</w:t>
      </w:r>
      <w:proofErr w:type="spellEnd"/>
      <w:r w:rsidRPr="00A07D83">
        <w:rPr>
          <w:sz w:val="28"/>
          <w:szCs w:val="28"/>
        </w:rPr>
        <w:t xml:space="preserve">, а также переменные </w:t>
      </w:r>
      <w:proofErr w:type="spellStart"/>
      <w:r w:rsidRPr="00A07D83">
        <w:rPr>
          <w:rStyle w:val="a5"/>
          <w:sz w:val="28"/>
          <w:szCs w:val="28"/>
        </w:rPr>
        <w:t>CreditLimit</w:t>
      </w:r>
      <w:proofErr w:type="spellEnd"/>
      <w:r w:rsidRPr="00A07D83">
        <w:rPr>
          <w:sz w:val="28"/>
          <w:szCs w:val="28"/>
        </w:rPr>
        <w:t xml:space="preserve"> и </w:t>
      </w:r>
      <w:proofErr w:type="spellStart"/>
      <w:r w:rsidRPr="00A07D83">
        <w:rPr>
          <w:rStyle w:val="a5"/>
          <w:sz w:val="28"/>
          <w:szCs w:val="28"/>
        </w:rPr>
        <w:t>InterestRate</w:t>
      </w:r>
      <w:proofErr w:type="spellEnd"/>
      <w:r w:rsidRPr="00A07D83">
        <w:rPr>
          <w:sz w:val="28"/>
          <w:szCs w:val="28"/>
        </w:rPr>
        <w:t>, обеспечивающие расчёт объёма займа и процентов по нему;</w:t>
      </w:r>
    </w:p>
    <w:p w14:paraId="3C6F901E" w14:textId="77777777" w:rsidR="006432C3" w:rsidRPr="00A07D83" w:rsidRDefault="006432C3" w:rsidP="006432C3">
      <w:pPr>
        <w:pStyle w:val="a3"/>
        <w:rPr>
          <w:sz w:val="28"/>
          <w:szCs w:val="28"/>
        </w:rPr>
      </w:pPr>
      <w:r w:rsidRPr="00A07D83">
        <w:rPr>
          <w:sz w:val="28"/>
          <w:szCs w:val="28"/>
        </w:rPr>
        <w:t>В результате моделирования показано, что при отрицательном балансе магазин автоматически обращается к кредитным ресурсам в пределах установленного лимита, а при положительном — осуществляет возврат займа.</w:t>
      </w:r>
    </w:p>
    <w:p w14:paraId="47F5D3AE" w14:textId="008654CB" w:rsidR="006432C3" w:rsidRPr="00A07D83" w:rsidRDefault="006432C3" w:rsidP="006432C3">
      <w:pPr>
        <w:pStyle w:val="a3"/>
        <w:rPr>
          <w:sz w:val="28"/>
          <w:szCs w:val="28"/>
        </w:rPr>
      </w:pPr>
      <w:r w:rsidRPr="00A07D83">
        <w:rPr>
          <w:sz w:val="28"/>
          <w:szCs w:val="28"/>
        </w:rPr>
        <w:t>Налоги корректно накапливаются в течение расчётного периода и списываются по окончании каждого 30-дневного цикла.</w:t>
      </w:r>
      <w:r w:rsidRPr="00A07D83">
        <w:rPr>
          <w:sz w:val="28"/>
          <w:szCs w:val="28"/>
        </w:rPr>
        <w:br/>
        <w:t>Таким образом, модель отражает более реалистичную экономическую динамику предприятия.</w:t>
      </w:r>
    </w:p>
    <w:p w14:paraId="288EDC39" w14:textId="77777777" w:rsidR="006432C3" w:rsidRPr="00A07D83" w:rsidRDefault="006432C3" w:rsidP="006432C3">
      <w:pPr>
        <w:pStyle w:val="a3"/>
        <w:rPr>
          <w:sz w:val="28"/>
          <w:szCs w:val="28"/>
        </w:rPr>
      </w:pPr>
      <w:r w:rsidRPr="00A07D83">
        <w:rPr>
          <w:sz w:val="28"/>
          <w:szCs w:val="28"/>
        </w:rPr>
        <w:t xml:space="preserve">В ходе работы были изучены возможности среды </w:t>
      </w:r>
      <w:proofErr w:type="spellStart"/>
      <w:r w:rsidRPr="00A07D83">
        <w:rPr>
          <w:rStyle w:val="a4"/>
          <w:rFonts w:eastAsiaTheme="majorEastAsia"/>
          <w:sz w:val="28"/>
          <w:szCs w:val="28"/>
        </w:rPr>
        <w:t>Powersim</w:t>
      </w:r>
      <w:proofErr w:type="spellEnd"/>
      <w:r w:rsidRPr="00A07D83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A07D83">
        <w:rPr>
          <w:rStyle w:val="a4"/>
          <w:rFonts w:eastAsiaTheme="majorEastAsia"/>
          <w:sz w:val="28"/>
          <w:szCs w:val="28"/>
        </w:rPr>
        <w:t>Studio</w:t>
      </w:r>
      <w:proofErr w:type="spellEnd"/>
      <w:r w:rsidRPr="00A07D83">
        <w:rPr>
          <w:sz w:val="28"/>
          <w:szCs w:val="28"/>
        </w:rPr>
        <w:t xml:space="preserve"> для построения системной динамики, отработаны навыки добавления уровней, потоков, вспомогательных переменных и логических выражений, а также преобразования модели в алгоритмический код на языке </w:t>
      </w:r>
      <w:r w:rsidRPr="00A07D83">
        <w:rPr>
          <w:rStyle w:val="a4"/>
          <w:rFonts w:eastAsiaTheme="majorEastAsia"/>
          <w:sz w:val="28"/>
          <w:szCs w:val="28"/>
        </w:rPr>
        <w:t>C++</w:t>
      </w:r>
      <w:r w:rsidRPr="00A07D83">
        <w:rPr>
          <w:sz w:val="28"/>
          <w:szCs w:val="28"/>
        </w:rPr>
        <w:t>.</w:t>
      </w:r>
    </w:p>
    <w:p w14:paraId="3CC6A0B7" w14:textId="41605AF9" w:rsidR="006432C3" w:rsidRPr="00A07D83" w:rsidRDefault="006432C3" w:rsidP="006432C3">
      <w:pPr>
        <w:pStyle w:val="a3"/>
        <w:rPr>
          <w:sz w:val="28"/>
          <w:szCs w:val="28"/>
        </w:rPr>
      </w:pPr>
      <w:r w:rsidRPr="00A07D83">
        <w:rPr>
          <w:sz w:val="28"/>
          <w:szCs w:val="28"/>
        </w:rPr>
        <w:t>Полученная модель может быть использована для дальнейшего анализа финансовой устойчивости магазина при изменении кредитных условий, налоговой ставки и объёмов продаж.</w:t>
      </w:r>
      <w:bookmarkStart w:id="0" w:name="_GoBack"/>
      <w:bookmarkEnd w:id="0"/>
    </w:p>
    <w:sectPr w:rsidR="006432C3" w:rsidRPr="00A07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3719D"/>
    <w:multiLevelType w:val="multilevel"/>
    <w:tmpl w:val="EAA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48F8"/>
    <w:multiLevelType w:val="multilevel"/>
    <w:tmpl w:val="291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C78F8"/>
    <w:multiLevelType w:val="multilevel"/>
    <w:tmpl w:val="24D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36DB9"/>
    <w:multiLevelType w:val="multilevel"/>
    <w:tmpl w:val="1E9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93877"/>
    <w:multiLevelType w:val="multilevel"/>
    <w:tmpl w:val="E73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F7EBB"/>
    <w:multiLevelType w:val="multilevel"/>
    <w:tmpl w:val="1D06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20402"/>
    <w:multiLevelType w:val="multilevel"/>
    <w:tmpl w:val="FE14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B632D"/>
    <w:multiLevelType w:val="multilevel"/>
    <w:tmpl w:val="10B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99D"/>
    <w:rsid w:val="0000591B"/>
    <w:rsid w:val="00040F54"/>
    <w:rsid w:val="00087BFB"/>
    <w:rsid w:val="00223A1A"/>
    <w:rsid w:val="002B4A93"/>
    <w:rsid w:val="003805D4"/>
    <w:rsid w:val="004E2380"/>
    <w:rsid w:val="0055083E"/>
    <w:rsid w:val="00591262"/>
    <w:rsid w:val="005D6C6D"/>
    <w:rsid w:val="00603347"/>
    <w:rsid w:val="006432C3"/>
    <w:rsid w:val="00700479"/>
    <w:rsid w:val="00755FA7"/>
    <w:rsid w:val="00827D32"/>
    <w:rsid w:val="00835157"/>
    <w:rsid w:val="008653F3"/>
    <w:rsid w:val="009074E3"/>
    <w:rsid w:val="00944A2D"/>
    <w:rsid w:val="009F7C18"/>
    <w:rsid w:val="00A07D83"/>
    <w:rsid w:val="00B4399D"/>
    <w:rsid w:val="00B872BB"/>
    <w:rsid w:val="00C26033"/>
    <w:rsid w:val="00C45340"/>
    <w:rsid w:val="00C75A18"/>
    <w:rsid w:val="00CE04DA"/>
    <w:rsid w:val="00CE2BDB"/>
    <w:rsid w:val="00DA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D4DE1"/>
  <w15:chartTrackingRefBased/>
  <w15:docId w15:val="{159BBC87-2EFE-4560-B362-3FF7ED1E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2380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3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B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E23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2B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E2B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Normal (Web)"/>
    <w:basedOn w:val="a"/>
    <w:uiPriority w:val="99"/>
    <w:semiHidden/>
    <w:unhideWhenUsed/>
    <w:rsid w:val="00643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32C3"/>
    <w:rPr>
      <w:b/>
      <w:bCs/>
    </w:rPr>
  </w:style>
  <w:style w:type="character" w:styleId="a5">
    <w:name w:val="Emphasis"/>
    <w:basedOn w:val="a0"/>
    <w:uiPriority w:val="20"/>
    <w:qFormat/>
    <w:rsid w:val="006432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8416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87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3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1594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8801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5282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005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9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3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5980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32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1951</Words>
  <Characters>11122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 Devil</dc:creator>
  <cp:keywords/>
  <dc:description/>
  <cp:lastModifiedBy>User2</cp:lastModifiedBy>
  <cp:revision>29</cp:revision>
  <dcterms:created xsi:type="dcterms:W3CDTF">2025-10-27T09:55:00Z</dcterms:created>
  <dcterms:modified xsi:type="dcterms:W3CDTF">2025-11-10T08:37:00Z</dcterms:modified>
</cp:coreProperties>
</file>