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EFDA3" w14:textId="05589A62" w:rsidR="00303619" w:rsidRDefault="00303619"/>
    <w:p w14:paraId="332749EA" w14:textId="60837866" w:rsidR="00B804E0" w:rsidRPr="00B804E0" w:rsidRDefault="00B804E0">
      <w:pPr>
        <w:rPr>
          <w:sz w:val="44"/>
          <w:szCs w:val="44"/>
        </w:rPr>
      </w:pPr>
      <w:r>
        <w:rPr>
          <w:sz w:val="44"/>
          <w:szCs w:val="44"/>
        </w:rPr>
        <w:t>Jsp</w:t>
      </w:r>
      <w:r>
        <w:rPr>
          <w:rFonts w:hint="eastAsia"/>
          <w:sz w:val="44"/>
          <w:szCs w:val="44"/>
        </w:rPr>
        <w:t>相关习题</w:t>
      </w:r>
      <w:bookmarkStart w:id="0" w:name="_GoBack"/>
      <w:bookmarkEnd w:id="0"/>
    </w:p>
    <w:p w14:paraId="5B62B2F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选择题</w:t>
      </w:r>
    </w:p>
    <w:p w14:paraId="74787DD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．当用户请求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页面时，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引擎就会执行该页面的字节码文件响应客户的请求，执行字节码文件的结果是（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4D8019F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）发送一个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源文件到客户端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）发送一个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文件到客户端</w:t>
      </w:r>
    </w:p>
    <w:p w14:paraId="4671CF0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）发送一个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页面到客户端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）什么都不做。</w:t>
      </w:r>
    </w:p>
    <w:p w14:paraId="171F603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当多个用户请求同一个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页面时，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Tomcat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服务器为每个客户启动一个（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14:paraId="29BBB5D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）进程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 B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）线程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）程序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服务。</w:t>
      </w:r>
    </w:p>
    <w:p w14:paraId="213BBCFE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．下列动态网页和静态网页的根本区别描述错误的是（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0BCE257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）静态网页服务器端返回的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文件是事先存储好的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E80A4E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）动态网页服务器端返回的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文件是程序生成的。</w:t>
      </w:r>
    </w:p>
    <w:p w14:paraId="28439EE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）静态网页文件里只有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标记，没有程序代码。</w:t>
      </w:r>
    </w:p>
    <w:p w14:paraId="4534653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）动态网页中只有程序，不能有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代码。</w:t>
      </w:r>
    </w:p>
    <w:p w14:paraId="061C435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．不是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运行必须的是（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054FBE8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）操作系统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 JDK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）支持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服务器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 D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）数据库</w:t>
      </w:r>
    </w:p>
    <w:p w14:paraId="5F4C8EF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URL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是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Internet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中资源的命名机制，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URL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由三部分构成（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 A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）。</w:t>
      </w:r>
    </w:p>
    <w:p w14:paraId="1716733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）协议、主机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DNS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名或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IP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地址和文件名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）主机、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DNS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名或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地址和文件名、协议</w:t>
      </w:r>
    </w:p>
    <w:p w14:paraId="534F407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）协议、文件名、主机名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）协议、文件名、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地址</w:t>
      </w:r>
    </w:p>
    <w:p w14:paraId="2268677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服务器的默认端口号是：（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1A55814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80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8080 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21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2121</w:t>
      </w:r>
    </w:p>
    <w:p w14:paraId="5D4DDDE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由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页面向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Tag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文件传递数据要使用的指令是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( B  )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。</w:t>
      </w:r>
    </w:p>
    <w:p w14:paraId="0F46E7F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tag  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  B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attribute  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variable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taglib</w:t>
      </w:r>
    </w:p>
    <w:p w14:paraId="2E3D008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 Web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中，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从实例化到消亡是一个生命周期。下列描述正确的是（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）。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</w:t>
      </w:r>
    </w:p>
    <w:p w14:paraId="7549740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  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init()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方法是包容器调用的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实例的第一个方法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14:paraId="1DF4697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、在典型的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生命周期模型中，每次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请求就会创建一个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实例，请求结束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就消亡了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14:paraId="447DB92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、在包容器把请求传送给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之后，和在调用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实例的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doGet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或者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doPost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方法之前，包容器不会调用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实例的其他方法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</w:t>
      </w:r>
    </w:p>
    <w:p w14:paraId="2634708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lastRenderedPageBreak/>
        <w:t>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Servlet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实例消亡之前，容器调用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实例的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close()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方法。</w:t>
      </w:r>
    </w:p>
    <w:p w14:paraId="44CE75D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v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的生命周期</w:t>
      </w:r>
    </w:p>
    <w:p w14:paraId="3F8C724E" w14:textId="77777777" w:rsidR="00B804E0" w:rsidRPr="00B804E0" w:rsidRDefault="00B804E0" w:rsidP="00B804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2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的生命周期是由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容器（即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服务器）来控制的，通过简单的概括可以分为四步：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类加载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----&gt;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实例化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 init()----&gt;Servlet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提供服务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service()----&gt;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销毁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 destroy()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A09FE12" w14:textId="77777777" w:rsidR="00B804E0" w:rsidRPr="00B804E0" w:rsidRDefault="00B804E0" w:rsidP="00B804E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2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的生命周期中，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的加载、实例化和销毁只会发生一次，因此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init()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destroy()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方法只能被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容器调用一次，而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service()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方法取决于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被客户端访问的次数。</w:t>
      </w:r>
    </w:p>
    <w:p w14:paraId="3C64A2F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7BCC16C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中要使用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user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包中的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User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类，则以写法正确的是（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5F92833E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   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&lt;jsp:useBean id="user"  class=" user.User" scope="page" /&gt;</w:t>
      </w:r>
    </w:p>
    <w:p w14:paraId="12C1CF2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&lt;jsp:useBean class="user.Use.class"/&gt;</w:t>
      </w:r>
    </w:p>
    <w:p w14:paraId="30348E5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&lt;jsp:useBean name="user" class="user.User"/&gt;</w:t>
      </w:r>
    </w:p>
    <w:p w14:paraId="6B44850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&lt;jsp:useBeam id="user" class="user" import="user.* " /&gt;</w:t>
      </w:r>
    </w:p>
    <w:p w14:paraId="3EB041F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14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）是标题标记。</w:t>
      </w:r>
    </w:p>
    <w:p w14:paraId="0ADECA0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&lt;p&gt;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标记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&lt;br&gt;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标记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&lt;hr&gt;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标记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D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&lt;hn&gt;</w:t>
      </w:r>
    </w:p>
    <w:p w14:paraId="1FF9B56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&lt;font&gt;&lt;/font&gt;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标记中默认的中文字体是（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49B10D1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宋体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”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幼圆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”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楷体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”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 D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“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宋体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”</w:t>
      </w:r>
    </w:p>
    <w:p w14:paraId="285092B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．下列那个属性为单元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格向右打通的列数，用于合并单元格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。（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361A0C8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rowspan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colspan 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height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width</w:t>
      </w:r>
    </w:p>
    <w:p w14:paraId="205FE699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．下列哪个属性为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单元格向下打通的行数，用于合并单元格。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1A1E349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rowspan  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colspan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height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width</w:t>
      </w:r>
    </w:p>
    <w:p w14:paraId="13D4DA8E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、下面哪一项对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描述错误？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( C ) </w:t>
      </w:r>
    </w:p>
    <w:p w14:paraId="67D12E8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A. 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是一个特殊的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类，它必须直接或间接实现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接口</w:t>
      </w:r>
    </w:p>
    <w:p w14:paraId="5EF40DE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B. 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接口定义了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Servelt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的生命周期方法</w:t>
      </w:r>
    </w:p>
    <w:p w14:paraId="53C6044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C.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当多个客户请求一个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时，服务器为每一个客户启动一个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进程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线程！</w:t>
      </w:r>
    </w:p>
    <w:p w14:paraId="6E9DE0F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D. 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客户线程调用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service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方法响应客户的请求</w:t>
      </w:r>
    </w:p>
    <w:p w14:paraId="39CC5C2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23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表单中获得用户输入的正确语句为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6FF7A70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Request.getParameter(“ID”)     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Reponse.getParameter(“ID”)</w:t>
      </w:r>
    </w:p>
    <w:p w14:paraId="0ACF51C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Request.getAttribute(“ID”)  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Reponse.getAttribute(“ID”)</w:t>
      </w:r>
    </w:p>
    <w:p w14:paraId="4E80BC3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24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、一下能执行带参数的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语句的对象是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3BC19F6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lastRenderedPageBreak/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Statement             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Preparedstatement</w:t>
      </w:r>
    </w:p>
    <w:p w14:paraId="0E0C7A2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CallStatement      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Connection</w:t>
      </w:r>
    </w:p>
    <w:p w14:paraId="0FB6CDD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、关于部署到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服务器的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 Web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应用程序，正确的选项有（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C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73034FE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A. Java Web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应用程序总是打包成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WAR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形式部署到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服务器</w:t>
      </w:r>
    </w:p>
    <w:p w14:paraId="611D1D7E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B. Java Web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应用程序应该部署到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服务器的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server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子目录中</w:t>
      </w:r>
    </w:p>
    <w:p w14:paraId="35015D3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C.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每个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Java Web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应用程序都有一个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web.xml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文件</w:t>
      </w:r>
    </w:p>
    <w:p w14:paraId="1060E24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D. Java Web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应用程序的根目录下不能存放任何文件，所有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gif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等文件必须存放到某一子目录中</w:t>
      </w:r>
    </w:p>
    <w:p w14:paraId="6FD6014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26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用于保持会话的技术有：（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ACE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7FFBFD2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Cookie                   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TCP/IP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三次握手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 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HTTP session   </w:t>
      </w:r>
    </w:p>
    <w:p w14:paraId="012C6EE9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、安全的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协议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HTTPS     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隐藏表单域</w:t>
      </w:r>
    </w:p>
    <w:p w14:paraId="20A77FBE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28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的编译指令标记通常是指：（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54DC5E1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Page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指令、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Include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指令和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Taglib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指令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  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Page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指令、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Include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指令和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Plugin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指令</w:t>
      </w:r>
    </w:p>
    <w:p w14:paraId="2513457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Forward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指令、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Include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指令和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Taglib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指令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Page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指令、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Param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指令和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Taglib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指令</w:t>
      </w:r>
    </w:p>
    <w:p w14:paraId="6F5C5D3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29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．可以在以下哪个（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）标记之间插入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程序片？（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4571CEC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&lt;%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%&gt;   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&lt;%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/&gt;   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&lt;/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%&gt;     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&lt;%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!&gt;</w:t>
      </w:r>
    </w:p>
    <w:p w14:paraId="3A170F4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．下列哪一项不属于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动作指令标记？（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21B2B06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&lt;jsp:param&gt;  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&lt;jsp:plugin&gt; 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&lt;jsp:useBean&gt;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&lt;jsp:javaBean&gt;</w:t>
      </w:r>
    </w:p>
    <w:p w14:paraId="5F251D9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31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Page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编译指令的属性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Language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的默认值是：（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2DEC944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  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   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＃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SQL</w:t>
      </w:r>
    </w:p>
    <w:p w14:paraId="680135A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的哪个指令允许页面使用者自定义标签库？（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1173CA3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Include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指令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Taglib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指令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 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Include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指令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Plugin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指令</w:t>
      </w:r>
    </w:p>
    <w:p w14:paraId="2221809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33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．可以在以下哪个（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）标记之间插入变量与方法声明？（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7A4DF35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&lt;%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%&gt;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&lt;%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%&gt;   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&lt;/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%&gt;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&lt;%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!&gt;</w:t>
      </w:r>
    </w:p>
    <w:p w14:paraId="1B7C76E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34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．能够替代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字符的替代字符是（）？（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10EADF0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&amp;lt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&amp;gt;   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&amp;lt;    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&amp;nbsp;</w:t>
      </w:r>
    </w:p>
    <w:p w14:paraId="1D7AD83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35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&lt;jsp:useBean id="bean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的名称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" scope="bean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的有效范围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" class="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包名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类名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"/&gt;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动作标记中，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scope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的值不可以是（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0CC5E3E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page 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request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session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response</w:t>
      </w:r>
    </w:p>
    <w:p w14:paraId="1EC46BD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lastRenderedPageBreak/>
        <w:t>36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．下列（）注释为隐藏型注释。（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706A9C1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&lt;!--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注释内容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[&lt;%=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表达式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%&gt;] --&gt;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&lt;!--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注释内容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--&gt;</w:t>
      </w:r>
    </w:p>
    <w:p w14:paraId="44F29E3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&lt;%--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注释内容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--%&gt;      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&lt;!—[&lt;%=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表达式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%&gt;] --&gt;</w:t>
      </w:r>
    </w:p>
    <w:p w14:paraId="2AAC234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37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．下列变量声明在（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 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）范围内有效。（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）。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?</w:t>
      </w:r>
    </w:p>
    <w:p w14:paraId="28D34F3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&lt;%! Date dateTime;</w:t>
      </w:r>
    </w:p>
    <w:p w14:paraId="4D91B4D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      int countNum;</w:t>
      </w:r>
    </w:p>
    <w:p w14:paraId="69D34BC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%&gt;</w:t>
      </w:r>
    </w:p>
    <w:p w14:paraId="6A0E3F6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）从定义开始处有效，客户之间不共享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）在整个页面内有效，客户之间不共享</w:t>
      </w:r>
    </w:p>
    <w:p w14:paraId="3FA2F17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）在整个页面内有效，被多个客户共享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）从定义开始处有效，被多个客户共享</w:t>
      </w:r>
    </w:p>
    <w:p w14:paraId="6915372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38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“&lt;%!”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“%&gt;”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标记之间声明的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的方法称为页面的成员方法，其在（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）范围内有效。（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6DF2528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）从定义处之后有效。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）在整个页面内有效。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）从定义处之前有效。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）不确定。</w:t>
      </w:r>
    </w:p>
    <w:p w14:paraId="0454B9B9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39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“&lt;%=”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“%&gt;”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标记之间放置（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），可以直接输出其值。</w:t>
      </w:r>
    </w:p>
    <w:p w14:paraId="416595F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变量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表达式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）字符串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）数字</w:t>
      </w:r>
    </w:p>
    <w:p w14:paraId="71381C6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include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指令用于在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页面静态插入一个文件，插入文件可以是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页面、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网页、文本文件或一段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代码，但必须保证插入后形成的文件是（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10A72B5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）是一个完整的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）是一个完整的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文件</w:t>
      </w:r>
    </w:p>
    <w:p w14:paraId="78363C7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）是一个完整的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TXT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）是一个完整的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源文件</w:t>
      </w:r>
    </w:p>
    <w:p w14:paraId="53BA59E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41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页面可以在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“&lt;%=”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“%&gt;”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标记之间放置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表达式，直接输出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表达式的值。组成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“&lt;%=”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标记的各字符之间（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2F16CC8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）可以有空格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）不可以有空格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）必须有空格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）不确定</w:t>
      </w:r>
    </w:p>
    <w:p w14:paraId="18B03A7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42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．当一个客户线程执行某个方法时，其他客户必须等待，直到这个客户线程调用执行完毕该方法后，其他客户线程才能执行，这样的方法在定义时必须使用关键字（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C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3BBEE92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public     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static       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synchronized       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private</w:t>
      </w:r>
    </w:p>
    <w:p w14:paraId="260255EE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43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、下面关于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作用域对象的说法错误的是（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）。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              ?</w:t>
      </w:r>
    </w:p>
    <w:p w14:paraId="42A7551E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A.request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对象可以得到请求中的参数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B.session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对象可以保存用户信息</w:t>
      </w:r>
    </w:p>
    <w:p w14:paraId="2879289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C.application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对象可以被多个应用共享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D.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作用域范围从小到达是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request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session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application</w:t>
      </w:r>
    </w:p>
    <w:p w14:paraId="4B1696F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44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中，对＜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jsp:setProperty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＞标记描述正确的是（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C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3CA9B24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A.&lt;jsp:setProperty&gt;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&lt;jsp:getProPerty&gt;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必须在一个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文件中搭配出现</w:t>
      </w:r>
    </w:p>
    <w:p w14:paraId="552A45D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B.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就如同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session.setAttribute()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一样，来设计属性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值对</w:t>
      </w:r>
    </w:p>
    <w:p w14:paraId="51C6D57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lastRenderedPageBreak/>
        <w:t>C.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和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&lt;jsp:useBean&gt;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动作一起便用，来设置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的属性值</w:t>
      </w:r>
    </w:p>
    <w:p w14:paraId="53F95B6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D.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就如同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request.setAttribute()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一样，来设置属性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值对</w:t>
      </w:r>
    </w:p>
    <w:p w14:paraId="2034585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45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获得初始化参数的对象是（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132D8D8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Request 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Response  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ServletConfig       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ServletContext</w:t>
      </w:r>
    </w:p>
    <w:p w14:paraId="559AFC9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46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．下面不属于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内置对象的是（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35D8D51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out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对象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 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respone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对象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  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application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对象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 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 D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page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对象</w:t>
      </w:r>
    </w:p>
    <w:p w14:paraId="5A73C1F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47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．以下哪个对象提供了访问和放置页面中共享数据的方式（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25E4650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pageContext   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response   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request      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session</w:t>
      </w:r>
    </w:p>
    <w:p w14:paraId="460406D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48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．调用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getCreationTime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（）可以获取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session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对象创建的时间，该时间的单位是（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238775B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）秒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 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）分秒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 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）毫秒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     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）微秒</w:t>
      </w:r>
    </w:p>
    <w:p w14:paraId="1EBCDBB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49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．当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response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的状态行代码为哪个时，表示用户请求的资源不可用？（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4E46696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101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202  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303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404</w:t>
      </w:r>
    </w:p>
    <w:p w14:paraId="7E457CE9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50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一个典型的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HTTP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请求消息包括请求行、多个请求头和（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 B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</w:p>
    <w:p w14:paraId="4AD5EC3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）响应行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）信息体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）响应行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）响应头</w:t>
      </w:r>
    </w:p>
    <w:p w14:paraId="0BD386F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51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中为内建对象定义了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种作用范围，即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Application Scope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Session Scope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Page Scope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）四个作用范围。</w:t>
      </w:r>
    </w:p>
    <w:p w14:paraId="4CECB5A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Request Scope 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Response Scope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Out  Scope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Writer Scope</w:t>
      </w:r>
    </w:p>
    <w:p w14:paraId="300182F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52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Form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表单的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method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属性能取下列哪项的值（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C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4508FEA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submit 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puts    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post   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out</w:t>
      </w:r>
    </w:p>
    <w:p w14:paraId="051E928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53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．能在浏览器的地址栏中看到提交数据的表单提交方式是（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00E9206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submit 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   B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get   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post   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out</w:t>
      </w:r>
    </w:p>
    <w:p w14:paraId="0A8D3949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54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．可以利用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request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对象的哪个方法获取客户端的表单信息（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66DB508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request.getParameter()    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request.outParameter()</w:t>
      </w:r>
    </w:p>
    <w:p w14:paraId="06AD3A6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request.writeParameter()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request.handlerParameter()</w:t>
      </w:r>
    </w:p>
    <w:p w14:paraId="3EA72EA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55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页面中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request.getParamter(String 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得到的数据，其类型是（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C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2EB4B7D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Double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int 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String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Integer</w:t>
      </w:r>
    </w:p>
    <w:p w14:paraId="65FCCB4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56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页面程序片中可以使用下列哪个方法将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strNumx=request.getParamter(“ix”)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得到的数据类型转换为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Double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类型（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2E0E5FE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Double.parseString(strNumx)   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 Double.parseDouble(strNumx)</w:t>
      </w:r>
    </w:p>
    <w:p w14:paraId="7881A18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lastRenderedPageBreak/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Double.parseInteger(strNumx)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Double.parseFloat(strNumx)</w:t>
      </w:r>
    </w:p>
    <w:p w14:paraId="201E302E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58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．当利用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request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的方法获取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Form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中元素时，默认情况下字符编码是哪个（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412B057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ISO-8859-1  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GB2312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GB3000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ISO-8259-1</w:t>
      </w:r>
    </w:p>
    <w:p w14:paraId="2A7E6FC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59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．对于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ServletRequest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接口的获取请求参数的方法的描述那一项是正确的？（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4F92867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getParameter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方法只用于接收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POST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请求参数，接收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请求参数需要使用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getQueryString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14:paraId="433E9D3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）如果一个参数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有多个值，那么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getParameter(key)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方法会返回空</w:t>
      </w:r>
    </w:p>
    <w:p w14:paraId="5423049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）如果一个参数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key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有多个值，那么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getParameterValues(key)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方法会返回一个包含所有值的字符串数组</w:t>
      </w:r>
    </w:p>
    <w:p w14:paraId="5E7460C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getParameter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方法返回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Object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对象，使用前要强制类型转换：如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String str=(String) request.getParameter(key)</w:t>
      </w:r>
    </w:p>
    <w:p w14:paraId="31B2CF6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60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．下面哪一项属于工具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的用途？（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33CA581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）完成一定运算和操作，包含一些特定的或通用的方法，进行计算和事务处理。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）负责数据的存取</w:t>
      </w:r>
    </w:p>
    <w:p w14:paraId="74A319E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）接受客户端的请求，将处理结果返回客户端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   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）在多台机器上跨几个地址空间运行</w:t>
      </w:r>
    </w:p>
    <w:p w14:paraId="3025130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61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可以通过相关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动作指令进行调用。下面哪个不是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可以使用的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动作指令？（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1956B27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&lt;jsp:useBean&gt; 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&lt;jsp:setProperty&gt;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&lt;jsp:getProperty&gt;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&lt;jsp:setParameter&gt;</w:t>
      </w:r>
    </w:p>
    <w:p w14:paraId="2E08E29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62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．关于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，下列的叙述哪一项是不正确的？（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25EA45A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的类必须是具体的和公共的，并且具有无参数的构造器</w:t>
      </w:r>
    </w:p>
    <w:p w14:paraId="277FD0D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的类属性是私有的，要通过公共方法进行访问</w:t>
      </w:r>
    </w:p>
    <w:p w14:paraId="6D7CB86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JavaBean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和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一样，使用之前必须在项目的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web.xml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中注册</w:t>
      </w:r>
    </w:p>
    <w:p w14:paraId="64BA320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属性和表单控件名称能很好地耦合，得到表单提交的参数</w:t>
      </w:r>
    </w:p>
    <w:p w14:paraId="561D6FB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63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的属性必须声明为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private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，方法必须声明为（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D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）访问类型。</w:t>
      </w:r>
    </w:p>
    <w:p w14:paraId="4254668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private 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static  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protect   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 D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public</w:t>
      </w:r>
    </w:p>
    <w:p w14:paraId="3AEEEE3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64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页面通过（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C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）来识别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对象，可以在程序片中通过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xx.method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形式来调用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中的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get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方法。</w:t>
      </w:r>
    </w:p>
    <w:p w14:paraId="7B366AC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name 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class  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 C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id   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 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classname</w:t>
      </w:r>
    </w:p>
    <w:p w14:paraId="71AB659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65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的作用范围可以是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page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request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session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）四个作用范围中的一种。</w:t>
      </w:r>
    </w:p>
    <w:p w14:paraId="5764C06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application    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local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global    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class</w:t>
      </w:r>
    </w:p>
    <w:p w14:paraId="4F35D69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lastRenderedPageBreak/>
        <w:t>66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．下列哪个作用范围的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，请求响应完成则该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即被释放，不同客户的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互不相同。（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5F76D21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application 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request    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page     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session</w:t>
      </w:r>
    </w:p>
    <w:p w14:paraId="6C65ED9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67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．下列哪个作用范围的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，被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服务目录下所有用户共享，任何客户对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属性的修改都会影响到其他用户。（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1D5930D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application    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request 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page     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session</w:t>
      </w:r>
    </w:p>
    <w:p w14:paraId="01B2B62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68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．下列哪个作用范围的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，当客户离开这个页面时，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引擎取消为客户该页面分配的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，释放他所占的内存空间。（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4002525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application 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request 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page           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session</w:t>
      </w:r>
    </w:p>
    <w:p w14:paraId="341E274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69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．使用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&lt;jsp:getProperty&gt;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动作标记可以在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页面中得到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实例的属性值，并将其转换为什么类型的数据，发送到客户端。（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03D5C4C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String  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   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Double  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Object     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Classes</w:t>
      </w:r>
    </w:p>
    <w:p w14:paraId="3AEBEFE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70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．使用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&lt;jsp:setProperty&gt;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动作标记可以在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页面中设置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的属性，但必须保证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有对应的什么方法。（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085F14F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SetXxx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  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 B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setXxx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方法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getXxx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    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GetXxx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</w:t>
      </w:r>
    </w:p>
    <w:p w14:paraId="42B3E30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71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．使用格式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&lt;jsp:setProperty name="beanid"  property="bean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的属性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" value = "&lt;%= expression %&gt;" /&gt;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给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的属性赋值，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expression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的数据类型和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的属性类型（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A 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0A187BB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）必须一致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     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）可以不一致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）必须不同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     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）无要求</w:t>
      </w:r>
    </w:p>
    <w:p w14:paraId="684E4FC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72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页面中使用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&lt;jsp:setProperty name="beanid"  property="bean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的属性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" value="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字符串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" /&gt;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格式给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Long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类型的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属性赋值，会调用哪个数据类型转换方法。（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1F585A2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Long.parseLong(String s)  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Integer.parseInt(Stirng s)</w:t>
      </w:r>
    </w:p>
    <w:p w14:paraId="1B86FBC9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Double.parseDouble(String s)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）不确定</w:t>
      </w:r>
    </w:p>
    <w:p w14:paraId="2476064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73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．下列那个调用数据类型转换方法会发生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NumberFormatException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异常？（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D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5EDC2E8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Long.parseLong(“1234”)  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Integer.parseInt(“1234”)</w:t>
      </w:r>
    </w:p>
    <w:p w14:paraId="3FF1F59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Double.parseDouble(“123.45”)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Integer.parseInt(“123a”)</w:t>
      </w:r>
    </w:p>
    <w:p w14:paraId="4067880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74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页面中使用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&lt;jsp:setProperty name="bean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的名字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" property ="*" /&gt;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格式，将表单参数为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属性赋值，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property="*"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格式要求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的属性名字（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5EDB77F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）必须和表单参数类型一致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 B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）必须和表单参数名称一一对应</w:t>
      </w:r>
    </w:p>
    <w:p w14:paraId="2497559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）必须和表单参数数量一致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）名称不一定对应</w:t>
      </w:r>
    </w:p>
    <w:p w14:paraId="5CBB678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75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页面中使用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&lt;jsp:setPropety name="bean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的名字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" property="bean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属性名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" param="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表单参数名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"/&gt;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格式，用表单参数为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属性赋值，要求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的属性名字（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1C7FB8E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lastRenderedPageBreak/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）必须和表单参数类型一致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）必须和表单参数名称一一对应</w:t>
      </w:r>
    </w:p>
    <w:p w14:paraId="6AE5505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）必须和表单参数数量一致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）名称不一定对应</w:t>
      </w:r>
    </w:p>
    <w:p w14:paraId="7A48961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76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、下面哪一项对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的描述错误？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( D )</w:t>
      </w:r>
    </w:p>
    <w:p w14:paraId="4DB3B57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A. HTML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和脚本语言混合在一起的程序可读性较差，维护起来较困难。</w:t>
      </w:r>
    </w:p>
    <w:p w14:paraId="02459BD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B. 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技术是在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之后产生的，它以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为核心技术，是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技术的一个成功应用。</w:t>
      </w:r>
    </w:p>
    <w:p w14:paraId="4377E8A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C.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页面被请求时，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页面会被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引擎翻译成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Servelt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字节码执行</w:t>
      </w:r>
    </w:p>
    <w:p w14:paraId="6A26652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D. 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一般用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来处理业务逻辑，用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来实现页面显示。</w:t>
      </w:r>
    </w:p>
    <w:p w14:paraId="5E03895E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77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MVC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设计模式体系结构中，（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B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）是实现控制器的首选方案。</w:t>
      </w:r>
    </w:p>
    <w:p w14:paraId="48B9D32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    A. JavaBean  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 B. Servlet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. JSP     D. HTML</w:t>
      </w:r>
    </w:p>
    <w:p w14:paraId="1BE78B7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78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、给定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TheBean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类，假设还没有创建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TheBean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类的实例，以下哪些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标准动作语句能创建这个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的一个新实例，并把它存储在请求作用域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( C )</w:t>
      </w:r>
    </w:p>
    <w:p w14:paraId="1CDE227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A.&lt;jsp:useBean name="myBean" type="com.example.TheBean"/&gt;</w:t>
      </w:r>
    </w:p>
    <w:p w14:paraId="10DCAE4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B.&lt;jsp:takeBean name="myBean" type="com.example.TheBean"/&gt;</w:t>
      </w:r>
    </w:p>
    <w:p w14:paraId="7D15E5F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C.&lt;jsp:useBean id="myBean" class="com.example.TheBean" scope="request" /&gt;</w:t>
      </w:r>
    </w:p>
    <w:p w14:paraId="4C23A28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D.&lt;jsp:takeBean id="myBean" class="com.example.TheBean"scope="request" /&gt;</w:t>
      </w:r>
    </w:p>
    <w:p w14:paraId="0E1EC34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79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、包含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发回到客户端信息的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ServletResponse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对象是由（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C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）创建的。</w:t>
      </w:r>
    </w:p>
    <w:p w14:paraId="4D36310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A.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客户端的浏览器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      B. Web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服务器的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HTTP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引擎</w:t>
      </w:r>
    </w:p>
    <w:p w14:paraId="330439F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C. Web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服务器的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容器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D. 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对象</w:t>
      </w:r>
    </w:p>
    <w:p w14:paraId="4430200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80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、阅读下面代码片段：</w:t>
      </w:r>
    </w:p>
    <w:p w14:paraId="0548A27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JavaBeanClass bean=new JavaBeanClass(parameter)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14:paraId="4E8CF8A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request.setAttribute("keyword",bean);</w:t>
      </w:r>
    </w:p>
    <w:p w14:paraId="112D226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该段代码创建的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，下列叙述哪项是正确的？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( A )</w:t>
      </w:r>
    </w:p>
    <w:p w14:paraId="0B8E62B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A.Request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周期的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   B.Application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周期的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   C.Session     D.Page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周期的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</w:p>
    <w:p w14:paraId="706D423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81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、下面是一个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部署文件的片段：</w:t>
      </w:r>
    </w:p>
    <w:p w14:paraId="2A924C5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&lt;servlet&gt;</w:t>
      </w:r>
    </w:p>
    <w:p w14:paraId="498771F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   &lt;servlet-name&gt;Hello&lt;/servlet-name&gt;</w:t>
      </w:r>
    </w:p>
    <w:p w14:paraId="6C2BA15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   &lt;servlet-class&gt;myservlet.example.FirstServlet&lt;/servlet-class&gt;     </w:t>
      </w:r>
    </w:p>
    <w:p w14:paraId="60DA531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&lt;/servlet&gt;</w:t>
      </w:r>
    </w:p>
    <w:p w14:paraId="32B1646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lastRenderedPageBreak/>
        <w:t>&lt;servlet-mapping&gt;</w:t>
      </w:r>
    </w:p>
    <w:p w14:paraId="5A65AA3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   &lt;servlet-name&gt;Hello&lt;/servlet-name&gt;</w:t>
      </w:r>
    </w:p>
    <w:p w14:paraId="0940084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   &lt;url-pattern&gt;/helpHello&lt;/url-pattern&gt;</w:t>
      </w:r>
    </w:p>
    <w:p w14:paraId="788A4EC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&lt;/servlet-mapping&gt;</w:t>
      </w:r>
    </w:p>
    <w:p w14:paraId="6CFD10F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的类名是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( A )</w:t>
      </w:r>
    </w:p>
    <w:p w14:paraId="4380CA7E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A.FirstServlet     B.Hello        C. helpHello     D. /helpHello</w:t>
      </w:r>
    </w:p>
    <w:p w14:paraId="3EE519DE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82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、下面是创建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Statement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接口并执行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executeUpdate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方法的代码片段：</w:t>
      </w:r>
    </w:p>
    <w:p w14:paraId="761E282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  conn=DriverManager.getConnection("jdbc:odbc:book","","");</w:t>
      </w:r>
    </w:p>
    <w:p w14:paraId="7DF8079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  stmt=conn.createStatement();</w:t>
      </w:r>
    </w:p>
    <w:p w14:paraId="2F48CD9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  String strsql="insert into book values('TP003', 'ASP.NET','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','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清华出版社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',35)";</w:t>
      </w:r>
    </w:p>
    <w:p w14:paraId="1704765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  n=stmt.executeUpdate(strsql);</w:t>
      </w:r>
    </w:p>
    <w:p w14:paraId="213DE3C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  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代码执行成功后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的值为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(  A  )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5E58AEF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1      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0  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-1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）一个整数</w:t>
      </w:r>
    </w:p>
    <w:p w14:paraId="0B3C6FB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83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．下面哪一项不是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JDBC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的工作任务？（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2896148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）与数据库建立连接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）操作数据库，处理数据库返回的结果</w:t>
      </w:r>
    </w:p>
    <w:p w14:paraId="209F15A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）在网页中生成表格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）向数据库管理系统发送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语句</w:t>
      </w:r>
    </w:p>
    <w:p w14:paraId="120D820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84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．下面哪一项不是加载驱动程序的方法？（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2B4122E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）通过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DriverManager.getConnection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方法加载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  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）调用方法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Class.forName</w:t>
      </w:r>
    </w:p>
    <w:p w14:paraId="7CE4B6C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）通过添加系统的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jdbc.drivers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属性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）通过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registerDriver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方法注册</w:t>
      </w:r>
    </w:p>
    <w:p w14:paraId="6D44FFB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85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．关于分页显示，下列的叙述哪一项是不正确的？（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0B128FB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）只编制一个页面是不可能实现分页显示的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）采用一至三个页面都可以实现分页显示</w:t>
      </w:r>
    </w:p>
    <w:p w14:paraId="621FDB3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）分页显示中，记录集不必在页面跳转后重新生成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）分页显示中页面显示的记录数可以随用户输入调整</w:t>
      </w:r>
    </w:p>
    <w:p w14:paraId="7B2972E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86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．在建立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网站目录时需要遵循一些规则，以下规则错误的是：（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0029919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）每个主要栏目开设一个相应的子目录</w:t>
      </w:r>
    </w:p>
    <w:p w14:paraId="55C2EB9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）所有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flash, avi, ram, quicktime 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等多媒体文件存放在根目录下</w:t>
      </w:r>
    </w:p>
    <w:p w14:paraId="31D5510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）根目录一般只存放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index.htm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以及其他必须的系统文件</w:t>
      </w:r>
    </w:p>
    <w:p w14:paraId="5F9373B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）目录建立应以最少的层次提供最清晰简便的访问结构</w:t>
      </w:r>
    </w:p>
    <w:p w14:paraId="36CAB6A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lastRenderedPageBreak/>
        <w:t>87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DriverManager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类的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getConnection(String url,String user,String password)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方法中，参数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的格式为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jdbc:&lt;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子协议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&gt;:&lt;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子名称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，下列哪个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是不正确的？（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19CD0A1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"jdbc:mysql://localhost:80/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数据库名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"   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"jdbc:odbc: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数据源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"</w:t>
      </w:r>
    </w:p>
    <w:p w14:paraId="6A08F8C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"jdbc:oracle:thin@host: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端口号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数据库名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"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"jdbc:sqlserver://172.0.0.1:1443;DatabaseName=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数据库名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"</w:t>
      </w:r>
    </w:p>
    <w:p w14:paraId="753C1399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88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JDBC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中，下列哪个接口不能被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Connection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创建（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14:paraId="1CC8CEB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Statement    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PreparedStatement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CallableStatement   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RowsetStatement</w:t>
      </w:r>
    </w:p>
    <w:p w14:paraId="5EAF1F5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89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．下面是加载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JDBC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数据库驱动的代码片段：</w:t>
      </w:r>
    </w:p>
    <w:p w14:paraId="7F514249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  try{       Class.forName("sun.jdbc.odbc.JdbcOdbcDriver");   }</w:t>
      </w:r>
    </w:p>
    <w:p w14:paraId="6B68DEE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  catch(ClassNotFoundException e){       out.print(e);   }</w:t>
      </w:r>
    </w:p>
    <w:p w14:paraId="313B616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该程序加载的是哪个驱动？（）</w:t>
      </w:r>
    </w:p>
    <w:p w14:paraId="4E13F259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JDBC-ODBC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桥连接驱动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）部分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编写本地驱动</w:t>
      </w:r>
    </w:p>
    <w:p w14:paraId="6E4522E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）本地协议纯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驱动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     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）网络纯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驱动</w:t>
      </w:r>
    </w:p>
    <w:p w14:paraId="6D5A2C8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91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．下面的代码是连接哪个数据库的驱动加载片段（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376AFAB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 try{     Class.forName("oracle.jdbc.driver.OracleDriver");  }</w:t>
      </w:r>
    </w:p>
    <w:p w14:paraId="1E20A62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  catch(Exception e){     out.print(e.toString());  }</w:t>
      </w:r>
    </w:p>
    <w:p w14:paraId="6592188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Oracle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Sql Server  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MySql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）不确定</w:t>
      </w:r>
    </w:p>
    <w:p w14:paraId="30C4CDE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93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．查询结果集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ResultSet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对象是以统一的行列形式组织数据的，执行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ResultSet rs = stmt.executeQuery ("select bid,name,author,publish,price from book");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语句，得到的结果集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的列数为（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091B503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4    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5     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6    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）不确定</w:t>
      </w:r>
    </w:p>
    <w:p w14:paraId="77E0094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94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．下列代码生成了一个结果集</w:t>
      </w:r>
    </w:p>
    <w:p w14:paraId="68D1638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conn=DriverManager.getConnection(uri,user,password);</w:t>
      </w:r>
    </w:p>
    <w:p w14:paraId="43E31D0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stmt=conn.createStatement(ResultSet.TYPE_SCROLL_SENSITIVE,</w:t>
      </w:r>
    </w:p>
    <w:p w14:paraId="7ADCCB1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ResultSet.CONCUR_READ_ONLY);</w:t>
      </w:r>
    </w:p>
    <w:p w14:paraId="03670FE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rs=stmt.executeQuery("select * from book");</w:t>
      </w:r>
    </w:p>
    <w:p w14:paraId="23D940A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下面哪项对该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描述正确的是（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6092CBB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）只能向下移动的结果集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）可上下滚动的结果集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）只能向上移动的结果集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）不确定是否可以滚动</w:t>
      </w:r>
    </w:p>
    <w:p w14:paraId="7A9E256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95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．下列代码生成了一个结果集</w:t>
      </w:r>
    </w:p>
    <w:p w14:paraId="200D351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lastRenderedPageBreak/>
        <w:t>conn=DriverManager.getConnection(uri,user,password);</w:t>
      </w:r>
    </w:p>
    <w:p w14:paraId="35BB4D9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stmt=conn.createStatement(ResultSet.TYPE_SCROLL_SENSITIVE,</w:t>
      </w:r>
    </w:p>
    <w:p w14:paraId="6D9D3CB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ResultSet.CONCUR_READ_ONLY);</w:t>
      </w:r>
    </w:p>
    <w:p w14:paraId="442F8A5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rs=stmt.executeQuery("select * from book");</w:t>
      </w:r>
    </w:p>
    <w:p w14:paraId="6EDB965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下面哪项对该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描述正确（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7923FDF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）不能用结果集中的数据更新数据库中的表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）能用结果集中的数据更新数据库中的表</w:t>
      </w:r>
    </w:p>
    <w:p w14:paraId="74D2F5E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）执行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update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方法能更新数据库中的表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）不确定</w:t>
      </w:r>
    </w:p>
    <w:p w14:paraId="5C314F0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96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．下列代码生成了一个结果集</w:t>
      </w:r>
    </w:p>
    <w:p w14:paraId="6AB28A59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conn=DriverManager.getConnection(uri,user,password);</w:t>
      </w:r>
    </w:p>
    <w:p w14:paraId="5E72765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stmt=conn.createStatement(ResultSet.TYPE_SCROLL_SENSITIVE,</w:t>
      </w:r>
    </w:p>
    <w:p w14:paraId="6833953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ResultSet.CONCUR_READ_ONLY);</w:t>
      </w:r>
    </w:p>
    <w:p w14:paraId="1DEF569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rs=stmt.executeQuery("select * from book");</w:t>
      </w:r>
    </w:p>
    <w:p w14:paraId="01DA886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下面哪项对该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描述正确（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37AF6FD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）数据库中表数据变化时结果集中数据不变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   B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）数据库中表数据变化时结果集中数据同步更新</w:t>
      </w:r>
    </w:p>
    <w:p w14:paraId="6062938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）执行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update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方法能与数据库中表的数据同步更新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）不确定</w:t>
      </w:r>
    </w:p>
    <w:p w14:paraId="40C3702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97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．下列代码生成了一个结果集</w:t>
      </w:r>
    </w:p>
    <w:p w14:paraId="24B2392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conn=DriverManager.getConnection(uri,user,password);</w:t>
      </w:r>
    </w:p>
    <w:p w14:paraId="64481EE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stmt=conn.createStatement(ResultSet.TYPE_SCROLL_SENSITIVE,</w:t>
      </w:r>
    </w:p>
    <w:p w14:paraId="3DD58C0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ResultSet.CONCUR_READ_ONLY);</w:t>
      </w:r>
    </w:p>
    <w:p w14:paraId="4469F72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rs=stmt.executeQuery("select * from book");</w:t>
      </w:r>
    </w:p>
    <w:p w14:paraId="303AA03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rs.first();</w:t>
      </w:r>
    </w:p>
    <w:p w14:paraId="5421B8D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下面哪项对该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描述正确（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2CBD264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rs.isFirst()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为真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rs.ifLast()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为真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rs.isAfterLast()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为真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rs.isBeforeFirst()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为真</w:t>
      </w:r>
    </w:p>
    <w:p w14:paraId="6F71B27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98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．下列代码生成了一个结果集</w:t>
      </w:r>
    </w:p>
    <w:p w14:paraId="77D8DFD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conn=DriverManager.getConnection(uri,user,password);</w:t>
      </w:r>
    </w:p>
    <w:p w14:paraId="561110B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stmt=conn.createStatement(ResultSet.TYPE_SCROLL_SENSITIVE,</w:t>
      </w:r>
    </w:p>
    <w:p w14:paraId="67BAA72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ResultSet.CONCUR_READ_ONLY);</w:t>
      </w:r>
    </w:p>
    <w:p w14:paraId="7EAA596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rs=stmt.executeQuery("select * from book");</w:t>
      </w:r>
    </w:p>
    <w:p w14:paraId="6833C78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rs.first();rs. previous();</w:t>
      </w:r>
    </w:p>
    <w:p w14:paraId="2579CE6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lastRenderedPageBreak/>
        <w:t>下面哪项对该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描述正确（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4CEEEDE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rs.isFirst()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为真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rs.ifLast()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为真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rs.isAfterLast()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为真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rs.isBeforeFirst()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为真</w:t>
      </w:r>
    </w:p>
    <w:p w14:paraId="052A67A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99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．下列代码生成了一个结果集</w:t>
      </w:r>
    </w:p>
    <w:p w14:paraId="46D7413E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conn=DriverManager.getConnection(uri,user,password);</w:t>
      </w:r>
    </w:p>
    <w:p w14:paraId="4AEEBD9E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stmt=conn.createStatement(ResultSet.TYPE_SCROLL_SENSITIVE,</w:t>
      </w:r>
    </w:p>
    <w:p w14:paraId="43ED24E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ResultSet.CONCUR_READ_ONLY);</w:t>
      </w:r>
    </w:p>
    <w:p w14:paraId="7BAE595B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rs=stmt.executeQuery("select * from book");</w:t>
      </w:r>
    </w:p>
    <w:p w14:paraId="6AA7004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rs.last();rs.next();</w:t>
      </w:r>
    </w:p>
    <w:p w14:paraId="23C2865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下面哪项对该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描述正确（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78A7F28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rs.isFirst()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为真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rs.ifLast()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为真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rs.isAfterLast()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为真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rs.isBeforeFirst()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为真</w:t>
      </w:r>
    </w:p>
    <w:p w14:paraId="5E0FC66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100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．给出了如下的查询条件字符串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String condition="insert book values(?,?,?,?,?)";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下列哪个接口适合执行该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查询（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14:paraId="1E3A975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Statement  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PrepareStatement  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CallableStatement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）不确定</w:t>
      </w:r>
    </w:p>
    <w:p w14:paraId="48CD84A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101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．下面对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的那一项描述错误？（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0F65F70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Servelt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相对应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   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Applet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运行在客户端浏览器</w:t>
      </w:r>
    </w:p>
    <w:p w14:paraId="55C24F2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运行在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服务器端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和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Applet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不可以动态从网络加载</w:t>
      </w:r>
    </w:p>
    <w:p w14:paraId="1A64AC2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102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．下面哪一项不在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的工作过程中？（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232CDAC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）服务器将请求信息发送至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         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 B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）客户端运行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Applet</w:t>
      </w:r>
    </w:p>
    <w:p w14:paraId="0AD1441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生成响应内容并将其传给服务器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   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）服务器将动态内容发送至客户端</w:t>
      </w:r>
    </w:p>
    <w:p w14:paraId="192D99E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103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．下列哪一项不是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中使用的方法？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0576A05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doGet()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doPost()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service()  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close()</w:t>
      </w:r>
    </w:p>
    <w:p w14:paraId="32F3016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104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．下面哪一项对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的描述错误？（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2F88A7C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HTML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和脚本语言混合在一起的程序可读性较差，维护起来较困难。</w:t>
      </w:r>
    </w:p>
    <w:p w14:paraId="289A3AD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技术是在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之后产生的，它以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为核心技术，是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技术的一个成功应用。</w:t>
      </w:r>
    </w:p>
    <w:p w14:paraId="3FD01C0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）当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页面被请求时，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页面会被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引擎翻译成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Servelt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字节码执行</w:t>
      </w:r>
    </w:p>
    <w:p w14:paraId="2DCF1A4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）一般用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来处理业务逻辑，用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来实现页面显示。</w:t>
      </w:r>
    </w:p>
    <w:p w14:paraId="7D30977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105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．下面哪一项对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的描述错误？（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4C2FC9D5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可以同其他资源交互，例如文件、数据库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可以调用另一个或一系列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</w:p>
    <w:p w14:paraId="605ED84E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lastRenderedPageBreak/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）服务器将动态内容发送至客户端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         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  D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在表示层的实现上存在优势</w:t>
      </w:r>
    </w:p>
    <w:p w14:paraId="319CFFB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107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．下面哪一项对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描述错误？（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6F0A6E49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是一个特殊的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Java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类，它必须直接或间接实现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接口</w:t>
      </w:r>
    </w:p>
    <w:p w14:paraId="7E35D4C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接口定义了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Servelt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的生命周期方法</w:t>
      </w:r>
    </w:p>
    <w:p w14:paraId="723217C9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）当多个客户请求一个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时，服务器为每一个客户启动一个进程</w:t>
      </w:r>
    </w:p>
    <w:p w14:paraId="06C76D5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客户线程调用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service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方法响应客户的请求</w:t>
      </w:r>
    </w:p>
    <w:p w14:paraId="2BBA44B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108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．下面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的哪个方法载入时执行，且只执行一次，负责对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进行初始化。（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23EA534E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service()  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 B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init()   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doPost()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destroy()</w:t>
      </w:r>
    </w:p>
    <w:p w14:paraId="6F8AADB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109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．下面哪个方法当服务器关闭时被调用，用来释放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所占的资源。（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3637A2F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service()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init()  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doPost()   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destroy()</w:t>
      </w:r>
    </w:p>
    <w:p w14:paraId="0F73DB3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110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．部署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，下面哪一项描述错误？（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6AAE702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）必须为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Tomcat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编写一个部署文件。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     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）部署文件名为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web.xml</w:t>
      </w:r>
    </w:p>
    <w:p w14:paraId="41115C7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）部署文件在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Web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服务目录的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WEB-INF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子目录中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  D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）部署文件名为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Server.xml</w:t>
      </w:r>
    </w:p>
    <w:p w14:paraId="521501F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112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．下面是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调用的一种典型代码：</w:t>
      </w:r>
    </w:p>
    <w:p w14:paraId="0AF95E8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&lt;%@ page contentType="text/html;charset=GB2312" %&gt;</w:t>
      </w:r>
    </w:p>
    <w:p w14:paraId="1BAC86A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&lt;%@ page import="java.sql.*" %&gt;</w:t>
      </w:r>
    </w:p>
    <w:p w14:paraId="44B5DF0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&lt;html&gt;&lt;body bgcolor=cyan&gt;</w:t>
      </w:r>
    </w:p>
    <w:p w14:paraId="1039D1C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&lt;a href="helpHello"&gt;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访问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FirstServlet&lt;/a&gt;</w:t>
      </w:r>
    </w:p>
    <w:p w14:paraId="1531AF0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&lt;/body&gt;&lt;/html&gt;</w:t>
      </w:r>
    </w:p>
    <w:p w14:paraId="2E13D94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该调用属于下述哪种。（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4A82AAA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直接调用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  B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）超级链接调用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）表单提交调用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jsp:forward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调用</w:t>
      </w:r>
    </w:p>
    <w:p w14:paraId="11D9447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113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．下面是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调用的一种典型代码：</w:t>
      </w:r>
    </w:p>
    <w:p w14:paraId="5724A93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&lt;%@ page contentType="text/html;charset=GB2312" %&gt;</w:t>
      </w:r>
    </w:p>
    <w:p w14:paraId="347C022A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&lt;%@ page import="java.sql.*" %&gt;</w:t>
      </w:r>
    </w:p>
    <w:p w14:paraId="146BC9A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&lt;html&gt;</w:t>
      </w:r>
    </w:p>
    <w:p w14:paraId="062478B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&lt;body bgcolor=cyan&gt;</w:t>
      </w:r>
    </w:p>
    <w:p w14:paraId="4038DFC6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&lt;jsp:forward page="helpHello"/&gt;</w:t>
      </w:r>
    </w:p>
    <w:p w14:paraId="60ED851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&lt;/body&gt;</w:t>
      </w:r>
    </w:p>
    <w:p w14:paraId="1317E59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&lt;/html&gt;</w:t>
      </w:r>
    </w:p>
    <w:p w14:paraId="16CF1BE9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lastRenderedPageBreak/>
        <w:t>该调用属于下述哪种。（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226E758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直接调用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）超级链接调用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）表单提交调用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  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jsp:forward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调用</w:t>
      </w:r>
    </w:p>
    <w:p w14:paraId="029F017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114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．关于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MVC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架构的缺点，下列的叙述哪一项是不正确的？（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290770F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）提高了对开发人员的要求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 B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）代码复用率低</w:t>
      </w:r>
    </w:p>
    <w:p w14:paraId="1D85ABEC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）增加了文件管理的难度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）产生较多的文件</w:t>
      </w:r>
    </w:p>
    <w:p w14:paraId="2C212E5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115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．关于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 Model1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模式的缺点，下列的叙述哪一项是不正确的？（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0FFB7C8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）应用是基于过程的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）业务逻辑和表示逻辑混合</w:t>
      </w:r>
    </w:p>
    <w:p w14:paraId="3DE4EE0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）软件维护和扩展困难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  D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）产生较多的文件</w:t>
      </w:r>
    </w:p>
    <w:p w14:paraId="128B879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116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．关于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JSP Model2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模式的优点，下列的叙述哪一项是不正确的？（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0DDD5C9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）模型具有较高的通用性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Servlet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对象擅长控制</w:t>
      </w:r>
    </w:p>
    <w:p w14:paraId="0034B657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）分离了视图层和业务层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 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D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M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V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、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strike/>
          <w:color w:val="000000"/>
          <w:kern w:val="0"/>
          <w:szCs w:val="21"/>
        </w:rPr>
        <w:t>之间具有较低的耦合性</w:t>
      </w:r>
    </w:p>
    <w:p w14:paraId="0143D9A9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117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．阅读下面代码片段：</w:t>
      </w:r>
    </w:p>
    <w:p w14:paraId="2301E8C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JavaBeanClass bean=new JavaBeanClass(parameter)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14:paraId="1B4B43D1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HttpSession session=request.getSession(true);</w:t>
      </w:r>
    </w:p>
    <w:p w14:paraId="31755FD9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session.setAttribute("keyword",bean);</w:t>
      </w:r>
    </w:p>
    <w:p w14:paraId="7EEAE72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该段代码创建的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，下列叙述哪项是正确的？（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14B22BB8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Request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周期的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    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Application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周期的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 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 C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Session 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Page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周期的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</w:p>
    <w:p w14:paraId="1243EB04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118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．阅读下面代码片段：</w:t>
      </w:r>
    </w:p>
    <w:p w14:paraId="529BC2A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JavaBeanClass bean=new JavaBeanClass(parameter)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14:paraId="3C8693F3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getServletContext().setAttribute("keyword",bean);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或者</w:t>
      </w:r>
    </w:p>
    <w:p w14:paraId="11E6959D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application.setAttribute("keyword",bean);</w:t>
      </w:r>
    </w:p>
    <w:p w14:paraId="560674B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该段代码创建的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，下列叙述哪项是正确的？（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50B756CF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Request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周期的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  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 B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Application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周期的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Bean 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   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Session     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Page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周期的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</w:p>
    <w:p w14:paraId="248A18FE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119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．阅读下面代码片段：</w:t>
      </w:r>
    </w:p>
    <w:p w14:paraId="60EDA149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JavaBeanClass bean=new JavaBeanClass(parameter)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14:paraId="175165A2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request.setAttribute("keyword",bean);</w:t>
      </w:r>
    </w:p>
    <w:p w14:paraId="28B4B1D9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color w:val="000000"/>
          <w:kern w:val="0"/>
          <w:szCs w:val="21"/>
        </w:rPr>
        <w:t>该段代码创建的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，下列叙述哪项是正确的？（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</w:p>
    <w:p w14:paraId="37179BF0" w14:textId="77777777" w:rsidR="00B804E0" w:rsidRPr="00B804E0" w:rsidRDefault="00B804E0" w:rsidP="00B804E0">
      <w:pPr>
        <w:widowControl/>
        <w:shd w:val="clear" w:color="auto" w:fill="FFFFFF"/>
        <w:spacing w:before="150" w:after="150" w:line="302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A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Request 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周期的</w:t>
      </w:r>
      <w:r w:rsidRPr="00B804E0">
        <w:rPr>
          <w:rFonts w:ascii="Verdana" w:eastAsia="宋体" w:hAnsi="Verdana" w:cs="宋体"/>
          <w:b/>
          <w:bCs/>
          <w:color w:val="000000"/>
          <w:kern w:val="0"/>
          <w:szCs w:val="21"/>
        </w:rPr>
        <w:t>Bean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  B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 xml:space="preserve">Application 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周期的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  C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Session     D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Page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周期的</w:t>
      </w:r>
      <w:r w:rsidRPr="00B804E0">
        <w:rPr>
          <w:rFonts w:ascii="Verdana" w:eastAsia="宋体" w:hAnsi="Verdana" w:cs="宋体"/>
          <w:color w:val="000000"/>
          <w:kern w:val="0"/>
          <w:szCs w:val="21"/>
        </w:rPr>
        <w:t>Bean</w:t>
      </w:r>
    </w:p>
    <w:p w14:paraId="38767BDE" w14:textId="77777777" w:rsidR="00B804E0" w:rsidRDefault="00B804E0">
      <w:pPr>
        <w:rPr>
          <w:rFonts w:hint="eastAsia"/>
        </w:rPr>
      </w:pPr>
    </w:p>
    <w:sectPr w:rsidR="00B80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5A04"/>
    <w:multiLevelType w:val="multilevel"/>
    <w:tmpl w:val="4C22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63"/>
    <w:rsid w:val="00180193"/>
    <w:rsid w:val="00303619"/>
    <w:rsid w:val="00947B63"/>
    <w:rsid w:val="00B8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43D9"/>
  <w15:chartTrackingRefBased/>
  <w15:docId w15:val="{2BE8D3D0-6EDD-47CA-8E7A-180B3D74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4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2412</Words>
  <Characters>13755</Characters>
  <Application>Microsoft Office Word</Application>
  <DocSecurity>0</DocSecurity>
  <Lines>114</Lines>
  <Paragraphs>32</Paragraphs>
  <ScaleCrop>false</ScaleCrop>
  <Company/>
  <LinksUpToDate>false</LinksUpToDate>
  <CharactersWithSpaces>16135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韦广琼</dc:creator>
  <cp:keywords/>
  <dc:description/>
  <cp:lastModifiedBy>韦广琼</cp:lastModifiedBy>
  <cp:revision>2</cp:revision>
  <dcterms:created xsi:type="dcterms:W3CDTF">2018-06-02T01:18:00Z</dcterms:created>
  <dcterms:modified xsi:type="dcterms:W3CDTF">2018-06-02T01:20:00Z</dcterms:modified>
</cp:coreProperties>
</file>