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Formal letter to tell client what is included in the transmittal package. This item is composed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First sheet in report.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This is a brief summary of the design report describing key features such as results, design overview, cost, schedule, etc. Should be no more than a couple of pages.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Table of Contents should include the major report sections and the page on which these sections begin. For longer reports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Screening level of analysis used to focus the design team on the alternative most likely to succeed. Alternatives not selected can be described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Description of the components of the design process that the team employed in arriving at the final design.</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Detailed description of the design, design verification/implementation, performance evaluation, system capabilities, documentation. Discussion of testing and verification protocols and the results of testing, whether physical testing or simulation. Details of testing and other topics are typically placed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Safety concerns and how they will be mitigated, potential environmental impacts of design, potential health impacts (both positive and negative), other societal impacts.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Summary of the entire design process.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project team's conclusion of the best course of action based on the completed design process. Detailed recommendations regarding how best to execute the design. May include recommendations for additional work.</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Documentation of the verified sources of information that provide background information on which the design is based. Should include the clients request for work, the project team’s proposal, and references to patent literature, standard handbooks, journal articles, textbooks, industry and government standards, and internet based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 Jeffrey Falberg 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2E12A7" w:rsidRDefault="002E12A7" w:rsidP="002E12A7">
      <w:pPr>
        <w:rPr>
          <w:rFonts w:eastAsia="Courier New"/>
          <w:b/>
        </w:rPr>
      </w:pPr>
    </w:p>
    <w:p w:rsidR="002E12A7" w:rsidRPr="00346902" w:rsidRDefault="002E12A7" w:rsidP="00346902">
      <w:pPr>
        <w:jc w:val="center"/>
        <w:rPr>
          <w:b/>
          <w:sz w:val="20"/>
        </w:rPr>
      </w:pPr>
      <w:r w:rsidRPr="00C5332D">
        <w:rPr>
          <w:b/>
          <w:noProof/>
          <w:lang w:eastAsia="en-US"/>
        </w:rPr>
        <w:lastRenderedPageBreak/>
        <w:drawing>
          <wp:anchor distT="0" distB="0" distL="114300" distR="114300" simplePos="0" relativeHeight="251656704" behindDoc="0" locked="0" layoutInCell="1" allowOverlap="0" wp14:anchorId="2D167A09" wp14:editId="525475D3">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lang w:eastAsia="en-US"/>
        </w:rPr>
        <w:drawing>
          <wp:anchor distT="0" distB="0" distL="114300" distR="114300" simplePos="0" relativeHeight="251657728" behindDoc="0" locked="0" layoutInCell="1" allowOverlap="0" wp14:anchorId="0D38EF3B" wp14:editId="5C3E5A29">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lang w:eastAsia="en-US"/>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t>Group Members</w:t>
      </w:r>
    </w:p>
    <w:p w:rsidR="008C3B14" w:rsidRDefault="008C3B14" w:rsidP="009347A6">
      <w:pPr>
        <w:rPr>
          <w:b/>
        </w:rPr>
      </w:pPr>
    </w:p>
    <w:p w:rsidR="009347A6" w:rsidRDefault="00C14A52" w:rsidP="009347A6">
      <w:r>
        <w:rPr>
          <w:noProof/>
          <w:lang w:eastAsia="en-US"/>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7971EB">
        <w:t xml:space="preserve">  </w:t>
      </w:r>
      <w:r w:rsidR="004279D7">
        <w:t xml:space="preserve">Motion tracking is handled by the Microsoft Kinect </w:t>
      </w:r>
      <w:r w:rsidR="004B0034">
        <w:t>for Xbox 360</w:t>
      </w:r>
      <w:r w:rsidR="004279D7">
        <w:t xml:space="preserve">.  </w:t>
      </w:r>
      <w:r w:rsidR="00727E37">
        <w:t xml:space="preserve">The Kinect interacts with </w:t>
      </w:r>
      <w:r w:rsidR="00CE5889">
        <w:t>our coordinate-mapping program written using the Kinect for Windows SDK v1.8.</w:t>
      </w:r>
      <w:r w:rsidR="00C44274">
        <w:t xml:space="preserve">  Coordinate information for the user’s right hand </w:t>
      </w:r>
      <w:r w:rsidR="007425FD">
        <w:t>and additional commands are</w:t>
      </w:r>
      <w:r w:rsidR="00C44274">
        <w:t xml:space="preserve"> sent through serial </w:t>
      </w:r>
      <w:r w:rsidR="003C5EF6">
        <w:t xml:space="preserve">to the Arduino Uno, where the coordinates are passed through inverse </w:t>
      </w:r>
      <w:r w:rsidR="00413D60">
        <w:t>kinematic</w:t>
      </w:r>
      <w:r w:rsidR="003C5EF6">
        <w:t xml:space="preserve"> and linear regression calculations to be translated into servo positions.</w:t>
      </w:r>
      <w:r w:rsidR="007425FD">
        <w:t xml:space="preserve">  The se</w:t>
      </w:r>
      <w:r w:rsidR="001662BF">
        <w:t>rvo positions are formed into commands and sent wirelessly</w:t>
      </w:r>
      <w:r w:rsidR="006C006B" w:rsidRPr="006C006B">
        <w:t xml:space="preserve"> </w:t>
      </w:r>
      <w:r w:rsidR="00585525">
        <w:t xml:space="preserve">over </w:t>
      </w:r>
      <w:proofErr w:type="spellStart"/>
      <w:r w:rsidR="00585525">
        <w:t>Xbee</w:t>
      </w:r>
      <w:proofErr w:type="spellEnd"/>
      <w:r w:rsidR="00585525">
        <w:t xml:space="preserve"> modules to the servo controller, which in turn controls the robot arm and mobile platform.</w:t>
      </w:r>
    </w:p>
    <w:p w:rsidR="006C006B" w:rsidRDefault="006C006B" w:rsidP="00D94F03">
      <w:pPr>
        <w:contextualSpacing/>
      </w:pPr>
    </w:p>
    <w:p w:rsidR="004279D7" w:rsidRDefault="006C006B" w:rsidP="006C006B">
      <w:pPr>
        <w:ind w:firstLine="720"/>
        <w:contextualSpacing/>
      </w:pPr>
      <w:r>
        <w:t xml:space="preserve">Throughout the design and implementation stages of the project, our typical schedule involved meeting </w:t>
      </w:r>
      <w:r w:rsidR="005F7285">
        <w:t>on</w:t>
      </w:r>
      <w:r>
        <w:t xml:space="preserve"> Tuesday and Thursday from 3:00PM to 6:00PM, with individual work done on weekends or before meetings.</w:t>
      </w:r>
      <w:r w:rsidR="00D81CC9">
        <w:t xml:space="preserve">  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0A58A1" w:rsidRDefault="00C630F1" w:rsidP="001872D9">
          <w:pPr>
            <w:pStyle w:val="TOC1"/>
            <w:tabs>
              <w:tab w:val="left" w:pos="660"/>
            </w:tabs>
            <w:spacing w:after="120"/>
            <w:rPr>
              <w:rFonts w:asciiTheme="minorHAnsi" w:hAnsiTheme="minorHAnsi" w:cstheme="minorBidi"/>
              <w:noProof/>
              <w:sz w:val="22"/>
              <w:lang w:eastAsia="en-US"/>
            </w:rPr>
          </w:pPr>
          <w:r>
            <w:fldChar w:fldCharType="begin"/>
          </w:r>
          <w:r>
            <w:instrText xml:space="preserve"> TOC \o "1-3" \h \z \u </w:instrText>
          </w:r>
          <w:r>
            <w:fldChar w:fldCharType="separate"/>
          </w:r>
          <w:hyperlink w:anchor="_Toc449644057" w:history="1">
            <w:r w:rsidR="000A58A1" w:rsidRPr="00BF2A15">
              <w:rPr>
                <w:rStyle w:val="Hyperlink"/>
                <w:noProof/>
              </w:rPr>
              <w:t>1.0</w:t>
            </w:r>
            <w:r w:rsidR="001872D9">
              <w:rPr>
                <w:rFonts w:asciiTheme="minorHAnsi" w:hAnsiTheme="minorHAnsi" w:cstheme="minorBidi"/>
                <w:noProof/>
                <w:sz w:val="22"/>
                <w:lang w:eastAsia="en-US"/>
              </w:rPr>
              <w:t xml:space="preserve"> </w:t>
            </w:r>
            <w:r w:rsidR="000A58A1" w:rsidRPr="00BF2A15">
              <w:rPr>
                <w:rStyle w:val="Hyperlink"/>
                <w:noProof/>
              </w:rPr>
              <w:t>Introduction</w:t>
            </w:r>
            <w:r w:rsidR="000A58A1">
              <w:rPr>
                <w:noProof/>
                <w:webHidden/>
              </w:rPr>
              <w:tab/>
            </w:r>
            <w:r w:rsidR="000A58A1">
              <w:rPr>
                <w:noProof/>
                <w:webHidden/>
              </w:rPr>
              <w:fldChar w:fldCharType="begin"/>
            </w:r>
            <w:r w:rsidR="000A58A1">
              <w:rPr>
                <w:noProof/>
                <w:webHidden/>
              </w:rPr>
              <w:instrText xml:space="preserve"> PAGEREF _Toc449644057 \h </w:instrText>
            </w:r>
            <w:r w:rsidR="000A58A1">
              <w:rPr>
                <w:noProof/>
                <w:webHidden/>
              </w:rPr>
            </w:r>
            <w:r w:rsidR="000A58A1">
              <w:rPr>
                <w:noProof/>
                <w:webHidden/>
              </w:rPr>
              <w:fldChar w:fldCharType="separate"/>
            </w:r>
            <w:r w:rsidR="000A58A1">
              <w:rPr>
                <w:noProof/>
                <w:webHidden/>
              </w:rPr>
              <w:t>1</w:t>
            </w:r>
            <w:r w:rsidR="000A58A1">
              <w:rPr>
                <w:noProof/>
                <w:webHidden/>
              </w:rPr>
              <w:fldChar w:fldCharType="end"/>
            </w:r>
          </w:hyperlink>
        </w:p>
        <w:p w:rsidR="000A58A1" w:rsidRDefault="007C2055" w:rsidP="001872D9">
          <w:pPr>
            <w:pStyle w:val="TOC1"/>
            <w:tabs>
              <w:tab w:val="left" w:pos="660"/>
            </w:tabs>
            <w:spacing w:after="120"/>
            <w:rPr>
              <w:rFonts w:asciiTheme="minorHAnsi" w:hAnsiTheme="minorHAnsi" w:cstheme="minorBidi"/>
              <w:noProof/>
              <w:sz w:val="22"/>
              <w:lang w:eastAsia="en-US"/>
            </w:rPr>
          </w:pPr>
          <w:hyperlink w:anchor="_Toc449644058" w:history="1">
            <w:r w:rsidR="000A58A1" w:rsidRPr="00BF2A15">
              <w:rPr>
                <w:rStyle w:val="Hyperlink"/>
                <w:noProof/>
              </w:rPr>
              <w:t>2.0</w:t>
            </w:r>
            <w:r w:rsidR="001872D9">
              <w:rPr>
                <w:rStyle w:val="Hyperlink"/>
                <w:noProof/>
              </w:rPr>
              <w:t xml:space="preserve"> </w:t>
            </w:r>
            <w:r w:rsidR="000A58A1" w:rsidRPr="00BF2A15">
              <w:rPr>
                <w:rStyle w:val="Hyperlink"/>
                <w:noProof/>
              </w:rPr>
              <w:t>Project Definition</w:t>
            </w:r>
            <w:r w:rsidR="000A58A1">
              <w:rPr>
                <w:noProof/>
                <w:webHidden/>
              </w:rPr>
              <w:tab/>
            </w:r>
            <w:r w:rsidR="000A58A1">
              <w:rPr>
                <w:noProof/>
                <w:webHidden/>
              </w:rPr>
              <w:fldChar w:fldCharType="begin"/>
            </w:r>
            <w:r w:rsidR="000A58A1">
              <w:rPr>
                <w:noProof/>
                <w:webHidden/>
              </w:rPr>
              <w:instrText xml:space="preserve"> PAGEREF _Toc449644058 \h </w:instrText>
            </w:r>
            <w:r w:rsidR="000A58A1">
              <w:rPr>
                <w:noProof/>
                <w:webHidden/>
              </w:rPr>
            </w:r>
            <w:r w:rsidR="000A58A1">
              <w:rPr>
                <w:noProof/>
                <w:webHidden/>
              </w:rPr>
              <w:fldChar w:fldCharType="separate"/>
            </w:r>
            <w:r w:rsidR="000A58A1">
              <w:rPr>
                <w:noProof/>
                <w:webHidden/>
              </w:rPr>
              <w:t>1</w:t>
            </w:r>
            <w:r w:rsidR="000A58A1">
              <w:rPr>
                <w:noProof/>
                <w:webHidden/>
              </w:rPr>
              <w:fldChar w:fldCharType="end"/>
            </w:r>
          </w:hyperlink>
        </w:p>
        <w:p w:rsidR="000A58A1" w:rsidRDefault="007C2055" w:rsidP="001872D9">
          <w:pPr>
            <w:pStyle w:val="TOC2"/>
            <w:tabs>
              <w:tab w:val="left" w:pos="880"/>
            </w:tabs>
            <w:spacing w:after="120"/>
            <w:rPr>
              <w:rFonts w:asciiTheme="minorHAnsi" w:hAnsiTheme="minorHAnsi" w:cstheme="minorBidi"/>
              <w:noProof/>
              <w:sz w:val="22"/>
              <w:lang w:eastAsia="en-US"/>
            </w:rPr>
          </w:pPr>
          <w:hyperlink w:anchor="_Toc449644059" w:history="1">
            <w:r w:rsidR="000A58A1" w:rsidRPr="00BF2A15">
              <w:rPr>
                <w:rStyle w:val="Hyperlink"/>
                <w:noProof/>
              </w:rPr>
              <w:t>2.1</w:t>
            </w:r>
            <w:r w:rsidR="001872D9">
              <w:rPr>
                <w:rStyle w:val="Hyperlink"/>
                <w:noProof/>
              </w:rPr>
              <w:t xml:space="preserve"> </w:t>
            </w:r>
            <w:r w:rsidR="000A58A1" w:rsidRPr="00BF2A15">
              <w:rPr>
                <w:rStyle w:val="Hyperlink"/>
                <w:noProof/>
              </w:rPr>
              <w:t>Patent Search</w:t>
            </w:r>
            <w:r w:rsidR="000A58A1">
              <w:rPr>
                <w:noProof/>
                <w:webHidden/>
              </w:rPr>
              <w:tab/>
            </w:r>
            <w:r w:rsidR="000A58A1">
              <w:rPr>
                <w:noProof/>
                <w:webHidden/>
              </w:rPr>
              <w:fldChar w:fldCharType="begin"/>
            </w:r>
            <w:r w:rsidR="000A58A1">
              <w:rPr>
                <w:noProof/>
                <w:webHidden/>
              </w:rPr>
              <w:instrText xml:space="preserve"> PAGEREF _Toc449644059 \h </w:instrText>
            </w:r>
            <w:r w:rsidR="000A58A1">
              <w:rPr>
                <w:noProof/>
                <w:webHidden/>
              </w:rPr>
            </w:r>
            <w:r w:rsidR="000A58A1">
              <w:rPr>
                <w:noProof/>
                <w:webHidden/>
              </w:rPr>
              <w:fldChar w:fldCharType="separate"/>
            </w:r>
            <w:r w:rsidR="000A58A1">
              <w:rPr>
                <w:noProof/>
                <w:webHidden/>
              </w:rPr>
              <w:t>1</w:t>
            </w:r>
            <w:r w:rsidR="000A58A1">
              <w:rPr>
                <w:noProof/>
                <w:webHidden/>
              </w:rPr>
              <w:fldChar w:fldCharType="end"/>
            </w:r>
          </w:hyperlink>
        </w:p>
        <w:p w:rsidR="000A58A1" w:rsidRDefault="007C2055" w:rsidP="001872D9">
          <w:pPr>
            <w:pStyle w:val="TOC1"/>
            <w:tabs>
              <w:tab w:val="left" w:pos="660"/>
            </w:tabs>
            <w:spacing w:after="120"/>
            <w:rPr>
              <w:rFonts w:asciiTheme="minorHAnsi" w:hAnsiTheme="minorHAnsi" w:cstheme="minorBidi"/>
              <w:noProof/>
              <w:sz w:val="22"/>
              <w:lang w:eastAsia="en-US"/>
            </w:rPr>
          </w:pPr>
          <w:hyperlink w:anchor="_Toc449644060" w:history="1">
            <w:r w:rsidR="000A58A1" w:rsidRPr="00BF2A15">
              <w:rPr>
                <w:rStyle w:val="Hyperlink"/>
                <w:noProof/>
              </w:rPr>
              <w:t>3.0</w:t>
            </w:r>
            <w:r w:rsidR="001872D9">
              <w:rPr>
                <w:rFonts w:asciiTheme="minorHAnsi" w:hAnsiTheme="minorHAnsi" w:cstheme="minorBidi"/>
                <w:noProof/>
                <w:sz w:val="22"/>
                <w:lang w:eastAsia="en-US"/>
              </w:rPr>
              <w:t xml:space="preserve"> </w:t>
            </w:r>
            <w:r w:rsidR="000A58A1" w:rsidRPr="00BF2A15">
              <w:rPr>
                <w:rStyle w:val="Hyperlink"/>
                <w:noProof/>
              </w:rPr>
              <w:t>Evaluation of Alternatives</w:t>
            </w:r>
            <w:r w:rsidR="000A58A1">
              <w:rPr>
                <w:noProof/>
                <w:webHidden/>
              </w:rPr>
              <w:tab/>
            </w:r>
            <w:r w:rsidR="000A58A1">
              <w:rPr>
                <w:noProof/>
                <w:webHidden/>
              </w:rPr>
              <w:fldChar w:fldCharType="begin"/>
            </w:r>
            <w:r w:rsidR="000A58A1">
              <w:rPr>
                <w:noProof/>
                <w:webHidden/>
              </w:rPr>
              <w:instrText xml:space="preserve"> PAGEREF _Toc449644060 \h </w:instrText>
            </w:r>
            <w:r w:rsidR="000A58A1">
              <w:rPr>
                <w:noProof/>
                <w:webHidden/>
              </w:rPr>
            </w:r>
            <w:r w:rsidR="000A58A1">
              <w:rPr>
                <w:noProof/>
                <w:webHidden/>
              </w:rPr>
              <w:fldChar w:fldCharType="separate"/>
            </w:r>
            <w:r w:rsidR="000A58A1">
              <w:rPr>
                <w:noProof/>
                <w:webHidden/>
              </w:rPr>
              <w:t>1</w:t>
            </w:r>
            <w:r w:rsidR="000A58A1">
              <w:rPr>
                <w:noProof/>
                <w:webHidden/>
              </w:rPr>
              <w:fldChar w:fldCharType="end"/>
            </w:r>
          </w:hyperlink>
        </w:p>
        <w:p w:rsidR="000A58A1" w:rsidRDefault="007C2055" w:rsidP="001872D9">
          <w:pPr>
            <w:pStyle w:val="TOC1"/>
            <w:spacing w:after="120"/>
            <w:rPr>
              <w:rFonts w:asciiTheme="minorHAnsi" w:hAnsiTheme="minorHAnsi" w:cstheme="minorBidi"/>
              <w:noProof/>
              <w:sz w:val="22"/>
              <w:lang w:eastAsia="en-US"/>
            </w:rPr>
          </w:pPr>
          <w:hyperlink w:anchor="_Toc449644061" w:history="1">
            <w:r w:rsidR="000A58A1" w:rsidRPr="00BF2A15">
              <w:rPr>
                <w:rStyle w:val="Hyperlink"/>
                <w:noProof/>
              </w:rPr>
              <w:t>4.0 Design Approach</w:t>
            </w:r>
            <w:r w:rsidR="000A58A1">
              <w:rPr>
                <w:noProof/>
                <w:webHidden/>
              </w:rPr>
              <w:tab/>
            </w:r>
            <w:r w:rsidR="000A58A1">
              <w:rPr>
                <w:noProof/>
                <w:webHidden/>
              </w:rPr>
              <w:fldChar w:fldCharType="begin"/>
            </w:r>
            <w:r w:rsidR="000A58A1">
              <w:rPr>
                <w:noProof/>
                <w:webHidden/>
              </w:rPr>
              <w:instrText xml:space="preserve"> PAGEREF _Toc449644061 \h </w:instrText>
            </w:r>
            <w:r w:rsidR="000A58A1">
              <w:rPr>
                <w:noProof/>
                <w:webHidden/>
              </w:rPr>
            </w:r>
            <w:r w:rsidR="000A58A1">
              <w:rPr>
                <w:noProof/>
                <w:webHidden/>
              </w:rPr>
              <w:fldChar w:fldCharType="separate"/>
            </w:r>
            <w:r w:rsidR="000A58A1">
              <w:rPr>
                <w:noProof/>
                <w:webHidden/>
              </w:rPr>
              <w:t>2</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62" w:history="1">
            <w:r w:rsidR="00C6684C">
              <w:rPr>
                <w:rStyle w:val="Hyperlink"/>
                <w:noProof/>
              </w:rPr>
              <w:t>4.1 Robotic arm</w:t>
            </w:r>
            <w:r w:rsidR="000A58A1">
              <w:rPr>
                <w:noProof/>
                <w:webHidden/>
              </w:rPr>
              <w:tab/>
            </w:r>
            <w:r w:rsidR="000A58A1">
              <w:rPr>
                <w:noProof/>
                <w:webHidden/>
              </w:rPr>
              <w:fldChar w:fldCharType="begin"/>
            </w:r>
            <w:r w:rsidR="000A58A1">
              <w:rPr>
                <w:noProof/>
                <w:webHidden/>
              </w:rPr>
              <w:instrText xml:space="preserve"> PAGEREF _Toc449644062 \h </w:instrText>
            </w:r>
            <w:r w:rsidR="000A58A1">
              <w:rPr>
                <w:noProof/>
                <w:webHidden/>
              </w:rPr>
            </w:r>
            <w:r w:rsidR="000A58A1">
              <w:rPr>
                <w:noProof/>
                <w:webHidden/>
              </w:rPr>
              <w:fldChar w:fldCharType="separate"/>
            </w:r>
            <w:r w:rsidR="000A58A1">
              <w:rPr>
                <w:noProof/>
                <w:webHidden/>
              </w:rPr>
              <w:t>2</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63" w:history="1">
            <w:r w:rsidR="00C6684C">
              <w:rPr>
                <w:rStyle w:val="Hyperlink"/>
                <w:noProof/>
              </w:rPr>
              <w:t>4.2 Arduino</w:t>
            </w:r>
            <w:r w:rsidR="000A58A1">
              <w:rPr>
                <w:noProof/>
                <w:webHidden/>
              </w:rPr>
              <w:tab/>
            </w:r>
            <w:r w:rsidR="000A58A1">
              <w:rPr>
                <w:noProof/>
                <w:webHidden/>
              </w:rPr>
              <w:fldChar w:fldCharType="begin"/>
            </w:r>
            <w:r w:rsidR="000A58A1">
              <w:rPr>
                <w:noProof/>
                <w:webHidden/>
              </w:rPr>
              <w:instrText xml:space="preserve"> PAGEREF _Toc449644063 \h </w:instrText>
            </w:r>
            <w:r w:rsidR="000A58A1">
              <w:rPr>
                <w:noProof/>
                <w:webHidden/>
              </w:rPr>
            </w:r>
            <w:r w:rsidR="000A58A1">
              <w:rPr>
                <w:noProof/>
                <w:webHidden/>
              </w:rPr>
              <w:fldChar w:fldCharType="separate"/>
            </w:r>
            <w:r w:rsidR="000A58A1">
              <w:rPr>
                <w:noProof/>
                <w:webHidden/>
              </w:rPr>
              <w:t>3</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64" w:history="1">
            <w:r w:rsidR="00C6684C">
              <w:rPr>
                <w:rStyle w:val="Hyperlink"/>
                <w:noProof/>
              </w:rPr>
              <w:t>4.3 Xbee</w:t>
            </w:r>
            <w:r w:rsidR="000A58A1">
              <w:rPr>
                <w:noProof/>
                <w:webHidden/>
              </w:rPr>
              <w:tab/>
            </w:r>
            <w:r w:rsidR="000A58A1">
              <w:rPr>
                <w:noProof/>
                <w:webHidden/>
              </w:rPr>
              <w:fldChar w:fldCharType="begin"/>
            </w:r>
            <w:r w:rsidR="000A58A1">
              <w:rPr>
                <w:noProof/>
                <w:webHidden/>
              </w:rPr>
              <w:instrText xml:space="preserve"> PAGEREF _Toc449644064 \h </w:instrText>
            </w:r>
            <w:r w:rsidR="000A58A1">
              <w:rPr>
                <w:noProof/>
                <w:webHidden/>
              </w:rPr>
            </w:r>
            <w:r w:rsidR="000A58A1">
              <w:rPr>
                <w:noProof/>
                <w:webHidden/>
              </w:rPr>
              <w:fldChar w:fldCharType="separate"/>
            </w:r>
            <w:r w:rsidR="000A58A1">
              <w:rPr>
                <w:noProof/>
                <w:webHidden/>
              </w:rPr>
              <w:t>3</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65" w:history="1">
            <w:r w:rsidR="00C6684C">
              <w:rPr>
                <w:rStyle w:val="Hyperlink"/>
                <w:noProof/>
              </w:rPr>
              <w:t>4.3 Kinect</w:t>
            </w:r>
            <w:r w:rsidR="000A58A1">
              <w:rPr>
                <w:noProof/>
                <w:webHidden/>
              </w:rPr>
              <w:tab/>
            </w:r>
            <w:r w:rsidR="000A58A1">
              <w:rPr>
                <w:noProof/>
                <w:webHidden/>
              </w:rPr>
              <w:fldChar w:fldCharType="begin"/>
            </w:r>
            <w:r w:rsidR="000A58A1">
              <w:rPr>
                <w:noProof/>
                <w:webHidden/>
              </w:rPr>
              <w:instrText xml:space="preserve"> PAGEREF _Toc449644065 \h </w:instrText>
            </w:r>
            <w:r w:rsidR="000A58A1">
              <w:rPr>
                <w:noProof/>
                <w:webHidden/>
              </w:rPr>
            </w:r>
            <w:r w:rsidR="000A58A1">
              <w:rPr>
                <w:noProof/>
                <w:webHidden/>
              </w:rPr>
              <w:fldChar w:fldCharType="separate"/>
            </w:r>
            <w:r w:rsidR="000A58A1">
              <w:rPr>
                <w:noProof/>
                <w:webHidden/>
              </w:rPr>
              <w:t>3</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66" w:history="1">
            <w:r w:rsidR="00C6684C">
              <w:rPr>
                <w:rStyle w:val="Hyperlink"/>
                <w:noProof/>
              </w:rPr>
              <w:t>4.4 Platform</w:t>
            </w:r>
            <w:r w:rsidR="000A58A1">
              <w:rPr>
                <w:noProof/>
                <w:webHidden/>
              </w:rPr>
              <w:tab/>
            </w:r>
            <w:r w:rsidR="000A58A1">
              <w:rPr>
                <w:noProof/>
                <w:webHidden/>
              </w:rPr>
              <w:fldChar w:fldCharType="begin"/>
            </w:r>
            <w:r w:rsidR="000A58A1">
              <w:rPr>
                <w:noProof/>
                <w:webHidden/>
              </w:rPr>
              <w:instrText xml:space="preserve"> PAGEREF _Toc449644066 \h </w:instrText>
            </w:r>
            <w:r w:rsidR="000A58A1">
              <w:rPr>
                <w:noProof/>
                <w:webHidden/>
              </w:rPr>
            </w:r>
            <w:r w:rsidR="000A58A1">
              <w:rPr>
                <w:noProof/>
                <w:webHidden/>
              </w:rPr>
              <w:fldChar w:fldCharType="separate"/>
            </w:r>
            <w:r w:rsidR="000A58A1">
              <w:rPr>
                <w:noProof/>
                <w:webHidden/>
              </w:rPr>
              <w:t>4</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67" w:history="1">
            <w:r w:rsidR="000A58A1" w:rsidRPr="00BF2A15">
              <w:rPr>
                <w:rStyle w:val="Hyperlink"/>
                <w:noProof/>
              </w:rPr>
              <w:t>4.5 Wireless Camera</w:t>
            </w:r>
            <w:r w:rsidR="000A58A1">
              <w:rPr>
                <w:noProof/>
                <w:webHidden/>
              </w:rPr>
              <w:tab/>
            </w:r>
            <w:r w:rsidR="000A58A1">
              <w:rPr>
                <w:noProof/>
                <w:webHidden/>
              </w:rPr>
              <w:fldChar w:fldCharType="begin"/>
            </w:r>
            <w:r w:rsidR="000A58A1">
              <w:rPr>
                <w:noProof/>
                <w:webHidden/>
              </w:rPr>
              <w:instrText xml:space="preserve"> PAGEREF _Toc449644067 \h </w:instrText>
            </w:r>
            <w:r w:rsidR="000A58A1">
              <w:rPr>
                <w:noProof/>
                <w:webHidden/>
              </w:rPr>
            </w:r>
            <w:r w:rsidR="000A58A1">
              <w:rPr>
                <w:noProof/>
                <w:webHidden/>
              </w:rPr>
              <w:fldChar w:fldCharType="separate"/>
            </w:r>
            <w:r w:rsidR="000A58A1">
              <w:rPr>
                <w:noProof/>
                <w:webHidden/>
              </w:rPr>
              <w:t>4</w:t>
            </w:r>
            <w:r w:rsidR="000A58A1">
              <w:rPr>
                <w:noProof/>
                <w:webHidden/>
              </w:rPr>
              <w:fldChar w:fldCharType="end"/>
            </w:r>
          </w:hyperlink>
        </w:p>
        <w:p w:rsidR="000A58A1" w:rsidRDefault="007C2055" w:rsidP="001872D9">
          <w:pPr>
            <w:pStyle w:val="TOC1"/>
            <w:spacing w:after="120"/>
            <w:rPr>
              <w:rFonts w:asciiTheme="minorHAnsi" w:hAnsiTheme="minorHAnsi" w:cstheme="minorBidi"/>
              <w:noProof/>
              <w:sz w:val="22"/>
              <w:lang w:eastAsia="en-US"/>
            </w:rPr>
          </w:pPr>
          <w:hyperlink w:anchor="_Toc449644068" w:history="1">
            <w:r w:rsidR="000A58A1" w:rsidRPr="00BF2A15">
              <w:rPr>
                <w:rStyle w:val="Hyperlink"/>
                <w:noProof/>
              </w:rPr>
              <w:t>5.0 Design Narrative</w:t>
            </w:r>
            <w:r w:rsidR="000A58A1">
              <w:rPr>
                <w:noProof/>
                <w:webHidden/>
              </w:rPr>
              <w:tab/>
            </w:r>
            <w:r w:rsidR="000A58A1">
              <w:rPr>
                <w:noProof/>
                <w:webHidden/>
              </w:rPr>
              <w:fldChar w:fldCharType="begin"/>
            </w:r>
            <w:r w:rsidR="000A58A1">
              <w:rPr>
                <w:noProof/>
                <w:webHidden/>
              </w:rPr>
              <w:instrText xml:space="preserve"> PAGEREF _Toc449644068 \h </w:instrText>
            </w:r>
            <w:r w:rsidR="000A58A1">
              <w:rPr>
                <w:noProof/>
                <w:webHidden/>
              </w:rPr>
            </w:r>
            <w:r w:rsidR="000A58A1">
              <w:rPr>
                <w:noProof/>
                <w:webHidden/>
              </w:rPr>
              <w:fldChar w:fldCharType="separate"/>
            </w:r>
            <w:r w:rsidR="000A58A1">
              <w:rPr>
                <w:noProof/>
                <w:webHidden/>
              </w:rPr>
              <w:t>5</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69" w:history="1">
            <w:r w:rsidR="00C6684C">
              <w:rPr>
                <w:rStyle w:val="Hyperlink"/>
                <w:noProof/>
              </w:rPr>
              <w:t>5.1 Robotic arm</w:t>
            </w:r>
            <w:r w:rsidR="000A58A1">
              <w:rPr>
                <w:noProof/>
                <w:webHidden/>
              </w:rPr>
              <w:tab/>
            </w:r>
            <w:r w:rsidR="000A58A1">
              <w:rPr>
                <w:noProof/>
                <w:webHidden/>
              </w:rPr>
              <w:fldChar w:fldCharType="begin"/>
            </w:r>
            <w:r w:rsidR="000A58A1">
              <w:rPr>
                <w:noProof/>
                <w:webHidden/>
              </w:rPr>
              <w:instrText xml:space="preserve"> PAGEREF _Toc449644069 \h </w:instrText>
            </w:r>
            <w:r w:rsidR="000A58A1">
              <w:rPr>
                <w:noProof/>
                <w:webHidden/>
              </w:rPr>
            </w:r>
            <w:r w:rsidR="000A58A1">
              <w:rPr>
                <w:noProof/>
                <w:webHidden/>
              </w:rPr>
              <w:fldChar w:fldCharType="separate"/>
            </w:r>
            <w:r w:rsidR="000A58A1">
              <w:rPr>
                <w:noProof/>
                <w:webHidden/>
              </w:rPr>
              <w:t>5</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70" w:history="1">
            <w:r w:rsidR="00C6684C">
              <w:rPr>
                <w:rStyle w:val="Hyperlink"/>
                <w:noProof/>
              </w:rPr>
              <w:t>5.2 Kinect</w:t>
            </w:r>
            <w:r w:rsidR="000A58A1">
              <w:rPr>
                <w:noProof/>
                <w:webHidden/>
              </w:rPr>
              <w:tab/>
            </w:r>
            <w:r w:rsidR="000A58A1">
              <w:rPr>
                <w:noProof/>
                <w:webHidden/>
              </w:rPr>
              <w:fldChar w:fldCharType="begin"/>
            </w:r>
            <w:r w:rsidR="000A58A1">
              <w:rPr>
                <w:noProof/>
                <w:webHidden/>
              </w:rPr>
              <w:instrText xml:space="preserve"> PAGEREF _Toc449644070 \h </w:instrText>
            </w:r>
            <w:r w:rsidR="000A58A1">
              <w:rPr>
                <w:noProof/>
                <w:webHidden/>
              </w:rPr>
            </w:r>
            <w:r w:rsidR="000A58A1">
              <w:rPr>
                <w:noProof/>
                <w:webHidden/>
              </w:rPr>
              <w:fldChar w:fldCharType="separate"/>
            </w:r>
            <w:r w:rsidR="000A58A1">
              <w:rPr>
                <w:noProof/>
                <w:webHidden/>
              </w:rPr>
              <w:t>6</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71" w:history="1">
            <w:r w:rsidR="000A58A1" w:rsidRPr="00BF2A15">
              <w:rPr>
                <w:rStyle w:val="Hyperlink"/>
                <w:noProof/>
              </w:rPr>
              <w:t>5.3 Arduino</w:t>
            </w:r>
            <w:r w:rsidR="000A58A1">
              <w:rPr>
                <w:noProof/>
                <w:webHidden/>
              </w:rPr>
              <w:tab/>
            </w:r>
            <w:r w:rsidR="000A58A1">
              <w:rPr>
                <w:noProof/>
                <w:webHidden/>
              </w:rPr>
              <w:fldChar w:fldCharType="begin"/>
            </w:r>
            <w:r w:rsidR="000A58A1">
              <w:rPr>
                <w:noProof/>
                <w:webHidden/>
              </w:rPr>
              <w:instrText xml:space="preserve"> PAGEREF _Toc449644071 \h </w:instrText>
            </w:r>
            <w:r w:rsidR="000A58A1">
              <w:rPr>
                <w:noProof/>
                <w:webHidden/>
              </w:rPr>
            </w:r>
            <w:r w:rsidR="000A58A1">
              <w:rPr>
                <w:noProof/>
                <w:webHidden/>
              </w:rPr>
              <w:fldChar w:fldCharType="separate"/>
            </w:r>
            <w:r w:rsidR="000A58A1">
              <w:rPr>
                <w:noProof/>
                <w:webHidden/>
              </w:rPr>
              <w:t>7</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72" w:history="1">
            <w:r w:rsidR="00C6684C">
              <w:rPr>
                <w:rStyle w:val="Hyperlink"/>
                <w:noProof/>
              </w:rPr>
              <w:t>5.4 Platform</w:t>
            </w:r>
            <w:r w:rsidR="000A58A1">
              <w:rPr>
                <w:noProof/>
                <w:webHidden/>
              </w:rPr>
              <w:tab/>
            </w:r>
            <w:r w:rsidR="000A58A1">
              <w:rPr>
                <w:noProof/>
                <w:webHidden/>
              </w:rPr>
              <w:fldChar w:fldCharType="begin"/>
            </w:r>
            <w:r w:rsidR="000A58A1">
              <w:rPr>
                <w:noProof/>
                <w:webHidden/>
              </w:rPr>
              <w:instrText xml:space="preserve"> PAGEREF _Toc449644072 \h </w:instrText>
            </w:r>
            <w:r w:rsidR="000A58A1">
              <w:rPr>
                <w:noProof/>
                <w:webHidden/>
              </w:rPr>
            </w:r>
            <w:r w:rsidR="000A58A1">
              <w:rPr>
                <w:noProof/>
                <w:webHidden/>
              </w:rPr>
              <w:fldChar w:fldCharType="separate"/>
            </w:r>
            <w:r w:rsidR="000A58A1">
              <w:rPr>
                <w:noProof/>
                <w:webHidden/>
              </w:rPr>
              <w:t>12</w:t>
            </w:r>
            <w:r w:rsidR="000A58A1">
              <w:rPr>
                <w:noProof/>
                <w:webHidden/>
              </w:rPr>
              <w:fldChar w:fldCharType="end"/>
            </w:r>
          </w:hyperlink>
        </w:p>
        <w:p w:rsidR="000A58A1" w:rsidRDefault="007C2055" w:rsidP="001872D9">
          <w:pPr>
            <w:pStyle w:val="TOC1"/>
            <w:spacing w:after="120"/>
            <w:rPr>
              <w:rFonts w:asciiTheme="minorHAnsi" w:hAnsiTheme="minorHAnsi" w:cstheme="minorBidi"/>
              <w:noProof/>
              <w:sz w:val="22"/>
              <w:lang w:eastAsia="en-US"/>
            </w:rPr>
          </w:pPr>
          <w:hyperlink w:anchor="_Toc449644073" w:history="1">
            <w:r w:rsidR="000A58A1" w:rsidRPr="00BF2A15">
              <w:rPr>
                <w:rStyle w:val="Hyperlink"/>
                <w:noProof/>
              </w:rPr>
              <w:t>6.0 Professional and Societal Concerns, Cost and Economic</w:t>
            </w:r>
            <w:r w:rsidR="000A58A1">
              <w:rPr>
                <w:noProof/>
                <w:webHidden/>
              </w:rPr>
              <w:tab/>
            </w:r>
            <w:r w:rsidR="000A58A1">
              <w:rPr>
                <w:noProof/>
                <w:webHidden/>
              </w:rPr>
              <w:fldChar w:fldCharType="begin"/>
            </w:r>
            <w:r w:rsidR="000A58A1">
              <w:rPr>
                <w:noProof/>
                <w:webHidden/>
              </w:rPr>
              <w:instrText xml:space="preserve"> PAGEREF _Toc449644073 \h </w:instrText>
            </w:r>
            <w:r w:rsidR="000A58A1">
              <w:rPr>
                <w:noProof/>
                <w:webHidden/>
              </w:rPr>
            </w:r>
            <w:r w:rsidR="000A58A1">
              <w:rPr>
                <w:noProof/>
                <w:webHidden/>
              </w:rPr>
              <w:fldChar w:fldCharType="separate"/>
            </w:r>
            <w:r w:rsidR="000A58A1">
              <w:rPr>
                <w:noProof/>
                <w:webHidden/>
              </w:rPr>
              <w:t>13</w:t>
            </w:r>
            <w:r w:rsidR="000A58A1">
              <w:rPr>
                <w:noProof/>
                <w:webHidden/>
              </w:rPr>
              <w:fldChar w:fldCharType="end"/>
            </w:r>
          </w:hyperlink>
        </w:p>
        <w:p w:rsidR="000A58A1" w:rsidRDefault="007C2055" w:rsidP="001872D9">
          <w:pPr>
            <w:pStyle w:val="TOC1"/>
            <w:spacing w:after="120"/>
            <w:rPr>
              <w:rFonts w:asciiTheme="minorHAnsi" w:hAnsiTheme="minorHAnsi" w:cstheme="minorBidi"/>
              <w:noProof/>
              <w:sz w:val="22"/>
              <w:lang w:eastAsia="en-US"/>
            </w:rPr>
          </w:pPr>
          <w:hyperlink w:anchor="_Toc449644074" w:history="1">
            <w:r w:rsidR="000A58A1" w:rsidRPr="00BF2A15">
              <w:rPr>
                <w:rStyle w:val="Hyperlink"/>
                <w:noProof/>
              </w:rPr>
              <w:t>Evaluation</w:t>
            </w:r>
            <w:r w:rsidR="000A58A1">
              <w:rPr>
                <w:noProof/>
                <w:webHidden/>
              </w:rPr>
              <w:tab/>
            </w:r>
            <w:r w:rsidR="000A58A1">
              <w:rPr>
                <w:noProof/>
                <w:webHidden/>
              </w:rPr>
              <w:fldChar w:fldCharType="begin"/>
            </w:r>
            <w:r w:rsidR="000A58A1">
              <w:rPr>
                <w:noProof/>
                <w:webHidden/>
              </w:rPr>
              <w:instrText xml:space="preserve"> PAGEREF _Toc449644074 \h </w:instrText>
            </w:r>
            <w:r w:rsidR="000A58A1">
              <w:rPr>
                <w:noProof/>
                <w:webHidden/>
              </w:rPr>
            </w:r>
            <w:r w:rsidR="000A58A1">
              <w:rPr>
                <w:noProof/>
                <w:webHidden/>
              </w:rPr>
              <w:fldChar w:fldCharType="separate"/>
            </w:r>
            <w:r w:rsidR="000A58A1">
              <w:rPr>
                <w:noProof/>
                <w:webHidden/>
              </w:rPr>
              <w:t>13</w:t>
            </w:r>
            <w:r w:rsidR="000A58A1">
              <w:rPr>
                <w:noProof/>
                <w:webHidden/>
              </w:rPr>
              <w:fldChar w:fldCharType="end"/>
            </w:r>
          </w:hyperlink>
        </w:p>
        <w:p w:rsidR="000A58A1" w:rsidRDefault="007C2055" w:rsidP="001872D9">
          <w:pPr>
            <w:pStyle w:val="TOC1"/>
            <w:spacing w:after="120"/>
            <w:rPr>
              <w:rFonts w:asciiTheme="minorHAnsi" w:hAnsiTheme="minorHAnsi" w:cstheme="minorBidi"/>
              <w:noProof/>
              <w:sz w:val="22"/>
              <w:lang w:eastAsia="en-US"/>
            </w:rPr>
          </w:pPr>
          <w:hyperlink w:anchor="_Toc449644075" w:history="1">
            <w:r w:rsidR="000A58A1" w:rsidRPr="00BF2A15">
              <w:rPr>
                <w:rStyle w:val="Hyperlink"/>
                <w:noProof/>
              </w:rPr>
              <w:t>7.0 Discussion</w:t>
            </w:r>
            <w:r w:rsidR="000A58A1">
              <w:rPr>
                <w:noProof/>
                <w:webHidden/>
              </w:rPr>
              <w:tab/>
            </w:r>
            <w:r w:rsidR="000A58A1">
              <w:rPr>
                <w:noProof/>
                <w:webHidden/>
              </w:rPr>
              <w:fldChar w:fldCharType="begin"/>
            </w:r>
            <w:r w:rsidR="000A58A1">
              <w:rPr>
                <w:noProof/>
                <w:webHidden/>
              </w:rPr>
              <w:instrText xml:space="preserve"> PAGEREF _Toc449644075 \h </w:instrText>
            </w:r>
            <w:r w:rsidR="000A58A1">
              <w:rPr>
                <w:noProof/>
                <w:webHidden/>
              </w:rPr>
            </w:r>
            <w:r w:rsidR="000A58A1">
              <w:rPr>
                <w:noProof/>
                <w:webHidden/>
              </w:rPr>
              <w:fldChar w:fldCharType="separate"/>
            </w:r>
            <w:r w:rsidR="000A58A1">
              <w:rPr>
                <w:noProof/>
                <w:webHidden/>
              </w:rPr>
              <w:t>14</w:t>
            </w:r>
            <w:r w:rsidR="000A58A1">
              <w:rPr>
                <w:noProof/>
                <w:webHidden/>
              </w:rPr>
              <w:fldChar w:fldCharType="end"/>
            </w:r>
          </w:hyperlink>
        </w:p>
        <w:p w:rsidR="000A58A1" w:rsidRDefault="007C2055" w:rsidP="001872D9">
          <w:pPr>
            <w:pStyle w:val="TOC1"/>
            <w:spacing w:after="120"/>
            <w:rPr>
              <w:rFonts w:asciiTheme="minorHAnsi" w:hAnsiTheme="minorHAnsi" w:cstheme="minorBidi"/>
              <w:noProof/>
              <w:sz w:val="22"/>
              <w:lang w:eastAsia="en-US"/>
            </w:rPr>
          </w:pPr>
          <w:hyperlink w:anchor="_Toc449644076" w:history="1">
            <w:r w:rsidR="000A58A1" w:rsidRPr="00BF2A15">
              <w:rPr>
                <w:rStyle w:val="Hyperlink"/>
                <w:noProof/>
              </w:rPr>
              <w:t>8.0 Conclusion and Recommendations</w:t>
            </w:r>
            <w:r w:rsidR="000A58A1">
              <w:rPr>
                <w:noProof/>
                <w:webHidden/>
              </w:rPr>
              <w:tab/>
            </w:r>
            <w:r w:rsidR="000A58A1">
              <w:rPr>
                <w:noProof/>
                <w:webHidden/>
              </w:rPr>
              <w:fldChar w:fldCharType="begin"/>
            </w:r>
            <w:r w:rsidR="000A58A1">
              <w:rPr>
                <w:noProof/>
                <w:webHidden/>
              </w:rPr>
              <w:instrText xml:space="preserve"> PAGEREF _Toc449644076 \h </w:instrText>
            </w:r>
            <w:r w:rsidR="000A58A1">
              <w:rPr>
                <w:noProof/>
                <w:webHidden/>
              </w:rPr>
            </w:r>
            <w:r w:rsidR="000A58A1">
              <w:rPr>
                <w:noProof/>
                <w:webHidden/>
              </w:rPr>
              <w:fldChar w:fldCharType="separate"/>
            </w:r>
            <w:r w:rsidR="000A58A1">
              <w:rPr>
                <w:noProof/>
                <w:webHidden/>
              </w:rPr>
              <w:t>15</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77" w:history="1">
            <w:r w:rsidR="00C6684C">
              <w:rPr>
                <w:rStyle w:val="Hyperlink"/>
                <w:noProof/>
              </w:rPr>
              <w:t>8.1 Robotic arm</w:t>
            </w:r>
            <w:r w:rsidR="000A58A1">
              <w:rPr>
                <w:noProof/>
                <w:webHidden/>
              </w:rPr>
              <w:tab/>
            </w:r>
            <w:r w:rsidR="000A58A1">
              <w:rPr>
                <w:noProof/>
                <w:webHidden/>
              </w:rPr>
              <w:fldChar w:fldCharType="begin"/>
            </w:r>
            <w:r w:rsidR="000A58A1">
              <w:rPr>
                <w:noProof/>
                <w:webHidden/>
              </w:rPr>
              <w:instrText xml:space="preserve"> PAGEREF _Toc449644077 \h </w:instrText>
            </w:r>
            <w:r w:rsidR="000A58A1">
              <w:rPr>
                <w:noProof/>
                <w:webHidden/>
              </w:rPr>
            </w:r>
            <w:r w:rsidR="000A58A1">
              <w:rPr>
                <w:noProof/>
                <w:webHidden/>
              </w:rPr>
              <w:fldChar w:fldCharType="separate"/>
            </w:r>
            <w:r w:rsidR="000A58A1">
              <w:rPr>
                <w:noProof/>
                <w:webHidden/>
              </w:rPr>
              <w:t>15</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78" w:history="1">
            <w:r w:rsidR="00C6684C">
              <w:rPr>
                <w:rStyle w:val="Hyperlink"/>
                <w:noProof/>
              </w:rPr>
              <w:t>8.2 Kinect</w:t>
            </w:r>
            <w:r w:rsidR="000A58A1">
              <w:rPr>
                <w:noProof/>
                <w:webHidden/>
              </w:rPr>
              <w:tab/>
            </w:r>
            <w:r w:rsidR="000A58A1">
              <w:rPr>
                <w:noProof/>
                <w:webHidden/>
              </w:rPr>
              <w:fldChar w:fldCharType="begin"/>
            </w:r>
            <w:r w:rsidR="000A58A1">
              <w:rPr>
                <w:noProof/>
                <w:webHidden/>
              </w:rPr>
              <w:instrText xml:space="preserve"> PAGEREF _Toc449644078 \h </w:instrText>
            </w:r>
            <w:r w:rsidR="000A58A1">
              <w:rPr>
                <w:noProof/>
                <w:webHidden/>
              </w:rPr>
            </w:r>
            <w:r w:rsidR="000A58A1">
              <w:rPr>
                <w:noProof/>
                <w:webHidden/>
              </w:rPr>
              <w:fldChar w:fldCharType="separate"/>
            </w:r>
            <w:r w:rsidR="000A58A1">
              <w:rPr>
                <w:noProof/>
                <w:webHidden/>
              </w:rPr>
              <w:t>15</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79" w:history="1">
            <w:r w:rsidR="00C6684C">
              <w:rPr>
                <w:rStyle w:val="Hyperlink"/>
                <w:noProof/>
              </w:rPr>
              <w:t>8.3 Arduino</w:t>
            </w:r>
            <w:r w:rsidR="000A58A1">
              <w:rPr>
                <w:noProof/>
                <w:webHidden/>
              </w:rPr>
              <w:tab/>
            </w:r>
            <w:r w:rsidR="000A58A1">
              <w:rPr>
                <w:noProof/>
                <w:webHidden/>
              </w:rPr>
              <w:fldChar w:fldCharType="begin"/>
            </w:r>
            <w:r w:rsidR="000A58A1">
              <w:rPr>
                <w:noProof/>
                <w:webHidden/>
              </w:rPr>
              <w:instrText xml:space="preserve"> PAGEREF _Toc449644079 \h </w:instrText>
            </w:r>
            <w:r w:rsidR="000A58A1">
              <w:rPr>
                <w:noProof/>
                <w:webHidden/>
              </w:rPr>
            </w:r>
            <w:r w:rsidR="000A58A1">
              <w:rPr>
                <w:noProof/>
                <w:webHidden/>
              </w:rPr>
              <w:fldChar w:fldCharType="separate"/>
            </w:r>
            <w:r w:rsidR="000A58A1">
              <w:rPr>
                <w:noProof/>
                <w:webHidden/>
              </w:rPr>
              <w:t>16</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80" w:history="1">
            <w:r w:rsidR="00C6684C">
              <w:rPr>
                <w:rStyle w:val="Hyperlink"/>
                <w:noProof/>
              </w:rPr>
              <w:t>8.4 Platform</w:t>
            </w:r>
            <w:r w:rsidR="000A58A1">
              <w:rPr>
                <w:noProof/>
                <w:webHidden/>
              </w:rPr>
              <w:tab/>
            </w:r>
            <w:r w:rsidR="000A58A1">
              <w:rPr>
                <w:noProof/>
                <w:webHidden/>
              </w:rPr>
              <w:fldChar w:fldCharType="begin"/>
            </w:r>
            <w:r w:rsidR="000A58A1">
              <w:rPr>
                <w:noProof/>
                <w:webHidden/>
              </w:rPr>
              <w:instrText xml:space="preserve"> PAGEREF _Toc449644080 \h </w:instrText>
            </w:r>
            <w:r w:rsidR="000A58A1">
              <w:rPr>
                <w:noProof/>
                <w:webHidden/>
              </w:rPr>
            </w:r>
            <w:r w:rsidR="000A58A1">
              <w:rPr>
                <w:noProof/>
                <w:webHidden/>
              </w:rPr>
              <w:fldChar w:fldCharType="separate"/>
            </w:r>
            <w:r w:rsidR="000A58A1">
              <w:rPr>
                <w:noProof/>
                <w:webHidden/>
              </w:rPr>
              <w:t>16</w:t>
            </w:r>
            <w:r w:rsidR="000A58A1">
              <w:rPr>
                <w:noProof/>
                <w:webHidden/>
              </w:rPr>
              <w:fldChar w:fldCharType="end"/>
            </w:r>
          </w:hyperlink>
        </w:p>
        <w:p w:rsidR="000A58A1" w:rsidRDefault="007C2055" w:rsidP="001872D9">
          <w:pPr>
            <w:pStyle w:val="TOC2"/>
            <w:spacing w:after="120"/>
            <w:rPr>
              <w:rFonts w:asciiTheme="minorHAnsi" w:hAnsiTheme="minorHAnsi" w:cstheme="minorBidi"/>
              <w:noProof/>
              <w:sz w:val="22"/>
              <w:lang w:eastAsia="en-US"/>
            </w:rPr>
          </w:pPr>
          <w:hyperlink w:anchor="_Toc449644081" w:history="1">
            <w:r w:rsidR="000A58A1" w:rsidRPr="00BF2A15">
              <w:rPr>
                <w:rStyle w:val="Hyperlink"/>
                <w:noProof/>
              </w:rPr>
              <w:t>8.5 GitHub</w:t>
            </w:r>
            <w:r w:rsidR="000A58A1">
              <w:rPr>
                <w:noProof/>
                <w:webHidden/>
              </w:rPr>
              <w:tab/>
            </w:r>
            <w:r w:rsidR="000A58A1">
              <w:rPr>
                <w:noProof/>
                <w:webHidden/>
              </w:rPr>
              <w:fldChar w:fldCharType="begin"/>
            </w:r>
            <w:r w:rsidR="000A58A1">
              <w:rPr>
                <w:noProof/>
                <w:webHidden/>
              </w:rPr>
              <w:instrText xml:space="preserve"> PAGEREF _Toc449644081 \h </w:instrText>
            </w:r>
            <w:r w:rsidR="000A58A1">
              <w:rPr>
                <w:noProof/>
                <w:webHidden/>
              </w:rPr>
            </w:r>
            <w:r w:rsidR="000A58A1">
              <w:rPr>
                <w:noProof/>
                <w:webHidden/>
              </w:rPr>
              <w:fldChar w:fldCharType="separate"/>
            </w:r>
            <w:r w:rsidR="000A58A1">
              <w:rPr>
                <w:noProof/>
                <w:webHidden/>
              </w:rPr>
              <w:t>16</w:t>
            </w:r>
            <w:r w:rsidR="000A58A1">
              <w:rPr>
                <w:noProof/>
                <w:webHidden/>
              </w:rPr>
              <w:fldChar w:fldCharType="end"/>
            </w:r>
          </w:hyperlink>
        </w:p>
        <w:p w:rsidR="000A58A1" w:rsidRDefault="007C2055" w:rsidP="001872D9">
          <w:pPr>
            <w:pStyle w:val="TOC1"/>
            <w:spacing w:after="120"/>
            <w:rPr>
              <w:rFonts w:asciiTheme="minorHAnsi" w:hAnsiTheme="minorHAnsi" w:cstheme="minorBidi"/>
              <w:noProof/>
              <w:sz w:val="22"/>
              <w:lang w:eastAsia="en-US"/>
            </w:rPr>
          </w:pPr>
          <w:hyperlink w:anchor="_Toc449644082" w:history="1">
            <w:r w:rsidR="000A58A1" w:rsidRPr="00BF2A15">
              <w:rPr>
                <w:rStyle w:val="Hyperlink"/>
                <w:noProof/>
              </w:rPr>
              <w:t>10.0 References</w:t>
            </w:r>
            <w:r w:rsidR="000A58A1">
              <w:rPr>
                <w:noProof/>
                <w:webHidden/>
              </w:rPr>
              <w:tab/>
            </w:r>
            <w:r w:rsidR="000A58A1">
              <w:rPr>
                <w:noProof/>
                <w:webHidden/>
              </w:rPr>
              <w:fldChar w:fldCharType="begin"/>
            </w:r>
            <w:r w:rsidR="000A58A1">
              <w:rPr>
                <w:noProof/>
                <w:webHidden/>
              </w:rPr>
              <w:instrText xml:space="preserve"> PAGEREF _Toc449644082 \h </w:instrText>
            </w:r>
            <w:r w:rsidR="000A58A1">
              <w:rPr>
                <w:noProof/>
                <w:webHidden/>
              </w:rPr>
            </w:r>
            <w:r w:rsidR="000A58A1">
              <w:rPr>
                <w:noProof/>
                <w:webHidden/>
              </w:rPr>
              <w:fldChar w:fldCharType="separate"/>
            </w:r>
            <w:r w:rsidR="000A58A1">
              <w:rPr>
                <w:noProof/>
                <w:webHidden/>
              </w:rPr>
              <w:t>16</w:t>
            </w:r>
            <w:r w:rsidR="000A58A1">
              <w:rPr>
                <w:noProof/>
                <w:webHidden/>
              </w:rPr>
              <w:fldChar w:fldCharType="end"/>
            </w:r>
          </w:hyperlink>
        </w:p>
        <w:p w:rsidR="000A58A1" w:rsidRDefault="007C2055" w:rsidP="001872D9">
          <w:pPr>
            <w:pStyle w:val="TOC1"/>
            <w:spacing w:after="120"/>
            <w:rPr>
              <w:rFonts w:asciiTheme="minorHAnsi" w:hAnsiTheme="minorHAnsi" w:cstheme="minorBidi"/>
              <w:noProof/>
              <w:sz w:val="22"/>
              <w:lang w:eastAsia="en-US"/>
            </w:rPr>
          </w:pPr>
          <w:hyperlink w:anchor="_Toc449644083" w:history="1">
            <w:r w:rsidR="000A58A1" w:rsidRPr="00BF2A15">
              <w:rPr>
                <w:rStyle w:val="Hyperlink"/>
                <w:noProof/>
              </w:rPr>
              <w:t>11.0 Appendices</w:t>
            </w:r>
            <w:r w:rsidR="000A58A1">
              <w:rPr>
                <w:noProof/>
                <w:webHidden/>
              </w:rPr>
              <w:tab/>
            </w:r>
            <w:r w:rsidR="000A58A1">
              <w:rPr>
                <w:noProof/>
                <w:webHidden/>
              </w:rPr>
              <w:fldChar w:fldCharType="begin"/>
            </w:r>
            <w:r w:rsidR="000A58A1">
              <w:rPr>
                <w:noProof/>
                <w:webHidden/>
              </w:rPr>
              <w:instrText xml:space="preserve"> PAGEREF _Toc449644083 \h </w:instrText>
            </w:r>
            <w:r w:rsidR="000A58A1">
              <w:rPr>
                <w:noProof/>
                <w:webHidden/>
              </w:rPr>
            </w:r>
            <w:r w:rsidR="000A58A1">
              <w:rPr>
                <w:noProof/>
                <w:webHidden/>
              </w:rPr>
              <w:fldChar w:fldCharType="separate"/>
            </w:r>
            <w:r w:rsidR="000A58A1">
              <w:rPr>
                <w:noProof/>
                <w:webHidden/>
              </w:rPr>
              <w:t>17</w:t>
            </w:r>
            <w:r w:rsidR="000A58A1">
              <w:rPr>
                <w:noProof/>
                <w:webHidden/>
              </w:rPr>
              <w:fldChar w:fldCharType="end"/>
            </w:r>
          </w:hyperlink>
        </w:p>
        <w:p w:rsidR="00AD02B7" w:rsidRDefault="00C630F1" w:rsidP="001872D9">
          <w:pPr>
            <w:pStyle w:val="TOC1"/>
            <w:spacing w:after="120"/>
            <w:rPr>
              <w:noProof/>
            </w:rPr>
            <w:sectPr w:rsidR="00AD02B7" w:rsidSect="004A1F7C">
              <w:footerReference w:type="default" r:id="rId11"/>
              <w:footerReference w:type="first" r:id="rId12"/>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0" w:name="_Toc449644057"/>
      <w:r>
        <w:lastRenderedPageBreak/>
        <w:t>Introduction</w:t>
      </w:r>
      <w:bookmarkEnd w:id="20"/>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  We all had an interest in rob</w:t>
      </w:r>
      <w:r w:rsidR="00786B7D">
        <w:t>otics, and when a robot arm controlled by motion tracking</w:t>
      </w:r>
      <w:r>
        <w:t xml:space="preserve"> was suggested, we knew that was what we wanted to build.  It provided us with an opportunity to utilize the skills that we had been developing and create</w:t>
      </w:r>
      <w:r w:rsidR="00E02639">
        <w:t xml:space="preserve"> something that would impress anyone that passed by.</w:t>
      </w:r>
      <w:r w:rsidR="00786B7D">
        <w:t xml:space="preserve">  </w:t>
      </w:r>
      <w:r w:rsidR="00D85ADD">
        <w:t>We live i</w:t>
      </w:r>
      <w:r w:rsidR="00786B7D">
        <w:t>n an age of computers and factories run by robots</w:t>
      </w:r>
      <w:r w:rsidR="00D85ADD">
        <w:t xml:space="preserve">.  </w:t>
      </w:r>
      <w:r w:rsidR="00A84345">
        <w:t>The use of robots is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1" w:name="_Toc449644058"/>
      <w:r>
        <w:t>Project Definition</w:t>
      </w:r>
      <w:bookmarkEnd w:id="21"/>
    </w:p>
    <w:p w:rsidR="00537BE9" w:rsidRDefault="00537BE9" w:rsidP="00537BE9"/>
    <w:p w:rsidR="00303D3F" w:rsidRDefault="00303D3F" w:rsidP="00303D3F">
      <w:pPr>
        <w:ind w:firstLine="465"/>
      </w:pPr>
      <w:r>
        <w:t xml:space="preserve">Currently, there are a vast array of various kinds of robotic arms, but most of them require a skilled operator and delicate instrumentation to control.  Our idea of controlling a robot arm through motion tracking eliminates this.  </w:t>
      </w:r>
      <w:r w:rsidR="000158AF">
        <w:t>With our project</w:t>
      </w:r>
      <w:r>
        <w:t>, the user just needs to move their arm as they would if they were in place of the robot.  The learning curve is small and controlling the arm is natural.</w:t>
      </w:r>
    </w:p>
    <w:p w:rsidR="0058423B" w:rsidRDefault="0058423B" w:rsidP="00303D3F">
      <w:pPr>
        <w:ind w:firstLine="465"/>
      </w:pPr>
    </w:p>
    <w:p w:rsidR="0058423B" w:rsidRDefault="0058423B" w:rsidP="00303D3F">
      <w:pPr>
        <w:ind w:firstLine="465"/>
      </w:pPr>
      <w:r>
        <w:t xml:space="preserve">The purpose of our project was to create a mobile motion tracking controlled robot arm.  The main goal was to be able to allow the user to </w:t>
      </w:r>
      <w:r w:rsidR="00D74538">
        <w:t>control the arm from a distance and interact with an object</w:t>
      </w:r>
      <w:r w:rsidR="00C958B2">
        <w:t xml:space="preserve">.  </w:t>
      </w:r>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r w:rsidR="003A0308">
        <w:t>.</w:t>
      </w:r>
      <w:r w:rsidR="000649A3">
        <w:t xml:space="preserve">  These</w:t>
      </w:r>
      <w:r w:rsidR="00314B83">
        <w:t xml:space="preserve"> future </w:t>
      </w:r>
      <w:r w:rsidR="00E11941">
        <w:t xml:space="preserve">projects could be </w:t>
      </w:r>
      <w:r w:rsidR="00314B83">
        <w:t xml:space="preserve">developed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2" w:name="_Toc449644059"/>
      <w:r>
        <w:t>Patent Search</w:t>
      </w:r>
      <w:bookmarkEnd w:id="22"/>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p>
    <w:p w:rsidR="00537BE9" w:rsidRPr="00537BE9" w:rsidRDefault="00537BE9" w:rsidP="00537BE9"/>
    <w:p w:rsidR="00C630F1" w:rsidRDefault="00C630F1" w:rsidP="00537BE9">
      <w:pPr>
        <w:pStyle w:val="Heading1"/>
        <w:numPr>
          <w:ilvl w:val="0"/>
          <w:numId w:val="2"/>
        </w:numPr>
      </w:pPr>
      <w:bookmarkStart w:id="23" w:name="_Toc449644060"/>
      <w:r>
        <w:t>Evaluation of Alternatives</w:t>
      </w:r>
      <w:bookmarkEnd w:id="23"/>
    </w:p>
    <w:p w:rsidR="00537BE9" w:rsidRDefault="00537BE9" w:rsidP="00537BE9"/>
    <w:p w:rsidR="00A66B47" w:rsidRDefault="00A66B47" w:rsidP="00A66B47">
      <w:pPr>
        <w:ind w:firstLine="465"/>
      </w:pPr>
      <w:r>
        <w:t xml:space="preserve">Our initial idea for our project was to build a stationary robot arm and hand.  The hand would have individual finger movement and be able to pick up things that were in front of it.  </w:t>
      </w:r>
      <w:r w:rsidR="00FA3BDA">
        <w:t xml:space="preserve">After some discussion amongst ourselves and our advisor, Dr. </w:t>
      </w:r>
      <w:proofErr w:type="spellStart"/>
      <w:r w:rsidR="00FA3BDA">
        <w:t>Karimi</w:t>
      </w:r>
      <w:proofErr w:type="spellEnd"/>
      <w:r w:rsidR="00FA3BDA">
        <w:t xml:space="preserve">, we decided our project would be more useful </w:t>
      </w:r>
      <w:r w:rsidR="00B42190">
        <w:t xml:space="preserve">and more versatile </w:t>
      </w:r>
      <w:r w:rsidR="00FA3BDA">
        <w:t>if the arm was mobile.  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 xml:space="preserve">When choosing a robot arm, we had three alternatives.  The first alternative was to build the arm ourselves.  This was quickly dismissed as it would require a lot of time and effort, and would detract from the goal of the project, as building a robot arm is a project in itself.  Had we tried to build our own arm, we likely would not have had time to finish the </w:t>
      </w:r>
      <w:r w:rsidR="00E66CE0">
        <w:t>project.</w:t>
      </w:r>
      <w:r w:rsidR="009D1424">
        <w:t xml:space="preserve">  The </w:t>
      </w:r>
      <w:r w:rsidR="007C1C9B">
        <w:t>other</w:t>
      </w:r>
      <w:r w:rsidR="009D1424">
        <w:t xml:space="preserve"> alternative</w:t>
      </w:r>
      <w:r w:rsidR="007C1C9B">
        <w:t>s</w:t>
      </w:r>
      <w:r w:rsidR="009D1424">
        <w:t xml:space="preserve"> </w:t>
      </w:r>
      <w:r w:rsidR="007C1C9B">
        <w:t>were</w:t>
      </w:r>
      <w:r w:rsidR="009D1424">
        <w:t xml:space="preserve"> a </w:t>
      </w:r>
      <w:proofErr w:type="spellStart"/>
      <w:r w:rsidR="007C1C9B">
        <w:t>RobotGeek</w:t>
      </w:r>
      <w:proofErr w:type="spellEnd"/>
      <w:r w:rsidR="007C1C9B">
        <w:t xml:space="preserve"> Snapper Arm kit or a </w:t>
      </w:r>
      <w:proofErr w:type="spellStart"/>
      <w:r w:rsidR="009D1424">
        <w:t>Lynxmotion</w:t>
      </w:r>
      <w:proofErr w:type="spellEnd"/>
      <w:r w:rsidR="009D1424">
        <w:t xml:space="preserve"> AL5D</w:t>
      </w:r>
      <w:r w:rsidR="007C1C9B">
        <w:t xml:space="preserve">.  Both arms offer up to five degrees of freedom, but the </w:t>
      </w:r>
      <w:proofErr w:type="spellStart"/>
      <w:r w:rsidR="007C1C9B">
        <w:t>RobotGeek</w:t>
      </w:r>
      <w:proofErr w:type="spellEnd"/>
      <w:r w:rsidR="007C1C9B">
        <w:t xml:space="preserve"> arm is priced at $200 and the </w:t>
      </w:r>
      <w:proofErr w:type="spellStart"/>
      <w:r w:rsidR="007C1C9B">
        <w:t>Lynxmotion</w:t>
      </w:r>
      <w:proofErr w:type="spellEnd"/>
      <w:r w:rsidR="007C1C9B">
        <w:t xml:space="preserve"> arm is priced at $310.  We decided to choose the </w:t>
      </w:r>
      <w:proofErr w:type="spellStart"/>
      <w:r w:rsidR="007C1C9B">
        <w:lastRenderedPageBreak/>
        <w:t>Lynxmotion</w:t>
      </w:r>
      <w:proofErr w:type="spellEnd"/>
      <w:r w:rsidR="007C1C9B">
        <w:t xml:space="preserve"> AL5D because it had a longer reach and was capable of lifting objects weighing up to 10oz, whereas the </w:t>
      </w:r>
      <w:proofErr w:type="spellStart"/>
      <w:r w:rsidR="007C1C9B">
        <w:t>RobotGeek</w:t>
      </w:r>
      <w:proofErr w:type="spellEnd"/>
      <w:r w:rsidR="007C1C9B">
        <w:t xml:space="preserve"> Snapper could only lift objects weighing up to 50 grams.</w:t>
      </w:r>
      <w:r w:rsidR="002A3432">
        <w:t xml:space="preserve">  The </w:t>
      </w:r>
      <w:proofErr w:type="spellStart"/>
      <w:r w:rsidR="002A3432">
        <w:t>Lynxmotion</w:t>
      </w:r>
      <w:proofErr w:type="spellEnd"/>
      <w:r w:rsidR="002A3432">
        <w:t xml:space="preserve">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 xml:space="preserve">From the beginning of our design we had planned to use a Microsoft Kinect, however we wanted to use the Kinect 2.0.  It offers higher resolution color and depth cameras, a greater field of view, a higher number of defined skeleton joints, and more accurate </w:t>
      </w:r>
      <w:r w:rsidR="000343ED">
        <w:t xml:space="preserve">motion </w:t>
      </w:r>
      <w:r>
        <w:t>tracking.</w:t>
      </w:r>
      <w:r w:rsidR="0059266B">
        <w:t xml:space="preserve">  </w:t>
      </w:r>
      <w:r w:rsidR="001D3EC7">
        <w:t>We decided to use the Kinect for Xbox 360</w:t>
      </w:r>
      <w:r w:rsidR="0059266B">
        <w:t xml:space="preserve"> instead because one of the group members already owned one, meaning we could save mon</w:t>
      </w:r>
      <w:r w:rsidR="00901D76">
        <w:t>ey to spend somewhere e</w:t>
      </w:r>
      <w:r w:rsidR="001D3EC7">
        <w:t>lse.  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 xml:space="preserve">Our original plan for the mobile platform was to purchase a prebuilt platform.  </w:t>
      </w:r>
      <w:r w:rsidR="005763BF">
        <w:t xml:space="preserve">After looking at a few kits however, we realized that buying a prebuilt platform would be expensive and may not suit our needs.  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4" w:name="_Toc449644061"/>
      <w:r>
        <w:t>4.0 Design Approach</w:t>
      </w:r>
      <w:bookmarkEnd w:id="24"/>
    </w:p>
    <w:p w:rsidR="00AA1487" w:rsidRPr="00AA1487" w:rsidRDefault="00AA1487" w:rsidP="00AA1487"/>
    <w:p w:rsidR="00AA1487" w:rsidRDefault="00C630F1" w:rsidP="00F14331">
      <w:pPr>
        <w:pStyle w:val="Heading2"/>
        <w:spacing w:before="0"/>
        <w:ind w:firstLine="720"/>
      </w:pPr>
      <w:bookmarkStart w:id="25" w:name="_Toc449644062"/>
      <w:r>
        <w:t>4.1 Robotic arm</w:t>
      </w:r>
      <w:r w:rsidR="00F14331">
        <w:t xml:space="preserve"> (</w:t>
      </w:r>
      <w:proofErr w:type="spellStart"/>
      <w:r w:rsidR="00F14331">
        <w:t>Getro</w:t>
      </w:r>
      <w:proofErr w:type="spellEnd"/>
      <w:r w:rsidR="00F14331">
        <w:t>)</w:t>
      </w:r>
      <w:bookmarkEnd w:id="25"/>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  </w:t>
      </w:r>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 xml:space="preserve">he </w:t>
      </w:r>
      <w:proofErr w:type="spellStart"/>
      <w:r w:rsidR="00AA1487" w:rsidRPr="007346B1">
        <w:rPr>
          <w:rFonts w:eastAsia="Times New Roman"/>
          <w:szCs w:val="24"/>
        </w:rPr>
        <w:t>Lynxmotion</w:t>
      </w:r>
      <w:proofErr w:type="spellEnd"/>
      <w:r w:rsidR="00AA1487" w:rsidRPr="007346B1">
        <w:rPr>
          <w:rFonts w:eastAsia="Times New Roman"/>
          <w:szCs w:val="24"/>
        </w:rPr>
        <w:t xml:space="preserve"> AL5D</w:t>
      </w:r>
      <w:r w:rsidR="00AA1487" w:rsidRPr="007346B1">
        <w:rPr>
          <w:szCs w:val="24"/>
        </w:rPr>
        <w:t xml:space="preserve"> robot arm</w:t>
      </w:r>
      <w:r w:rsidR="00EF2B22">
        <w:rPr>
          <w:szCs w:val="24"/>
        </w:rPr>
        <w:t>.  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  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  </w:t>
      </w:r>
      <w:r w:rsidR="00514FAF">
        <w:rPr>
          <w:rFonts w:eastAsia="Times New Roman"/>
          <w:szCs w:val="24"/>
        </w:rPr>
        <w:t xml:space="preserve">Five degrees of freedom is more than enough for our design, as our goal was only four degrees of freedom.  </w:t>
      </w:r>
      <w:r w:rsidR="00A164B7">
        <w:rPr>
          <w:rFonts w:eastAsia="Times New Roman"/>
          <w:szCs w:val="24"/>
        </w:rPr>
        <w:t>Also, t</w:t>
      </w:r>
      <w:r w:rsidR="00AA1487" w:rsidRPr="007346B1">
        <w:rPr>
          <w:rFonts w:eastAsia="Times New Roman"/>
          <w:szCs w:val="24"/>
        </w:rPr>
        <w:t>he arm is tested to hold up to 10oz at full reach</w:t>
      </w:r>
      <w:r w:rsidR="00EF2B22">
        <w:rPr>
          <w:rFonts w:eastAsia="Times New Roman"/>
          <w:szCs w:val="24"/>
        </w:rPr>
        <w:t>.</w:t>
      </w:r>
      <w:r w:rsidR="00A164B7">
        <w:rPr>
          <w:rFonts w:eastAsia="Times New Roman"/>
          <w:szCs w:val="24"/>
        </w:rPr>
        <w:t xml:space="preserve">  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r w:rsidR="004B33FC">
        <w:rPr>
          <w:rFonts w:eastAsia="Times New Roman"/>
          <w:szCs w:val="24"/>
        </w:rPr>
        <w:t xml:space="preserve">  Full specifications for the </w:t>
      </w:r>
      <w:proofErr w:type="spellStart"/>
      <w:r w:rsidR="004B33FC">
        <w:rPr>
          <w:rFonts w:eastAsia="Times New Roman"/>
          <w:szCs w:val="24"/>
        </w:rPr>
        <w:t>Lynxmotion</w:t>
      </w:r>
      <w:proofErr w:type="spellEnd"/>
      <w:r w:rsidR="004B33FC">
        <w:rPr>
          <w:rFonts w:eastAsia="Times New Roman"/>
          <w:szCs w:val="24"/>
        </w:rPr>
        <w:t xml:space="preserve"> AL5D are listed in Appendix D.2.</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313A25">
        <w:rPr>
          <w:rFonts w:eastAsia="Times New Roman"/>
          <w:szCs w:val="24"/>
        </w:rPr>
        <w:t>igure 1.1</w:t>
      </w:r>
      <w:r w:rsidR="00201DA3">
        <w:rPr>
          <w:rFonts w:eastAsia="Times New Roman"/>
          <w:szCs w:val="24"/>
        </w:rPr>
        <w:t>)</w:t>
      </w:r>
      <w:r w:rsidR="0014266B">
        <w:rPr>
          <w:rFonts w:eastAsia="Times New Roman"/>
          <w:szCs w:val="24"/>
        </w:rPr>
        <w:t>.</w:t>
      </w:r>
      <w:r w:rsidR="005968AD">
        <w:rPr>
          <w:rFonts w:eastAsia="Times New Roman"/>
          <w:szCs w:val="24"/>
        </w:rPr>
        <w:t xml:space="preserve">  Having a servo controller makes working with the servos much easier; it allows us to send a single string command and move every servo to the desired position.</w:t>
      </w:r>
      <w:r>
        <w:rPr>
          <w:rFonts w:eastAsia="Times New Roman"/>
          <w:szCs w:val="24"/>
        </w:rPr>
        <w:t xml:space="preserve">  The SSC-32U can control up to 32 servos at once, which are laid out in two sections of 16 pins.  There are also two possible voltage inputs for the servos, VS1 and VS2, and a jumper to connect them together if you only wish to use one power source.</w:t>
      </w:r>
      <w:r w:rsidR="00F75FC7">
        <w:rPr>
          <w:rFonts w:eastAsia="Times New Roman"/>
          <w:szCs w:val="24"/>
        </w:rPr>
        <w:t xml:space="preserve">  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0E3839">
        <w:rPr>
          <w:noProof/>
          <w:szCs w:val="24"/>
        </w:rPr>
        <w:t>.  A pulse of 5V is sent over the signal wire, the length of the pulse corresponds to the desired position of the servo</w:t>
      </w:r>
      <w:r w:rsidR="00AF5747">
        <w:rPr>
          <w:noProof/>
          <w:szCs w:val="24"/>
        </w:rPr>
        <w:t>.</w:t>
      </w:r>
      <w:r w:rsidR="006B4A4B">
        <w:rPr>
          <w:noProof/>
          <w:szCs w:val="24"/>
        </w:rPr>
        <w:t xml:space="preserve">  </w:t>
      </w:r>
      <w:r w:rsidR="009D10C1">
        <w:rPr>
          <w:noProof/>
          <w:szCs w:val="24"/>
        </w:rPr>
        <w:t xml:space="preserve">The servo times the pulse it </w:t>
      </w:r>
      <w:r w:rsidR="006B4A4B">
        <w:rPr>
          <w:noProof/>
          <w:szCs w:val="24"/>
        </w:rPr>
        <w:t xml:space="preserve">receives and rotates based on the length of the pulse; the longer </w:t>
      </w:r>
      <w:r w:rsidR="006B4A4B">
        <w:rPr>
          <w:noProof/>
          <w:szCs w:val="24"/>
        </w:rPr>
        <w:lastRenderedPageBreak/>
        <w:t>the pulse the bigger the degree of rotation</w:t>
      </w:r>
      <w:r w:rsidR="00826B60">
        <w:rPr>
          <w:noProof/>
          <w:szCs w:val="24"/>
        </w:rPr>
        <w:t xml:space="preserve"> from center</w:t>
      </w:r>
      <w:r w:rsidR="00DF559E">
        <w:rPr>
          <w:noProof/>
          <w:szCs w:val="24"/>
        </w:rPr>
        <w:t xml:space="preserve">.  For the SSC-32U, pulses can go from 0.5ms to 2.5ms.  </w:t>
      </w:r>
      <w:r w:rsidR="00C54140">
        <w:rPr>
          <w:noProof/>
          <w:szCs w:val="24"/>
        </w:rPr>
        <w:t xml:space="preserve">A </w:t>
      </w:r>
      <w:r w:rsidR="00DF559E">
        <w:rPr>
          <w:noProof/>
          <w:szCs w:val="24"/>
        </w:rPr>
        <w:t>1.5ms</w:t>
      </w:r>
      <w:r w:rsidR="00C54140">
        <w:rPr>
          <w:noProof/>
          <w:szCs w:val="24"/>
        </w:rPr>
        <w:t xml:space="preserve"> pulse</w:t>
      </w:r>
      <w:r w:rsidR="00DF559E">
        <w:rPr>
          <w:noProof/>
          <w:szCs w:val="24"/>
        </w:rPr>
        <w:t xml:space="preserve"> corresponds to 0° rotation and acts as the center of the servos rotation, 0.5ms corresponds to -90° rotation, and 2.5ms corresponds to +90° rotation </w:t>
      </w:r>
      <w:r w:rsidR="00032906">
        <w:rPr>
          <w:noProof/>
          <w:szCs w:val="24"/>
        </w:rPr>
        <w:t>[1</w:t>
      </w:r>
      <w:r w:rsidR="007E6ABF">
        <w:rPr>
          <w:noProof/>
          <w:szCs w:val="24"/>
        </w:rPr>
        <w:t>]</w:t>
      </w:r>
      <w:r w:rsidR="006B4A4B">
        <w:rPr>
          <w:noProof/>
          <w:szCs w:val="24"/>
        </w:rPr>
        <w:t>.</w:t>
      </w:r>
    </w:p>
    <w:p w:rsidR="003A7B3C" w:rsidRDefault="009D10C1" w:rsidP="00AF5747">
      <w:pPr>
        <w:rPr>
          <w:szCs w:val="24"/>
        </w:rPr>
      </w:pPr>
      <w:r w:rsidRPr="007346B1">
        <w:rPr>
          <w:noProof/>
          <w:szCs w:val="24"/>
          <w:lang w:eastAsia="en-US"/>
        </w:rPr>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lang w:eastAsia="en-US"/>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sidR="00A16278">
        <w:rPr>
          <w:szCs w:val="24"/>
        </w:rPr>
        <w:t>Servo Controller</w:t>
      </w:r>
      <w:r>
        <w:rPr>
          <w:szCs w:val="24"/>
        </w:rPr>
        <w:tab/>
      </w:r>
      <w:r>
        <w:rPr>
          <w:szCs w:val="24"/>
        </w:rPr>
        <w:tab/>
      </w:r>
      <w:r>
        <w:rPr>
          <w:b/>
          <w:szCs w:val="24"/>
        </w:rPr>
        <w:t>Figure 1.2:</w:t>
      </w:r>
      <w:r>
        <w:rPr>
          <w:szCs w:val="24"/>
        </w:rPr>
        <w:t xml:space="preserve"> Servo connector</w:t>
      </w:r>
    </w:p>
    <w:p w:rsidR="00B235AA" w:rsidRPr="008F3604" w:rsidRDefault="00B235AA" w:rsidP="008F3604">
      <w:pPr>
        <w:rPr>
          <w:szCs w:val="24"/>
        </w:rPr>
      </w:pPr>
    </w:p>
    <w:p w:rsidR="00DD7F40" w:rsidRPr="000A0E83" w:rsidRDefault="00DD7F40" w:rsidP="00AF5747">
      <w:pPr>
        <w:rPr>
          <w:szCs w:val="24"/>
        </w:rPr>
      </w:pPr>
    </w:p>
    <w:p w:rsidR="003F7E0D" w:rsidRDefault="003F7E0D" w:rsidP="00A42E71">
      <w:pPr>
        <w:pStyle w:val="Heading2"/>
        <w:spacing w:before="0"/>
        <w:ind w:firstLine="720"/>
      </w:pPr>
      <w:bookmarkStart w:id="26" w:name="_Toc449644063"/>
      <w:r>
        <w:t>4.2 Arduino</w:t>
      </w:r>
      <w:r w:rsidR="00A42E71">
        <w:t xml:space="preserve"> (Jeff F.)</w:t>
      </w:r>
      <w:bookmarkEnd w:id="26"/>
    </w:p>
    <w:p w:rsidR="009A3385" w:rsidRDefault="009A3385" w:rsidP="009A3385"/>
    <w:p w:rsidR="009A3385" w:rsidRDefault="00AD4013" w:rsidP="00AD4013">
      <w:pPr>
        <w:ind w:firstLine="720"/>
      </w:pPr>
      <w:r>
        <w:t xml:space="preserve">The programming of the robotic arm's movement comes from the </w:t>
      </w:r>
      <w:proofErr w:type="spellStart"/>
      <w:r>
        <w:t>Adafruit</w:t>
      </w:r>
      <w:proofErr w:type="spellEnd"/>
      <w:r>
        <w:t xml:space="preserve"> METRO 328 microcontroller, which is similar to an Arduino Uno, but slightly more user-friendly. Just like an Arduino microcontroller, it is programmable with an IDE such as the Arduino IDE. The four LEDs are placed on the edge of the PCB so that they are seen easier when the METRO has a shield mounted on top of it. For easier debugging, these indicator LEDs have one green power LED, two RX/TX LEDs, and a red LED connected to pin PF5. </w:t>
      </w:r>
      <w:proofErr w:type="spellStart"/>
      <w:r>
        <w:t>Adafruit</w:t>
      </w:r>
      <w:proofErr w:type="spellEnd"/>
      <w:r>
        <w:t xml:space="preserve"> designed this microcontroller specifically to run the Atmega328 brain, which has 32 KB of Flash and 2 KB of RAM, running at 16 MHz and preloaded with the </w:t>
      </w:r>
      <w:proofErr w:type="spellStart"/>
      <w:r>
        <w:t>Optiboot</w:t>
      </w:r>
      <w:proofErr w:type="spellEnd"/>
      <w:r>
        <w:t xml:space="preserve"> bootloader. The METRO has an FTDI USB-to-Serial converter for the purpose of sending and receiving data to a computer. The logic level is at 5-V, but could convert to 3.3-V logic if required</w:t>
      </w:r>
      <w:r w:rsidR="00E93332">
        <w:t xml:space="preserve"> [2</w:t>
      </w:r>
      <w:r w:rsidR="007C10B0">
        <w:t>]</w:t>
      </w:r>
      <w:r>
        <w:t>.  Essentially, this is an Arduino Uno, and it will be referred to as an Arduino throughout this report.</w:t>
      </w:r>
    </w:p>
    <w:p w:rsidR="008A7E3A" w:rsidRDefault="008A7E3A" w:rsidP="00AD4013">
      <w:pPr>
        <w:ind w:firstLine="720"/>
      </w:pPr>
    </w:p>
    <w:p w:rsidR="008A7E3A" w:rsidRDefault="008A7E3A" w:rsidP="008A7E3A">
      <w:pPr>
        <w:jc w:val="center"/>
      </w:pPr>
      <w:r>
        <w:rPr>
          <w:noProof/>
          <w:lang w:eastAsia="en-US"/>
        </w:rPr>
        <w:drawing>
          <wp:inline distT="0" distB="0" distL="0" distR="0" wp14:anchorId="06FA3C3D" wp14:editId="48E59387">
            <wp:extent cx="3007995" cy="2256935"/>
            <wp:effectExtent l="0" t="0" r="1905" b="0"/>
            <wp:docPr id="22" name="Picture 22" descr="https://cdn-shop.adafruit.com/1200x900/248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adafruit.com/1200x900/2488-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3450" cy="2268531"/>
                    </a:xfrm>
                    <a:prstGeom prst="rect">
                      <a:avLst/>
                    </a:prstGeom>
                    <a:noFill/>
                    <a:ln>
                      <a:noFill/>
                    </a:ln>
                  </pic:spPr>
                </pic:pic>
              </a:graphicData>
            </a:graphic>
          </wp:inline>
        </w:drawing>
      </w:r>
    </w:p>
    <w:p w:rsidR="008A7E3A" w:rsidRPr="00EA50D3" w:rsidRDefault="008A7E3A" w:rsidP="008A7E3A">
      <w:pPr>
        <w:jc w:val="center"/>
        <w:rPr>
          <w:b/>
        </w:rPr>
      </w:pPr>
      <w:r>
        <w:rPr>
          <w:b/>
        </w:rPr>
        <w:t>Figure</w:t>
      </w:r>
      <w:r w:rsidR="00704C07">
        <w:rPr>
          <w:b/>
        </w:rPr>
        <w:t xml:space="preserve"> 2.1</w:t>
      </w:r>
      <w:r>
        <w:rPr>
          <w:b/>
        </w:rPr>
        <w:t xml:space="preserve">: </w:t>
      </w:r>
      <w:proofErr w:type="spellStart"/>
      <w:r>
        <w:t>Adafruit</w:t>
      </w:r>
      <w:proofErr w:type="spellEnd"/>
      <w:r>
        <w:t xml:space="preserve"> METRO 328</w:t>
      </w:r>
    </w:p>
    <w:p w:rsidR="008A7E3A" w:rsidRDefault="008A7E3A" w:rsidP="00AD4013">
      <w:pPr>
        <w:ind w:firstLine="720"/>
      </w:pPr>
    </w:p>
    <w:p w:rsidR="00A5034F" w:rsidRDefault="00A5034F" w:rsidP="00A5034F">
      <w:pPr>
        <w:pStyle w:val="Heading2"/>
        <w:ind w:firstLine="720"/>
      </w:pPr>
      <w:bookmarkStart w:id="27" w:name="_Toc449644064"/>
      <w:r>
        <w:lastRenderedPageBreak/>
        <w:t xml:space="preserve">4.3 </w:t>
      </w:r>
      <w:proofErr w:type="spellStart"/>
      <w:r>
        <w:t>Xbee</w:t>
      </w:r>
      <w:proofErr w:type="spellEnd"/>
      <w:r>
        <w:t xml:space="preserve"> (Jeff F.)</w:t>
      </w:r>
      <w:bookmarkEnd w:id="27"/>
    </w:p>
    <w:p w:rsidR="00E7403C" w:rsidRPr="00E7403C" w:rsidRDefault="00E7403C" w:rsidP="00E7403C"/>
    <w:p w:rsidR="00A5034F" w:rsidRDefault="00E7403C" w:rsidP="00E7403C">
      <w:pPr>
        <w:ind w:firstLine="720"/>
      </w:pPr>
      <w:r>
        <w:t xml:space="preserve">The Digi International </w:t>
      </w:r>
      <w:proofErr w:type="spellStart"/>
      <w:r>
        <w:t>XBee</w:t>
      </w:r>
      <w:proofErr w:type="spellEnd"/>
      <w:r>
        <w:t xml:space="preserve"> 802.15.4 module manages the wireless data communication from the computer to the robotic arm. It operates on a 2.4GHz frequency to transmit data to a receiver. To connect the</w:t>
      </w:r>
      <w:r w:rsidR="00CD505D">
        <w:t xml:space="preserve"> </w:t>
      </w:r>
      <w:proofErr w:type="spellStart"/>
      <w:r w:rsidR="00CD505D">
        <w:t>Xbee</w:t>
      </w:r>
      <w:proofErr w:type="spellEnd"/>
      <w:r>
        <w:t xml:space="preserve"> transmitter to the Arduino, it must </w:t>
      </w:r>
      <w:r w:rsidR="00CD505D">
        <w:t xml:space="preserve">be </w:t>
      </w:r>
      <w:r>
        <w:t>attach</w:t>
      </w:r>
      <w:r w:rsidR="00CD505D">
        <w:t>ed</w:t>
      </w:r>
      <w:r>
        <w:t xml:space="preserve"> to an </w:t>
      </w:r>
      <w:proofErr w:type="spellStart"/>
      <w:r>
        <w:t>Xbee</w:t>
      </w:r>
      <w:proofErr w:type="spellEnd"/>
      <w:r>
        <w:t xml:space="preserve"> adapter, and then connected to an Arduino shield stacked on top of the Arduino Uno microcontroller. The receiver mounts on the SSC-32</w:t>
      </w:r>
      <w:r w:rsidR="00C4045E">
        <w:t>U</w:t>
      </w:r>
      <w:r>
        <w:t xml:space="preserve"> microcontroller to communicate with the Arduino without needing t</w:t>
      </w:r>
      <w:r w:rsidR="007A2CFD">
        <w:t>o wire the two boards together.</w:t>
      </w:r>
    </w:p>
    <w:p w:rsidR="008A7040" w:rsidRDefault="008A7040" w:rsidP="00E7403C">
      <w:pPr>
        <w:ind w:firstLine="720"/>
      </w:pPr>
    </w:p>
    <w:p w:rsidR="008A7040" w:rsidRDefault="008A7040" w:rsidP="008A7040">
      <w:pPr>
        <w:jc w:val="center"/>
      </w:pPr>
      <w:r>
        <w:rPr>
          <w:noProof/>
          <w:lang w:eastAsia="en-US"/>
        </w:rPr>
        <w:drawing>
          <wp:inline distT="0" distB="0" distL="0" distR="0" wp14:anchorId="4690ED95" wp14:editId="40F73549">
            <wp:extent cx="1181100" cy="1181100"/>
            <wp:effectExtent l="0" t="0" r="0" b="0"/>
            <wp:docPr id="31" name="Picture 31" descr="http://attie.co.uk/libxbee/getting_started/modules/xb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ttie.co.uk/libxbee/getting_started/modules/xbe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A7040" w:rsidRDefault="008A7040" w:rsidP="0068071F">
      <w:pPr>
        <w:jc w:val="center"/>
      </w:pPr>
      <w:r>
        <w:rPr>
          <w:b/>
        </w:rPr>
        <w:t>Figure</w:t>
      </w:r>
      <w:r>
        <w:rPr>
          <w:b/>
        </w:rPr>
        <w:t xml:space="preserve"> 3.1</w:t>
      </w:r>
      <w:r>
        <w:rPr>
          <w:b/>
        </w:rPr>
        <w:t xml:space="preserve">: </w:t>
      </w:r>
      <w:proofErr w:type="spellStart"/>
      <w:r>
        <w:t>XBee</w:t>
      </w:r>
      <w:proofErr w:type="spellEnd"/>
      <w:r>
        <w:t xml:space="preserve"> 802.15.4 module</w:t>
      </w:r>
    </w:p>
    <w:p w:rsidR="009A3385" w:rsidRPr="009A3385" w:rsidRDefault="009A3385" w:rsidP="009A3385"/>
    <w:p w:rsidR="00C630F1" w:rsidRDefault="003F7E0D" w:rsidP="00A42E71">
      <w:pPr>
        <w:pStyle w:val="Heading2"/>
        <w:spacing w:before="0"/>
        <w:ind w:firstLine="720"/>
      </w:pPr>
      <w:bookmarkStart w:id="28" w:name="_Toc449644065"/>
      <w:r>
        <w:t>4.3</w:t>
      </w:r>
      <w:r w:rsidR="00C630F1">
        <w:t xml:space="preserve"> Kinect</w:t>
      </w:r>
      <w:r w:rsidR="00A42E71">
        <w:t xml:space="preserve"> (Jeff R.)</w:t>
      </w:r>
      <w:bookmarkEnd w:id="28"/>
    </w:p>
    <w:p w:rsidR="009A3385" w:rsidRDefault="009A3385" w:rsidP="009A3385"/>
    <w:p w:rsidR="00F41C12" w:rsidRPr="0058034C" w:rsidRDefault="00AA312C" w:rsidP="00F41C12">
      <w:pPr>
        <w:ind w:firstLine="720"/>
        <w:rPr>
          <w:i/>
        </w:rPr>
      </w:pPr>
      <w:r>
        <w:t xml:space="preserve">The Microsoft Kinect </w:t>
      </w:r>
      <w:r w:rsidR="002E3D53">
        <w:t>for Xbox 360</w:t>
      </w:r>
      <w:r>
        <w:t xml:space="preserve"> </w:t>
      </w:r>
      <w:r w:rsidR="00F41C12">
        <w:t xml:space="preserve">utilizes </w:t>
      </w:r>
      <w:r w:rsidR="00AF0D25">
        <w:t>two</w:t>
      </w:r>
      <w:r w:rsidR="00F41C12">
        <w:t xml:space="preserve"> sensor to perform motion </w:t>
      </w:r>
      <w:r w:rsidR="0058034C">
        <w:t>tracking</w:t>
      </w:r>
      <w:r w:rsidR="00B64BB8">
        <w:t>, an IR emitter and an IR depth sensor</w:t>
      </w:r>
      <w:r w:rsidR="00E93332">
        <w:t xml:space="preserve"> (Figure 4</w:t>
      </w:r>
      <w:r w:rsidR="0058034C">
        <w:t xml:space="preserve">.1), and operates in two stages.  In the first stage, </w:t>
      </w:r>
      <w:r w:rsidR="00DA68F6">
        <w:t>the Kinect</w:t>
      </w:r>
      <w:r w:rsidR="0058034C">
        <w:t xml:space="preserve"> uses a technique known as structured light.  </w:t>
      </w:r>
      <w:r w:rsidR="00E57120">
        <w:t>The</w:t>
      </w:r>
      <w:r w:rsidR="0058034C">
        <w:t xml:space="preserve"> IR emitter emits a pattern of infrared light into the room, and as this pattern of light hits objects in the room, it becomes distorted.  </w:t>
      </w:r>
      <w:r w:rsidR="00E57120">
        <w:t>The</w:t>
      </w:r>
      <w:r w:rsidR="0058034C">
        <w:t xml:space="preserve"> IR depth sensor then reads this distortion and uses it to create a depth map of the room, including any human bodies in the room.  </w:t>
      </w:r>
      <w:r w:rsidR="00CC0E4B">
        <w:t xml:space="preserve">In stage 2, the depth map is passed through a machine learning algorithm, where it is compared to over one million training examples of body positions.  The </w:t>
      </w:r>
      <w:r w:rsidR="0056527A">
        <w:t xml:space="preserve">algorithm determines if there are any body parts in the scene and where they are located.  Once body </w:t>
      </w:r>
      <w:r w:rsidR="00B143AE">
        <w:t>parts are inferred</w:t>
      </w:r>
      <w:r w:rsidR="0056527A">
        <w:t xml:space="preserve">, skeletal joints are assigned to the </w:t>
      </w:r>
      <w:r w:rsidR="00137258">
        <w:t>each body part</w:t>
      </w:r>
      <w:r w:rsidR="00DA68F6">
        <w:t xml:space="preserve"> </w:t>
      </w:r>
      <w:r w:rsidR="00E93332">
        <w:t>[3</w:t>
      </w:r>
      <w:r w:rsidR="008A2D47">
        <w:t xml:space="preserve">]. </w:t>
      </w:r>
      <w:r w:rsidR="00DA68F6">
        <w:t xml:space="preserve"> The result i</w:t>
      </w:r>
      <w:r w:rsidR="00D67947">
        <w:t>s motion tracked skeletal joints.</w:t>
      </w:r>
      <w:r w:rsidR="006B5066">
        <w:t xml:space="preserve">  Using the Kinect for Windows SDK, we can retrieve the position of each joint applied to the body.  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rPr>
          <w:noProof/>
          <w:lang w:eastAsia="en-US"/>
        </w:rPr>
        <w:drawing>
          <wp:inline distT="0" distB="0" distL="0" distR="0" wp14:anchorId="654E78BE" wp14:editId="20DDE06D">
            <wp:extent cx="3771843" cy="1935121"/>
            <wp:effectExtent l="0" t="0" r="635" b="8255"/>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9142" cy="1954257"/>
                    </a:xfrm>
                    <a:prstGeom prst="rect">
                      <a:avLst/>
                    </a:prstGeom>
                    <a:noFill/>
                    <a:extLst/>
                  </pic:spPr>
                </pic:pic>
              </a:graphicData>
            </a:graphic>
          </wp:inline>
        </w:drawing>
      </w:r>
    </w:p>
    <w:p w:rsidR="00B03030" w:rsidRPr="009A3385" w:rsidRDefault="00E93332" w:rsidP="00626FE0">
      <w:pPr>
        <w:jc w:val="center"/>
      </w:pPr>
      <w:r>
        <w:rPr>
          <w:b/>
        </w:rPr>
        <w:t>Figure 4</w:t>
      </w:r>
      <w:r w:rsidR="004568B4">
        <w:rPr>
          <w:b/>
        </w:rPr>
        <w:t xml:space="preserve">.1: </w:t>
      </w:r>
      <w:r w:rsidR="001A4FD5">
        <w:t>Microsoft Kinect for Xbox 360</w:t>
      </w:r>
      <w:r w:rsidR="004568B4">
        <w:t xml:space="preserve"> Sensors</w:t>
      </w:r>
    </w:p>
    <w:p w:rsidR="00AA5FA9" w:rsidRDefault="00AA5FA9" w:rsidP="00A42E71">
      <w:pPr>
        <w:pStyle w:val="Heading2"/>
        <w:spacing w:before="0"/>
        <w:ind w:firstLine="720"/>
      </w:pPr>
      <w:bookmarkStart w:id="29" w:name="_Toc449644066"/>
      <w:r>
        <w:lastRenderedPageBreak/>
        <w:t>4.4 Platform</w:t>
      </w:r>
      <w:r w:rsidR="00A42E71">
        <w:t xml:space="preserve"> (</w:t>
      </w:r>
      <w:proofErr w:type="spellStart"/>
      <w:r w:rsidR="00A42E71">
        <w:t>Getro</w:t>
      </w:r>
      <w:proofErr w:type="spellEnd"/>
      <w:r w:rsidR="00A42E71">
        <w:t>)</w:t>
      </w:r>
      <w:bookmarkEnd w:id="29"/>
    </w:p>
    <w:p w:rsidR="009A3385" w:rsidRDefault="009A3385" w:rsidP="009A3385"/>
    <w:p w:rsidR="004B0546" w:rsidRDefault="001219AA" w:rsidP="009A3385">
      <w:r>
        <w:tab/>
        <w:t xml:space="preserve">We decided to build our own mobile platform instead of buying a pre-designed kit.  Building our own platform was cheaper and allowed us to design it specifically for our purpose.  </w:t>
      </w:r>
      <w:r w:rsidR="00542C6C">
        <w:t>We built it out of an aluminum panel and two aluminum channels.  We chose aluminum because it is lightweight and more than strong enough to hold our arm.  The panel is 9”x12” and the channels are 12” long to match the panel.</w:t>
      </w:r>
      <w:r w:rsidR="00E54A24">
        <w:t xml:space="preserve">  We chose a simple </w:t>
      </w:r>
      <w:proofErr w:type="spellStart"/>
      <w:r w:rsidR="00E54A24">
        <w:t>Adafruit</w:t>
      </w:r>
      <w:proofErr w:type="spellEnd"/>
      <w:r w:rsidR="00E54A24">
        <w:t xml:space="preserve"> servo wheel and a </w:t>
      </w:r>
      <w:proofErr w:type="spellStart"/>
      <w:r w:rsidR="00E54A24">
        <w:t>FeeTech</w:t>
      </w:r>
      <w:proofErr w:type="spellEnd"/>
      <w:r w:rsidR="00E54A24">
        <w:t xml:space="preserve"> (FS5103R) continuous rotation servo to power the wheels</w:t>
      </w:r>
      <w:r w:rsidR="00632434">
        <w:t>.  Additional information on</w:t>
      </w:r>
      <w:r w:rsidR="008871CE">
        <w:t xml:space="preserve"> the continuous rotation servos can be found in </w:t>
      </w:r>
      <w:r w:rsidR="00236E1A">
        <w:t>Appendix</w:t>
      </w:r>
      <w:r w:rsidR="008871CE">
        <w:t xml:space="preserve"> D</w:t>
      </w:r>
      <w:r w:rsidR="00BA2A08">
        <w:t>.1</w:t>
      </w:r>
      <w:r w:rsidR="00E54A24">
        <w:t xml:space="preserve">.  </w:t>
      </w:r>
      <w:r w:rsidR="00573A84">
        <w:t>Both are affordable and fulfill their needs.</w:t>
      </w:r>
      <w:r w:rsidR="007746A0">
        <w:t xml:space="preserve">  Also, the servos have 2.8 pounds of torque, which is enough to move our arm, and operate under 6V, meaning we can control them from our servo controller.</w:t>
      </w:r>
    </w:p>
    <w:p w:rsidR="00161CB2" w:rsidRDefault="00161CB2" w:rsidP="009A3385"/>
    <w:p w:rsidR="004B0546" w:rsidRDefault="004B0546" w:rsidP="009A3385">
      <w:r w:rsidRPr="007346B1">
        <w:rPr>
          <w:noProof/>
          <w:szCs w:val="24"/>
          <w:lang w:eastAsia="en-US"/>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8">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lang w:eastAsia="en-US"/>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9">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E93332">
        <w:rPr>
          <w:b/>
        </w:rPr>
        <w:t>5</w:t>
      </w:r>
      <w:r>
        <w:rPr>
          <w:b/>
        </w:rPr>
        <w:t xml:space="preserve">.1: </w:t>
      </w:r>
      <w:r>
        <w:t xml:space="preserve">9”x12” Aluminum panel </w:t>
      </w:r>
      <w:r w:rsidR="00877917">
        <w:tab/>
      </w:r>
      <w:r>
        <w:rPr>
          <w:b/>
        </w:rPr>
        <w:t xml:space="preserve">Figure </w:t>
      </w:r>
      <w:r w:rsidR="00E93332">
        <w:rPr>
          <w:b/>
        </w:rPr>
        <w:t>5</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30" w:name="_Toc449644067"/>
      <w:r>
        <w:t>4.5 Wireless Camera (</w:t>
      </w:r>
      <w:proofErr w:type="spellStart"/>
      <w:r>
        <w:t>Getro</w:t>
      </w:r>
      <w:proofErr w:type="spellEnd"/>
      <w:r>
        <w:t>)</w:t>
      </w:r>
      <w:bookmarkEnd w:id="30"/>
    </w:p>
    <w:p w:rsidR="00672EA5" w:rsidRDefault="00672EA5" w:rsidP="00672EA5"/>
    <w:p w:rsidR="00672EA5" w:rsidRDefault="00571348" w:rsidP="00672EA5">
      <w:r>
        <w:tab/>
        <w:t xml:space="preserve">We </w:t>
      </w:r>
      <w:r w:rsidR="005139F0">
        <w:t xml:space="preserve">needed our camera to provide clear vision of the robot arm movement form a distance.  We decided on a </w:t>
      </w:r>
      <w:proofErr w:type="spellStart"/>
      <w:r w:rsidR="005139F0">
        <w:t>Boscam</w:t>
      </w:r>
      <w:proofErr w:type="spellEnd"/>
      <w:r w:rsidR="005139F0">
        <w:t xml:space="preserve"> 5.8GHz all-in-one camera and a</w:t>
      </w:r>
      <w:r w:rsidR="00D833EA">
        <w:t xml:space="preserve"> </w:t>
      </w:r>
      <w:proofErr w:type="spellStart"/>
      <w:r w:rsidR="00D833EA">
        <w:t>Boscam</w:t>
      </w:r>
      <w:proofErr w:type="spellEnd"/>
      <w:r w:rsidR="005139F0">
        <w:t xml:space="preserve"> RC305 5.8GHz receiver.  </w:t>
      </w:r>
      <w:r w:rsidR="00D833EA">
        <w:t xml:space="preserve">The camera provides </w:t>
      </w:r>
      <w:r w:rsidR="00E30E73">
        <w:t>1440x1080 30fps video with a 130 degree field of view</w:t>
      </w:r>
      <w:r w:rsidR="002E2ADE">
        <w:t>.  This gives us clear vision with a good view of the arm</w:t>
      </w:r>
      <w:r w:rsidR="00E30E73">
        <w:t xml:space="preserve">.  </w:t>
      </w:r>
      <w:r w:rsidR="005139F0">
        <w:t xml:space="preserve">We wanted a 5.8GHz transmitter and receiver to avoid any possible interference with 2.4GHz devices, like our </w:t>
      </w:r>
      <w:r w:rsidR="00E0447F">
        <w:t xml:space="preserve">wireless </w:t>
      </w:r>
      <w:proofErr w:type="spellStart"/>
      <w:r w:rsidR="005139F0">
        <w:t>Xbee</w:t>
      </w:r>
      <w:proofErr w:type="spellEnd"/>
      <w:r w:rsidR="005139F0">
        <w:t xml:space="preserve"> modules.</w:t>
      </w:r>
      <w:r w:rsidR="00E0447F">
        <w:t xml:space="preserve">  The receiver</w:t>
      </w:r>
      <w:r w:rsidR="00462A52">
        <w:t xml:space="preserve"> we purchased only comes with an AV output, so we also bought a small video converter that converts AV input to VGA output.  This allows us to connect the receiver to nearly any computer monitor to view our robot arm.</w:t>
      </w:r>
      <w:r w:rsidR="00BE4902">
        <w:t xml:space="preserve">  The camera requires a 12V DC power supply.</w:t>
      </w:r>
    </w:p>
    <w:p w:rsidR="00CA54AB" w:rsidRDefault="00CA54AB" w:rsidP="00672EA5"/>
    <w:p w:rsidR="00CA54AB" w:rsidRDefault="00CA54AB" w:rsidP="00713214">
      <w:pPr>
        <w:jc w:val="center"/>
        <w:rPr>
          <w:b/>
        </w:rPr>
      </w:pPr>
      <w:r w:rsidRPr="007346B1">
        <w:rPr>
          <w:noProof/>
          <w:szCs w:val="24"/>
          <w:lang w:eastAsia="en-US"/>
        </w:rPr>
        <w:lastRenderedPageBreak/>
        <w:drawing>
          <wp:inline distT="0" distB="0" distL="0" distR="0" wp14:anchorId="4BF2CE68" wp14:editId="3CE54399">
            <wp:extent cx="2584229" cy="2224405"/>
            <wp:effectExtent l="8255"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655701" cy="2285926"/>
                    </a:xfrm>
                    <a:prstGeom prst="rect">
                      <a:avLst/>
                    </a:prstGeom>
                    <a:noFill/>
                    <a:ln>
                      <a:noFill/>
                    </a:ln>
                  </pic:spPr>
                </pic:pic>
              </a:graphicData>
            </a:graphic>
          </wp:inline>
        </w:drawing>
      </w:r>
    </w:p>
    <w:p w:rsidR="00672EA5" w:rsidRDefault="00E93332" w:rsidP="005912F7">
      <w:pPr>
        <w:jc w:val="center"/>
      </w:pPr>
      <w:r>
        <w:rPr>
          <w:b/>
        </w:rPr>
        <w:t>Figure 6</w:t>
      </w:r>
      <w:r w:rsidR="00D833EA">
        <w:rPr>
          <w:b/>
        </w:rPr>
        <w:t xml:space="preserve">.1: </w:t>
      </w:r>
      <w:proofErr w:type="spellStart"/>
      <w:r w:rsidR="00D833EA">
        <w:t>Boscam</w:t>
      </w:r>
      <w:proofErr w:type="spellEnd"/>
      <w:r w:rsidR="00D833EA">
        <w:t xml:space="preserve"> 5.8 GHz transmitter + camera</w:t>
      </w:r>
    </w:p>
    <w:p w:rsidR="003D204A" w:rsidRDefault="003D204A" w:rsidP="005912F7">
      <w:pPr>
        <w:jc w:val="center"/>
      </w:pPr>
    </w:p>
    <w:p w:rsidR="00554DB1" w:rsidRPr="00672EA5" w:rsidRDefault="00554DB1" w:rsidP="005912F7">
      <w:pPr>
        <w:jc w:val="center"/>
      </w:pPr>
    </w:p>
    <w:p w:rsidR="00C630F1" w:rsidRDefault="00C630F1" w:rsidP="002D2429">
      <w:pPr>
        <w:pStyle w:val="Heading1"/>
      </w:pPr>
      <w:bookmarkStart w:id="31" w:name="_Toc449644068"/>
      <w:r>
        <w:t>5.0 Design Narrative</w:t>
      </w:r>
      <w:bookmarkEnd w:id="31"/>
    </w:p>
    <w:p w:rsidR="00000416" w:rsidRPr="00000416" w:rsidRDefault="00000416" w:rsidP="00000416"/>
    <w:p w:rsidR="00C630F1" w:rsidRDefault="00C630F1" w:rsidP="00A42E71">
      <w:pPr>
        <w:pStyle w:val="Heading2"/>
        <w:spacing w:before="0"/>
        <w:ind w:firstLine="720"/>
      </w:pPr>
      <w:bookmarkStart w:id="32" w:name="_Toc449644069"/>
      <w:r>
        <w:t>5.1 Robotic arm</w:t>
      </w:r>
      <w:r w:rsidR="00001FC3">
        <w:t xml:space="preserve"> (</w:t>
      </w:r>
      <w:proofErr w:type="spellStart"/>
      <w:r w:rsidR="00001FC3">
        <w:t>Getro</w:t>
      </w:r>
      <w:proofErr w:type="spellEnd"/>
      <w:r w:rsidR="00001FC3">
        <w:t>)</w:t>
      </w:r>
      <w:bookmarkEnd w:id="32"/>
    </w:p>
    <w:p w:rsidR="00000416" w:rsidRPr="0043551A" w:rsidRDefault="00000416" w:rsidP="00A42E71">
      <w:pPr>
        <w:pStyle w:val="Heading2"/>
        <w:spacing w:before="0"/>
        <w:ind w:firstLine="720"/>
        <w:rPr>
          <w:rFonts w:ascii="Times New Roman" w:hAnsi="Times New Roman" w:cs="Times New Roman"/>
          <w:sz w:val="24"/>
        </w:rPr>
      </w:pPr>
    </w:p>
    <w:p w:rsidR="00000416" w:rsidRDefault="00000416" w:rsidP="00AB582F">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w:t>
      </w:r>
      <w:r w:rsidR="00C87FD1">
        <w:rPr>
          <w:rFonts w:ascii="Times New Roman" w:eastAsia="Times New Roman" w:hAnsi="Times New Roman" w:cs="Times New Roman"/>
          <w:sz w:val="24"/>
          <w:szCs w:val="24"/>
        </w:rPr>
        <w:t>, and required some drilling</w:t>
      </w:r>
      <w:r w:rsidR="006606FC">
        <w:rPr>
          <w:rFonts w:ascii="Times New Roman" w:eastAsia="Times New Roman" w:hAnsi="Times New Roman" w:cs="Times New Roman"/>
          <w:sz w:val="24"/>
          <w:szCs w:val="24"/>
        </w:rPr>
        <w:t xml:space="preserve"> to put together </w:t>
      </w:r>
      <w:r w:rsidR="00C87FD1">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some </w:t>
      </w:r>
      <w:r w:rsidR="00C87FD1">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parts did not seem compatible with each other.  Once all </w:t>
      </w:r>
      <w:r w:rsidR="00D747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servos were wired, Jeff F. made some sample code to test the arm.  We worked together to test each servo and record initial position values for the servos.  These initial positions are used in the final design to set the arm in a safe position when the code begins running.</w:t>
      </w:r>
      <w:r w:rsidR="0090204D">
        <w:rPr>
          <w:rFonts w:ascii="Times New Roman" w:eastAsia="Times New Roman" w:hAnsi="Times New Roman" w:cs="Times New Roman"/>
          <w:sz w:val="24"/>
          <w:szCs w:val="24"/>
        </w:rPr>
        <w:t xml:space="preserve">  In F</w:t>
      </w:r>
      <w:r w:rsidR="00AB582F">
        <w:rPr>
          <w:rFonts w:ascii="Times New Roman" w:eastAsia="Times New Roman" w:hAnsi="Times New Roman" w:cs="Times New Roman"/>
          <w:sz w:val="24"/>
          <w:szCs w:val="24"/>
        </w:rPr>
        <w:t xml:space="preserve">igure </w:t>
      </w:r>
      <w:r w:rsidR="00E93332">
        <w:rPr>
          <w:rFonts w:ascii="Times New Roman" w:eastAsia="Times New Roman" w:hAnsi="Times New Roman" w:cs="Times New Roman"/>
          <w:sz w:val="24"/>
          <w:szCs w:val="24"/>
        </w:rPr>
        <w:t>7</w:t>
      </w:r>
      <w:r w:rsidR="0090204D">
        <w:rPr>
          <w:rFonts w:ascii="Times New Roman" w:eastAsia="Times New Roman" w:hAnsi="Times New Roman" w:cs="Times New Roman"/>
          <w:sz w:val="24"/>
          <w:szCs w:val="24"/>
        </w:rPr>
        <w:t>.1</w:t>
      </w:r>
      <w:r w:rsidR="00AB582F">
        <w:rPr>
          <w:rFonts w:ascii="Times New Roman" w:eastAsia="Times New Roman" w:hAnsi="Times New Roman" w:cs="Times New Roman"/>
          <w:sz w:val="24"/>
          <w:szCs w:val="24"/>
        </w:rPr>
        <w:t xml:space="preserve"> you can see the arm during construction.</w:t>
      </w:r>
    </w:p>
    <w:p w:rsidR="009622D0" w:rsidRPr="007346B1" w:rsidRDefault="009622D0" w:rsidP="00AB582F">
      <w:pPr>
        <w:pStyle w:val="Standard"/>
        <w:keepNext w:val="0"/>
        <w:keepLines/>
        <w:spacing w:after="0" w:line="240" w:lineRule="auto"/>
        <w:ind w:firstLine="720"/>
        <w:rPr>
          <w:rFonts w:ascii="Times New Roman" w:eastAsia="Times New Roman" w:hAnsi="Times New Roman" w:cs="Times New Roman"/>
          <w:sz w:val="24"/>
          <w:szCs w:val="24"/>
        </w:rPr>
      </w:pPr>
    </w:p>
    <w:p w:rsidR="00000416" w:rsidRDefault="00A34908" w:rsidP="00A34908">
      <w:pPr>
        <w:jc w:val="center"/>
        <w:rPr>
          <w:szCs w:val="24"/>
        </w:rPr>
      </w:pPr>
      <w:r w:rsidRPr="007346B1">
        <w:rPr>
          <w:noProof/>
          <w:szCs w:val="24"/>
          <w:lang w:eastAsia="en-US"/>
        </w:rPr>
        <w:drawing>
          <wp:inline distT="0" distB="0" distL="0" distR="0" wp14:anchorId="610D6774" wp14:editId="5A46B06B">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0B7E8F" w:rsidRPr="00FA516B" w:rsidRDefault="00097D5C" w:rsidP="000B7E8F">
      <w:pPr>
        <w:jc w:val="center"/>
        <w:rPr>
          <w:szCs w:val="24"/>
        </w:rPr>
      </w:pPr>
      <w:r>
        <w:rPr>
          <w:b/>
          <w:szCs w:val="24"/>
        </w:rPr>
        <w:t xml:space="preserve">Figure </w:t>
      </w:r>
      <w:r w:rsidR="00E93332">
        <w:rPr>
          <w:b/>
          <w:szCs w:val="24"/>
        </w:rPr>
        <w:t>7</w:t>
      </w:r>
      <w:r w:rsidR="00FA516B">
        <w:rPr>
          <w:b/>
          <w:szCs w:val="24"/>
        </w:rPr>
        <w:t xml:space="preserve">.1: </w:t>
      </w:r>
      <w:r w:rsidR="00FA516B">
        <w:rPr>
          <w:szCs w:val="24"/>
        </w:rPr>
        <w:t>AL5D construction</w:t>
      </w:r>
    </w:p>
    <w:p w:rsidR="00000416" w:rsidRPr="00CF3C36" w:rsidRDefault="00000416" w:rsidP="00CF3C36">
      <w:pPr>
        <w:pStyle w:val="Caption"/>
        <w:spacing w:after="0"/>
        <w:rPr>
          <w:i w:val="0"/>
          <w:sz w:val="24"/>
        </w:rPr>
      </w:pPr>
    </w:p>
    <w:p w:rsidR="00C630F1" w:rsidRDefault="00AF68A7" w:rsidP="00A42E71">
      <w:pPr>
        <w:pStyle w:val="Heading2"/>
        <w:spacing w:before="0"/>
        <w:ind w:firstLine="720"/>
      </w:pPr>
      <w:bookmarkStart w:id="33" w:name="_Toc449644070"/>
      <w:r>
        <w:lastRenderedPageBreak/>
        <w:t>5.2</w:t>
      </w:r>
      <w:r w:rsidR="00C630F1">
        <w:t xml:space="preserve"> Kinect</w:t>
      </w:r>
      <w:r w:rsidR="00001FC3">
        <w:t xml:space="preserve"> (Jeff R.)</w:t>
      </w:r>
      <w:bookmarkEnd w:id="33"/>
    </w:p>
    <w:p w:rsidR="00AB3209" w:rsidRDefault="00AB3209" w:rsidP="00AB3209"/>
    <w:p w:rsidR="00D12CE3" w:rsidRDefault="001A38A1" w:rsidP="00AB3209">
      <w:r>
        <w:tab/>
      </w:r>
      <w:r w:rsidR="005C0B51">
        <w:t>The first step to getting motion tracking was to use the Kinect for Windows SDK v1.8 to create a program that would assign joints to a body.</w:t>
      </w:r>
      <w:r w:rsidR="00D851FA">
        <w:t xml:space="preserve">  </w:t>
      </w:r>
      <w:r w:rsidR="00773963">
        <w:t>With reference to some</w:t>
      </w:r>
      <w:r w:rsidR="00D851FA">
        <w:t xml:space="preserve"> </w:t>
      </w:r>
      <w:r w:rsidR="00BD6E0C">
        <w:t xml:space="preserve">publicly available </w:t>
      </w:r>
      <w:r w:rsidR="00773963">
        <w:t>tutorials</w:t>
      </w:r>
      <w:r w:rsidR="00E93332">
        <w:t xml:space="preserve"> [4</w:t>
      </w:r>
      <w:r w:rsidR="00BD6E0C">
        <w:t xml:space="preserve">], </w:t>
      </w:r>
      <w:r w:rsidR="00773963">
        <w:t xml:space="preserve">we were able to create a GUI that would draw the position of joints to the screen.  </w:t>
      </w:r>
      <w:r w:rsidR="00FF4C6B">
        <w:t>With this GUI, we were able to test the motion tracking and confirm that it accurately track the user’s joints</w:t>
      </w:r>
      <w:r w:rsidR="00E41C3A">
        <w:t>.  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w:t>
      </w:r>
      <w:proofErr w:type="spellStart"/>
      <w:r>
        <w:t>KinectSensor</w:t>
      </w:r>
      <w:proofErr w:type="spellEnd"/>
      <w:r>
        <w:t xml:space="preserve"> object</w:t>
      </w:r>
      <w:r w:rsidR="00720CE8">
        <w:t xml:space="preserve"> to our Kinect</w:t>
      </w:r>
      <w:r w:rsidR="00E93332">
        <w:t xml:space="preserve"> [5</w:t>
      </w:r>
      <w:r w:rsidR="00C86364">
        <w:t>]</w:t>
      </w:r>
      <w:r>
        <w:t xml:space="preserve">.  Next, we enable the </w:t>
      </w:r>
      <w:proofErr w:type="spellStart"/>
      <w:r>
        <w:t>ColorStream</w:t>
      </w:r>
      <w:proofErr w:type="spellEnd"/>
      <w:r>
        <w:t xml:space="preserve">, </w:t>
      </w:r>
      <w:proofErr w:type="spellStart"/>
      <w:r>
        <w:t>DepthStream</w:t>
      </w:r>
      <w:proofErr w:type="spellEnd"/>
      <w:r>
        <w:t xml:space="preserve">, and </w:t>
      </w:r>
      <w:proofErr w:type="spellStart"/>
      <w:r>
        <w:t>SkeletonStream</w:t>
      </w:r>
      <w:proofErr w:type="spellEnd"/>
      <w:r>
        <w:t>, and assign an event handler that is called at the end of every frame</w:t>
      </w:r>
      <w:r w:rsidR="00BB6377">
        <w:t>.  A frame is the current image that has been processed by the Kinect, and the Kinect processes multiple frames in a second.</w:t>
      </w:r>
      <w:r w:rsidR="00141D64">
        <w:t xml:space="preserve">  This allows the Kinect to pass information from the color camera, depth sensor, and skeletal pos</w:t>
      </w:r>
      <w:r w:rsidR="002E11F2">
        <w:t>itions.</w:t>
      </w:r>
      <w:r w:rsidR="00A71744">
        <w:t xml:space="preserve">  At this point, our event handler is being called every frame.  </w:t>
      </w:r>
      <w:r w:rsidR="009D4089">
        <w:t xml:space="preserve">In the event handler, we open each of the enabled streams for the frame and pull information from them.  </w:t>
      </w:r>
      <w:r w:rsidR="009A6CEB">
        <w:t>From</w:t>
      </w:r>
      <w:r w:rsidR="009D4089">
        <w:t xml:space="preserve"> the </w:t>
      </w:r>
      <w:proofErr w:type="spellStart"/>
      <w:r w:rsidR="009D4089">
        <w:t>ColorStream</w:t>
      </w:r>
      <w:proofErr w:type="spellEnd"/>
      <w:r w:rsidR="009D4089">
        <w:t>, we pull the image of the room that the user will see on the GUI.</w:t>
      </w:r>
      <w:r w:rsidR="009A6CEB">
        <w:t xml:space="preserve">  From the </w:t>
      </w:r>
      <w:proofErr w:type="spellStart"/>
      <w:r w:rsidR="009A6CEB">
        <w:t>DepthStream</w:t>
      </w:r>
      <w:proofErr w:type="spellEnd"/>
      <w:r w:rsidR="009A6CEB">
        <w:t xml:space="preserve"> we pull the depth map of the room.  From the </w:t>
      </w:r>
      <w:proofErr w:type="spellStart"/>
      <w:r w:rsidR="009A6CEB">
        <w:t>SkeletonStream</w:t>
      </w:r>
      <w:proofErr w:type="spellEnd"/>
      <w:r w:rsidR="009A6CEB">
        <w:t xml:space="preserve"> we pull the </w:t>
      </w:r>
      <w:r w:rsidR="00BA698C">
        <w:t xml:space="preserve">skeletal </w:t>
      </w:r>
      <w:r w:rsidR="009A6CEB">
        <w:t>joint information</w:t>
      </w:r>
      <w:r w:rsidR="006D13B4">
        <w:t xml:space="preserve"> in the form of an </w:t>
      </w:r>
      <w:proofErr w:type="spellStart"/>
      <w:r w:rsidR="006D13B4">
        <w:t>enum</w:t>
      </w:r>
      <w:proofErr w:type="spellEnd"/>
      <w:r w:rsidR="009A6CEB">
        <w:t>.</w:t>
      </w:r>
      <w:r w:rsidR="00D57BDC">
        <w:t xml:space="preserve">  With the joint information, we look for the “</w:t>
      </w:r>
      <w:proofErr w:type="spellStart"/>
      <w:r w:rsidR="00D57BDC">
        <w:t>HandRight</w:t>
      </w:r>
      <w:proofErr w:type="spellEnd"/>
      <w:r w:rsidR="00D57BDC">
        <w:t>” joint by saying</w:t>
      </w:r>
      <w:r w:rsidR="00F339F4">
        <w:t>:</w:t>
      </w:r>
    </w:p>
    <w:p w:rsidR="00D57BDC" w:rsidRPr="00F339F4" w:rsidRDefault="00D57BDC" w:rsidP="00660BF4">
      <w:pPr>
        <w:ind w:firstLine="720"/>
      </w:pPr>
      <w:proofErr w:type="gramStart"/>
      <w:r w:rsidRPr="00D57BDC">
        <w:rPr>
          <w:i/>
        </w:rPr>
        <w:t>if</w:t>
      </w:r>
      <w:proofErr w:type="gramEnd"/>
      <w:r w:rsidRPr="00D57BDC">
        <w:rPr>
          <w:i/>
        </w:rPr>
        <w:t xml:space="preserve"> (</w:t>
      </w:r>
      <w:proofErr w:type="spellStart"/>
      <w:r w:rsidRPr="00D57BDC">
        <w:rPr>
          <w:i/>
        </w:rPr>
        <w:t>joint.JointType</w:t>
      </w:r>
      <w:proofErr w:type="spellEnd"/>
      <w:r w:rsidRPr="00D57BDC">
        <w:rPr>
          <w:i/>
        </w:rPr>
        <w:t xml:space="preserve"> != </w:t>
      </w:r>
      <w:proofErr w:type="spellStart"/>
      <w:r w:rsidRPr="00D57BDC">
        <w:rPr>
          <w:i/>
        </w:rPr>
        <w:t>JointType.HandRight</w:t>
      </w:r>
      <w:proofErr w:type="spellEnd"/>
      <w:r w:rsidRPr="00D57BDC">
        <w:rPr>
          <w:i/>
        </w:rPr>
        <w:t>) continue;</w:t>
      </w:r>
    </w:p>
    <w:p w:rsidR="00D851FA" w:rsidRDefault="00D57BDC" w:rsidP="00AB3209">
      <w:r>
        <w:t>This line of code will filter out any joint that is not the user’s right hand.</w:t>
      </w:r>
      <w:r w:rsidR="006D13B4">
        <w:t xml:space="preserve">  Once we have the right hand joint, we read the coordinates from </w:t>
      </w:r>
      <w:r w:rsidR="00712E78">
        <w:t xml:space="preserve">it by saying </w:t>
      </w:r>
      <w:proofErr w:type="spellStart"/>
      <w:r w:rsidR="00712E78" w:rsidRPr="00C00549">
        <w:rPr>
          <w:i/>
        </w:rPr>
        <w:t>joint.X</w:t>
      </w:r>
      <w:proofErr w:type="spellEnd"/>
      <w:r w:rsidR="00712E78" w:rsidRPr="00C00549">
        <w:t>,</w:t>
      </w:r>
      <w:r w:rsidR="00712E78" w:rsidRPr="00C00549">
        <w:rPr>
          <w:i/>
        </w:rPr>
        <w:t xml:space="preserve"> </w:t>
      </w:r>
      <w:proofErr w:type="spellStart"/>
      <w:r w:rsidR="00712E78" w:rsidRPr="00C00549">
        <w:rPr>
          <w:i/>
        </w:rPr>
        <w:t>joint.Y</w:t>
      </w:r>
      <w:proofErr w:type="spellEnd"/>
      <w:r w:rsidR="00712E78" w:rsidRPr="00C00549">
        <w:t>,</w:t>
      </w:r>
      <w:r w:rsidR="00712E78" w:rsidRPr="00C00549">
        <w:rPr>
          <w:i/>
        </w:rPr>
        <w:t xml:space="preserve"> </w:t>
      </w:r>
      <w:r w:rsidR="00712E78" w:rsidRPr="00C00549">
        <w:t>and</w:t>
      </w:r>
      <w:r w:rsidR="00712E78" w:rsidRPr="00C00549">
        <w:rPr>
          <w:i/>
        </w:rPr>
        <w:t xml:space="preserve"> </w:t>
      </w:r>
      <w:proofErr w:type="spellStart"/>
      <w:r w:rsidR="00712E78" w:rsidRPr="00C00549">
        <w:rPr>
          <w:i/>
        </w:rPr>
        <w:t>joint.Z</w:t>
      </w:r>
      <w:proofErr w:type="spellEnd"/>
      <w:r w:rsidR="00F03D7A">
        <w:t>.  We compare those values to the values of the previous frame to see if they have changed before sending them to the Arduino.  We compare the current position to the previous position because we do not need to send an update if the arm is in the same position as the previous frame.</w:t>
      </w:r>
      <w:r w:rsidR="001F45B8">
        <w:t xml:space="preserve">  This prevents updates being sent every frame</w:t>
      </w:r>
      <w:r w:rsidR="00F03D7A">
        <w:t xml:space="preserve"> </w:t>
      </w:r>
      <w:r w:rsidR="00BE52B8">
        <w:t>unnecessarily.</w:t>
      </w:r>
    </w:p>
    <w:p w:rsidR="0035386E" w:rsidRDefault="0035386E" w:rsidP="00AB3209"/>
    <w:p w:rsidR="00D851FA" w:rsidRDefault="00BD2F7D" w:rsidP="00C8445B">
      <w:pPr>
        <w:ind w:firstLine="720"/>
      </w:pPr>
      <w:r>
        <w:t xml:space="preserve">We also need to be able to open and close the gripper on our robot arm.  To do this, we use an </w:t>
      </w:r>
      <w:proofErr w:type="spellStart"/>
      <w:r>
        <w:t>InteractionStream</w:t>
      </w:r>
      <w:proofErr w:type="spellEnd"/>
      <w:r w:rsidR="00406EE1">
        <w:t xml:space="preserve"> [</w:t>
      </w:r>
      <w:r w:rsidR="00E93332">
        <w:t>6</w:t>
      </w:r>
      <w:r w:rsidR="00406EE1">
        <w:t>]</w:t>
      </w:r>
      <w:r>
        <w:t>.  The Kinect is capable of recognizing gestures that the user performs.  To open and close the gripper, we use a “grip” gesture.  If the user closes his/her hand, the “Grip” event triggers, and if the user opens his/her hand, the “</w:t>
      </w:r>
      <w:proofErr w:type="spellStart"/>
      <w:r>
        <w:t>GripReleased</w:t>
      </w:r>
      <w:proofErr w:type="spellEnd"/>
      <w:r>
        <w:t>” event triggers.</w:t>
      </w:r>
      <w:r w:rsidR="002C5719">
        <w:t xml:space="preserve">  We enable and assign an event handler to the </w:t>
      </w:r>
      <w:proofErr w:type="spellStart"/>
      <w:r w:rsidR="002C5719">
        <w:t>InteractionStream</w:t>
      </w:r>
      <w:proofErr w:type="spellEnd"/>
      <w:r w:rsidR="002C5719">
        <w:t xml:space="preserve"> the same way we did for the other streams</w:t>
      </w:r>
      <w:r w:rsidR="003F5E83">
        <w:t xml:space="preserve">.  Once in the event handler, we open the </w:t>
      </w:r>
      <w:proofErr w:type="spellStart"/>
      <w:r w:rsidR="003F5E83">
        <w:t>InteractionStream</w:t>
      </w:r>
      <w:proofErr w:type="spellEnd"/>
      <w:r w:rsidR="003F5E83">
        <w:t xml:space="preserve"> and co</w:t>
      </w:r>
      <w:r w:rsidR="00133228">
        <w:t>py the data from it</w:t>
      </w:r>
      <w:r w:rsidR="003F5E83">
        <w:t>.</w:t>
      </w:r>
      <w:r w:rsidR="002C5719">
        <w:t xml:space="preserve"> </w:t>
      </w:r>
      <w:r w:rsidR="00133228">
        <w:t xml:space="preserve"> We pass this data through a switch case that looks for a Grip or </w:t>
      </w:r>
      <w:proofErr w:type="spellStart"/>
      <w:r w:rsidR="00133228">
        <w:t>GripRelease</w:t>
      </w:r>
      <w:proofErr w:type="spellEnd"/>
      <w:r w:rsidR="00133228">
        <w:t xml:space="preserve"> interaction event.  If we find an event, we tell the Arduino to open or close the gripper.</w:t>
      </w:r>
    </w:p>
    <w:p w:rsidR="00D851FA" w:rsidRDefault="00D851FA" w:rsidP="00AB3209"/>
    <w:p w:rsidR="00C676BB" w:rsidRDefault="00C015F0" w:rsidP="00C676BB">
      <w:pPr>
        <w:ind w:firstLine="720"/>
      </w:pPr>
      <w:r>
        <w:t xml:space="preserve">To send information between the Kinect and the Arduino we use serial communication.  </w:t>
      </w:r>
      <w:r w:rsidR="00C676BB">
        <w:t xml:space="preserve">Before we can start communicating with the Arduino, we must find which COM port it is connected to.  First, we </w:t>
      </w:r>
      <w:r w:rsidR="00690A18">
        <w:t xml:space="preserve">get a list of all COM ports on the computer using </w:t>
      </w:r>
      <w:proofErr w:type="spellStart"/>
      <w:proofErr w:type="gramStart"/>
      <w:r w:rsidR="00690A18">
        <w:rPr>
          <w:i/>
        </w:rPr>
        <w:t>SerialPort.GetPortNames</w:t>
      </w:r>
      <w:proofErr w:type="spellEnd"/>
      <w:r w:rsidR="00690A18">
        <w:rPr>
          <w:i/>
        </w:rPr>
        <w:t>(</w:t>
      </w:r>
      <w:proofErr w:type="gramEnd"/>
      <w:r w:rsidR="00690A18">
        <w:rPr>
          <w:i/>
        </w:rPr>
        <w:t>)</w:t>
      </w:r>
      <w:r w:rsidR="00690A18">
        <w:t xml:space="preserve">.  Then we send a handshake to each COM port and wait for a response.  The Arduino contains code that waits for this handshake and sends a handshake back.  If the Kinect code receives the returning handshake, it saves the COM port as </w:t>
      </w:r>
      <w:proofErr w:type="spellStart"/>
      <w:r w:rsidR="00785766">
        <w:rPr>
          <w:i/>
        </w:rPr>
        <w:t>currentPort</w:t>
      </w:r>
      <w:proofErr w:type="spellEnd"/>
      <w:r w:rsidR="00785766">
        <w:t xml:space="preserve">.  </w:t>
      </w:r>
      <w:r w:rsidR="00087D2D">
        <w:t xml:space="preserve">We can then send information over the COM port using </w:t>
      </w:r>
      <w:proofErr w:type="spellStart"/>
      <w:proofErr w:type="gramStart"/>
      <w:r w:rsidR="00087D2D">
        <w:rPr>
          <w:i/>
        </w:rPr>
        <w:t>currentPort.WriteLine</w:t>
      </w:r>
      <w:proofErr w:type="spellEnd"/>
      <w:r w:rsidR="00087D2D">
        <w:rPr>
          <w:i/>
        </w:rPr>
        <w:t>(</w:t>
      </w:r>
      <w:proofErr w:type="gramEnd"/>
      <w:r w:rsidR="00501D48">
        <w:rPr>
          <w:i/>
        </w:rPr>
        <w:t>“</w:t>
      </w:r>
      <w:proofErr w:type="spellStart"/>
      <w:r w:rsidR="00501D48">
        <w:rPr>
          <w:i/>
        </w:rPr>
        <w:t>HandRight,xPos,yPos,zPos</w:t>
      </w:r>
      <w:proofErr w:type="spellEnd"/>
      <w:r w:rsidR="00501D48">
        <w:rPr>
          <w:i/>
        </w:rPr>
        <w:t>”);</w:t>
      </w:r>
      <w:r w:rsidR="001470C2">
        <w:t xml:space="preserve">, where </w:t>
      </w:r>
      <w:proofErr w:type="spellStart"/>
      <w:r w:rsidR="001470C2">
        <w:t>xPos</w:t>
      </w:r>
      <w:proofErr w:type="spellEnd"/>
      <w:r w:rsidR="001470C2">
        <w:t xml:space="preserve"> refers to the x </w:t>
      </w:r>
      <w:r w:rsidR="001470C2">
        <w:lastRenderedPageBreak/>
        <w:t xml:space="preserve">position as a floating point number, </w:t>
      </w:r>
      <w:proofErr w:type="spellStart"/>
      <w:r w:rsidR="001470C2">
        <w:t>yPos</w:t>
      </w:r>
      <w:proofErr w:type="spellEnd"/>
      <w:r w:rsidR="001470C2">
        <w:t xml:space="preserve"> to the y position, </w:t>
      </w:r>
      <w:r w:rsidR="0014740A">
        <w:t xml:space="preserve">and </w:t>
      </w:r>
      <w:proofErr w:type="spellStart"/>
      <w:r w:rsidR="0014740A">
        <w:t>zPos</w:t>
      </w:r>
      <w:proofErr w:type="spellEnd"/>
      <w:r w:rsidR="0014740A">
        <w:t xml:space="preserve"> to the z position</w:t>
      </w:r>
      <w:r w:rsidR="001470C2">
        <w:t>.</w:t>
      </w:r>
      <w:r w:rsidR="00977350">
        <w:t xml:space="preserve">  To tell the Arduino to open or close the gripper, we send the string </w:t>
      </w:r>
      <w:r w:rsidR="00977350">
        <w:rPr>
          <w:i/>
        </w:rPr>
        <w:t>“</w:t>
      </w:r>
      <w:proofErr w:type="spellStart"/>
      <w:r w:rsidR="00977350">
        <w:rPr>
          <w:i/>
        </w:rPr>
        <w:t>HandOpened</w:t>
      </w:r>
      <w:proofErr w:type="spellEnd"/>
      <w:r w:rsidR="00977350">
        <w:rPr>
          <w:i/>
        </w:rPr>
        <w:t>”</w:t>
      </w:r>
      <w:r w:rsidR="00977350">
        <w:t xml:space="preserve"> </w:t>
      </w:r>
      <w:r w:rsidR="00A42D23">
        <w:t>or</w:t>
      </w:r>
      <w:r w:rsidR="00977350">
        <w:t xml:space="preserve"> </w:t>
      </w:r>
      <w:r w:rsidR="00977350">
        <w:rPr>
          <w:i/>
        </w:rPr>
        <w:t>“</w:t>
      </w:r>
      <w:proofErr w:type="spellStart"/>
      <w:r w:rsidR="00977350">
        <w:rPr>
          <w:i/>
        </w:rPr>
        <w:t>HandClosed</w:t>
      </w:r>
      <w:proofErr w:type="spellEnd"/>
      <w:r w:rsidR="00977350">
        <w:rPr>
          <w:i/>
        </w:rPr>
        <w:t>”</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  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 xml:space="preserve">The Kinect code is also responsible for getting input for the mobile platform.  We detect if the keys W, A, S, or D have been pressed on the keyboard, and send the appropriate command to the Arduino so it can move the required servos.  Key W is for forward, S is backward, A is left, R is right, and space is used as an emergency brake.  </w:t>
      </w:r>
      <w:r w:rsidR="00F74EF5">
        <w:t>The commands for these controls are sent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r w:rsidR="00ED4A33">
        <w:t xml:space="preserve">  When the Arduino sees these commands, it turns the appropriate servos on or off.</w:t>
      </w:r>
      <w:r w:rsidR="00532F0B">
        <w:t xml:space="preserve">  To go forward, the Arduino sends the wheel servos a forward position; to go backwards, it sends a backward position.  To turn the platform left, the left side servo goes backward and the right side servos go forward.  The opposite is true for turning right.</w:t>
      </w:r>
    </w:p>
    <w:p w:rsidR="00C676BB" w:rsidRDefault="00C676BB" w:rsidP="00C676BB">
      <w:pPr>
        <w:ind w:firstLine="720"/>
      </w:pPr>
    </w:p>
    <w:p w:rsidR="00C676BB" w:rsidRDefault="00C676BB" w:rsidP="00C676BB">
      <w:pPr>
        <w:ind w:firstLine="720"/>
      </w:pPr>
      <w:r>
        <w:t xml:space="preserve">The program for the Kinect can be found in our public GitHub, the address for which can be found in the </w:t>
      </w:r>
      <w:r w:rsidRPr="004712C1">
        <w:t>conclusion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4D43E5" w:rsidRDefault="004D43E5" w:rsidP="00C676BB">
      <w:pPr>
        <w:ind w:firstLine="720"/>
      </w:pPr>
    </w:p>
    <w:p w:rsidR="001F2E21" w:rsidRDefault="00AF68A7" w:rsidP="004D43E5">
      <w:pPr>
        <w:pStyle w:val="Heading2"/>
        <w:spacing w:before="0"/>
        <w:ind w:firstLine="720"/>
      </w:pPr>
      <w:bookmarkStart w:id="34" w:name="_Toc449644071"/>
      <w:r>
        <w:t>5.3</w:t>
      </w:r>
      <w:r w:rsidR="00C630F1">
        <w:t xml:space="preserve"> Arduino</w:t>
      </w:r>
      <w:r w:rsidR="00001FC3">
        <w:t xml:space="preserve"> (Jeff R. &amp; Jeff F.)</w:t>
      </w:r>
      <w:bookmarkEnd w:id="34"/>
    </w:p>
    <w:p w:rsidR="00AB3209" w:rsidRDefault="00AB3209" w:rsidP="00AB3209"/>
    <w:p w:rsidR="000867E0" w:rsidRDefault="00C943EB" w:rsidP="00AB3209">
      <w:r>
        <w:tab/>
        <w:t xml:space="preserve">To connect the Arduino to the Kinect, as discussed in section 5.2, we need to be able to read and write over serial with the Arduino.  To do that, we need to use the Serial library.  </w:t>
      </w:r>
      <w:r w:rsidR="00824DDB">
        <w:t xml:space="preserve">Using the line: </w:t>
      </w:r>
      <w:r w:rsidR="00824DDB">
        <w:rPr>
          <w:i/>
        </w:rPr>
        <w:t>if (</w:t>
      </w:r>
      <w:proofErr w:type="spellStart"/>
      <w:proofErr w:type="gramStart"/>
      <w:r w:rsidR="00824DDB">
        <w:rPr>
          <w:i/>
        </w:rPr>
        <w:t>Serial.available</w:t>
      </w:r>
      <w:proofErr w:type="spellEnd"/>
      <w:r w:rsidR="00824DDB">
        <w:rPr>
          <w:i/>
        </w:rPr>
        <w:t>(</w:t>
      </w:r>
      <w:proofErr w:type="gramEnd"/>
      <w:r w:rsidR="00824DDB">
        <w:rPr>
          <w:i/>
        </w:rPr>
        <w:t>) &gt; 0)</w:t>
      </w:r>
      <w:r w:rsidR="00824DDB">
        <w:t xml:space="preserve">, we can </w:t>
      </w:r>
      <w:r w:rsidR="00EF4574">
        <w:t>detect</w:t>
      </w:r>
      <w:r w:rsidR="00824DDB">
        <w:t xml:space="preserve"> </w:t>
      </w:r>
      <w:r w:rsidR="00EF4574">
        <w:t xml:space="preserve">if </w:t>
      </w:r>
      <w:r w:rsidR="00824DDB">
        <w:t xml:space="preserve">there is data in the serial buffer.  </w:t>
      </w:r>
      <w:r w:rsidR="000867E0">
        <w:t>If there is data and the Arduino is not connected to the Kinect, it compares the data to the known Kinect handshake format.  If it matches, the Arduino sends back its handshake and the two are connected.</w:t>
      </w:r>
    </w:p>
    <w:p w:rsidR="000867E0" w:rsidRDefault="000867E0" w:rsidP="00AB3209"/>
    <w:p w:rsidR="00FF63D7" w:rsidRDefault="000867E0" w:rsidP="00AB3209">
      <w:r>
        <w:tab/>
        <w:t>Once connected, the Arduino again waits to detect data in the serial buffer.  Once it detects data,</w:t>
      </w:r>
      <w:r w:rsidR="00267C53">
        <w:t xml:space="preserve"> it read it in as </w:t>
      </w:r>
      <w:r w:rsidR="00267C53">
        <w:rPr>
          <w:i/>
        </w:rPr>
        <w:t xml:space="preserve">string </w:t>
      </w:r>
      <w:proofErr w:type="spellStart"/>
      <w:r w:rsidR="00267C53">
        <w:rPr>
          <w:i/>
        </w:rPr>
        <w:t>serialIn</w:t>
      </w:r>
      <w:proofErr w:type="spellEnd"/>
      <w:r>
        <w:t xml:space="preserve"> and looks for known commands</w:t>
      </w:r>
      <w:r w:rsidR="00FF63D7">
        <w:t xml:space="preserve"> (Figure </w:t>
      </w:r>
      <w:r w:rsidR="00E93332">
        <w:t>8</w:t>
      </w:r>
      <w:r w:rsidR="00FF63D7">
        <w:t>.1).</w:t>
      </w:r>
    </w:p>
    <w:p w:rsidR="00FF63D7" w:rsidRDefault="00FF63D7" w:rsidP="00AB3209"/>
    <w:p w:rsidR="00C943EB" w:rsidRPr="00824DDB" w:rsidRDefault="00FF63D7" w:rsidP="00FC0B92">
      <w:pPr>
        <w:jc w:val="center"/>
      </w:pPr>
      <w:r>
        <w:rPr>
          <w:noProof/>
          <w:lang w:eastAsia="en-US"/>
        </w:rPr>
        <w:lastRenderedPageBreak/>
        <w:drawing>
          <wp:inline distT="0" distB="0" distL="0" distR="0" wp14:anchorId="4C8DD727" wp14:editId="7D67C348">
            <wp:extent cx="3695197" cy="4876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448" cy="4952358"/>
                    </a:xfrm>
                    <a:prstGeom prst="rect">
                      <a:avLst/>
                    </a:prstGeom>
                  </pic:spPr>
                </pic:pic>
              </a:graphicData>
            </a:graphic>
          </wp:inline>
        </w:drawing>
      </w:r>
    </w:p>
    <w:p w:rsidR="00A4338A" w:rsidRDefault="00E93332" w:rsidP="00096618">
      <w:pPr>
        <w:jc w:val="center"/>
      </w:pPr>
      <w:r>
        <w:rPr>
          <w:b/>
        </w:rPr>
        <w:t>Figure 8</w:t>
      </w:r>
      <w:r w:rsidR="00FF63D7">
        <w:rPr>
          <w:b/>
        </w:rPr>
        <w:t xml:space="preserve">.1: </w:t>
      </w:r>
      <w:r w:rsidR="00FF63D7">
        <w:t>Look for Kinect commands</w:t>
      </w:r>
    </w:p>
    <w:p w:rsidR="00A4338A" w:rsidRDefault="00A4338A" w:rsidP="00267C53"/>
    <w:p w:rsidR="00267C53" w:rsidRDefault="00267C53" w:rsidP="00A4338A">
      <w:pPr>
        <w:ind w:firstLine="720"/>
      </w:pPr>
      <w:r>
        <w:t>If no commands are found, it parses the data it got from the buffer</w:t>
      </w:r>
      <w:r w:rsidR="00F62413">
        <w:t xml:space="preserve"> into </w:t>
      </w:r>
      <w:r w:rsidR="00F62413">
        <w:rPr>
          <w:i/>
        </w:rPr>
        <w:t>joint</w:t>
      </w:r>
      <w:r w:rsidR="00F62413">
        <w:t xml:space="preserve">, </w:t>
      </w:r>
      <w:r w:rsidR="00F62413">
        <w:rPr>
          <w:i/>
        </w:rPr>
        <w:t>x</w:t>
      </w:r>
      <w:r w:rsidR="00F62413">
        <w:t xml:space="preserve">, </w:t>
      </w:r>
      <w:r w:rsidR="00F62413">
        <w:rPr>
          <w:i/>
        </w:rPr>
        <w:t>y</w:t>
      </w:r>
      <w:r w:rsidR="00F62413">
        <w:t xml:space="preserve">, and </w:t>
      </w:r>
      <w:r w:rsidR="00F62413">
        <w:rPr>
          <w:i/>
        </w:rPr>
        <w:t>z</w:t>
      </w:r>
      <w:r w:rsidR="00E93332">
        <w:t xml:space="preserve"> (Figure 8</w:t>
      </w:r>
      <w:r w:rsidR="00F62413">
        <w:t>.2).</w:t>
      </w:r>
      <w:r w:rsidR="00DE3A89">
        <w:t xml:space="preserve">  These are the coordinates of the right hand that are sent from the Kinect</w:t>
      </w:r>
      <w:r w:rsidR="00CD3B36">
        <w:t>.</w:t>
      </w:r>
    </w:p>
    <w:p w:rsidR="00DE3A89" w:rsidRDefault="00DE3A89" w:rsidP="00267C53"/>
    <w:p w:rsidR="00DE3A89" w:rsidRDefault="00DE3A89" w:rsidP="00DE3A89">
      <w:pPr>
        <w:jc w:val="center"/>
      </w:pPr>
      <w:r>
        <w:rPr>
          <w:noProof/>
          <w:lang w:eastAsia="en-US"/>
        </w:rPr>
        <w:drawing>
          <wp:inline distT="0" distB="0" distL="0" distR="0" wp14:anchorId="695DCE63" wp14:editId="27E03E4F">
            <wp:extent cx="29718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800" cy="1323975"/>
                    </a:xfrm>
                    <a:prstGeom prst="rect">
                      <a:avLst/>
                    </a:prstGeom>
                  </pic:spPr>
                </pic:pic>
              </a:graphicData>
            </a:graphic>
          </wp:inline>
        </w:drawing>
      </w:r>
    </w:p>
    <w:p w:rsidR="00DE3A89" w:rsidRDefault="00DE3A89" w:rsidP="00DE3A89">
      <w:pPr>
        <w:jc w:val="center"/>
      </w:pPr>
      <w:r>
        <w:rPr>
          <w:b/>
        </w:rPr>
        <w:t xml:space="preserve">Figure </w:t>
      </w:r>
      <w:r w:rsidR="00E93332">
        <w:rPr>
          <w:b/>
        </w:rPr>
        <w:t>8</w:t>
      </w:r>
      <w:r>
        <w:rPr>
          <w:b/>
        </w:rPr>
        <w:t xml:space="preserve">.2: </w:t>
      </w:r>
      <w:r>
        <w:t>Parse serial data into coordinates</w:t>
      </w:r>
    </w:p>
    <w:p w:rsidR="009B069D" w:rsidRDefault="009B069D" w:rsidP="00DE3A89">
      <w:pPr>
        <w:jc w:val="center"/>
      </w:pPr>
    </w:p>
    <w:p w:rsidR="009B069D" w:rsidRDefault="009B069D" w:rsidP="009B069D">
      <w:r>
        <w:tab/>
        <w:t xml:space="preserve">Once we have the Kinect coordinates, we can begin translating them to servo positions for our arm.  </w:t>
      </w:r>
      <w:r w:rsidR="00244F27">
        <w:t xml:space="preserve">Initially we used only linear regression calculations to do this.  We found the maximum and minimum positions we wanted to allow for our Kinect </w:t>
      </w:r>
      <w:r w:rsidR="00244F27">
        <w:lastRenderedPageBreak/>
        <w:t xml:space="preserve">coordinates and our servo positions, and then found the slope and intercept of the two sets.  These calculations can be found in Appendix B.  </w:t>
      </w:r>
      <w:r w:rsidR="00E8132A">
        <w:t xml:space="preserve">However, this results in mapping each coordinate to one servo.  </w:t>
      </w:r>
      <w:r w:rsidR="00E26E81">
        <w:t>Coordinate X</w:t>
      </w:r>
      <w:r w:rsidR="00E8132A">
        <w:t xml:space="preserve"> was mapped to the base servo for left to right rotation, </w:t>
      </w:r>
      <w:r w:rsidR="00E26E81">
        <w:t>Y</w:t>
      </w:r>
      <w:r w:rsidR="00E8132A">
        <w:t xml:space="preserve"> was mapped to the elbow for up and down rotation, and </w:t>
      </w:r>
      <w:r w:rsidR="00E26E81">
        <w:t>Z</w:t>
      </w:r>
      <w:r w:rsidR="00E8132A">
        <w:t xml:space="preserve"> was mapped to the shoulder servo for backwards and forwards movement.  This meant that if you wanted to reach down and forward </w:t>
      </w:r>
      <w:r w:rsidR="002546F9">
        <w:t xml:space="preserve">into a full reach </w:t>
      </w:r>
      <w:r w:rsidR="00E8132A">
        <w:t>with the arm, the user would actually have to move their arm up and forward in order to get the elbow servo to extend for a full reach</w:t>
      </w:r>
      <w:r w:rsidR="00B46C4B">
        <w:t xml:space="preserve">, because a higher Y coordinate means </w:t>
      </w:r>
      <w:r w:rsidR="007B4F3C">
        <w:t>the elbow servo extends to go</w:t>
      </w:r>
      <w:r w:rsidR="00B46C4B">
        <w:t xml:space="preserve"> “up”</w:t>
      </w:r>
      <w:r w:rsidR="00E8132A">
        <w:t>.  A</w:t>
      </w:r>
      <w:r w:rsidR="00244F27">
        <w:t xml:space="preserve">fter testing the arm ourselves, and having </w:t>
      </w:r>
      <w:r w:rsidR="00E8132A">
        <w:t xml:space="preserve">other people </w:t>
      </w:r>
      <w:r w:rsidR="00244F27">
        <w:t xml:space="preserve">try the arm at an open house, we found </w:t>
      </w:r>
      <w:r w:rsidR="0049666C">
        <w:t xml:space="preserve">this method of </w:t>
      </w:r>
      <w:r w:rsidR="00244F27">
        <w:t>control unnatural</w:t>
      </w:r>
      <w:r w:rsidR="00E8132A">
        <w:t xml:space="preserve"> and difficult to master.  This goes against the</w:t>
      </w:r>
      <w:r w:rsidR="00075F9B">
        <w:t xml:space="preserve"> purpose of our project, so we began researching other ways to calculate servo positions from coordinates.</w:t>
      </w:r>
    </w:p>
    <w:p w:rsidR="006B2FD1" w:rsidRDefault="006B2FD1" w:rsidP="009B069D"/>
    <w:p w:rsidR="00075F9B" w:rsidRDefault="00075F9B" w:rsidP="006B2FD1">
      <w:pPr>
        <w:ind w:firstLine="720"/>
      </w:pPr>
      <w:r>
        <w:t>In our final design, we use inverse kinematic calculations for the Y and Z coordinates</w:t>
      </w:r>
      <w:r w:rsidR="009E469F">
        <w:t xml:space="preserve"> (t</w:t>
      </w:r>
      <w:r w:rsidR="00C4218C">
        <w:t>he X coordinate does not affect the Y or Z positions, therefore we were able to continue using linear regression for the X coordinate</w:t>
      </w:r>
      <w:r w:rsidR="009E469F">
        <w:t>)</w:t>
      </w:r>
      <w:r>
        <w:t>.  Inverse kinematics uses kinematic equations to determine joint angles desired to put the end of an arm at a specific position.</w:t>
      </w:r>
      <w:r w:rsidR="008F1325">
        <w:t xml:space="preserve">  It is used specifically for robot arms.</w:t>
      </w:r>
      <w:r w:rsidR="008C4E97">
        <w:t xml:space="preserve">  In Appendix C you can see the spreadsheet we used to work out the calculations and find the right values for our arm</w:t>
      </w:r>
      <w:r w:rsidR="00E93332">
        <w:t xml:space="preserve"> [7</w:t>
      </w:r>
      <w:r w:rsidR="00C52E28">
        <w:t>]</w:t>
      </w:r>
      <w:r w:rsidR="00E93332">
        <w:t xml:space="preserve"> [8</w:t>
      </w:r>
      <w:r w:rsidR="0030279F">
        <w:t>]</w:t>
      </w:r>
      <w:r w:rsidR="008C4E97">
        <w:t>.</w:t>
      </w:r>
      <w:r w:rsidR="00C52E28">
        <w:t xml:space="preserve">  This spreadsheet</w:t>
      </w:r>
      <w:r w:rsidR="00B06E33">
        <w:t xml:space="preserve"> also shows the resulting position of the arm, allowing us to test</w:t>
      </w:r>
      <w:r w:rsidR="003D25E0">
        <w:t xml:space="preserve"> the calculations quickly</w:t>
      </w:r>
      <w:r w:rsidR="00823072">
        <w:t xml:space="preserve">.  </w:t>
      </w:r>
      <w:r w:rsidR="003D25E0">
        <w:t>The inverse kinematic calculations are implemented in three steps.  T</w:t>
      </w:r>
      <w:r w:rsidR="000722D1">
        <w:t xml:space="preserve">he first step is to translate the coordinates </w:t>
      </w:r>
      <w:r w:rsidR="00D05DE3">
        <w:t>of</w:t>
      </w:r>
      <w:r w:rsidR="000722D1">
        <w:t xml:space="preserve"> the user’s </w:t>
      </w:r>
      <w:r w:rsidR="00DC4974">
        <w:t>hand, which</w:t>
      </w:r>
      <w:r w:rsidR="000722D1">
        <w:t xml:space="preserve"> we get </w:t>
      </w:r>
      <w:r w:rsidR="00B32CB4">
        <w:t>from</w:t>
      </w:r>
      <w:r w:rsidR="000722D1">
        <w:t xml:space="preserve"> the Kinect, into coordinates for the arm’</w:t>
      </w:r>
      <w:r w:rsidR="00495723">
        <w:t xml:space="preserve">s </w:t>
      </w:r>
      <w:r w:rsidR="00DC4974">
        <w:t>gripper</w:t>
      </w:r>
      <w:r w:rsidR="00495723">
        <w:t xml:space="preserve"> (Figure </w:t>
      </w:r>
      <w:r w:rsidR="00E93332">
        <w:t>8</w:t>
      </w:r>
      <w:r w:rsidR="00495723">
        <w:t>.3).</w:t>
      </w:r>
    </w:p>
    <w:p w:rsidR="00495723" w:rsidRDefault="00495723" w:rsidP="009B069D"/>
    <w:p w:rsidR="00495723" w:rsidRDefault="00495723" w:rsidP="00B32CB4">
      <w:pPr>
        <w:jc w:val="center"/>
      </w:pPr>
      <w:r>
        <w:rPr>
          <w:noProof/>
          <w:lang w:eastAsia="en-US"/>
        </w:rPr>
        <w:drawing>
          <wp:inline distT="0" distB="0" distL="0" distR="0" wp14:anchorId="70D36ECA" wp14:editId="7A4E3EE1">
            <wp:extent cx="3667125" cy="23753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5112" cy="2387046"/>
                    </a:xfrm>
                    <a:prstGeom prst="rect">
                      <a:avLst/>
                    </a:prstGeom>
                  </pic:spPr>
                </pic:pic>
              </a:graphicData>
            </a:graphic>
          </wp:inline>
        </w:drawing>
      </w:r>
    </w:p>
    <w:p w:rsidR="00495723" w:rsidRDefault="00495723" w:rsidP="00B32CB4">
      <w:pPr>
        <w:jc w:val="center"/>
      </w:pPr>
      <w:r>
        <w:rPr>
          <w:b/>
        </w:rPr>
        <w:t xml:space="preserve">Figure </w:t>
      </w:r>
      <w:r w:rsidR="00E93332">
        <w:rPr>
          <w:b/>
        </w:rPr>
        <w:t>8</w:t>
      </w:r>
      <w:r>
        <w:rPr>
          <w:b/>
        </w:rPr>
        <w:t xml:space="preserve">.3: </w:t>
      </w:r>
      <w:r>
        <w:t>Scale Kinect coordinates into robot arm coordinates</w:t>
      </w:r>
    </w:p>
    <w:p w:rsidR="00C55B7C" w:rsidRDefault="00C55B7C" w:rsidP="00B32CB4">
      <w:pPr>
        <w:jc w:val="center"/>
      </w:pPr>
    </w:p>
    <w:p w:rsidR="00FA5FB9" w:rsidRDefault="00C55B7C" w:rsidP="00C55B7C">
      <w:r>
        <w:tab/>
      </w:r>
      <w:r w:rsidR="00D87232">
        <w:t>The Y and Z coordinates are passed through a linear regression calculation to get the required coordinates for the robot’s gripper.  The values in these calculations come from a spreadsheet that can be found in Appendix C.2.</w:t>
      </w:r>
      <w:r w:rsidR="00A840F7">
        <w:t xml:space="preserve">  </w:t>
      </w:r>
      <w:r w:rsidR="005546C5">
        <w:t>In the second step, t</w:t>
      </w:r>
      <w:r w:rsidR="00A840F7">
        <w:t>he</w:t>
      </w:r>
      <w:r w:rsidR="009B60AE">
        <w:t xml:space="preserve"> calculated</w:t>
      </w:r>
      <w:r w:rsidR="00A840F7">
        <w:t xml:space="preserve"> arm coordinates are passed through inverse kinematic equations </w:t>
      </w:r>
      <w:r w:rsidR="00FA5FB9">
        <w:t>in order to get the required servo angles to move the gripper to the specified coordinates</w:t>
      </w:r>
      <w:r w:rsidR="000A6D96">
        <w:t xml:space="preserve"> </w:t>
      </w:r>
      <w:r w:rsidR="00E93332">
        <w:t>(Figure 8</w:t>
      </w:r>
      <w:r w:rsidR="00A840F7">
        <w:t>.4).</w:t>
      </w:r>
    </w:p>
    <w:p w:rsidR="00EF51E2" w:rsidRDefault="00EF51E2" w:rsidP="00C55B7C"/>
    <w:p w:rsidR="00FA5FB9" w:rsidRDefault="00FA5FB9" w:rsidP="00FA5FB9">
      <w:pPr>
        <w:jc w:val="center"/>
      </w:pPr>
      <w:r>
        <w:rPr>
          <w:noProof/>
          <w:lang w:eastAsia="en-US"/>
        </w:rPr>
        <w:lastRenderedPageBreak/>
        <w:drawing>
          <wp:inline distT="0" distB="0" distL="0" distR="0" wp14:anchorId="55A8A4BC" wp14:editId="41C49F9B">
            <wp:extent cx="5037455" cy="21619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363" cy="2227530"/>
                    </a:xfrm>
                    <a:prstGeom prst="rect">
                      <a:avLst/>
                    </a:prstGeom>
                  </pic:spPr>
                </pic:pic>
              </a:graphicData>
            </a:graphic>
          </wp:inline>
        </w:drawing>
      </w:r>
    </w:p>
    <w:p w:rsidR="009F4D94" w:rsidRDefault="00E93332" w:rsidP="005304A8">
      <w:pPr>
        <w:jc w:val="center"/>
      </w:pPr>
      <w:r>
        <w:rPr>
          <w:b/>
        </w:rPr>
        <w:t>Figure 8</w:t>
      </w:r>
      <w:r w:rsidR="00FA5FB9">
        <w:rPr>
          <w:b/>
        </w:rPr>
        <w:t xml:space="preserve">.4: </w:t>
      </w:r>
      <w:r w:rsidR="00FA5FB9">
        <w:t>Inverse kinematic equations to calculate servo angles from arm’s gripper coordinates</w:t>
      </w:r>
    </w:p>
    <w:p w:rsidR="00F8409F" w:rsidRDefault="00F8409F" w:rsidP="005304A8">
      <w:pPr>
        <w:jc w:val="center"/>
      </w:pPr>
    </w:p>
    <w:p w:rsidR="006876BB" w:rsidRDefault="00CB0F9B" w:rsidP="00AB3209">
      <w:r>
        <w:tab/>
      </w:r>
      <w:r w:rsidR="008A3BDB">
        <w:t xml:space="preserve">These equations come from the spreadsheet in Appendix C.  </w:t>
      </w:r>
      <w:r w:rsidR="00F9155B">
        <w:t xml:space="preserve">This function will take in the coordinates </w:t>
      </w:r>
      <w:r w:rsidR="00823072">
        <w:t xml:space="preserve">that </w:t>
      </w:r>
      <w:r w:rsidR="00F9155B">
        <w:t>we want</w:t>
      </w:r>
      <w:r w:rsidR="00823072">
        <w:t xml:space="preserve"> for </w:t>
      </w:r>
      <w:r w:rsidR="00F9155B">
        <w:t xml:space="preserve">the gripper and return the required angles </w:t>
      </w:r>
      <w:r w:rsidR="00C15674">
        <w:t>that</w:t>
      </w:r>
      <w:r w:rsidR="00F9155B">
        <w:t xml:space="preserve"> the shoulder and elbow servos</w:t>
      </w:r>
      <w:r w:rsidR="00C15674">
        <w:t xml:space="preserve"> need to be at in order</w:t>
      </w:r>
      <w:r w:rsidR="00F9155B">
        <w:t xml:space="preserve"> to </w:t>
      </w:r>
      <w:r w:rsidR="00C15674">
        <w:t>match</w:t>
      </w:r>
      <w:r w:rsidR="00F9155B">
        <w:t xml:space="preserve"> that coordinate.</w:t>
      </w:r>
      <w:r w:rsidR="006876BB">
        <w:t xml:space="preserve">  The servo angles are used in the final step to cal</w:t>
      </w:r>
      <w:r w:rsidR="00E93332">
        <w:t>culate servo positions (Figure 8</w:t>
      </w:r>
      <w:r w:rsidR="006876BB">
        <w:t>.5).</w:t>
      </w:r>
    </w:p>
    <w:p w:rsidR="00823072" w:rsidRDefault="00823072" w:rsidP="00AB3209"/>
    <w:p w:rsidR="003547AE" w:rsidRDefault="00676370" w:rsidP="00676370">
      <w:pPr>
        <w:jc w:val="center"/>
      </w:pPr>
      <w:r>
        <w:rPr>
          <w:noProof/>
          <w:lang w:eastAsia="en-US"/>
        </w:rPr>
        <w:drawing>
          <wp:inline distT="0" distB="0" distL="0" distR="0" wp14:anchorId="72F65635" wp14:editId="6F562F4E">
            <wp:extent cx="318135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350" cy="1476375"/>
                    </a:xfrm>
                    <a:prstGeom prst="rect">
                      <a:avLst/>
                    </a:prstGeom>
                  </pic:spPr>
                </pic:pic>
              </a:graphicData>
            </a:graphic>
          </wp:inline>
        </w:drawing>
      </w:r>
    </w:p>
    <w:p w:rsidR="00676370" w:rsidRDefault="00E93332" w:rsidP="00676370">
      <w:pPr>
        <w:jc w:val="center"/>
      </w:pPr>
      <w:r>
        <w:rPr>
          <w:b/>
        </w:rPr>
        <w:t>Figure 8</w:t>
      </w:r>
      <w:r w:rsidR="00676370">
        <w:rPr>
          <w:b/>
        </w:rPr>
        <w:t xml:space="preserve">.5: </w:t>
      </w:r>
      <w:r w:rsidR="00676370">
        <w:t>Calculate servo positions from servo angles</w:t>
      </w:r>
    </w:p>
    <w:p w:rsidR="003750FA" w:rsidRDefault="003750FA" w:rsidP="00676370">
      <w:pPr>
        <w:jc w:val="center"/>
      </w:pPr>
    </w:p>
    <w:p w:rsidR="003750FA" w:rsidRPr="00676370" w:rsidRDefault="003750FA" w:rsidP="003750FA">
      <w:r>
        <w:tab/>
      </w:r>
      <w:r w:rsidR="00A06B57">
        <w:t>In the third and final step, the servo angles are used to calculate the required servo positions</w:t>
      </w:r>
      <w:r w:rsidR="00CA0097">
        <w:t>; the position will be sent to the SSC-32U servo controller as pulse widths</w:t>
      </w:r>
      <w:r w:rsidR="00C3556D">
        <w:t>.</w:t>
      </w:r>
    </w:p>
    <w:p w:rsidR="00676370" w:rsidRDefault="00676370" w:rsidP="00676370"/>
    <w:p w:rsidR="003547AE" w:rsidRPr="003D553F" w:rsidRDefault="00E56AE3" w:rsidP="00E56AE3">
      <w:pPr>
        <w:ind w:firstLine="720"/>
      </w:pPr>
      <w:r>
        <w:t xml:space="preserve">The servo positions must be formed into SSC-32U commands.  Commands are sent to the SSC-32U as strings in the following format: </w:t>
      </w:r>
      <w:r>
        <w:rPr>
          <w:i/>
        </w:rPr>
        <w:t>#&lt;</w:t>
      </w:r>
      <w:proofErr w:type="spellStart"/>
      <w:r>
        <w:rPr>
          <w:i/>
        </w:rPr>
        <w:t>ch</w:t>
      </w:r>
      <w:proofErr w:type="spellEnd"/>
      <w:r>
        <w:rPr>
          <w:i/>
        </w:rPr>
        <w:t>&gt; P &lt;pw&gt; S &lt;</w:t>
      </w:r>
      <w:proofErr w:type="spellStart"/>
      <w:r>
        <w:rPr>
          <w:i/>
        </w:rPr>
        <w:t>spd</w:t>
      </w:r>
      <w:proofErr w:type="spellEnd"/>
      <w:r>
        <w:rPr>
          <w:i/>
        </w:rPr>
        <w:t>&gt; T &lt;time&gt;&lt;</w:t>
      </w:r>
      <w:proofErr w:type="spellStart"/>
      <w:r>
        <w:rPr>
          <w:i/>
        </w:rPr>
        <w:t>cr</w:t>
      </w:r>
      <w:proofErr w:type="spellEnd"/>
      <w:r>
        <w:rPr>
          <w:i/>
        </w:rPr>
        <w:t>&gt;</w:t>
      </w:r>
      <w:r>
        <w:t xml:space="preserve">.  In this format, </w:t>
      </w:r>
      <w:r>
        <w:rPr>
          <w:i/>
        </w:rPr>
        <w:t>#&lt;</w:t>
      </w:r>
      <w:proofErr w:type="spellStart"/>
      <w:r>
        <w:rPr>
          <w:i/>
        </w:rPr>
        <w:t>ch</w:t>
      </w:r>
      <w:proofErr w:type="spellEnd"/>
      <w:r>
        <w:rPr>
          <w:i/>
        </w:rPr>
        <w:t>&gt;</w:t>
      </w:r>
      <w:r>
        <w:t xml:space="preserve"> specifies the pin/channel connected to the servo that we want to move, </w:t>
      </w:r>
      <w:r>
        <w:rPr>
          <w:i/>
        </w:rPr>
        <w:t>P &lt;pw&gt;</w:t>
      </w:r>
      <w:r>
        <w:t xml:space="preserve"> sets the desired pulse width, </w:t>
      </w:r>
      <w:r>
        <w:rPr>
          <w:i/>
        </w:rPr>
        <w:t>S &lt;</w:t>
      </w:r>
      <w:proofErr w:type="spellStart"/>
      <w:r>
        <w:rPr>
          <w:i/>
        </w:rPr>
        <w:t>spd</w:t>
      </w:r>
      <w:proofErr w:type="spellEnd"/>
      <w:r>
        <w:rPr>
          <w:i/>
        </w:rPr>
        <w:t>&gt;</w:t>
      </w:r>
      <w:r>
        <w:t xml:space="preserve"> sets the maximum servo movement speed (in microseconds per second), </w:t>
      </w:r>
      <w:r>
        <w:rPr>
          <w:i/>
        </w:rPr>
        <w:t xml:space="preserve">T &lt;time&gt; </w:t>
      </w:r>
      <w:r>
        <w:t xml:space="preserve">specifies the time in microseconds you want it to take the servo to move from its current position to the new desired position, and </w:t>
      </w:r>
      <w:r>
        <w:rPr>
          <w:i/>
        </w:rPr>
        <w:t>&lt;</w:t>
      </w:r>
      <w:proofErr w:type="spellStart"/>
      <w:r>
        <w:rPr>
          <w:i/>
        </w:rPr>
        <w:t>cr</w:t>
      </w:r>
      <w:proofErr w:type="spellEnd"/>
      <w:r>
        <w:rPr>
          <w:i/>
        </w:rPr>
        <w:t>&gt;</w:t>
      </w:r>
      <w:r>
        <w:t xml:space="preserve"> is a terminating carriage return.</w:t>
      </w:r>
      <w:r w:rsidR="002546F2">
        <w:t xml:space="preserve">  </w:t>
      </w:r>
      <w:r w:rsidR="008C5B55">
        <w:t>The calculated servo positions are formed into string commands and sent to the SSC-32U.</w:t>
      </w:r>
      <w:r w:rsidR="003D553F">
        <w:t xml:space="preserve">  To test this, we wired the </w:t>
      </w:r>
      <w:proofErr w:type="spellStart"/>
      <w:r w:rsidR="003D553F">
        <w:t>Tx</w:t>
      </w:r>
      <w:proofErr w:type="spellEnd"/>
      <w:r w:rsidR="003D553F">
        <w:t xml:space="preserve"> and Rx pins on the Arduino to the Rx and </w:t>
      </w:r>
      <w:proofErr w:type="spellStart"/>
      <w:r w:rsidR="003D553F">
        <w:t>Tx</w:t>
      </w:r>
      <w:proofErr w:type="spellEnd"/>
      <w:r w:rsidR="003D553F">
        <w:t xml:space="preserve"> pins on the SSC-32U and did a </w:t>
      </w:r>
      <w:proofErr w:type="spellStart"/>
      <w:proofErr w:type="gramStart"/>
      <w:r w:rsidR="003D553F">
        <w:rPr>
          <w:i/>
        </w:rPr>
        <w:t>Serial.println</w:t>
      </w:r>
      <w:proofErr w:type="spellEnd"/>
      <w:r w:rsidR="003D553F">
        <w:rPr>
          <w:i/>
        </w:rPr>
        <w:t>(</w:t>
      </w:r>
      <w:proofErr w:type="gramEnd"/>
      <w:r w:rsidR="003D553F">
        <w:rPr>
          <w:i/>
        </w:rPr>
        <w:t>)</w:t>
      </w:r>
      <w:r w:rsidR="003D553F">
        <w:t xml:space="preserve">.  </w:t>
      </w:r>
      <w:r w:rsidR="00660C5A">
        <w:t>The Arduino successfully sent movement commands to the SSC-32U.  The next step was to make this communication wireless.</w:t>
      </w:r>
    </w:p>
    <w:p w:rsidR="003547AE" w:rsidRDefault="003547AE" w:rsidP="00AB3209"/>
    <w:p w:rsidR="009A34FE" w:rsidRDefault="003D553F" w:rsidP="00AB3209">
      <w:r>
        <w:lastRenderedPageBreak/>
        <w:tab/>
        <w:t xml:space="preserve">Commands sent from the Arduino to the </w:t>
      </w:r>
      <w:r w:rsidR="00701F39">
        <w:t xml:space="preserve">SSC-32U must be done wirelessly if the arm is to be mobile.  </w:t>
      </w:r>
      <w:r w:rsidR="00B33E63">
        <w:t xml:space="preserve">To achieve this, we use </w:t>
      </w:r>
      <w:r w:rsidR="009A34FE">
        <w:t xml:space="preserve">two </w:t>
      </w:r>
      <w:proofErr w:type="spellStart"/>
      <w:r w:rsidR="00B33E63">
        <w:t>Xbee</w:t>
      </w:r>
      <w:proofErr w:type="spellEnd"/>
      <w:r w:rsidR="00B33E63">
        <w:t xml:space="preserve"> </w:t>
      </w:r>
      <w:r w:rsidR="00F42A27">
        <w:t>802.15.4</w:t>
      </w:r>
      <w:r w:rsidR="00B33E63">
        <w:t xml:space="preserve"> 2.4GHz modules.</w:t>
      </w:r>
      <w:r w:rsidR="00F42A27">
        <w:t xml:space="preserve">  </w:t>
      </w:r>
      <w:r w:rsidR="001C14DB">
        <w:t xml:space="preserve">One </w:t>
      </w:r>
      <w:proofErr w:type="spellStart"/>
      <w:r w:rsidR="001C14DB">
        <w:t>Xbee</w:t>
      </w:r>
      <w:proofErr w:type="spellEnd"/>
      <w:r w:rsidR="001C14DB">
        <w:t xml:space="preserve"> module is connected to the Arduino, and the other is connected to the SSC-32U.  </w:t>
      </w:r>
      <w:r w:rsidR="009A34FE">
        <w:t xml:space="preserve">We first had to configure the </w:t>
      </w:r>
      <w:proofErr w:type="spellStart"/>
      <w:r w:rsidR="009A34FE">
        <w:t>Xbee</w:t>
      </w:r>
      <w:proofErr w:type="spellEnd"/>
      <w:r w:rsidR="009A34FE">
        <w:t xml:space="preserve"> modules to communicate with each other.</w:t>
      </w:r>
      <w:r w:rsidR="001C14DB">
        <w:t xml:space="preserve">  To configure the modules, you must connect 5Vdc from the Arduino to 5Vdc on the </w:t>
      </w:r>
      <w:proofErr w:type="spellStart"/>
      <w:r w:rsidR="001C14DB">
        <w:t>Xbee</w:t>
      </w:r>
      <w:proofErr w:type="spellEnd"/>
      <w:r w:rsidR="001C14DB">
        <w:t xml:space="preserve">, ground on the Arduino to ground on the </w:t>
      </w:r>
      <w:proofErr w:type="spellStart"/>
      <w:r w:rsidR="001C14DB">
        <w:t>Xbee</w:t>
      </w:r>
      <w:proofErr w:type="spellEnd"/>
      <w:r w:rsidR="001C14DB">
        <w:t xml:space="preserve">, </w:t>
      </w:r>
      <w:proofErr w:type="spellStart"/>
      <w:proofErr w:type="gramStart"/>
      <w:r w:rsidR="001C14DB">
        <w:t>Tx</w:t>
      </w:r>
      <w:proofErr w:type="spellEnd"/>
      <w:r w:rsidR="001C14DB">
        <w:t xml:space="preserve"> to </w:t>
      </w:r>
      <w:proofErr w:type="spellStart"/>
      <w:r w:rsidR="001C14DB">
        <w:t>Tx</w:t>
      </w:r>
      <w:proofErr w:type="spellEnd"/>
      <w:proofErr w:type="gramEnd"/>
      <w:r w:rsidR="001C14DB">
        <w:t>, and Rx to Rx.  Then, using the X-CTU software, you can set the ID and dest</w:t>
      </w:r>
      <w:r w:rsidR="00E93332">
        <w:t xml:space="preserve">ination address for the </w:t>
      </w:r>
      <w:proofErr w:type="spellStart"/>
      <w:r w:rsidR="00E93332">
        <w:t>Xbees</w:t>
      </w:r>
      <w:proofErr w:type="spellEnd"/>
      <w:r w:rsidR="00E93332">
        <w:t xml:space="preserve"> [9</w:t>
      </w:r>
      <w:r w:rsidR="001C14DB">
        <w:t xml:space="preserve">] (Figure </w:t>
      </w:r>
      <w:r w:rsidR="00E93332">
        <w:t>8</w:t>
      </w:r>
      <w:r w:rsidR="001C14DB">
        <w:t>.6).</w:t>
      </w:r>
    </w:p>
    <w:p w:rsidR="001C14DB" w:rsidRDefault="001C14DB" w:rsidP="00AB3209"/>
    <w:p w:rsidR="001C14DB" w:rsidRDefault="001C14DB" w:rsidP="001C14DB">
      <w:pPr>
        <w:jc w:val="center"/>
      </w:pPr>
      <w:r>
        <w:rPr>
          <w:noProof/>
          <w:lang w:eastAsia="en-US"/>
        </w:rPr>
        <w:drawing>
          <wp:inline distT="0" distB="0" distL="0" distR="0">
            <wp:extent cx="2981325" cy="3905250"/>
            <wp:effectExtent l="0" t="0" r="9525" b="0"/>
            <wp:docPr id="4" name="Picture 4" descr="http://communityofrobots.com/sites/default/files/images/u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munityofrobots.com/sites/default/files/images/u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1325" cy="3905250"/>
                    </a:xfrm>
                    <a:prstGeom prst="rect">
                      <a:avLst/>
                    </a:prstGeom>
                    <a:noFill/>
                    <a:ln>
                      <a:noFill/>
                    </a:ln>
                  </pic:spPr>
                </pic:pic>
              </a:graphicData>
            </a:graphic>
          </wp:inline>
        </w:drawing>
      </w:r>
    </w:p>
    <w:p w:rsidR="001C14DB" w:rsidRDefault="00E93332" w:rsidP="001C14DB">
      <w:pPr>
        <w:jc w:val="center"/>
      </w:pPr>
      <w:r>
        <w:rPr>
          <w:b/>
        </w:rPr>
        <w:t>Figure 8</w:t>
      </w:r>
      <w:r w:rsidR="001C14DB">
        <w:rPr>
          <w:b/>
        </w:rPr>
        <w:t xml:space="preserve">.6: </w:t>
      </w:r>
      <w:proofErr w:type="spellStart"/>
      <w:r w:rsidR="001C14DB">
        <w:t>Xbee</w:t>
      </w:r>
      <w:proofErr w:type="spellEnd"/>
      <w:r w:rsidR="001C14DB">
        <w:t xml:space="preserve"> configuration</w:t>
      </w:r>
      <w:r w:rsidR="000D6141">
        <w:t xml:space="preserve"> using X-CTU</w:t>
      </w:r>
    </w:p>
    <w:p w:rsidR="001C14DB" w:rsidRDefault="001C14DB" w:rsidP="001C14DB"/>
    <w:p w:rsidR="001C14DB" w:rsidRPr="001C14DB" w:rsidRDefault="001C14DB" w:rsidP="001C14DB">
      <w:r>
        <w:tab/>
        <w:t>For the</w:t>
      </w:r>
      <w:r w:rsidR="000A0708">
        <w:t xml:space="preserve"> first </w:t>
      </w:r>
      <w:proofErr w:type="spellStart"/>
      <w:r w:rsidR="000A0708">
        <w:t>Xbee</w:t>
      </w:r>
      <w:proofErr w:type="spellEnd"/>
      <w:r w:rsidR="000A0708">
        <w:t xml:space="preserve">, we set PAN ID to 3137, DH to 0, DL to 10, and </w:t>
      </w:r>
      <w:proofErr w:type="gramStart"/>
      <w:r w:rsidR="000A0708">
        <w:t>MY to</w:t>
      </w:r>
      <w:proofErr w:type="gramEnd"/>
      <w:r w:rsidR="000A0708">
        <w:t xml:space="preserve"> 11.  For the second </w:t>
      </w:r>
      <w:proofErr w:type="spellStart"/>
      <w:r w:rsidR="000A0708">
        <w:t>Xbee</w:t>
      </w:r>
      <w:proofErr w:type="spellEnd"/>
      <w:r w:rsidR="000A0708">
        <w:t xml:space="preserve">, we set PAN ID to 3137, DH to 0, DL to 11, and </w:t>
      </w:r>
      <w:proofErr w:type="gramStart"/>
      <w:r w:rsidR="000A0708">
        <w:t>MY to</w:t>
      </w:r>
      <w:proofErr w:type="gramEnd"/>
      <w:r w:rsidR="000A0708">
        <w:t xml:space="preserve"> 10.  You’ll notice that DL of the first </w:t>
      </w:r>
      <w:proofErr w:type="spellStart"/>
      <w:r w:rsidR="000A0708">
        <w:t>Xbee</w:t>
      </w:r>
      <w:proofErr w:type="spellEnd"/>
      <w:r w:rsidR="000A0708">
        <w:t xml:space="preserve"> matches </w:t>
      </w:r>
      <w:proofErr w:type="gramStart"/>
      <w:r w:rsidR="000A0708">
        <w:t>MY of</w:t>
      </w:r>
      <w:proofErr w:type="gramEnd"/>
      <w:r w:rsidR="000A0708">
        <w:t xml:space="preserve"> the second, and vice versa.  This is what links the two </w:t>
      </w:r>
      <w:proofErr w:type="spellStart"/>
      <w:r w:rsidR="000A0708">
        <w:t>Xbees</w:t>
      </w:r>
      <w:proofErr w:type="spellEnd"/>
      <w:r w:rsidR="000A0708">
        <w:t xml:space="preserve"> together.</w:t>
      </w:r>
      <w:r w:rsidR="00CB4799">
        <w:t xml:space="preserve">  Once the two </w:t>
      </w:r>
      <w:proofErr w:type="spellStart"/>
      <w:r w:rsidR="00CB4799">
        <w:t>Xbees</w:t>
      </w:r>
      <w:proofErr w:type="spellEnd"/>
      <w:r w:rsidR="00CB4799">
        <w:t xml:space="preserve"> are configured, they will automatically send and receive data between each other</w:t>
      </w:r>
      <w:r w:rsidR="00C52D0E">
        <w:t>.</w:t>
      </w:r>
    </w:p>
    <w:p w:rsidR="009A34FE" w:rsidRDefault="009A34FE" w:rsidP="00AB3209"/>
    <w:p w:rsidR="003547AE" w:rsidRDefault="00F42A27" w:rsidP="009A34FE">
      <w:pPr>
        <w:ind w:firstLine="720"/>
      </w:pPr>
      <w:r>
        <w:t xml:space="preserve">Initially, we used the </w:t>
      </w:r>
      <w:proofErr w:type="spellStart"/>
      <w:r>
        <w:t>Xbee</w:t>
      </w:r>
      <w:proofErr w:type="spellEnd"/>
      <w:r>
        <w:t xml:space="preserve"> shield for the </w:t>
      </w:r>
      <w:proofErr w:type="spellStart"/>
      <w:r>
        <w:t>Arudino</w:t>
      </w:r>
      <w:proofErr w:type="spellEnd"/>
      <w:r>
        <w:t xml:space="preserve"> Uno, however, because the shield used the same </w:t>
      </w:r>
      <w:r w:rsidR="00714DDE">
        <w:t>R</w:t>
      </w:r>
      <w:r>
        <w:t xml:space="preserve">x and </w:t>
      </w:r>
      <w:proofErr w:type="spellStart"/>
      <w:proofErr w:type="gramStart"/>
      <w:r w:rsidR="00EE56D8">
        <w:t>T</w:t>
      </w:r>
      <w:r>
        <w:t>x</w:t>
      </w:r>
      <w:proofErr w:type="spellEnd"/>
      <w:proofErr w:type="gramEnd"/>
      <w:r>
        <w:t xml:space="preserve"> pins as the USB serial</w:t>
      </w:r>
      <w:r w:rsidR="00016981">
        <w:t xml:space="preserve"> (pins </w:t>
      </w:r>
      <w:r w:rsidR="00EE56D8">
        <w:t>0</w:t>
      </w:r>
      <w:r w:rsidR="00016981">
        <w:t xml:space="preserve"> and </w:t>
      </w:r>
      <w:r w:rsidR="00EE56D8">
        <w:t>1</w:t>
      </w:r>
      <w:r w:rsidR="00F23524">
        <w:t>)</w:t>
      </w:r>
      <w:r>
        <w:t>, there was a conflict.  We had to create our own shield,</w:t>
      </w:r>
      <w:r w:rsidR="00EE56D8">
        <w:t xml:space="preserve"> which used different pins for R</w:t>
      </w:r>
      <w:r>
        <w:t xml:space="preserve">x and </w:t>
      </w:r>
      <w:proofErr w:type="spellStart"/>
      <w:proofErr w:type="gramStart"/>
      <w:r w:rsidR="00EE56D8">
        <w:t>T</w:t>
      </w:r>
      <w:r>
        <w:t>x</w:t>
      </w:r>
      <w:proofErr w:type="spellEnd"/>
      <w:proofErr w:type="gramEnd"/>
      <w:r w:rsidR="00016981">
        <w:t xml:space="preserve"> (pins </w:t>
      </w:r>
      <w:r w:rsidR="00EE56D8">
        <w:t>2</w:t>
      </w:r>
      <w:r w:rsidR="00016981">
        <w:t xml:space="preserve"> and </w:t>
      </w:r>
      <w:r w:rsidR="00EE56D8">
        <w:t>3</w:t>
      </w:r>
      <w:r w:rsidR="00016981">
        <w:t>)</w:t>
      </w:r>
      <w:r w:rsidR="006547C4">
        <w:t>.</w:t>
      </w:r>
      <w:r w:rsidR="005172D3">
        <w:t xml:space="preserve">  With this shield, 5Vdc and ground from the Arduino are connected to their respective pins on the </w:t>
      </w:r>
      <w:proofErr w:type="spellStart"/>
      <w:r w:rsidR="005172D3">
        <w:t>Xbee</w:t>
      </w:r>
      <w:proofErr w:type="spellEnd"/>
      <w:r w:rsidR="005172D3">
        <w:t xml:space="preserve">.  Rx on the Arduino is connected to </w:t>
      </w:r>
      <w:proofErr w:type="spellStart"/>
      <w:proofErr w:type="gramStart"/>
      <w:r w:rsidR="005172D3">
        <w:t>Tx</w:t>
      </w:r>
      <w:proofErr w:type="spellEnd"/>
      <w:proofErr w:type="gramEnd"/>
      <w:r w:rsidR="005172D3">
        <w:t xml:space="preserve"> on the </w:t>
      </w:r>
      <w:proofErr w:type="spellStart"/>
      <w:r w:rsidR="005172D3">
        <w:t>Xbee</w:t>
      </w:r>
      <w:proofErr w:type="spellEnd"/>
      <w:r w:rsidR="005172D3">
        <w:t xml:space="preserve">, and </w:t>
      </w:r>
      <w:proofErr w:type="spellStart"/>
      <w:r w:rsidR="005172D3">
        <w:t>Tx</w:t>
      </w:r>
      <w:proofErr w:type="spellEnd"/>
      <w:r w:rsidR="005172D3">
        <w:t xml:space="preserve"> on the Arduino is connected to Rx on the </w:t>
      </w:r>
      <w:proofErr w:type="spellStart"/>
      <w:r w:rsidR="005172D3">
        <w:t>Xbee</w:t>
      </w:r>
      <w:proofErr w:type="spellEnd"/>
      <w:r w:rsidR="005172D3">
        <w:t>.</w:t>
      </w:r>
    </w:p>
    <w:p w:rsidR="00D07DD0" w:rsidRDefault="00D07DD0" w:rsidP="00D07DD0"/>
    <w:p w:rsidR="00D07DD0" w:rsidRPr="00C31431" w:rsidRDefault="00D07DD0" w:rsidP="00D07DD0">
      <w:r>
        <w:lastRenderedPageBreak/>
        <w:tab/>
        <w:t xml:space="preserve">We use pins 2 and 3 on the </w:t>
      </w:r>
      <w:proofErr w:type="spellStart"/>
      <w:r>
        <w:t>Xbee</w:t>
      </w:r>
      <w:proofErr w:type="spellEnd"/>
      <w:r>
        <w:t xml:space="preserve"> to act as serial Rx and </w:t>
      </w:r>
      <w:proofErr w:type="spellStart"/>
      <w:proofErr w:type="gramStart"/>
      <w:r>
        <w:t>Tx</w:t>
      </w:r>
      <w:proofErr w:type="spellEnd"/>
      <w:proofErr w:type="gramEnd"/>
      <w:r>
        <w:t xml:space="preserve"> pins, so we had to use the </w:t>
      </w:r>
      <w:proofErr w:type="spellStart"/>
      <w:r>
        <w:t>SoftwareSerial</w:t>
      </w:r>
      <w:proofErr w:type="spellEnd"/>
      <w:r>
        <w:t xml:space="preserve"> library on our Arduino to send serial data to these pins instead of the default pins (pins 0 and 1).  This is done easily</w:t>
      </w:r>
      <w:r w:rsidR="00D0166E">
        <w:t xml:space="preserve"> by creating a </w:t>
      </w:r>
      <w:proofErr w:type="spellStart"/>
      <w:r w:rsidR="00D0166E">
        <w:t>SoftwareSerial</w:t>
      </w:r>
      <w:proofErr w:type="spellEnd"/>
      <w:r w:rsidR="00D0166E">
        <w:t xml:space="preserve"> object: </w:t>
      </w:r>
      <w:proofErr w:type="spellStart"/>
      <w:r w:rsidR="00D0166E">
        <w:rPr>
          <w:i/>
        </w:rPr>
        <w:t>SoftwareSerial</w:t>
      </w:r>
      <w:proofErr w:type="spellEnd"/>
      <w:r w:rsidR="00A16CC1">
        <w:rPr>
          <w:i/>
        </w:rPr>
        <w:t xml:space="preserve"> </w:t>
      </w:r>
      <w:proofErr w:type="spellStart"/>
      <w:proofErr w:type="gramStart"/>
      <w:r w:rsidR="00A16CC1">
        <w:rPr>
          <w:i/>
        </w:rPr>
        <w:t>Xbee</w:t>
      </w:r>
      <w:proofErr w:type="spellEnd"/>
      <w:r w:rsidR="00D0166E">
        <w:rPr>
          <w:i/>
        </w:rPr>
        <w:t>(</w:t>
      </w:r>
      <w:proofErr w:type="gramEnd"/>
      <w:r w:rsidR="00D0166E">
        <w:rPr>
          <w:i/>
        </w:rPr>
        <w:t>2, 3);</w:t>
      </w:r>
      <w:r w:rsidR="00C31431">
        <w:t xml:space="preserve">.  We use the </w:t>
      </w:r>
      <w:proofErr w:type="spellStart"/>
      <w:r w:rsidR="00C31431">
        <w:rPr>
          <w:i/>
        </w:rPr>
        <w:t>Xbee</w:t>
      </w:r>
      <w:proofErr w:type="spellEnd"/>
      <w:r w:rsidR="007B5663">
        <w:t xml:space="preserve"> object as you would a normal S</w:t>
      </w:r>
      <w:r w:rsidR="00C31431">
        <w:t>erial</w:t>
      </w:r>
      <w:r w:rsidR="00D70CC4">
        <w:t xml:space="preserve"> object</w:t>
      </w:r>
      <w:r w:rsidR="00C31431">
        <w:t xml:space="preserve">: </w:t>
      </w:r>
      <w:proofErr w:type="spellStart"/>
      <w:proofErr w:type="gramStart"/>
      <w:r w:rsidR="00C31431">
        <w:rPr>
          <w:i/>
        </w:rPr>
        <w:t>Xbee.println</w:t>
      </w:r>
      <w:proofErr w:type="spellEnd"/>
      <w:r w:rsidR="00C31431">
        <w:rPr>
          <w:i/>
        </w:rPr>
        <w:t>(</w:t>
      </w:r>
      <w:proofErr w:type="gramEnd"/>
      <w:r w:rsidR="00C31431">
        <w:rPr>
          <w:i/>
        </w:rPr>
        <w:t>data);</w:t>
      </w:r>
      <w:r w:rsidR="00C31431">
        <w:t>.</w:t>
      </w:r>
      <w:r w:rsidR="002A2A03">
        <w:t xml:space="preserve">  Commands are sent from the Arduino through the </w:t>
      </w:r>
      <w:proofErr w:type="spellStart"/>
      <w:r w:rsidR="002A2A03">
        <w:t>SoftwareSerial</w:t>
      </w:r>
      <w:proofErr w:type="spellEnd"/>
      <w:r w:rsidR="002A2A03">
        <w:t xml:space="preserve"> pins to the </w:t>
      </w:r>
      <w:proofErr w:type="spellStart"/>
      <w:r w:rsidR="002A2A03">
        <w:t>Xbee</w:t>
      </w:r>
      <w:proofErr w:type="spellEnd"/>
      <w:r w:rsidR="002A2A03">
        <w:t xml:space="preserve">.  They </w:t>
      </w:r>
      <w:proofErr w:type="spellStart"/>
      <w:r w:rsidR="002A2A03">
        <w:t>Xbee</w:t>
      </w:r>
      <w:proofErr w:type="spellEnd"/>
      <w:r w:rsidR="002A2A03">
        <w:t xml:space="preserve"> then sends those commands to the connected </w:t>
      </w:r>
      <w:proofErr w:type="spellStart"/>
      <w:r w:rsidR="002A2A03">
        <w:t>Xbee</w:t>
      </w:r>
      <w:proofErr w:type="spellEnd"/>
      <w:r w:rsidR="002A2A03">
        <w:t xml:space="preserve"> on the SSC-32U, where the commands are read by the servo controller and executed by the servos.</w:t>
      </w:r>
    </w:p>
    <w:p w:rsidR="0042175E" w:rsidRDefault="0042175E" w:rsidP="00AB3209"/>
    <w:p w:rsidR="00AB3209" w:rsidRDefault="003225AC" w:rsidP="003225AC">
      <w:pPr>
        <w:ind w:firstLine="720"/>
      </w:pPr>
      <w:r>
        <w:t xml:space="preserve">The program for the Arduino can be found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5" w:name="_Toc449644072"/>
      <w:r>
        <w:t>5.4 Platform</w:t>
      </w:r>
      <w:r w:rsidR="00001FC3">
        <w:t xml:space="preserve"> (</w:t>
      </w:r>
      <w:proofErr w:type="spellStart"/>
      <w:r w:rsidR="00001FC3">
        <w:t>Getro</w:t>
      </w:r>
      <w:proofErr w:type="spellEnd"/>
      <w:r w:rsidR="00001FC3">
        <w:t>)</w:t>
      </w:r>
      <w:bookmarkEnd w:id="35"/>
    </w:p>
    <w:p w:rsidR="00AB3209" w:rsidRDefault="00AB3209" w:rsidP="00AB3209"/>
    <w:p w:rsidR="00AB3209" w:rsidRDefault="00B43D7D" w:rsidP="00AB3209">
      <w:r>
        <w:tab/>
        <w:t xml:space="preserve">The two aluminum channels were attached to the panel with screws, and the four continuous rotation servos were attached to the inside of the channels.  </w:t>
      </w:r>
      <w:r w:rsidR="00D434EA">
        <w:t>From there, the wheels were attached to the servos and the platform was complete.  The arm was attached to the panel using zip ties and the servos were wired to the SSC-32U.</w:t>
      </w:r>
      <w:r w:rsidR="002210CA">
        <w:t xml:space="preserve">  Holes were drilled into the base of the arm to attach the camera with zip ties, the placeme</w:t>
      </w:r>
      <w:r w:rsidR="00E93332">
        <w:t>nt can be seen above in Figure 6</w:t>
      </w:r>
      <w:r w:rsidR="002210CA">
        <w:t>.1.</w:t>
      </w:r>
    </w:p>
    <w:p w:rsidR="00240BD0" w:rsidRDefault="00240BD0" w:rsidP="00AB3209"/>
    <w:p w:rsidR="00240BD0" w:rsidRDefault="00240BD0" w:rsidP="00AB3209">
      <w:r>
        <w:tab/>
        <w:t>Once the arm was mounted on the platform, we needed a wireless power source for the arm and the camera.</w:t>
      </w:r>
      <w:r w:rsidR="004879D9">
        <w:t xml:space="preserve">  A 12V DC 3000mAh output lithium ion battery pack was used for the camera, and a 6V DC 2000mAh NiMH RX battery pack was used for the arm.  The 6V battery pack for the arm did not come with the right connector to connect it to the SSC-32U, so we had to solder on a 2.1x5.5mm DC male power pigtail.  This meant we also had to solder on a female connector to the charger to be able to charge the battery pack.</w:t>
      </w:r>
      <w:r w:rsidR="00A7179C">
        <w:t xml:space="preserve">  The battery pack for the arm can be seen in Figure </w:t>
      </w:r>
      <w:r w:rsidR="00E93332">
        <w:t>9</w:t>
      </w:r>
      <w:r w:rsidR="00A7179C">
        <w:t>.1 below.</w:t>
      </w:r>
    </w:p>
    <w:p w:rsidR="00120B17" w:rsidRDefault="00120B17" w:rsidP="00AB3209"/>
    <w:p w:rsidR="00120B17" w:rsidRDefault="00120B17" w:rsidP="0001285A">
      <w:pPr>
        <w:jc w:val="center"/>
      </w:pPr>
      <w:r w:rsidRPr="007346B1">
        <w:rPr>
          <w:noProof/>
          <w:szCs w:val="24"/>
          <w:lang w:eastAsia="en-US"/>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E93332" w:rsidP="0001285A">
      <w:pPr>
        <w:jc w:val="center"/>
      </w:pPr>
      <w:r>
        <w:rPr>
          <w:b/>
        </w:rPr>
        <w:t>Figure 9</w:t>
      </w:r>
      <w:r w:rsidR="00120B17">
        <w:rPr>
          <w:b/>
        </w:rPr>
        <w:t xml:space="preserve">.1: </w:t>
      </w:r>
      <w:r w:rsidR="007C637A">
        <w:t>6V DC 2000mAh NiMH RX battery pack</w:t>
      </w:r>
    </w:p>
    <w:p w:rsidR="00AB3209" w:rsidRDefault="00AB3209" w:rsidP="00AB3209"/>
    <w:p w:rsidR="00632434" w:rsidRDefault="00632434" w:rsidP="00AB3209">
      <w:r>
        <w:tab/>
        <w:t xml:space="preserve">To connect the camera transmitter and receiver, we simply set both to the same channel.  </w:t>
      </w:r>
      <w:r w:rsidR="002A164B">
        <w:t>We then connected the AV out of the receiver to the AV in on our AV to VGA converter, and the VGA out of the converter to a monitor.  That provided us with a clear picture of our arm from a distance.</w:t>
      </w:r>
    </w:p>
    <w:p w:rsidR="002A164B" w:rsidRPr="00AB3209" w:rsidRDefault="002A164B" w:rsidP="00AB3209"/>
    <w:p w:rsidR="00AB3209" w:rsidRDefault="001F2E21" w:rsidP="002D2429">
      <w:pPr>
        <w:pStyle w:val="Heading1"/>
      </w:pPr>
      <w:bookmarkStart w:id="36" w:name="_Toc449644073"/>
      <w:r>
        <w:lastRenderedPageBreak/>
        <w:t xml:space="preserve">6.0 </w:t>
      </w:r>
      <w:r w:rsidRPr="001F2E21">
        <w:t>Professional and Societal Concerns, Cost and Economic</w:t>
      </w:r>
      <w:bookmarkEnd w:id="36"/>
      <w:r w:rsidRPr="001F2E21">
        <w:t xml:space="preserve"> </w:t>
      </w:r>
    </w:p>
    <w:p w:rsidR="001F2E21" w:rsidRDefault="001F2E21" w:rsidP="002D2429">
      <w:pPr>
        <w:pStyle w:val="Heading1"/>
      </w:pPr>
      <w:bookmarkStart w:id="37" w:name="_Toc449644074"/>
      <w:r w:rsidRPr="001F2E21">
        <w:t>Evaluation</w:t>
      </w:r>
      <w:bookmarkEnd w:id="37"/>
    </w:p>
    <w:p w:rsidR="00AB3209" w:rsidRDefault="00AB3209" w:rsidP="00AB3209"/>
    <w:p w:rsidR="00AB3209" w:rsidRPr="00E270CB" w:rsidRDefault="00717B20" w:rsidP="00717B20">
      <w:pPr>
        <w:ind w:firstLine="720"/>
      </w:pPr>
      <w:r w:rsidRPr="00E270CB">
        <w:rPr>
          <w:shd w:val="clear" w:color="auto" w:fill="FFFFFF"/>
        </w:rPr>
        <w:t>As the robot will move wirelessly on the mobile platform, it may be vulnerable to safety concerns. Pedestrians may step on it by accident, so we could prevent such a scenario by attaching a motion sensor in front of the robot that could sound an alarm if a person was too close to it. Despite how much we optimize the robot's movements, anyone who operates it will need to familiarize himself or herself with the Kinect's motion sensor before using it for any purpose, whether it is for a recreational, business, or emergency 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w:t>
      </w:r>
      <w:proofErr w:type="spellStart"/>
      <w:r w:rsidRPr="00E270CB">
        <w:rPr>
          <w:shd w:val="clear" w:color="auto" w:fill="FFFFFF"/>
        </w:rPr>
        <w:t>Lynxmotion</w:t>
      </w:r>
      <w:proofErr w:type="spellEnd"/>
      <w:r w:rsidRPr="00E270CB">
        <w:rPr>
          <w:shd w:val="clear" w:color="auto" w:fill="FFFFFF"/>
        </w:rPr>
        <w:t xml:space="preserve">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r w:rsidR="00F656EA" w:rsidRPr="00E270CB">
        <w:rPr>
          <w:shd w:val="clear" w:color="auto" w:fill="FFFFFF"/>
        </w:rPr>
        <w:t xml:space="preserve">  A full </w:t>
      </w:r>
      <w:r w:rsidR="00832CD5" w:rsidRPr="00E270CB">
        <w:rPr>
          <w:shd w:val="clear" w:color="auto" w:fill="FFFFFF"/>
        </w:rPr>
        <w:t>cost breakdown</w:t>
      </w:r>
      <w:r w:rsidR="00F656EA" w:rsidRPr="00E270CB">
        <w:rPr>
          <w:shd w:val="clear" w:color="auto" w:fill="FFFFFF"/>
        </w:rPr>
        <w:t xml:space="preserve"> of the project can be seen in Appendix A</w:t>
      </w:r>
      <w:r w:rsidR="00CE2277" w:rsidRPr="00E270CB">
        <w:rPr>
          <w:shd w:val="clear" w:color="auto" w:fill="FFFFFF"/>
        </w:rPr>
        <w:t>.</w:t>
      </w:r>
    </w:p>
    <w:p w:rsidR="00EF536F" w:rsidRDefault="00EF536F" w:rsidP="00AB3209"/>
    <w:p w:rsidR="003C6CC2" w:rsidRPr="00AB3209" w:rsidRDefault="003C6CC2" w:rsidP="00AB3209"/>
    <w:p w:rsidR="004D0090" w:rsidRDefault="00AF68A7" w:rsidP="002D2429">
      <w:pPr>
        <w:pStyle w:val="Heading1"/>
      </w:pPr>
      <w:bookmarkStart w:id="38" w:name="_Toc449644075"/>
      <w:r>
        <w:lastRenderedPageBreak/>
        <w:t xml:space="preserve">7.0 </w:t>
      </w:r>
      <w:r w:rsidR="004D0090">
        <w:t>Discussion</w:t>
      </w:r>
      <w:bookmarkEnd w:id="38"/>
    </w:p>
    <w:p w:rsidR="00AB3209" w:rsidRDefault="00AB3209" w:rsidP="00AB3209"/>
    <w:p w:rsidR="00743CBE" w:rsidRDefault="000B2937" w:rsidP="00AB3209">
      <w:r>
        <w:tab/>
      </w:r>
      <w:r w:rsidR="00B52BD3">
        <w:t xml:space="preserve">The first step to our project design was to determine which component we would use.  </w:t>
      </w:r>
      <w:r w:rsidR="00D34CFD">
        <w:t xml:space="preserve">After careful research, we began designing our system.  </w:t>
      </w:r>
      <w:r w:rsidR="00CF7F35">
        <w:t>The first subsystem</w:t>
      </w:r>
      <w:r w:rsidR="00BE3849">
        <w:t xml:space="preserve"> we design was</w:t>
      </w:r>
      <w:r w:rsidR="00CF7F35">
        <w:t xml:space="preserve"> the Microsoft Kinect; it handles motion tracking and provides the coordinates for the user’</w:t>
      </w:r>
      <w:r w:rsidR="00BE3849">
        <w:t>s hand.  We decided to use an Arduino Uno to do the calculations required to convert the Kinect coordinates into servo positions, and to communicate with the SSC-32U Servo controller</w:t>
      </w:r>
      <w:r w:rsidR="006F2E6A">
        <w:t>.  We like</w:t>
      </w:r>
      <w:r w:rsidR="00161621">
        <w:t>d</w:t>
      </w:r>
      <w:r w:rsidR="006F2E6A">
        <w:t xml:space="preserve"> the idea of keep</w:t>
      </w:r>
      <w:r w:rsidR="00161621">
        <w:t>ing the motion tracking and the calculations and servo commands separate</w:t>
      </w:r>
      <w:r w:rsidR="00CF7F35">
        <w:t>.</w:t>
      </w:r>
      <w:r w:rsidR="00997C84">
        <w:t xml:space="preserve">  After getting basic motion tracking</w:t>
      </w:r>
      <w:r w:rsidR="00D35F28">
        <w:t xml:space="preserve"> done</w:t>
      </w:r>
      <w:r w:rsidR="00997C84">
        <w:t>, we began writing the code for the Arduino to receive data from the Kinect and turn it into commands for the SSC-32U</w:t>
      </w:r>
      <w:r w:rsidR="00CE62ED">
        <w:t xml:space="preserve"> using linear regression calculations</w:t>
      </w:r>
      <w:r w:rsidR="00997C84">
        <w:t xml:space="preserve">.  </w:t>
      </w:r>
      <w:r w:rsidR="00D066D2">
        <w:t xml:space="preserve">Once the initial test code was done and the </w:t>
      </w:r>
      <w:proofErr w:type="spellStart"/>
      <w:r w:rsidR="00D066D2">
        <w:t>Lynxmotion</w:t>
      </w:r>
      <w:proofErr w:type="spellEnd"/>
      <w:r w:rsidR="00D066D2">
        <w:t xml:space="preserve"> AL5D was built, we began performing test</w:t>
      </w:r>
      <w:r w:rsidR="009332D8">
        <w:t>s</w:t>
      </w:r>
      <w:r w:rsidR="00D066D2">
        <w:t xml:space="preserve"> to verify our design.  We started by linking the X coordinate of the Kinect to the base ro</w:t>
      </w:r>
      <w:r w:rsidR="0083535B">
        <w:t xml:space="preserve">tation servo of the robot arm, and we were able to move the arm using the Kinect.  </w:t>
      </w:r>
      <w:r w:rsidR="00D066D2">
        <w:t>When the test was completed successfully, we linked each coordinate from t</w:t>
      </w:r>
      <w:r w:rsidR="00775EB0">
        <w:t>he Kinect to a servo of the arm and we were able to achieve three degrees of freedom with the arm.</w:t>
      </w:r>
      <w:r w:rsidR="00AD70AC">
        <w:t xml:space="preserve">  At this point we decided to move on to the next subsystem and make the arm mobile.  Making the arm mobile would mean that we did not have to wire the Arduino to the SSC-32U every time we wanted to do a test, and we could use batteries to power the arm instead of having to plug it in to an outlet.</w:t>
      </w:r>
      <w:r w:rsidR="00013A6F">
        <w:t xml:space="preserve">  Also, without a platform the arm was not stable, and we were in constant fear of it falling off the table.</w:t>
      </w:r>
    </w:p>
    <w:p w:rsidR="006D4705" w:rsidRDefault="006D4705" w:rsidP="00AB3209"/>
    <w:p w:rsidR="00844627" w:rsidRDefault="006D4705" w:rsidP="00AB3209">
      <w:r>
        <w:tab/>
        <w:t xml:space="preserve">The next subsystem to design was the mobile platform.  We originally wanted to buy a prebuilt mobile platform, however, we could not find one that suited our needs.  We decided the best route would be to construct our own mobile platform.  We used aluminum, because it was strong and lightweight, and continuous rotation servos, because we could control them </w:t>
      </w:r>
      <w:r w:rsidR="00ED4CDB">
        <w:t>using the SSC-32U servo controller that controls our arm.</w:t>
      </w:r>
      <w:r w:rsidR="000A2E47">
        <w:t xml:space="preserve">  The arm was mounted to the platform, and batteries were purchased and modified for the arm and camera.</w:t>
      </w:r>
      <w:r w:rsidR="00844627">
        <w:t xml:space="preserve">  Heavier testing could now be done, and the arm was found to be too sensitive.  We were able to resolve this by applying smoothing values</w:t>
      </w:r>
      <w:r w:rsidR="00D93FFB">
        <w:t xml:space="preserve"> to the motion tracking</w:t>
      </w:r>
      <w:r w:rsidR="00844627">
        <w:t xml:space="preserve"> tha</w:t>
      </w:r>
      <w:r w:rsidR="008C31F3">
        <w:t>t are defined in the Kinect SDK, as well as decreasing the</w:t>
      </w:r>
      <w:r w:rsidR="00687B35">
        <w:t xml:space="preserve"> </w:t>
      </w:r>
      <w:r w:rsidR="008C31F3">
        <w:t>window</w:t>
      </w:r>
      <w:r w:rsidR="00687B35">
        <w:t xml:space="preserve"> in which the arm can move that is created by the maximum and minimum values in our linear regression equations.</w:t>
      </w:r>
    </w:p>
    <w:p w:rsidR="00844627" w:rsidRDefault="00844627" w:rsidP="00AB3209"/>
    <w:p w:rsidR="006D4705" w:rsidRDefault="00C30ACC" w:rsidP="0052754D">
      <w:pPr>
        <w:ind w:firstLine="720"/>
      </w:pPr>
      <w:r>
        <w:t>W</w:t>
      </w:r>
      <w:r w:rsidR="000A2E47">
        <w:t>e performed extensive testing, including having other people use the arm, and concluded that there were some flaws in our design.  The platform performed well, but the arm was difficult to use.  Linking each coordinate to a servo resulted in an unnatural and difficult control method.</w:t>
      </w:r>
      <w:r w:rsidR="0015548C">
        <w:t xml:space="preserve">  To fix this, we implemented inverse kinematic equations.</w:t>
      </w:r>
      <w:r w:rsidR="00776206">
        <w:t xml:space="preserve">  After many failed tests involving the arm moving to incorrect positions, we were able to find the right values and put limits in place on the servos to keep them from moving the arm into positions that might break it.</w:t>
      </w:r>
      <w:r w:rsidR="00844627">
        <w:t xml:space="preserve">  More tests found the arm </w:t>
      </w:r>
      <w:r w:rsidR="0032360B">
        <w:t xml:space="preserve">easier and more natural to control.  </w:t>
      </w:r>
      <w:r w:rsidR="00D93FFB">
        <w:t xml:space="preserve">The rest of our design process </w:t>
      </w:r>
      <w:r w:rsidR="00FE1BFA">
        <w:t>included</w:t>
      </w:r>
      <w:r w:rsidR="00D93FFB">
        <w:t xml:space="preserve"> fine tuning the smoothing values for the Kinect and</w:t>
      </w:r>
      <w:r w:rsidR="00451EFE">
        <w:t xml:space="preserve"> refining the</w:t>
      </w:r>
      <w:r w:rsidR="00D93FFB">
        <w:t xml:space="preserve"> </w:t>
      </w:r>
      <w:r w:rsidR="004D3AC5">
        <w:t>platform movement.</w:t>
      </w:r>
      <w:r w:rsidR="00C03197">
        <w:t xml:space="preserve">  </w:t>
      </w:r>
      <w:r w:rsidR="005418DC">
        <w:t xml:space="preserve">At the end of our project, we fulfilled </w:t>
      </w:r>
      <w:r w:rsidR="008D387F">
        <w:t xml:space="preserve">our final </w:t>
      </w:r>
      <w:r w:rsidR="005418DC">
        <w:t xml:space="preserve">goal of being able to drive to a distant object, pick it up, and bring it back.  </w:t>
      </w:r>
      <w:r w:rsidR="00E93332">
        <w:t>In Figure 10</w:t>
      </w:r>
      <w:r w:rsidR="00C03197">
        <w:t>.1 you can see the hierarchy for our system.</w:t>
      </w:r>
    </w:p>
    <w:p w:rsidR="00743CBE" w:rsidRDefault="00743CBE" w:rsidP="00AB3209"/>
    <w:p w:rsidR="00AB3209" w:rsidRDefault="008A7E3A" w:rsidP="004F6404">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63.5pt">
            <v:imagedata r:id="rId29" o:title="Senior Design Hierarchy"/>
          </v:shape>
        </w:pict>
      </w:r>
    </w:p>
    <w:p w:rsidR="00743CBE" w:rsidRPr="00743CBE" w:rsidRDefault="00E93332" w:rsidP="004F6404">
      <w:pPr>
        <w:jc w:val="center"/>
      </w:pPr>
      <w:r>
        <w:rPr>
          <w:b/>
        </w:rPr>
        <w:t>Figure 10</w:t>
      </w:r>
      <w:r w:rsidR="00743CBE">
        <w:rPr>
          <w:b/>
        </w:rPr>
        <w:t xml:space="preserve">.1: </w:t>
      </w:r>
      <w:r w:rsidR="00743CBE">
        <w:t>System Hierarchy</w:t>
      </w:r>
    </w:p>
    <w:p w:rsidR="00AB3209" w:rsidRPr="00AB3209" w:rsidRDefault="00AB3209" w:rsidP="00AB3209"/>
    <w:p w:rsidR="00AF68A7" w:rsidRDefault="00AF68A7" w:rsidP="002D2429">
      <w:pPr>
        <w:pStyle w:val="Heading1"/>
      </w:pPr>
      <w:bookmarkStart w:id="39" w:name="_8.0_Conclusion_and"/>
      <w:bookmarkStart w:id="40" w:name="_Toc449644076"/>
      <w:bookmarkEnd w:id="39"/>
      <w:r>
        <w:t>8.0 Conclusion and Recommendations</w:t>
      </w:r>
      <w:bookmarkEnd w:id="40"/>
    </w:p>
    <w:p w:rsidR="00AB3209" w:rsidRPr="00AB3209" w:rsidRDefault="00AB3209" w:rsidP="00AB3209"/>
    <w:p w:rsidR="00AF68A7" w:rsidRDefault="00AF68A7" w:rsidP="00A42E71">
      <w:pPr>
        <w:pStyle w:val="Heading2"/>
        <w:spacing w:before="0"/>
        <w:ind w:left="720"/>
      </w:pPr>
      <w:bookmarkStart w:id="41" w:name="_Toc449644077"/>
      <w:r>
        <w:t>8.1 Robotic arm</w:t>
      </w:r>
      <w:r w:rsidR="00783FD3">
        <w:t xml:space="preserve"> (</w:t>
      </w:r>
      <w:proofErr w:type="spellStart"/>
      <w:r w:rsidR="00783FD3">
        <w:t>Getro</w:t>
      </w:r>
      <w:proofErr w:type="spellEnd"/>
      <w:r w:rsidR="00783FD3">
        <w:t>)</w:t>
      </w:r>
      <w:bookmarkEnd w:id="41"/>
    </w:p>
    <w:p w:rsidR="00AB3209" w:rsidRDefault="00AB3209" w:rsidP="00AB3209"/>
    <w:p w:rsidR="00AB3209" w:rsidRDefault="007F69A2" w:rsidP="00AB3209">
      <w:r>
        <w:tab/>
      </w:r>
      <w:r w:rsidR="00572943">
        <w:t xml:space="preserve">We are satisfied with the </w:t>
      </w:r>
      <w:proofErr w:type="spellStart"/>
      <w:r w:rsidR="00572943">
        <w:t>Lynxmotion</w:t>
      </w:r>
      <w:proofErr w:type="spellEnd"/>
      <w:r w:rsidR="00572943">
        <w:t xml:space="preserve"> AL5D and would recommend it for a future version of this project.  However, future improvements may want to invest in a larger and higher quality arm, similar to one currently in use in the military.  </w:t>
      </w:r>
      <w:r w:rsidR="00845D68">
        <w:t>This would allow much larger objects to be lifted, along with quicker and more precise arm movement</w:t>
      </w:r>
      <w:r w:rsidR="007C16AE">
        <w:t>.</w:t>
      </w:r>
    </w:p>
    <w:p w:rsidR="00AB3209" w:rsidRPr="00AB3209" w:rsidRDefault="00AB3209" w:rsidP="00AB3209"/>
    <w:p w:rsidR="00AF68A7" w:rsidRDefault="00AF68A7" w:rsidP="00A42E71">
      <w:pPr>
        <w:pStyle w:val="Heading2"/>
        <w:spacing w:before="0"/>
        <w:ind w:left="720"/>
      </w:pPr>
      <w:bookmarkStart w:id="42" w:name="_Toc449644078"/>
      <w:r>
        <w:t>8.2 Kinect</w:t>
      </w:r>
      <w:r w:rsidR="00783FD3">
        <w:t xml:space="preserve"> (Jeff R.)</w:t>
      </w:r>
      <w:bookmarkEnd w:id="42"/>
    </w:p>
    <w:p w:rsidR="00AB3209" w:rsidRDefault="00AB3209" w:rsidP="00AB3209"/>
    <w:p w:rsidR="00AB3209" w:rsidRDefault="007F69A2" w:rsidP="00AB3209">
      <w:r>
        <w:tab/>
      </w:r>
      <w:r w:rsidR="005418DC">
        <w:t>The Microsoft Kinect for Xbox 360 works for our project, however I would recommend that in any future work on this design, use a better form of motion tracking.  I believe even using the Kinect 2.0 would have benefited us in the form of more accurate and consistent motion tracking.  If the budget is available, the best method would be 3D motion tracking done with multiple cameras from multiple angles.</w:t>
      </w:r>
    </w:p>
    <w:p w:rsidR="005418DC" w:rsidRDefault="005418DC" w:rsidP="00AB3209"/>
    <w:p w:rsidR="005418DC" w:rsidRDefault="005418DC" w:rsidP="00AB3209">
      <w:r>
        <w:tab/>
        <w:t xml:space="preserve">When programming the motion tracking, it is recommended to use smoothing or data filtering on the joint information.  This provides much more consistent data and smoother arm movement.  Before we applied smoothing to our design, the robot arm was very shaky and it was hard to </w:t>
      </w:r>
      <w:r w:rsidR="00C10A32">
        <w:t>move the gripper to an exact location to pick up an object.</w:t>
      </w:r>
      <w:r w:rsidR="00E150E9">
        <w:t xml:space="preserve">  It would also be beneficial to have as little delay as possible between the user’s movement and the motion tracking.  When increasing smoothing and filtering on the Kinect, it added delay to the motion tracking, and in turn to the robot arm.  The delay was slight, but still noticeable.  </w:t>
      </w:r>
      <w:r w:rsidR="00384B8C">
        <w:t>Reducing this delay should be an objective of any future designs.</w:t>
      </w:r>
    </w:p>
    <w:p w:rsidR="00AB3209" w:rsidRDefault="00AB3209" w:rsidP="00AB3209"/>
    <w:p w:rsidR="00D5383D" w:rsidRDefault="00D5383D" w:rsidP="00AB3209"/>
    <w:p w:rsidR="00D5383D" w:rsidRDefault="00D5383D" w:rsidP="00AB3209"/>
    <w:p w:rsidR="00D5383D" w:rsidRDefault="00D5383D" w:rsidP="00AB3209"/>
    <w:p w:rsidR="00D5383D" w:rsidRPr="00AB3209" w:rsidRDefault="00D5383D" w:rsidP="00AB3209"/>
    <w:p w:rsidR="00AF68A7" w:rsidRDefault="00AF68A7" w:rsidP="00A42E71">
      <w:pPr>
        <w:pStyle w:val="Heading2"/>
        <w:spacing w:before="0"/>
        <w:ind w:left="720"/>
      </w:pPr>
      <w:bookmarkStart w:id="43" w:name="_Toc449644079"/>
      <w:r>
        <w:lastRenderedPageBreak/>
        <w:t xml:space="preserve">8.3 </w:t>
      </w:r>
      <w:r w:rsidRPr="00AA5FA9">
        <w:t>Arduino</w:t>
      </w:r>
      <w:r w:rsidR="00572943">
        <w:t xml:space="preserve"> (Jeff R.</w:t>
      </w:r>
      <w:r w:rsidR="00783FD3">
        <w:t>)</w:t>
      </w:r>
      <w:bookmarkEnd w:id="43"/>
    </w:p>
    <w:p w:rsidR="00AB3209" w:rsidRDefault="00AB3209" w:rsidP="00AB3209"/>
    <w:p w:rsidR="00AB3209" w:rsidRDefault="007F69A2" w:rsidP="00AB3209">
      <w:r>
        <w:tab/>
      </w:r>
      <w:r w:rsidR="00E150E9">
        <w:t>The Arduino and c</w:t>
      </w:r>
      <w:r w:rsidR="0079562E">
        <w:t>alculations worked well for us.</w:t>
      </w:r>
      <w:r w:rsidR="00E150E9">
        <w:t xml:space="preserve">  </w:t>
      </w:r>
      <w:r w:rsidR="0079562E">
        <w:t>I would recommend inverse kinematic equations over linear regression calculations when appropriate.  If we were to redesign the project, I would conduct the calculations more carefully.  When going through the calculations for the first time, we made many mistakes, and even at the end of our project I believe we could have better arm movement we were to recalculate the values used in our program.</w:t>
      </w:r>
      <w:r w:rsidR="00C97F6D">
        <w:t xml:space="preserve">  Many of the max and min values used for the linear regression calculations are approximations and depend on the location of the Kinect in relation to the user.  It would be wise to set up the Kinect the same </w:t>
      </w:r>
      <w:r w:rsidR="000A5C12">
        <w:t>position</w:t>
      </w:r>
      <w:r w:rsidR="00C97F6D">
        <w:t xml:space="preserve"> and stand in </w:t>
      </w:r>
      <w:r w:rsidR="001C0A49">
        <w:t>the same location for each test to ensure repeatability</w:t>
      </w:r>
      <w:r w:rsidR="00FA762B">
        <w:t xml:space="preserve"> and maximize accuracy</w:t>
      </w:r>
      <w:r w:rsidR="001C0A49">
        <w:t>.</w:t>
      </w:r>
    </w:p>
    <w:p w:rsidR="00AB3209" w:rsidRPr="00AB3209" w:rsidRDefault="00AB3209" w:rsidP="00AB3209"/>
    <w:p w:rsidR="00095EB8" w:rsidRDefault="00AA5FA9" w:rsidP="00A42E71">
      <w:pPr>
        <w:pStyle w:val="Heading2"/>
        <w:spacing w:before="0"/>
        <w:ind w:left="720"/>
        <w:contextualSpacing/>
      </w:pPr>
      <w:bookmarkStart w:id="44" w:name="_Toc449644080"/>
      <w:r>
        <w:t>8.4 Platform</w:t>
      </w:r>
      <w:r w:rsidR="00783FD3">
        <w:t xml:space="preserve"> (</w:t>
      </w:r>
      <w:proofErr w:type="spellStart"/>
      <w:r w:rsidR="00783FD3">
        <w:t>Getro</w:t>
      </w:r>
      <w:proofErr w:type="spellEnd"/>
      <w:r w:rsidR="00783FD3">
        <w:t>)</w:t>
      </w:r>
      <w:bookmarkEnd w:id="44"/>
    </w:p>
    <w:p w:rsidR="00AB3209" w:rsidRDefault="00AB3209" w:rsidP="007F69A2"/>
    <w:p w:rsidR="00AB3209" w:rsidRPr="00CB53A5" w:rsidRDefault="007F69A2" w:rsidP="007F69A2">
      <w:r w:rsidRPr="00CB53A5">
        <w:tab/>
      </w:r>
      <w:r w:rsidR="00DF048C" w:rsidRPr="00CB53A5">
        <w:rPr>
          <w:shd w:val="clear" w:color="auto" w:fill="FFFFFF"/>
        </w:rPr>
        <w:t>Over all the servos and tires we use to move the platform get the j</w:t>
      </w:r>
      <w:r w:rsidR="00CB53A5">
        <w:rPr>
          <w:shd w:val="clear" w:color="auto" w:fill="FFFFFF"/>
        </w:rPr>
        <w:t>ob done, but we would recommend</w:t>
      </w:r>
      <w:r w:rsidR="00DF048C" w:rsidRPr="00CB53A5">
        <w:rPr>
          <w:shd w:val="clear" w:color="auto" w:fill="FFFFFF"/>
        </w:rPr>
        <w:t xml:space="preserve"> us</w:t>
      </w:r>
      <w:r w:rsidR="00CB53A5">
        <w:rPr>
          <w:shd w:val="clear" w:color="auto" w:fill="FFFFFF"/>
        </w:rPr>
        <w:t>ing</w:t>
      </w:r>
      <w:r w:rsidR="00DF048C" w:rsidRPr="00CB53A5">
        <w:rPr>
          <w:shd w:val="clear" w:color="auto" w:fill="FFFFFF"/>
        </w:rPr>
        <w:t xml:space="preserve"> all terrain tires and servos with more torque for more power and speed. As it is, the robot performs well on flat surfaces, but struggles when driven on carpet or other rough type</w:t>
      </w:r>
      <w:r w:rsidR="00870B31">
        <w:rPr>
          <w:shd w:val="clear" w:color="auto" w:fill="FFFFFF"/>
        </w:rPr>
        <w:t>s</w:t>
      </w:r>
      <w:r w:rsidR="00DF048C" w:rsidRPr="00CB53A5">
        <w:rPr>
          <w:shd w:val="clear" w:color="auto" w:fill="FFFFFF"/>
        </w:rPr>
        <w:t xml:space="preserve"> of terrains. </w:t>
      </w:r>
      <w:r w:rsidR="00845D68">
        <w:rPr>
          <w:shd w:val="clear" w:color="auto" w:fill="FFFFFF"/>
        </w:rPr>
        <w:t xml:space="preserve">Another option would be to use tracks instead of wheels.  Tracks provide excellent traction and work well on many surfaces.  </w:t>
      </w:r>
      <w:r w:rsidR="00DF048C" w:rsidRPr="00CB53A5">
        <w:rPr>
          <w:shd w:val="clear" w:color="auto" w:fill="FFFFFF"/>
        </w:rPr>
        <w:t xml:space="preserve">Our platform has </w:t>
      </w:r>
      <w:r w:rsidR="00425635">
        <w:rPr>
          <w:shd w:val="clear" w:color="auto" w:fill="FFFFFF"/>
        </w:rPr>
        <w:t xml:space="preserve">one panel </w:t>
      </w:r>
      <w:r w:rsidR="00DF048C" w:rsidRPr="00CB53A5">
        <w:rPr>
          <w:shd w:val="clear" w:color="auto" w:fill="FFFFFF"/>
        </w:rPr>
        <w:t>on top of tires to support the arm because we wanted to save money, but if you add another plate at the bottom there should be room to hide all the wires, power supplies and the servo controller for a cleaner look and to protect vital components.</w:t>
      </w:r>
      <w:r w:rsidR="004F593A" w:rsidRPr="00CB53A5">
        <w:rPr>
          <w:shd w:val="clear" w:color="auto" w:fill="FFFFFF"/>
        </w:rPr>
        <w:t xml:space="preserve">  It would also be easier to control the platform if you used a handheld keypad instead of the computer’s keyboard.  Often times, the setup for the computer and Kinect makes it awkward to drive the platform and control the arm at the same time.</w:t>
      </w:r>
    </w:p>
    <w:p w:rsidR="007F69A2" w:rsidRDefault="007F69A2" w:rsidP="007F69A2"/>
    <w:p w:rsidR="00AB3209" w:rsidRDefault="007F69A2" w:rsidP="007F69A2">
      <w:pPr>
        <w:pStyle w:val="Heading2"/>
        <w:spacing w:before="0"/>
      </w:pPr>
      <w:bookmarkStart w:id="45" w:name="_8.5_GitHub"/>
      <w:bookmarkEnd w:id="45"/>
      <w:r>
        <w:tab/>
      </w:r>
      <w:bookmarkStart w:id="46" w:name="_Toc449644081"/>
      <w:r>
        <w:t>8.5 GitHub</w:t>
      </w:r>
      <w:bookmarkEnd w:id="46"/>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r w:rsidR="004462E5">
        <w:t xml:space="preserve">  </w:t>
      </w:r>
      <w:r>
        <w:t>You can find the repository at</w:t>
      </w:r>
      <w:r w:rsidR="00775FCF">
        <w:t>:</w:t>
      </w:r>
    </w:p>
    <w:p w:rsidR="00AB3209" w:rsidRDefault="007C2055" w:rsidP="00224B5F">
      <w:pPr>
        <w:ind w:firstLine="720"/>
        <w:rPr>
          <w:rStyle w:val="Hyperlink"/>
        </w:rPr>
      </w:pPr>
      <w:hyperlink r:id="rId30" w:history="1">
        <w:r w:rsidR="007F69A2" w:rsidRPr="004462E5">
          <w:rPr>
            <w:rStyle w:val="Hyperlink"/>
          </w:rPr>
          <w:t>https://github.com/StormWulf/Mobile-Motion-Tracking-Robot-Arm</w:t>
        </w:r>
      </w:hyperlink>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pPr>
    </w:p>
    <w:p w:rsidR="00AB3209" w:rsidRPr="00AB3209" w:rsidRDefault="00AB3209" w:rsidP="00AB3209"/>
    <w:p w:rsidR="00AF68A7" w:rsidRDefault="00095EB8" w:rsidP="002D2429">
      <w:pPr>
        <w:pStyle w:val="Heading1"/>
      </w:pPr>
      <w:bookmarkStart w:id="47" w:name="_Toc449644082"/>
      <w:r>
        <w:lastRenderedPageBreak/>
        <w:t>10</w:t>
      </w:r>
      <w:r w:rsidR="00AF68A7">
        <w:t>.0 References</w:t>
      </w:r>
      <w:bookmarkEnd w:id="47"/>
    </w:p>
    <w:p w:rsidR="00032906" w:rsidRPr="00CB53A5" w:rsidRDefault="00032906" w:rsidP="00032906">
      <w:pPr>
        <w:rPr>
          <w:shd w:val="clear" w:color="auto" w:fill="FFFFFF"/>
        </w:rPr>
      </w:pPr>
    </w:p>
    <w:p w:rsidR="00032906" w:rsidRDefault="00032906" w:rsidP="00032906">
      <w:pPr>
        <w:rPr>
          <w:shd w:val="clear" w:color="auto" w:fill="FFFFFF"/>
        </w:rPr>
      </w:pPr>
      <w:r>
        <w:rPr>
          <w:shd w:val="clear" w:color="auto" w:fill="FFFFFF"/>
        </w:rPr>
        <w:t>[1</w:t>
      </w:r>
      <w:r w:rsidRPr="00CB53A5">
        <w:rPr>
          <w:shd w:val="clear" w:color="auto" w:fill="FFFFFF"/>
        </w:rPr>
        <w:t xml:space="preserve">] </w:t>
      </w:r>
      <w:proofErr w:type="spellStart"/>
      <w:r w:rsidRPr="00CB53A5">
        <w:rPr>
          <w:shd w:val="clear" w:color="auto" w:fill="FFFFFF"/>
        </w:rPr>
        <w:t>Lynxmotion</w:t>
      </w:r>
      <w:proofErr w:type="spellEnd"/>
      <w:r w:rsidRPr="00CB53A5">
        <w:rPr>
          <w:shd w:val="clear" w:color="auto" w:fill="FFFFFF"/>
        </w:rPr>
        <w:t>. "</w:t>
      </w:r>
      <w:proofErr w:type="spellStart"/>
      <w:r w:rsidRPr="00CB53A5">
        <w:rPr>
          <w:shd w:val="clear" w:color="auto" w:fill="FFFFFF"/>
        </w:rPr>
        <w:t>Lynxmotion</w:t>
      </w:r>
      <w:proofErr w:type="spellEnd"/>
      <w:r w:rsidRPr="00CB53A5">
        <w:rPr>
          <w:shd w:val="clear" w:color="auto" w:fill="FFFFFF"/>
        </w:rPr>
        <w:t xml:space="preserve"> - SSC-32U USB Servo Controller." </w:t>
      </w:r>
      <w:proofErr w:type="spellStart"/>
      <w:r w:rsidRPr="00CB53A5">
        <w:rPr>
          <w:shd w:val="clear" w:color="auto" w:fill="FFFFFF"/>
        </w:rPr>
        <w:t>Lynxmotion</w:t>
      </w:r>
      <w:proofErr w:type="spellEnd"/>
      <w:r w:rsidRPr="00CB53A5">
        <w:rPr>
          <w:shd w:val="clear" w:color="auto" w:fill="FFFFFF"/>
        </w:rPr>
        <w:t xml:space="preserve">. </w:t>
      </w:r>
      <w:proofErr w:type="spellStart"/>
      <w:proofErr w:type="gramStart"/>
      <w:r w:rsidRPr="00CB53A5">
        <w:rPr>
          <w:shd w:val="clear" w:color="auto" w:fill="FFFFFF"/>
        </w:rPr>
        <w:t>N.p</w:t>
      </w:r>
      <w:proofErr w:type="spellEnd"/>
      <w:proofErr w:type="gramEnd"/>
      <w:r w:rsidRPr="00CB53A5">
        <w:rPr>
          <w:shd w:val="clear" w:color="auto" w:fill="FFFFFF"/>
        </w:rPr>
        <w:t xml:space="preserve">., </w:t>
      </w:r>
      <w:proofErr w:type="spellStart"/>
      <w:r w:rsidRPr="00CB53A5">
        <w:rPr>
          <w:shd w:val="clear" w:color="auto" w:fill="FFFFFF"/>
        </w:rPr>
        <w:t>n.d.</w:t>
      </w:r>
      <w:proofErr w:type="spellEnd"/>
      <w:r w:rsidRPr="00CB53A5">
        <w:rPr>
          <w:shd w:val="clear" w:color="auto" w:fill="FFFFFF"/>
        </w:rPr>
        <w:t xml:space="preserve"> Web.</w:t>
      </w:r>
      <w:r w:rsidRPr="00CB53A5">
        <w:t xml:space="preserve"> &lt;</w:t>
      </w:r>
      <w:hyperlink r:id="rId31" w:history="1">
        <w:r w:rsidRPr="00CB53A5">
          <w:rPr>
            <w:rStyle w:val="Hyperlink"/>
            <w:color w:val="auto"/>
            <w:shd w:val="clear" w:color="auto" w:fill="FFFFFF"/>
          </w:rPr>
          <w:t>http://www.lynxmotion.com/p-1032-ssc-32u-usb-servo-controller.aspx</w:t>
        </w:r>
      </w:hyperlink>
      <w:r w:rsidRPr="00CB53A5">
        <w:t>&gt;</w:t>
      </w:r>
      <w:r w:rsidRPr="00CB53A5">
        <w:rPr>
          <w:shd w:val="clear" w:color="auto" w:fill="FFFFFF"/>
        </w:rPr>
        <w:t>.</w:t>
      </w:r>
    </w:p>
    <w:p w:rsidR="00032906" w:rsidRDefault="00032906" w:rsidP="00032906">
      <w:pPr>
        <w:rPr>
          <w:shd w:val="clear" w:color="auto" w:fill="FFFFFF"/>
        </w:rPr>
      </w:pPr>
    </w:p>
    <w:p w:rsidR="00032906" w:rsidRPr="00032906" w:rsidRDefault="00032906" w:rsidP="00032906">
      <w:r>
        <w:t>[</w:t>
      </w:r>
      <w:r>
        <w:t>2</w:t>
      </w:r>
      <w:r>
        <w:t xml:space="preserve">] </w:t>
      </w:r>
      <w:r>
        <w:rPr>
          <w:rStyle w:val="citationtext"/>
        </w:rPr>
        <w:t xml:space="preserve">"METRO Development Boards with ATmega328." </w:t>
      </w:r>
      <w:proofErr w:type="spellStart"/>
      <w:r>
        <w:rPr>
          <w:rStyle w:val="citationtext"/>
          <w:i/>
          <w:iCs/>
        </w:rPr>
        <w:t>Digikey</w:t>
      </w:r>
      <w:proofErr w:type="spellEnd"/>
      <w:r>
        <w:rPr>
          <w:rStyle w:val="citationtext"/>
        </w:rPr>
        <w:t xml:space="preserve">. </w:t>
      </w:r>
      <w:proofErr w:type="spellStart"/>
      <w:proofErr w:type="gramStart"/>
      <w:r>
        <w:rPr>
          <w:rStyle w:val="citationtext"/>
        </w:rPr>
        <w:t>N.p</w:t>
      </w:r>
      <w:proofErr w:type="spellEnd"/>
      <w:proofErr w:type="gramEnd"/>
      <w:r>
        <w:rPr>
          <w:rStyle w:val="citationtext"/>
        </w:rPr>
        <w:t xml:space="preserve">., </w:t>
      </w:r>
      <w:proofErr w:type="spellStart"/>
      <w:r>
        <w:rPr>
          <w:rStyle w:val="citationtext"/>
        </w:rPr>
        <w:t>n.d.</w:t>
      </w:r>
      <w:proofErr w:type="spellEnd"/>
      <w:r>
        <w:rPr>
          <w:rStyle w:val="citationtext"/>
        </w:rPr>
        <w:t xml:space="preserve"> Web. &lt;https://www.digikey.com/en/product-highlight/a/adafruit/metro-development-boards-with-atmega328&gt;.</w:t>
      </w:r>
    </w:p>
    <w:p w:rsidR="00AB3209" w:rsidRDefault="00AB3209" w:rsidP="00AB3209"/>
    <w:p w:rsidR="005D52C0" w:rsidRPr="00CB53A5" w:rsidRDefault="00032906" w:rsidP="00032906">
      <w:pPr>
        <w:rPr>
          <w:shd w:val="clear" w:color="auto" w:fill="FFFFFF"/>
        </w:rPr>
      </w:pPr>
      <w:r>
        <w:t>[3</w:t>
      </w:r>
      <w:r w:rsidR="00CA2F33" w:rsidRPr="00CB53A5">
        <w:t>]</w:t>
      </w:r>
      <w:r w:rsidR="007474D7" w:rsidRPr="00CB53A5">
        <w:t xml:space="preserve"> </w:t>
      </w:r>
      <w:proofErr w:type="spellStart"/>
      <w:r w:rsidR="00CA2F33" w:rsidRPr="00CB53A5">
        <w:rPr>
          <w:shd w:val="clear" w:color="auto" w:fill="FFFFFF"/>
        </w:rPr>
        <w:t>MacCormick</w:t>
      </w:r>
      <w:proofErr w:type="spellEnd"/>
      <w:r w:rsidR="00CA2F33" w:rsidRPr="00CB53A5">
        <w:rPr>
          <w:shd w:val="clear" w:color="auto" w:fill="FFFFFF"/>
        </w:rPr>
        <w:t>, John, Dr. "How Does the Kinect Work?" (</w:t>
      </w:r>
      <w:proofErr w:type="spellStart"/>
      <w:r w:rsidR="00CA2F33" w:rsidRPr="00CB53A5">
        <w:rPr>
          <w:shd w:val="clear" w:color="auto" w:fill="FFFFFF"/>
        </w:rPr>
        <w:t>n.d.</w:t>
      </w:r>
      <w:proofErr w:type="spellEnd"/>
      <w:r w:rsidR="00CA2F33" w:rsidRPr="00CB53A5">
        <w:rPr>
          <w:shd w:val="clear" w:color="auto" w:fill="FFFFFF"/>
        </w:rPr>
        <w:t xml:space="preserve">): n. </w:t>
      </w:r>
      <w:proofErr w:type="spellStart"/>
      <w:r w:rsidR="00CA2F33" w:rsidRPr="00CB53A5">
        <w:rPr>
          <w:shd w:val="clear" w:color="auto" w:fill="FFFFFF"/>
        </w:rPr>
        <w:t>pag</w:t>
      </w:r>
      <w:proofErr w:type="spellEnd"/>
      <w:r w:rsidR="00CA2F33" w:rsidRPr="00CB53A5">
        <w:rPr>
          <w:shd w:val="clear" w:color="auto" w:fill="FFFFFF"/>
        </w:rPr>
        <w:t>. 6 Sept. 2011. Web.</w:t>
      </w:r>
      <w:r w:rsidR="00E26259" w:rsidRPr="00CB53A5">
        <w:t xml:space="preserve"> </w:t>
      </w:r>
      <w:r w:rsidR="007474D7" w:rsidRPr="00CB53A5">
        <w:t>&lt;</w:t>
      </w:r>
      <w:hyperlink r:id="rId32" w:history="1">
        <w:r w:rsidR="00CA2F33" w:rsidRPr="00CB53A5">
          <w:rPr>
            <w:rStyle w:val="Hyperlink"/>
            <w:color w:val="auto"/>
            <w:shd w:val="clear" w:color="auto" w:fill="FFFFFF"/>
          </w:rPr>
          <w:t>http://users.dickinson.edu/~jmac/selected-talks/kinect.pdf</w:t>
        </w:r>
      </w:hyperlink>
      <w:r w:rsidR="007474D7" w:rsidRPr="00CB53A5">
        <w:rPr>
          <w:shd w:val="clear" w:color="auto" w:fill="FFFFFF"/>
        </w:rPr>
        <w:t>&gt;.</w:t>
      </w:r>
    </w:p>
    <w:p w:rsidR="009A037E" w:rsidRPr="00CB53A5" w:rsidRDefault="009A037E" w:rsidP="00AB3209">
      <w:pPr>
        <w:rPr>
          <w:shd w:val="clear" w:color="auto" w:fill="FFFFFF"/>
        </w:rPr>
      </w:pPr>
    </w:p>
    <w:p w:rsidR="009A037E" w:rsidRPr="00CB53A5" w:rsidRDefault="00032906" w:rsidP="00AB3209">
      <w:pPr>
        <w:rPr>
          <w:shd w:val="clear" w:color="auto" w:fill="FFFFFF"/>
        </w:rPr>
      </w:pPr>
      <w:r>
        <w:rPr>
          <w:shd w:val="clear" w:color="auto" w:fill="FFFFFF"/>
        </w:rPr>
        <w:t>[4</w:t>
      </w:r>
      <w:r w:rsidR="009A037E" w:rsidRPr="00CB53A5">
        <w:rPr>
          <w:shd w:val="clear" w:color="auto" w:fill="FFFFFF"/>
        </w:rPr>
        <w:t xml:space="preserve">] </w:t>
      </w:r>
      <w:proofErr w:type="spellStart"/>
      <w:r w:rsidR="009A037E" w:rsidRPr="00CB53A5">
        <w:rPr>
          <w:shd w:val="clear" w:color="auto" w:fill="FFFFFF"/>
        </w:rPr>
        <w:t>Pterneas</w:t>
      </w:r>
      <w:proofErr w:type="spellEnd"/>
      <w:r w:rsidR="009A037E" w:rsidRPr="00CB53A5">
        <w:rPr>
          <w:shd w:val="clear" w:color="auto" w:fill="FFFFFF"/>
        </w:rPr>
        <w:t xml:space="preserve">, </w:t>
      </w:r>
      <w:proofErr w:type="spellStart"/>
      <w:r w:rsidR="009A037E" w:rsidRPr="00CB53A5">
        <w:rPr>
          <w:shd w:val="clear" w:color="auto" w:fill="FFFFFF"/>
        </w:rPr>
        <w:t>Vangos</w:t>
      </w:r>
      <w:proofErr w:type="spellEnd"/>
      <w:r w:rsidR="009A037E" w:rsidRPr="00CB53A5">
        <w:rPr>
          <w:shd w:val="clear" w:color="auto" w:fill="FFFFFF"/>
        </w:rPr>
        <w:t>. "</w:t>
      </w:r>
      <w:proofErr w:type="spellStart"/>
      <w:r w:rsidR="009A037E" w:rsidRPr="00CB53A5">
        <w:rPr>
          <w:shd w:val="clear" w:color="auto" w:fill="FFFFFF"/>
        </w:rPr>
        <w:t>Vangos</w:t>
      </w:r>
      <w:proofErr w:type="spellEnd"/>
      <w:r w:rsidR="009A037E" w:rsidRPr="00CB53A5">
        <w:rPr>
          <w:shd w:val="clear" w:color="auto" w:fill="FFFFFF"/>
        </w:rPr>
        <w:t>/</w:t>
      </w:r>
      <w:proofErr w:type="spellStart"/>
      <w:r w:rsidR="009A037E" w:rsidRPr="00CB53A5">
        <w:rPr>
          <w:shd w:val="clear" w:color="auto" w:fill="FFFFFF"/>
        </w:rPr>
        <w:t>kinect</w:t>
      </w:r>
      <w:proofErr w:type="spellEnd"/>
      <w:r w:rsidR="009A037E" w:rsidRPr="00CB53A5">
        <w:rPr>
          <w:shd w:val="clear" w:color="auto" w:fill="FFFFFF"/>
        </w:rPr>
        <w:t xml:space="preserve">-coordinate-mapping." GitHub. </w:t>
      </w:r>
      <w:proofErr w:type="spellStart"/>
      <w:proofErr w:type="gramStart"/>
      <w:r w:rsidR="009A037E" w:rsidRPr="00CB53A5">
        <w:rPr>
          <w:shd w:val="clear" w:color="auto" w:fill="FFFFFF"/>
        </w:rPr>
        <w:t>N.p</w:t>
      </w:r>
      <w:proofErr w:type="spellEnd"/>
      <w:proofErr w:type="gramEnd"/>
      <w:r w:rsidR="009A037E" w:rsidRPr="00CB53A5">
        <w:rPr>
          <w:shd w:val="clear" w:color="auto" w:fill="FFFFFF"/>
        </w:rPr>
        <w:t>., 4 May 2014. Web.</w:t>
      </w:r>
      <w:r w:rsidR="009A037E" w:rsidRPr="00CB53A5">
        <w:t xml:space="preserve"> </w:t>
      </w:r>
      <w:r w:rsidR="009A037E" w:rsidRPr="00CB53A5">
        <w:rPr>
          <w:shd w:val="clear" w:color="auto" w:fill="FFFFFF"/>
        </w:rPr>
        <w:t>&lt;</w:t>
      </w:r>
      <w:hyperlink r:id="rId33" w:history="1">
        <w:r w:rsidR="009A037E" w:rsidRPr="00CB53A5">
          <w:rPr>
            <w:rStyle w:val="Hyperlink"/>
            <w:color w:val="auto"/>
            <w:shd w:val="clear" w:color="auto" w:fill="FFFFFF"/>
          </w:rPr>
          <w:t>https://github.com/Vangos/kinect-coordinate-mapping</w:t>
        </w:r>
      </w:hyperlink>
      <w:r w:rsidR="009A037E" w:rsidRPr="00CB53A5">
        <w:rPr>
          <w:shd w:val="clear" w:color="auto" w:fill="FFFFFF"/>
        </w:rPr>
        <w:t>&gt;.</w:t>
      </w:r>
    </w:p>
    <w:p w:rsidR="00087D2D" w:rsidRPr="00CB53A5" w:rsidRDefault="00087D2D" w:rsidP="00AB3209">
      <w:pPr>
        <w:rPr>
          <w:shd w:val="clear" w:color="auto" w:fill="FFFFFF"/>
        </w:rPr>
      </w:pPr>
    </w:p>
    <w:p w:rsidR="00C86364" w:rsidRPr="00CB53A5" w:rsidRDefault="00032906" w:rsidP="00C86364">
      <w:pPr>
        <w:rPr>
          <w:shd w:val="clear" w:color="auto" w:fill="FFFFFF"/>
        </w:rPr>
      </w:pPr>
      <w:r>
        <w:rPr>
          <w:shd w:val="clear" w:color="auto" w:fill="FFFFFF"/>
        </w:rPr>
        <w:t>[5</w:t>
      </w:r>
      <w:r w:rsidR="00C86364" w:rsidRPr="00CB53A5">
        <w:rPr>
          <w:shd w:val="clear" w:color="auto" w:fill="FFFFFF"/>
        </w:rPr>
        <w:t>] Smith, Tammy R. "Kinect for Windows Programming Guide." Microsoft Developer Network. Microsoft, 15 Jan. 2015. Web. &lt;https://msdn.microsoft.com/en-us/library/hh855348.aspx&gt;.</w:t>
      </w:r>
    </w:p>
    <w:p w:rsidR="00C86364" w:rsidRPr="00CB53A5" w:rsidRDefault="00C86364" w:rsidP="00AB3209">
      <w:pPr>
        <w:rPr>
          <w:shd w:val="clear" w:color="auto" w:fill="FFFFFF"/>
        </w:rPr>
      </w:pPr>
    </w:p>
    <w:p w:rsidR="00087D2D" w:rsidRPr="00CB53A5" w:rsidRDefault="00032906" w:rsidP="00AB3209">
      <w:pPr>
        <w:rPr>
          <w:shd w:val="clear" w:color="auto" w:fill="FFFFFF"/>
        </w:rPr>
      </w:pPr>
      <w:r>
        <w:rPr>
          <w:shd w:val="clear" w:color="auto" w:fill="FFFFFF"/>
        </w:rPr>
        <w:t>[6</w:t>
      </w:r>
      <w:r w:rsidR="00087D2D" w:rsidRPr="00CB53A5">
        <w:rPr>
          <w:shd w:val="clear" w:color="auto" w:fill="FFFFFF"/>
        </w:rPr>
        <w:t xml:space="preserve">] </w:t>
      </w:r>
      <w:proofErr w:type="spellStart"/>
      <w:r w:rsidR="00087D2D" w:rsidRPr="00CB53A5">
        <w:rPr>
          <w:shd w:val="clear" w:color="auto" w:fill="FFFFFF"/>
        </w:rPr>
        <w:t>Velvárt</w:t>
      </w:r>
      <w:proofErr w:type="spellEnd"/>
      <w:r w:rsidR="00087D2D" w:rsidRPr="00CB53A5">
        <w:rPr>
          <w:shd w:val="clear" w:color="auto" w:fill="FFFFFF"/>
        </w:rPr>
        <w:t xml:space="preserve">, </w:t>
      </w:r>
      <w:proofErr w:type="spellStart"/>
      <w:r w:rsidR="00087D2D" w:rsidRPr="00CB53A5">
        <w:rPr>
          <w:shd w:val="clear" w:color="auto" w:fill="FFFFFF"/>
        </w:rPr>
        <w:t>András</w:t>
      </w:r>
      <w:proofErr w:type="spellEnd"/>
      <w:r w:rsidR="00087D2D" w:rsidRPr="00CB53A5">
        <w:rPr>
          <w:shd w:val="clear" w:color="auto" w:fill="FFFFFF"/>
        </w:rPr>
        <w:t xml:space="preserve">. "Kinect Interactions </w:t>
      </w:r>
      <w:proofErr w:type="gramStart"/>
      <w:r w:rsidR="00087D2D" w:rsidRPr="00CB53A5">
        <w:rPr>
          <w:shd w:val="clear" w:color="auto" w:fill="FFFFFF"/>
        </w:rPr>
        <w:t>With(</w:t>
      </w:r>
      <w:proofErr w:type="gramEnd"/>
      <w:r w:rsidR="00087D2D" w:rsidRPr="00CB53A5">
        <w:rPr>
          <w:shd w:val="clear" w:color="auto" w:fill="FFFFFF"/>
        </w:rPr>
        <w:t xml:space="preserve">out) WPF – Part III: Demystifying the Interaction Stream." </w:t>
      </w:r>
      <w:proofErr w:type="spellStart"/>
      <w:r w:rsidR="00087D2D" w:rsidRPr="00CB53A5">
        <w:rPr>
          <w:shd w:val="clear" w:color="auto" w:fill="FFFFFF"/>
        </w:rPr>
        <w:t>Dotneteers</w:t>
      </w:r>
      <w:proofErr w:type="spellEnd"/>
      <w:r w:rsidR="00087D2D" w:rsidRPr="00CB53A5">
        <w:rPr>
          <w:shd w:val="clear" w:color="auto" w:fill="FFFFFF"/>
        </w:rPr>
        <w:t xml:space="preserve">. </w:t>
      </w:r>
      <w:proofErr w:type="spellStart"/>
      <w:proofErr w:type="gramStart"/>
      <w:r w:rsidR="00087D2D" w:rsidRPr="00CB53A5">
        <w:rPr>
          <w:shd w:val="clear" w:color="auto" w:fill="FFFFFF"/>
        </w:rPr>
        <w:t>N.p</w:t>
      </w:r>
      <w:proofErr w:type="spellEnd"/>
      <w:proofErr w:type="gramEnd"/>
      <w:r w:rsidR="00087D2D" w:rsidRPr="00CB53A5">
        <w:rPr>
          <w:shd w:val="clear" w:color="auto" w:fill="FFFFFF"/>
        </w:rPr>
        <w:t>., 3 May 2013. Web.</w:t>
      </w:r>
      <w:r w:rsidR="00DA544D" w:rsidRPr="00CB53A5">
        <w:t xml:space="preserve"> </w:t>
      </w:r>
      <w:r w:rsidR="00087D2D" w:rsidRPr="00CB53A5">
        <w:rPr>
          <w:shd w:val="clear" w:color="auto" w:fill="FFFFFF"/>
        </w:rPr>
        <w:t>&lt;</w:t>
      </w:r>
      <w:hyperlink r:id="rId34" w:history="1">
        <w:r w:rsidR="00087D2D" w:rsidRPr="00CB53A5">
          <w:rPr>
            <w:rStyle w:val="Hyperlink"/>
            <w:color w:val="auto"/>
            <w:shd w:val="clear" w:color="auto" w:fill="FFFFFF"/>
          </w:rPr>
          <w:t>http://dotneteers.net/blogs/vbandi/archive/2013/05/03/kinect-interactions-with-wpf-part-iii-demystifying-the-interaction-stream.aspx</w:t>
        </w:r>
      </w:hyperlink>
      <w:r w:rsidR="00087D2D" w:rsidRPr="00CB53A5">
        <w:rPr>
          <w:shd w:val="clear" w:color="auto" w:fill="FFFFFF"/>
        </w:rPr>
        <w:t>&gt;.</w:t>
      </w:r>
    </w:p>
    <w:p w:rsidR="00964BBF" w:rsidRPr="00CB53A5" w:rsidRDefault="00964BBF" w:rsidP="00AB3209">
      <w:pPr>
        <w:rPr>
          <w:shd w:val="clear" w:color="auto" w:fill="FFFFFF"/>
        </w:rPr>
      </w:pPr>
    </w:p>
    <w:p w:rsidR="00964BBF" w:rsidRPr="00CB53A5" w:rsidRDefault="00032906" w:rsidP="00964BBF">
      <w:pPr>
        <w:rPr>
          <w:shd w:val="clear" w:color="auto" w:fill="FFFFFF"/>
        </w:rPr>
      </w:pPr>
      <w:r>
        <w:rPr>
          <w:shd w:val="clear" w:color="auto" w:fill="FFFFFF"/>
        </w:rPr>
        <w:t>[7</w:t>
      </w:r>
      <w:r w:rsidR="00964BBF" w:rsidRPr="00CB53A5">
        <w:rPr>
          <w:shd w:val="clear" w:color="auto" w:fill="FFFFFF"/>
        </w:rPr>
        <w:t xml:space="preserve">] </w:t>
      </w:r>
      <w:proofErr w:type="spellStart"/>
      <w:r w:rsidR="00964BBF" w:rsidRPr="00CB53A5">
        <w:rPr>
          <w:shd w:val="clear" w:color="auto" w:fill="FFFFFF"/>
        </w:rPr>
        <w:t>Keesling</w:t>
      </w:r>
      <w:proofErr w:type="spellEnd"/>
      <w:r w:rsidR="00964BBF" w:rsidRPr="00CB53A5">
        <w:rPr>
          <w:shd w:val="clear" w:color="auto" w:fill="FFFFFF"/>
        </w:rPr>
        <w:t>, Mike. "</w:t>
      </w:r>
      <w:proofErr w:type="spellStart"/>
      <w:r w:rsidR="00964BBF" w:rsidRPr="00CB53A5">
        <w:rPr>
          <w:shd w:val="clear" w:color="auto" w:fill="FFFFFF"/>
        </w:rPr>
        <w:t>Lynxmotion</w:t>
      </w:r>
      <w:proofErr w:type="spellEnd"/>
      <w:r w:rsidR="00964BBF" w:rsidRPr="00CB53A5">
        <w:rPr>
          <w:shd w:val="clear" w:color="auto" w:fill="FFFFFF"/>
        </w:rPr>
        <w:t xml:space="preserve"> Arms and Inverse Kinematics." </w:t>
      </w:r>
      <w:proofErr w:type="spellStart"/>
      <w:r w:rsidR="00964BBF" w:rsidRPr="00CB53A5">
        <w:rPr>
          <w:shd w:val="clear" w:color="auto" w:fill="FFFFFF"/>
        </w:rPr>
        <w:t>Lynxmotion</w:t>
      </w:r>
      <w:proofErr w:type="spellEnd"/>
      <w:r w:rsidR="00964BBF" w:rsidRPr="00CB53A5">
        <w:rPr>
          <w:shd w:val="clear" w:color="auto" w:fill="FFFFFF"/>
        </w:rPr>
        <w:t xml:space="preserve">. </w:t>
      </w:r>
      <w:proofErr w:type="spellStart"/>
      <w:proofErr w:type="gramStart"/>
      <w:r w:rsidR="00964BBF" w:rsidRPr="00CB53A5">
        <w:rPr>
          <w:shd w:val="clear" w:color="auto" w:fill="FFFFFF"/>
        </w:rPr>
        <w:t>N.p</w:t>
      </w:r>
      <w:proofErr w:type="spellEnd"/>
      <w:proofErr w:type="gramEnd"/>
      <w:r w:rsidR="00964BBF" w:rsidRPr="00CB53A5">
        <w:rPr>
          <w:shd w:val="clear" w:color="auto" w:fill="FFFFFF"/>
        </w:rPr>
        <w:t xml:space="preserve">., </w:t>
      </w:r>
      <w:proofErr w:type="spellStart"/>
      <w:r w:rsidR="00964BBF" w:rsidRPr="00CB53A5">
        <w:rPr>
          <w:shd w:val="clear" w:color="auto" w:fill="FFFFFF"/>
        </w:rPr>
        <w:t>n.d.</w:t>
      </w:r>
      <w:proofErr w:type="spellEnd"/>
      <w:r w:rsidR="00964BBF" w:rsidRPr="00CB53A5">
        <w:rPr>
          <w:shd w:val="clear" w:color="auto" w:fill="FFFFFF"/>
        </w:rPr>
        <w:t xml:space="preserve"> Web. &lt;http://www.lynxmotion.com/images/html/proj057.htm&gt;.  </w:t>
      </w:r>
    </w:p>
    <w:p w:rsidR="00964BBF" w:rsidRPr="00CB53A5" w:rsidRDefault="00964BBF" w:rsidP="00964BBF">
      <w:pPr>
        <w:rPr>
          <w:shd w:val="clear" w:color="auto" w:fill="FFFFFF"/>
        </w:rPr>
      </w:pPr>
    </w:p>
    <w:p w:rsidR="00964BBF" w:rsidRPr="00CB53A5" w:rsidRDefault="00032906" w:rsidP="00964BBF">
      <w:pPr>
        <w:rPr>
          <w:shd w:val="clear" w:color="auto" w:fill="FFFFFF"/>
        </w:rPr>
      </w:pPr>
      <w:r>
        <w:rPr>
          <w:shd w:val="clear" w:color="auto" w:fill="FFFFFF"/>
        </w:rPr>
        <w:t>[8</w:t>
      </w:r>
      <w:r w:rsidR="00964BBF" w:rsidRPr="00CB53A5">
        <w:rPr>
          <w:shd w:val="clear" w:color="auto" w:fill="FFFFFF"/>
        </w:rPr>
        <w:t xml:space="preserve">] </w:t>
      </w:r>
      <w:proofErr w:type="spellStart"/>
      <w:r w:rsidR="00964BBF" w:rsidRPr="00CB53A5">
        <w:rPr>
          <w:shd w:val="clear" w:color="auto" w:fill="FFFFFF"/>
        </w:rPr>
        <w:t>Micromega</w:t>
      </w:r>
      <w:proofErr w:type="spellEnd"/>
      <w:r w:rsidR="00964BBF" w:rsidRPr="00CB53A5">
        <w:rPr>
          <w:shd w:val="clear" w:color="auto" w:fill="FFFFFF"/>
        </w:rPr>
        <w:t xml:space="preserve"> Corporation. "Application Note 44: Controlling a Lynx6 Robotic Arm." (</w:t>
      </w:r>
      <w:proofErr w:type="spellStart"/>
      <w:r w:rsidR="00964BBF" w:rsidRPr="00CB53A5">
        <w:rPr>
          <w:shd w:val="clear" w:color="auto" w:fill="FFFFFF"/>
        </w:rPr>
        <w:t>n.d.</w:t>
      </w:r>
      <w:proofErr w:type="spellEnd"/>
      <w:r w:rsidR="00964BBF" w:rsidRPr="00CB53A5">
        <w:rPr>
          <w:shd w:val="clear" w:color="auto" w:fill="FFFFFF"/>
        </w:rPr>
        <w:t xml:space="preserve">): n. </w:t>
      </w:r>
      <w:proofErr w:type="spellStart"/>
      <w:r w:rsidR="00964BBF" w:rsidRPr="00CB53A5">
        <w:rPr>
          <w:shd w:val="clear" w:color="auto" w:fill="FFFFFF"/>
        </w:rPr>
        <w:t>pag</w:t>
      </w:r>
      <w:proofErr w:type="spellEnd"/>
      <w:r w:rsidR="00964BBF" w:rsidRPr="00CB53A5">
        <w:rPr>
          <w:shd w:val="clear" w:color="auto" w:fill="FFFFFF"/>
        </w:rPr>
        <w:t>. 9 Feb. 2009. Web. &lt;http://www.micromegacorp.com/downloads/documenta</w:t>
      </w:r>
      <w:r w:rsidR="00DF048C" w:rsidRPr="00CB53A5">
        <w:rPr>
          <w:shd w:val="clear" w:color="auto" w:fill="FFFFFF"/>
        </w:rPr>
        <w:t>tion/AN044-Robotic%20Arm.pdf&gt;.</w:t>
      </w:r>
    </w:p>
    <w:p w:rsidR="00DF048C" w:rsidRDefault="00DF048C" w:rsidP="00964BBF">
      <w:pPr>
        <w:rPr>
          <w:color w:val="333333"/>
          <w:shd w:val="clear" w:color="auto" w:fill="FFFFFF"/>
        </w:rPr>
      </w:pPr>
    </w:p>
    <w:p w:rsidR="00DF048C" w:rsidRDefault="00032906" w:rsidP="00DF048C">
      <w:pPr>
        <w:rPr>
          <w:shd w:val="clear" w:color="auto" w:fill="FFFFFF"/>
        </w:rPr>
      </w:pPr>
      <w:r>
        <w:rPr>
          <w:shd w:val="clear" w:color="auto" w:fill="FFFFFF"/>
        </w:rPr>
        <w:t>[9</w:t>
      </w:r>
      <w:r w:rsidR="00DF048C" w:rsidRPr="00CB53A5">
        <w:rPr>
          <w:shd w:val="clear" w:color="auto" w:fill="FFFFFF"/>
        </w:rPr>
        <w:t>]</w:t>
      </w:r>
      <w:r w:rsidR="00DF048C" w:rsidRPr="00CB53A5">
        <w:t xml:space="preserve"> </w:t>
      </w:r>
      <w:proofErr w:type="spellStart"/>
      <w:r w:rsidR="00DF048C" w:rsidRPr="00CB53A5">
        <w:rPr>
          <w:shd w:val="clear" w:color="auto" w:fill="FFFFFF"/>
        </w:rPr>
        <w:t>Kawal</w:t>
      </w:r>
      <w:proofErr w:type="spellEnd"/>
      <w:r w:rsidR="00DF048C" w:rsidRPr="00CB53A5">
        <w:rPr>
          <w:shd w:val="clear" w:color="auto" w:fill="FFFFFF"/>
        </w:rPr>
        <w:t xml:space="preserve">. "How to Use </w:t>
      </w:r>
      <w:proofErr w:type="spellStart"/>
      <w:r w:rsidR="00DF048C" w:rsidRPr="00CB53A5">
        <w:rPr>
          <w:shd w:val="clear" w:color="auto" w:fill="FFFFFF"/>
        </w:rPr>
        <w:t>Xbees</w:t>
      </w:r>
      <w:proofErr w:type="spellEnd"/>
      <w:r w:rsidR="00DF048C" w:rsidRPr="00CB53A5">
        <w:rPr>
          <w:shd w:val="clear" w:color="auto" w:fill="FFFFFF"/>
        </w:rPr>
        <w:t xml:space="preserve"> with Arduino." Community of Robots. </w:t>
      </w:r>
      <w:proofErr w:type="spellStart"/>
      <w:proofErr w:type="gramStart"/>
      <w:r w:rsidR="00DF048C" w:rsidRPr="00CB53A5">
        <w:rPr>
          <w:shd w:val="clear" w:color="auto" w:fill="FFFFFF"/>
        </w:rPr>
        <w:t>N.p</w:t>
      </w:r>
      <w:proofErr w:type="spellEnd"/>
      <w:proofErr w:type="gramEnd"/>
      <w:r w:rsidR="00DF048C" w:rsidRPr="00CB53A5">
        <w:rPr>
          <w:shd w:val="clear" w:color="auto" w:fill="FFFFFF"/>
        </w:rPr>
        <w:t>., 4 Dec. 2011. Web. &lt;http://communityofrobots.com/tutorial/kawal/xbee-and-arduino&gt;.</w:t>
      </w: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AB3209" w:rsidRPr="00AB3209" w:rsidRDefault="00AB3209" w:rsidP="00AB3209">
      <w:bookmarkStart w:id="48" w:name="_GoBack"/>
      <w:bookmarkEnd w:id="48"/>
    </w:p>
    <w:p w:rsidR="00C630F1" w:rsidRDefault="00095EB8" w:rsidP="00AC4115">
      <w:pPr>
        <w:pStyle w:val="Heading1"/>
      </w:pPr>
      <w:bookmarkStart w:id="49" w:name="_Toc449644083"/>
      <w:r>
        <w:lastRenderedPageBreak/>
        <w:t>11</w:t>
      </w:r>
      <w:r w:rsidR="00AF68A7">
        <w:t>.</w:t>
      </w:r>
      <w:r>
        <w:t>0</w:t>
      </w:r>
      <w:r w:rsidR="00AF68A7">
        <w:t xml:space="preserve"> Appendices</w:t>
      </w:r>
      <w:bookmarkEnd w:id="49"/>
    </w:p>
    <w:p w:rsidR="008A3567" w:rsidRDefault="008A3567" w:rsidP="008A3567"/>
    <w:p w:rsidR="008A3567" w:rsidRDefault="008A3567" w:rsidP="008A3567">
      <w:pPr>
        <w:rPr>
          <w:b/>
        </w:rPr>
      </w:pPr>
      <w:r>
        <w:rPr>
          <w:b/>
        </w:rPr>
        <w:t>Appendix A</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Lynxmotion</w:t>
            </w:r>
            <w:proofErr w:type="spellEnd"/>
            <w:r w:rsidRPr="00F837F0">
              <w:rPr>
                <w:rFonts w:ascii="Calibri" w:eastAsia="Times New Roman" w:hAnsi="Calibri"/>
                <w:color w:val="000000"/>
                <w:sz w:val="22"/>
                <w:lang w:eastAsia="en-US"/>
              </w:rPr>
              <w:t xml:space="preserve">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FeeTech</w:t>
            </w:r>
            <w:proofErr w:type="spellEnd"/>
            <w:r w:rsidRPr="00F837F0">
              <w:rPr>
                <w:rFonts w:ascii="Calibri" w:eastAsia="Times New Roman" w:hAnsi="Calibri"/>
                <w:color w:val="000000"/>
                <w:sz w:val="22"/>
                <w:lang w:eastAsia="en-US"/>
              </w:rPr>
              <w:t xml:space="preserve">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Adafruit</w:t>
            </w:r>
            <w:proofErr w:type="spellEnd"/>
            <w:r w:rsidRPr="00F837F0">
              <w:rPr>
                <w:rFonts w:ascii="Calibri" w:eastAsia="Times New Roman" w:hAnsi="Calibri"/>
                <w:color w:val="000000"/>
                <w:sz w:val="22"/>
                <w:lang w:eastAsia="en-US"/>
              </w:rPr>
              <w:t xml:space="preserve">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 xml:space="preserve">2x 2.4ghz </w:t>
            </w:r>
            <w:proofErr w:type="spellStart"/>
            <w:r w:rsidRPr="00F837F0">
              <w:rPr>
                <w:rFonts w:ascii="Calibri" w:eastAsia="Times New Roman" w:hAnsi="Calibri"/>
                <w:color w:val="000000"/>
                <w:sz w:val="22"/>
                <w:lang w:eastAsia="en-US"/>
              </w:rPr>
              <w:t>xbee</w:t>
            </w:r>
            <w:proofErr w:type="spellEnd"/>
            <w:r w:rsidRPr="00F837F0">
              <w:rPr>
                <w:rFonts w:ascii="Calibri" w:eastAsia="Times New Roman" w:hAnsi="Calibri"/>
                <w:color w:val="000000"/>
                <w:sz w:val="22"/>
                <w:lang w:eastAsia="en-US"/>
              </w:rPr>
              <w:t xml:space="preserv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Xbee</w:t>
            </w:r>
            <w:proofErr w:type="spellEnd"/>
            <w:r w:rsidRPr="00F837F0">
              <w:rPr>
                <w:rFonts w:ascii="Calibri" w:eastAsia="Times New Roman" w:hAnsi="Calibri"/>
                <w:color w:val="000000"/>
                <w:sz w:val="22"/>
                <w:lang w:eastAsia="en-US"/>
              </w:rPr>
              <w:t xml:space="preserv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All-In-One Camera &amp; </w:t>
            </w:r>
            <w:proofErr w:type="spellStart"/>
            <w:r w:rsidRPr="00F837F0">
              <w:rPr>
                <w:rFonts w:ascii="Calibri" w:eastAsia="Times New Roman" w:hAnsi="Calibri"/>
                <w:color w:val="000000"/>
                <w:sz w:val="22"/>
                <w:lang w:eastAsia="en-US"/>
              </w:rPr>
              <w:t>Recevier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9B584A" w:rsidRDefault="009B584A" w:rsidP="009B584A">
      <w:pPr>
        <w:jc w:val="center"/>
        <w:rPr>
          <w:sz w:val="22"/>
        </w:rPr>
      </w:pPr>
      <w:r>
        <w:rPr>
          <w:b/>
          <w:sz w:val="22"/>
        </w:rPr>
        <w:t xml:space="preserve">Figure A.1: </w:t>
      </w:r>
      <w:r>
        <w:rPr>
          <w:sz w:val="22"/>
        </w:rPr>
        <w:t>Cost Breakdown</w:t>
      </w:r>
    </w:p>
    <w:p w:rsidR="009B584A" w:rsidRPr="009B584A" w:rsidRDefault="009B584A" w:rsidP="009B584A">
      <w:pPr>
        <w:jc w:val="center"/>
        <w:rPr>
          <w:sz w:val="22"/>
        </w:rPr>
      </w:pPr>
    </w:p>
    <w:p w:rsidR="00AB3209" w:rsidRPr="00236E1A" w:rsidRDefault="00203C59" w:rsidP="00203C59">
      <w:pPr>
        <w:rPr>
          <w:sz w:val="22"/>
        </w:rPr>
      </w:pPr>
      <w:r w:rsidRPr="00236E1A">
        <w:rPr>
          <w:sz w:val="22"/>
        </w:rPr>
        <w:t>* Kinect was already owned by a group member</w:t>
      </w:r>
    </w:p>
    <w:p w:rsidR="00CE084F" w:rsidRDefault="00CE084F" w:rsidP="00203C59">
      <w:pPr>
        <w:rPr>
          <w:sz w:val="22"/>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CE084F" w:rsidRPr="00236E1A" w:rsidRDefault="009B584A" w:rsidP="00203C59">
      <w:pPr>
        <w:rPr>
          <w:b/>
          <w:szCs w:val="24"/>
        </w:rPr>
      </w:pPr>
      <w:r w:rsidRPr="00236E1A">
        <w:rPr>
          <w:b/>
          <w:szCs w:val="24"/>
        </w:rPr>
        <w:lastRenderedPageBreak/>
        <w:t>Appendix B</w:t>
      </w:r>
      <w:r w:rsidR="00CE084F" w:rsidRPr="00236E1A">
        <w:rPr>
          <w:b/>
          <w:szCs w:val="24"/>
        </w:rPr>
        <w:t xml:space="preserve"> </w:t>
      </w:r>
    </w:p>
    <w:p w:rsidR="002F1086" w:rsidRPr="00236E1A" w:rsidRDefault="002F1086" w:rsidP="00203C59">
      <w:pPr>
        <w:rPr>
          <w:b/>
          <w:szCs w:val="24"/>
        </w:rPr>
      </w:pPr>
    </w:p>
    <w:p w:rsidR="00CE084F" w:rsidRPr="00236E1A" w:rsidRDefault="00CE084F" w:rsidP="00203C59">
      <w:pPr>
        <w:rPr>
          <w:b/>
          <w:szCs w:val="24"/>
        </w:rPr>
      </w:pPr>
    </w:p>
    <w:p w:rsidR="00CE084F" w:rsidRPr="00236E1A" w:rsidRDefault="00CE084F" w:rsidP="00CE084F">
      <w:pPr>
        <w:jc w:val="center"/>
        <w:rPr>
          <w:szCs w:val="24"/>
        </w:rPr>
      </w:pPr>
      <w:r w:rsidRPr="00236E1A">
        <w:rPr>
          <w:noProof/>
          <w:szCs w:val="24"/>
          <w:lang w:eastAsia="en-US"/>
        </w:rPr>
        <w:drawing>
          <wp:inline distT="0" distB="0" distL="0" distR="0" wp14:anchorId="5DF358F1" wp14:editId="672059CB">
            <wp:extent cx="492442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1133475"/>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B.1: </w:t>
      </w:r>
      <w:r w:rsidRPr="00236E1A">
        <w:rPr>
          <w:szCs w:val="24"/>
        </w:rPr>
        <w:t>Linear Regression Calculations</w:t>
      </w:r>
    </w:p>
    <w:p w:rsidR="002F1086" w:rsidRPr="00236E1A" w:rsidRDefault="002F1086" w:rsidP="00CE084F">
      <w:pPr>
        <w:jc w:val="center"/>
        <w:rPr>
          <w:szCs w:val="24"/>
        </w:rPr>
      </w:pPr>
    </w:p>
    <w:p w:rsidR="002F1086" w:rsidRPr="00236E1A" w:rsidRDefault="002F1086" w:rsidP="00CE084F">
      <w:pPr>
        <w:jc w:val="cente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529D486E" wp14:editId="029B58B6">
            <wp:extent cx="51625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179070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B.2: </w:t>
      </w:r>
      <w:r w:rsidRPr="00236E1A">
        <w:rPr>
          <w:szCs w:val="24"/>
        </w:rPr>
        <w:t>Linear Regression Calculations</w:t>
      </w:r>
    </w:p>
    <w:p w:rsidR="002F1086" w:rsidRPr="00236E1A" w:rsidRDefault="002F1086" w:rsidP="00CE084F">
      <w:pPr>
        <w:jc w:val="center"/>
        <w:rPr>
          <w:szCs w:val="24"/>
        </w:rPr>
      </w:pPr>
    </w:p>
    <w:p w:rsidR="002F1086" w:rsidRPr="00236E1A" w:rsidRDefault="002F1086" w:rsidP="002F1086">
      <w:pP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024A8351" wp14:editId="0B105E7C">
            <wp:extent cx="51530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025" cy="177165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B.3: </w:t>
      </w:r>
      <w:r w:rsidRPr="00236E1A">
        <w:rPr>
          <w:szCs w:val="24"/>
        </w:rPr>
        <w:t>Linear Regression Calculations</w:t>
      </w:r>
    </w:p>
    <w:p w:rsidR="009B584A" w:rsidRPr="00236E1A" w:rsidRDefault="009B584A" w:rsidP="009B584A">
      <w:pPr>
        <w:rPr>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9B584A" w:rsidRPr="00236E1A" w:rsidRDefault="003538DB" w:rsidP="009B584A">
      <w:pPr>
        <w:rPr>
          <w:b/>
          <w:szCs w:val="24"/>
        </w:rPr>
      </w:pPr>
      <w:r w:rsidRPr="00236E1A">
        <w:rPr>
          <w:b/>
          <w:szCs w:val="24"/>
        </w:rPr>
        <w:lastRenderedPageBreak/>
        <w:t>Appendix C</w:t>
      </w:r>
    </w:p>
    <w:p w:rsidR="00BC5C14" w:rsidRPr="00236E1A" w:rsidRDefault="00BC5C14" w:rsidP="009B584A">
      <w:pPr>
        <w:rPr>
          <w:b/>
          <w:szCs w:val="24"/>
        </w:rPr>
      </w:pPr>
    </w:p>
    <w:p w:rsidR="00BC5C14" w:rsidRPr="00236E1A" w:rsidRDefault="00BC5C14" w:rsidP="00301D15">
      <w:pPr>
        <w:jc w:val="center"/>
        <w:rPr>
          <w:szCs w:val="24"/>
        </w:rPr>
      </w:pPr>
      <w:r w:rsidRPr="00236E1A">
        <w:rPr>
          <w:noProof/>
          <w:szCs w:val="24"/>
          <w:lang w:eastAsia="en-US"/>
        </w:rPr>
        <w:drawing>
          <wp:inline distT="0" distB="0" distL="0" distR="0" wp14:anchorId="259483E7" wp14:editId="18FCD1A0">
            <wp:extent cx="5898730" cy="45148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0615" cy="4523947"/>
                    </a:xfrm>
                    <a:prstGeom prst="rect">
                      <a:avLst/>
                    </a:prstGeom>
                  </pic:spPr>
                </pic:pic>
              </a:graphicData>
            </a:graphic>
          </wp:inline>
        </w:drawing>
      </w:r>
    </w:p>
    <w:p w:rsidR="00BC5C14" w:rsidRPr="00236E1A" w:rsidRDefault="00BC5C14" w:rsidP="00BC5C14">
      <w:pPr>
        <w:jc w:val="center"/>
        <w:rPr>
          <w:szCs w:val="24"/>
        </w:rPr>
      </w:pPr>
      <w:r w:rsidRPr="00236E1A">
        <w:rPr>
          <w:b/>
          <w:szCs w:val="24"/>
        </w:rPr>
        <w:t xml:space="preserve">Figure C.1: </w:t>
      </w:r>
      <w:r w:rsidRPr="00236E1A">
        <w:rPr>
          <w:szCs w:val="24"/>
        </w:rPr>
        <w:t>Inverse Kinematic Spreadsheet [6]</w:t>
      </w:r>
    </w:p>
    <w:p w:rsidR="00301D15" w:rsidRPr="00236E1A" w:rsidRDefault="00301D15" w:rsidP="00BC5C14">
      <w:pPr>
        <w:jc w:val="center"/>
        <w:rPr>
          <w:szCs w:val="24"/>
        </w:rPr>
      </w:pPr>
    </w:p>
    <w:p w:rsidR="00301D15" w:rsidRPr="00236E1A" w:rsidRDefault="00301D15" w:rsidP="00BC5C14">
      <w:pPr>
        <w:jc w:val="center"/>
        <w:rPr>
          <w:szCs w:val="24"/>
        </w:rPr>
      </w:pPr>
    </w:p>
    <w:p w:rsidR="00301D15" w:rsidRPr="00236E1A" w:rsidRDefault="00301D15" w:rsidP="00BC5C14">
      <w:pPr>
        <w:jc w:val="center"/>
        <w:rPr>
          <w:szCs w:val="24"/>
        </w:rPr>
      </w:pPr>
      <w:r w:rsidRPr="00236E1A">
        <w:rPr>
          <w:noProof/>
          <w:szCs w:val="24"/>
          <w:lang w:eastAsia="en-US"/>
        </w:rPr>
        <w:lastRenderedPageBreak/>
        <w:drawing>
          <wp:inline distT="0" distB="0" distL="0" distR="0" wp14:anchorId="4CD4F8AE" wp14:editId="5B403736">
            <wp:extent cx="548640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060700"/>
                    </a:xfrm>
                    <a:prstGeom prst="rect">
                      <a:avLst/>
                    </a:prstGeom>
                  </pic:spPr>
                </pic:pic>
              </a:graphicData>
            </a:graphic>
          </wp:inline>
        </w:drawing>
      </w:r>
    </w:p>
    <w:p w:rsidR="00840BEE" w:rsidRPr="00236E1A" w:rsidRDefault="00301D15" w:rsidP="00840BEE">
      <w:pPr>
        <w:jc w:val="center"/>
        <w:rPr>
          <w:szCs w:val="24"/>
        </w:rPr>
      </w:pPr>
      <w:r w:rsidRPr="00236E1A">
        <w:rPr>
          <w:b/>
          <w:szCs w:val="24"/>
        </w:rPr>
        <w:t xml:space="preserve">Figure C.2: </w:t>
      </w:r>
      <w:r w:rsidRPr="00236E1A">
        <w:rPr>
          <w:szCs w:val="24"/>
        </w:rPr>
        <w:t>Inverse Kinematic Calculations</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drawing>
          <wp:inline distT="0" distB="0" distL="0" distR="0" wp14:anchorId="2FFA20E2" wp14:editId="50C94E55">
            <wp:extent cx="402907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260985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C.3: </w:t>
      </w:r>
      <w:r w:rsidRPr="00236E1A">
        <w:rPr>
          <w:szCs w:val="24"/>
        </w:rPr>
        <w:t>Arduino –</w:t>
      </w:r>
      <w:r w:rsidR="004F2A33" w:rsidRPr="00236E1A">
        <w:rPr>
          <w:szCs w:val="24"/>
        </w:rPr>
        <w:t xml:space="preserve"> </w:t>
      </w:r>
      <w:r w:rsidR="00C85B00" w:rsidRPr="00236E1A">
        <w:rPr>
          <w:szCs w:val="24"/>
        </w:rPr>
        <w:t xml:space="preserve">Calculate </w:t>
      </w:r>
      <w:r w:rsidR="00C94354" w:rsidRPr="00236E1A">
        <w:rPr>
          <w:szCs w:val="24"/>
        </w:rPr>
        <w:t xml:space="preserve">robot </w:t>
      </w:r>
      <w:r w:rsidR="00C85B00" w:rsidRPr="00236E1A">
        <w:rPr>
          <w:szCs w:val="24"/>
        </w:rPr>
        <w:t>arm coordinates from</w:t>
      </w:r>
      <w:r w:rsidRPr="00236E1A">
        <w:rPr>
          <w:szCs w:val="24"/>
        </w:rPr>
        <w:t xml:space="preserve"> Kinect coordinates </w:t>
      </w:r>
      <w:r w:rsidR="009F5BFF" w:rsidRPr="00236E1A">
        <w:rPr>
          <w:szCs w:val="24"/>
        </w:rPr>
        <w:t>using linear regression.</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lastRenderedPageBreak/>
        <w:drawing>
          <wp:inline distT="0" distB="0" distL="0" distR="0" wp14:anchorId="36B9FFBA" wp14:editId="55C87A26">
            <wp:extent cx="5486400" cy="2354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35458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C.4: </w:t>
      </w:r>
      <w:r w:rsidRPr="00236E1A">
        <w:rPr>
          <w:szCs w:val="24"/>
        </w:rPr>
        <w:t>Arduino – IK calculations.  Calculate servo angles from arm coordinates.</w:t>
      </w:r>
    </w:p>
    <w:p w:rsidR="00F252DB" w:rsidRPr="00236E1A" w:rsidRDefault="00F252DB" w:rsidP="00840BEE">
      <w:pPr>
        <w:jc w:val="center"/>
        <w:rPr>
          <w:szCs w:val="24"/>
        </w:rPr>
      </w:pPr>
    </w:p>
    <w:p w:rsidR="00F252DB" w:rsidRPr="00236E1A" w:rsidRDefault="00F252DB" w:rsidP="00840BEE">
      <w:pPr>
        <w:jc w:val="center"/>
        <w:rPr>
          <w:szCs w:val="24"/>
        </w:rPr>
      </w:pPr>
    </w:p>
    <w:p w:rsidR="00F252DB" w:rsidRPr="00236E1A" w:rsidRDefault="00F252DB" w:rsidP="00840BEE">
      <w:pPr>
        <w:jc w:val="center"/>
        <w:rPr>
          <w:szCs w:val="24"/>
        </w:rPr>
      </w:pPr>
      <w:r w:rsidRPr="00236E1A">
        <w:rPr>
          <w:noProof/>
          <w:szCs w:val="24"/>
          <w:lang w:eastAsia="en-US"/>
        </w:rPr>
        <w:drawing>
          <wp:inline distT="0" distB="0" distL="0" distR="0" wp14:anchorId="336E6539" wp14:editId="20D045E2">
            <wp:extent cx="318135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350" cy="1476375"/>
                    </a:xfrm>
                    <a:prstGeom prst="rect">
                      <a:avLst/>
                    </a:prstGeom>
                  </pic:spPr>
                </pic:pic>
              </a:graphicData>
            </a:graphic>
          </wp:inline>
        </w:drawing>
      </w:r>
    </w:p>
    <w:p w:rsidR="00F252DB" w:rsidRPr="00236E1A" w:rsidRDefault="00F252DB" w:rsidP="00840BEE">
      <w:pPr>
        <w:jc w:val="center"/>
        <w:rPr>
          <w:szCs w:val="24"/>
        </w:rPr>
      </w:pPr>
      <w:r w:rsidRPr="00236E1A">
        <w:rPr>
          <w:b/>
          <w:szCs w:val="24"/>
        </w:rPr>
        <w:t xml:space="preserve">Figure C.5: </w:t>
      </w:r>
      <w:r w:rsidRPr="00236E1A">
        <w:rPr>
          <w:szCs w:val="24"/>
        </w:rPr>
        <w:t>Arduino – Calculate servo positions from servo angles using linear regression</w:t>
      </w:r>
      <w:r w:rsidR="004F2A33" w:rsidRPr="00236E1A">
        <w:rPr>
          <w:szCs w:val="24"/>
        </w:rPr>
        <w:t>.</w:t>
      </w:r>
    </w:p>
    <w:p w:rsidR="00236E1A" w:rsidRDefault="00236E1A" w:rsidP="00236E1A">
      <w:pPr>
        <w:rPr>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236E1A" w:rsidRDefault="00236E1A" w:rsidP="00236E1A">
      <w:pPr>
        <w:rPr>
          <w:szCs w:val="24"/>
        </w:rPr>
      </w:pPr>
      <w:r>
        <w:rPr>
          <w:b/>
          <w:szCs w:val="24"/>
        </w:rPr>
        <w:lastRenderedPageBreak/>
        <w:t>Appendix D</w:t>
      </w:r>
    </w:p>
    <w:p w:rsidR="00236E1A" w:rsidRDefault="00236E1A" w:rsidP="00236E1A">
      <w:pPr>
        <w:rPr>
          <w:szCs w:val="24"/>
        </w:rPr>
      </w:pPr>
    </w:p>
    <w:p w:rsidR="00236E1A" w:rsidRDefault="00236E1A" w:rsidP="00236E1A">
      <w:pPr>
        <w:widowControl w:val="0"/>
        <w:autoSpaceDE w:val="0"/>
        <w:autoSpaceDN w:val="0"/>
        <w:adjustRightInd w:val="0"/>
        <w:jc w:val="center"/>
      </w:pPr>
      <w:r w:rsidRPr="007346B1">
        <w:rPr>
          <w:noProof/>
          <w:lang w:eastAsia="en-US"/>
        </w:rPr>
        <w:drawing>
          <wp:inline distT="0" distB="0" distL="0" distR="0" wp14:anchorId="3E54B601" wp14:editId="52D70B65">
            <wp:extent cx="2261870" cy="17549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0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64010" cy="1834191"/>
                    </a:xfrm>
                    <a:prstGeom prst="rect">
                      <a:avLst/>
                    </a:prstGeom>
                  </pic:spPr>
                </pic:pic>
              </a:graphicData>
            </a:graphic>
          </wp:inline>
        </w:drawing>
      </w:r>
    </w:p>
    <w:p w:rsidR="00236E1A" w:rsidRPr="00236E1A" w:rsidRDefault="00236E1A" w:rsidP="00236E1A">
      <w:pPr>
        <w:widowControl w:val="0"/>
        <w:autoSpaceDE w:val="0"/>
        <w:autoSpaceDN w:val="0"/>
        <w:adjustRightInd w:val="0"/>
        <w:jc w:val="center"/>
      </w:pPr>
      <w:r>
        <w:rPr>
          <w:b/>
        </w:rPr>
        <w:t xml:space="preserve">Figure D.1: </w:t>
      </w:r>
      <w:proofErr w:type="spellStart"/>
      <w:r>
        <w:t>FeeTech</w:t>
      </w:r>
      <w:proofErr w:type="spellEnd"/>
      <w:r>
        <w:t xml:space="preserve"> </w:t>
      </w:r>
      <w:proofErr w:type="spellStart"/>
      <w:r>
        <w:t>Continous</w:t>
      </w:r>
      <w:proofErr w:type="spellEnd"/>
      <w:r>
        <w:t xml:space="preserve"> Rotation Servo (FS503R)</w:t>
      </w:r>
    </w:p>
    <w:p w:rsidR="00236E1A" w:rsidRPr="007346B1" w:rsidRDefault="00236E1A" w:rsidP="00236E1A">
      <w:pPr>
        <w:widowControl w:val="0"/>
        <w:autoSpaceDE w:val="0"/>
        <w:autoSpaceDN w:val="0"/>
        <w:adjustRightInd w:val="0"/>
      </w:pPr>
      <w:r w:rsidRPr="007346B1">
        <w:t>Details:</w:t>
      </w:r>
    </w:p>
    <w:p w:rsidR="00236E1A" w:rsidRPr="007346B1" w:rsidRDefault="00236E1A" w:rsidP="00236E1A">
      <w:pPr>
        <w:pStyle w:val="ListParagraph"/>
        <w:widowControl w:val="0"/>
        <w:numPr>
          <w:ilvl w:val="0"/>
          <w:numId w:val="6"/>
        </w:numPr>
        <w:autoSpaceDE w:val="0"/>
        <w:autoSpaceDN w:val="0"/>
        <w:adjustRightInd w:val="0"/>
        <w:spacing w:after="0" w:line="240" w:lineRule="auto"/>
        <w:rPr>
          <w:rFonts w:ascii="Times New Roman" w:hAnsi="Times New Roman" w:cs="Times New Roman"/>
        </w:rPr>
      </w:pPr>
      <w:r w:rsidRPr="007346B1">
        <w:rPr>
          <w:rFonts w:ascii="Times New Roman" w:hAnsi="Times New Roman" w:cs="Times New Roman"/>
        </w:rPr>
        <w:t>Continuous Rotation Servo Free Tech (FS503R)</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Operating Voltage: 4.8V~6V (5V works best)</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Average Speed: ~0.18sec/60°</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(4.8V): 3kg.cm/41.74oz.in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(6V): 3.2kg.com.in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Required Pulse: 500us-2500us</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Connector Wire Length: 30cm / 11.8"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Dimensions: 37mm x 54mm x 20mm / 1.5" x 2.1" x 0.8"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Weight (no horns): 40g</w:t>
      </w:r>
    </w:p>
    <w:p w:rsidR="00236E1A" w:rsidRDefault="00236E1A" w:rsidP="00236E1A">
      <w:pPr>
        <w:pStyle w:val="ListParagraph"/>
        <w:numPr>
          <w:ilvl w:val="0"/>
          <w:numId w:val="6"/>
        </w:numPr>
        <w:spacing w:after="0" w:line="240" w:lineRule="auto"/>
        <w:rPr>
          <w:rFonts w:ascii="Times New Roman" w:hAnsi="Times New Roman" w:cs="Times New Roman"/>
        </w:rPr>
      </w:pPr>
      <w:r w:rsidRPr="007346B1">
        <w:rPr>
          <w:rFonts w:ascii="Times New Roman" w:hAnsi="Times New Roman" w:cs="Times New Roman"/>
        </w:rPr>
        <w:t>Spline Count: 25</w:t>
      </w:r>
    </w:p>
    <w:p w:rsidR="00847E83" w:rsidRPr="00847E83" w:rsidRDefault="00847E83" w:rsidP="00847E83"/>
    <w:p w:rsidR="00BA2A08" w:rsidRDefault="00BA2A08" w:rsidP="00BA2A08">
      <w:r>
        <w:rPr>
          <w:noProof/>
          <w:lang w:eastAsia="en-US"/>
        </w:rPr>
        <w:lastRenderedPageBreak/>
        <w:drawing>
          <wp:inline distT="0" distB="0" distL="0" distR="0">
            <wp:extent cx="5334000" cy="4000500"/>
            <wp:effectExtent l="0" t="0" r="0" b="0"/>
            <wp:docPr id="10" name="Picture 10" descr="http://www.lynxmotion.com/images/jpg/al5d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ynxmotion.com/images/jpg/al5db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5027" cy="4023770"/>
                    </a:xfrm>
                    <a:prstGeom prst="rect">
                      <a:avLst/>
                    </a:prstGeom>
                    <a:noFill/>
                    <a:ln>
                      <a:noFill/>
                    </a:ln>
                  </pic:spPr>
                </pic:pic>
              </a:graphicData>
            </a:graphic>
          </wp:inline>
        </w:drawing>
      </w:r>
    </w:p>
    <w:p w:rsidR="00BA2A08" w:rsidRPr="00BA2A08" w:rsidRDefault="00BA2A08" w:rsidP="00BA2A08">
      <w:pPr>
        <w:jc w:val="center"/>
      </w:pPr>
      <w:r>
        <w:rPr>
          <w:b/>
        </w:rPr>
        <w:t xml:space="preserve">Figure D.2: </w:t>
      </w:r>
      <w:proofErr w:type="spellStart"/>
      <w:r>
        <w:t>Lynxmotion</w:t>
      </w:r>
      <w:proofErr w:type="spellEnd"/>
      <w:r>
        <w:t xml:space="preserve"> AL5D Specifications</w:t>
      </w:r>
    </w:p>
    <w:p w:rsidR="00236E1A" w:rsidRPr="00236E1A" w:rsidRDefault="00236E1A" w:rsidP="00236E1A">
      <w:pPr>
        <w:rPr>
          <w:szCs w:val="24"/>
        </w:rPr>
      </w:pPr>
    </w:p>
    <w:sectPr w:rsidR="00236E1A" w:rsidRPr="00236E1A" w:rsidSect="00F57EF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2055" w:rsidRDefault="007C2055" w:rsidP="002D2429">
      <w:r>
        <w:separator/>
      </w:r>
    </w:p>
  </w:endnote>
  <w:endnote w:type="continuationSeparator" w:id="0">
    <w:p w:rsidR="007C2055" w:rsidRDefault="007C2055"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937" w:rsidRDefault="000B2937">
    <w:pPr>
      <w:pStyle w:val="Footer"/>
      <w:jc w:val="center"/>
    </w:pPr>
  </w:p>
  <w:p w:rsidR="000B2937" w:rsidRDefault="000B29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903686"/>
      <w:docPartObj>
        <w:docPartGallery w:val="Page Numbers (Bottom of Page)"/>
        <w:docPartUnique/>
      </w:docPartObj>
    </w:sdtPr>
    <w:sdtEndPr>
      <w:rPr>
        <w:noProof/>
      </w:rPr>
    </w:sdtEndPr>
    <w:sdtContent>
      <w:p w:rsidR="000B2937" w:rsidRDefault="000B2937">
        <w:pPr>
          <w:pStyle w:val="Footer"/>
          <w:jc w:val="center"/>
        </w:pPr>
        <w:r>
          <w:fldChar w:fldCharType="begin"/>
        </w:r>
        <w:r>
          <w:instrText xml:space="preserve"> PAGE   \* MERGEFORMAT </w:instrText>
        </w:r>
        <w:r>
          <w:fldChar w:fldCharType="separate"/>
        </w:r>
        <w:r w:rsidR="0068071F">
          <w:rPr>
            <w:noProof/>
          </w:rPr>
          <w:t>1</w:t>
        </w:r>
        <w:r>
          <w:rPr>
            <w:noProof/>
          </w:rPr>
          <w:fldChar w:fldCharType="end"/>
        </w:r>
      </w:p>
    </w:sdtContent>
  </w:sdt>
  <w:p w:rsidR="000B2937" w:rsidRDefault="000B29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2055" w:rsidRDefault="007C2055" w:rsidP="002D2429">
      <w:r>
        <w:separator/>
      </w:r>
    </w:p>
  </w:footnote>
  <w:footnote w:type="continuationSeparator" w:id="0">
    <w:p w:rsidR="007C2055" w:rsidRDefault="007C2055"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C9E4C6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0F1"/>
    <w:rsid w:val="00000416"/>
    <w:rsid w:val="00001EF5"/>
    <w:rsid w:val="00001FC3"/>
    <w:rsid w:val="00007EB6"/>
    <w:rsid w:val="0001285A"/>
    <w:rsid w:val="00013A6F"/>
    <w:rsid w:val="00014212"/>
    <w:rsid w:val="000158AF"/>
    <w:rsid w:val="00016981"/>
    <w:rsid w:val="00020FE7"/>
    <w:rsid w:val="00024384"/>
    <w:rsid w:val="00031050"/>
    <w:rsid w:val="00032906"/>
    <w:rsid w:val="00033D0B"/>
    <w:rsid w:val="000343ED"/>
    <w:rsid w:val="000401F3"/>
    <w:rsid w:val="00054B39"/>
    <w:rsid w:val="000649A3"/>
    <w:rsid w:val="000722D1"/>
    <w:rsid w:val="00075F9B"/>
    <w:rsid w:val="00084941"/>
    <w:rsid w:val="000867E0"/>
    <w:rsid w:val="00087D2D"/>
    <w:rsid w:val="00095EB8"/>
    <w:rsid w:val="00096047"/>
    <w:rsid w:val="00096618"/>
    <w:rsid w:val="00097D5C"/>
    <w:rsid w:val="000A0708"/>
    <w:rsid w:val="000A0E83"/>
    <w:rsid w:val="000A2E47"/>
    <w:rsid w:val="000A58A1"/>
    <w:rsid w:val="000A5C12"/>
    <w:rsid w:val="000A62C8"/>
    <w:rsid w:val="000A6D96"/>
    <w:rsid w:val="000B2908"/>
    <w:rsid w:val="000B2937"/>
    <w:rsid w:val="000B7E8F"/>
    <w:rsid w:val="000C7CD1"/>
    <w:rsid w:val="000D6141"/>
    <w:rsid w:val="000E3839"/>
    <w:rsid w:val="000E7CAF"/>
    <w:rsid w:val="000F6E18"/>
    <w:rsid w:val="0010088D"/>
    <w:rsid w:val="00104254"/>
    <w:rsid w:val="00120B17"/>
    <w:rsid w:val="001219AA"/>
    <w:rsid w:val="001228A1"/>
    <w:rsid w:val="00133228"/>
    <w:rsid w:val="00137258"/>
    <w:rsid w:val="00141D64"/>
    <w:rsid w:val="0014266B"/>
    <w:rsid w:val="00145D8C"/>
    <w:rsid w:val="001470C2"/>
    <w:rsid w:val="0014740A"/>
    <w:rsid w:val="0015548C"/>
    <w:rsid w:val="00156236"/>
    <w:rsid w:val="00161621"/>
    <w:rsid w:val="00161CB2"/>
    <w:rsid w:val="001662BF"/>
    <w:rsid w:val="00186AF5"/>
    <w:rsid w:val="001872D9"/>
    <w:rsid w:val="00190E59"/>
    <w:rsid w:val="001A05C7"/>
    <w:rsid w:val="001A38A1"/>
    <w:rsid w:val="001A4FD5"/>
    <w:rsid w:val="001A5011"/>
    <w:rsid w:val="001A74D0"/>
    <w:rsid w:val="001A7611"/>
    <w:rsid w:val="001C0A49"/>
    <w:rsid w:val="001C14DB"/>
    <w:rsid w:val="001C2FED"/>
    <w:rsid w:val="001C6174"/>
    <w:rsid w:val="001D3EC7"/>
    <w:rsid w:val="001E2801"/>
    <w:rsid w:val="001F218C"/>
    <w:rsid w:val="001F2E21"/>
    <w:rsid w:val="001F45B8"/>
    <w:rsid w:val="00201489"/>
    <w:rsid w:val="00201DA3"/>
    <w:rsid w:val="00202E5F"/>
    <w:rsid w:val="00203C59"/>
    <w:rsid w:val="00214F46"/>
    <w:rsid w:val="002210CA"/>
    <w:rsid w:val="00222D3A"/>
    <w:rsid w:val="00224B5F"/>
    <w:rsid w:val="00224D05"/>
    <w:rsid w:val="002349C9"/>
    <w:rsid w:val="00236E1A"/>
    <w:rsid w:val="00240BD0"/>
    <w:rsid w:val="00244F27"/>
    <w:rsid w:val="002546F2"/>
    <w:rsid w:val="002546F9"/>
    <w:rsid w:val="00256821"/>
    <w:rsid w:val="00267C53"/>
    <w:rsid w:val="00291386"/>
    <w:rsid w:val="002A164B"/>
    <w:rsid w:val="002A2A03"/>
    <w:rsid w:val="002A3432"/>
    <w:rsid w:val="002A4358"/>
    <w:rsid w:val="002C52F8"/>
    <w:rsid w:val="002C5719"/>
    <w:rsid w:val="002D2429"/>
    <w:rsid w:val="002E11F2"/>
    <w:rsid w:val="002E12A7"/>
    <w:rsid w:val="002E2ADE"/>
    <w:rsid w:val="002E3D53"/>
    <w:rsid w:val="002E6919"/>
    <w:rsid w:val="002F1086"/>
    <w:rsid w:val="002F205D"/>
    <w:rsid w:val="002F3147"/>
    <w:rsid w:val="00301D15"/>
    <w:rsid w:val="0030279F"/>
    <w:rsid w:val="00303D3F"/>
    <w:rsid w:val="00313A25"/>
    <w:rsid w:val="00314B83"/>
    <w:rsid w:val="003179BB"/>
    <w:rsid w:val="003225AC"/>
    <w:rsid w:val="00322B52"/>
    <w:rsid w:val="0032360B"/>
    <w:rsid w:val="00334E85"/>
    <w:rsid w:val="00341298"/>
    <w:rsid w:val="00346902"/>
    <w:rsid w:val="003523D6"/>
    <w:rsid w:val="0035386E"/>
    <w:rsid w:val="003538DB"/>
    <w:rsid w:val="003547AE"/>
    <w:rsid w:val="003723F1"/>
    <w:rsid w:val="00373739"/>
    <w:rsid w:val="003750FA"/>
    <w:rsid w:val="00382411"/>
    <w:rsid w:val="00383E2C"/>
    <w:rsid w:val="00384B8C"/>
    <w:rsid w:val="003910C5"/>
    <w:rsid w:val="003A0308"/>
    <w:rsid w:val="003A4543"/>
    <w:rsid w:val="003A7B3C"/>
    <w:rsid w:val="003B59AA"/>
    <w:rsid w:val="003B61DF"/>
    <w:rsid w:val="003B7C66"/>
    <w:rsid w:val="003C28E1"/>
    <w:rsid w:val="003C5EF6"/>
    <w:rsid w:val="003C6CC2"/>
    <w:rsid w:val="003D0E11"/>
    <w:rsid w:val="003D204A"/>
    <w:rsid w:val="003D25E0"/>
    <w:rsid w:val="003D553F"/>
    <w:rsid w:val="003E1264"/>
    <w:rsid w:val="003E1502"/>
    <w:rsid w:val="003F5E83"/>
    <w:rsid w:val="003F7E0D"/>
    <w:rsid w:val="00406A10"/>
    <w:rsid w:val="00406EE1"/>
    <w:rsid w:val="00413D60"/>
    <w:rsid w:val="0042175E"/>
    <w:rsid w:val="00425635"/>
    <w:rsid w:val="004279D7"/>
    <w:rsid w:val="004313D4"/>
    <w:rsid w:val="004341B4"/>
    <w:rsid w:val="0043551A"/>
    <w:rsid w:val="00440D2F"/>
    <w:rsid w:val="00442431"/>
    <w:rsid w:val="004462E5"/>
    <w:rsid w:val="00451EFE"/>
    <w:rsid w:val="004540D7"/>
    <w:rsid w:val="004568B4"/>
    <w:rsid w:val="00462A52"/>
    <w:rsid w:val="004712C1"/>
    <w:rsid w:val="00480750"/>
    <w:rsid w:val="0048510A"/>
    <w:rsid w:val="004879D9"/>
    <w:rsid w:val="00495723"/>
    <w:rsid w:val="0049666C"/>
    <w:rsid w:val="004A1F7C"/>
    <w:rsid w:val="004B0034"/>
    <w:rsid w:val="004B0546"/>
    <w:rsid w:val="004B33FC"/>
    <w:rsid w:val="004C0786"/>
    <w:rsid w:val="004D0090"/>
    <w:rsid w:val="004D3AC5"/>
    <w:rsid w:val="004D43E5"/>
    <w:rsid w:val="004D54BF"/>
    <w:rsid w:val="004F2A33"/>
    <w:rsid w:val="004F593A"/>
    <w:rsid w:val="004F6404"/>
    <w:rsid w:val="00501D48"/>
    <w:rsid w:val="005139F0"/>
    <w:rsid w:val="00514FAF"/>
    <w:rsid w:val="005162F4"/>
    <w:rsid w:val="005172D3"/>
    <w:rsid w:val="0052754D"/>
    <w:rsid w:val="005304A8"/>
    <w:rsid w:val="00532F0B"/>
    <w:rsid w:val="00537BE9"/>
    <w:rsid w:val="005418DC"/>
    <w:rsid w:val="005420C4"/>
    <w:rsid w:val="00542C6C"/>
    <w:rsid w:val="00543C23"/>
    <w:rsid w:val="0054519A"/>
    <w:rsid w:val="0054546B"/>
    <w:rsid w:val="00546764"/>
    <w:rsid w:val="005546C5"/>
    <w:rsid w:val="005548D8"/>
    <w:rsid w:val="00554DB1"/>
    <w:rsid w:val="005651B7"/>
    <w:rsid w:val="0056527A"/>
    <w:rsid w:val="00567BFF"/>
    <w:rsid w:val="00571348"/>
    <w:rsid w:val="00572943"/>
    <w:rsid w:val="00573A84"/>
    <w:rsid w:val="005763BF"/>
    <w:rsid w:val="0058034C"/>
    <w:rsid w:val="00583B2B"/>
    <w:rsid w:val="0058423B"/>
    <w:rsid w:val="00585525"/>
    <w:rsid w:val="005912F7"/>
    <w:rsid w:val="0059266B"/>
    <w:rsid w:val="005968AD"/>
    <w:rsid w:val="005C0B51"/>
    <w:rsid w:val="005D52C0"/>
    <w:rsid w:val="005D7042"/>
    <w:rsid w:val="005D7EEF"/>
    <w:rsid w:val="005F094B"/>
    <w:rsid w:val="005F7285"/>
    <w:rsid w:val="00602AFB"/>
    <w:rsid w:val="00626FE0"/>
    <w:rsid w:val="00632434"/>
    <w:rsid w:val="00640B04"/>
    <w:rsid w:val="00641710"/>
    <w:rsid w:val="00650A42"/>
    <w:rsid w:val="006547C4"/>
    <w:rsid w:val="006606FC"/>
    <w:rsid w:val="00660BF4"/>
    <w:rsid w:val="00660C5A"/>
    <w:rsid w:val="006727FE"/>
    <w:rsid w:val="00672EA5"/>
    <w:rsid w:val="00676370"/>
    <w:rsid w:val="0068071F"/>
    <w:rsid w:val="006876BB"/>
    <w:rsid w:val="00687B35"/>
    <w:rsid w:val="00690A18"/>
    <w:rsid w:val="006A7204"/>
    <w:rsid w:val="006B2FD1"/>
    <w:rsid w:val="006B4A4B"/>
    <w:rsid w:val="006B4F23"/>
    <w:rsid w:val="006B5066"/>
    <w:rsid w:val="006C006B"/>
    <w:rsid w:val="006D04A4"/>
    <w:rsid w:val="006D13B4"/>
    <w:rsid w:val="006D4705"/>
    <w:rsid w:val="006F2E6A"/>
    <w:rsid w:val="00701F39"/>
    <w:rsid w:val="00704177"/>
    <w:rsid w:val="00704C07"/>
    <w:rsid w:val="00711ADF"/>
    <w:rsid w:val="00712E78"/>
    <w:rsid w:val="00713214"/>
    <w:rsid w:val="00714DDE"/>
    <w:rsid w:val="00717B20"/>
    <w:rsid w:val="00720CE8"/>
    <w:rsid w:val="00727E37"/>
    <w:rsid w:val="00732CB1"/>
    <w:rsid w:val="007425FD"/>
    <w:rsid w:val="00743CBE"/>
    <w:rsid w:val="00743FBB"/>
    <w:rsid w:val="007474D7"/>
    <w:rsid w:val="007542BD"/>
    <w:rsid w:val="00773315"/>
    <w:rsid w:val="00773963"/>
    <w:rsid w:val="007746A0"/>
    <w:rsid w:val="00775EB0"/>
    <w:rsid w:val="00775FCF"/>
    <w:rsid w:val="00776206"/>
    <w:rsid w:val="00783FD3"/>
    <w:rsid w:val="00784CB1"/>
    <w:rsid w:val="00785766"/>
    <w:rsid w:val="00786B7D"/>
    <w:rsid w:val="0079562E"/>
    <w:rsid w:val="007971EB"/>
    <w:rsid w:val="007A0A40"/>
    <w:rsid w:val="007A22A2"/>
    <w:rsid w:val="007A2CFD"/>
    <w:rsid w:val="007A5D11"/>
    <w:rsid w:val="007B4F3C"/>
    <w:rsid w:val="007B5663"/>
    <w:rsid w:val="007C10B0"/>
    <w:rsid w:val="007C16AE"/>
    <w:rsid w:val="007C1C9B"/>
    <w:rsid w:val="007C2055"/>
    <w:rsid w:val="007C50FC"/>
    <w:rsid w:val="007C637A"/>
    <w:rsid w:val="007C6BF9"/>
    <w:rsid w:val="007D0A55"/>
    <w:rsid w:val="007D13F7"/>
    <w:rsid w:val="007D1E9F"/>
    <w:rsid w:val="007E6ABF"/>
    <w:rsid w:val="007F1AC1"/>
    <w:rsid w:val="007F69A2"/>
    <w:rsid w:val="00823072"/>
    <w:rsid w:val="00824DDB"/>
    <w:rsid w:val="0082548B"/>
    <w:rsid w:val="00826B60"/>
    <w:rsid w:val="00832CD5"/>
    <w:rsid w:val="0083535B"/>
    <w:rsid w:val="00840BEE"/>
    <w:rsid w:val="00843123"/>
    <w:rsid w:val="00844627"/>
    <w:rsid w:val="00844E99"/>
    <w:rsid w:val="00845D68"/>
    <w:rsid w:val="008475B3"/>
    <w:rsid w:val="00847E83"/>
    <w:rsid w:val="008538E0"/>
    <w:rsid w:val="00857D64"/>
    <w:rsid w:val="00865284"/>
    <w:rsid w:val="00867853"/>
    <w:rsid w:val="00870B31"/>
    <w:rsid w:val="00876A84"/>
    <w:rsid w:val="00877917"/>
    <w:rsid w:val="00881E2A"/>
    <w:rsid w:val="008871CE"/>
    <w:rsid w:val="008954EE"/>
    <w:rsid w:val="008A2D47"/>
    <w:rsid w:val="008A3567"/>
    <w:rsid w:val="008A3BDB"/>
    <w:rsid w:val="008A600E"/>
    <w:rsid w:val="008A7040"/>
    <w:rsid w:val="008A7E3A"/>
    <w:rsid w:val="008C31F3"/>
    <w:rsid w:val="008C3B14"/>
    <w:rsid w:val="008C4E97"/>
    <w:rsid w:val="008C5B55"/>
    <w:rsid w:val="008D387F"/>
    <w:rsid w:val="008D79A7"/>
    <w:rsid w:val="008E6A38"/>
    <w:rsid w:val="008F1325"/>
    <w:rsid w:val="008F1BB2"/>
    <w:rsid w:val="008F3604"/>
    <w:rsid w:val="00901D76"/>
    <w:rsid w:val="0090204D"/>
    <w:rsid w:val="009332D8"/>
    <w:rsid w:val="009347A6"/>
    <w:rsid w:val="009622D0"/>
    <w:rsid w:val="00962351"/>
    <w:rsid w:val="00964BBF"/>
    <w:rsid w:val="009667B4"/>
    <w:rsid w:val="009726EB"/>
    <w:rsid w:val="0097311C"/>
    <w:rsid w:val="00977350"/>
    <w:rsid w:val="009858DF"/>
    <w:rsid w:val="00986604"/>
    <w:rsid w:val="00997C84"/>
    <w:rsid w:val="009A037E"/>
    <w:rsid w:val="009A0CA8"/>
    <w:rsid w:val="009A1E2F"/>
    <w:rsid w:val="009A3385"/>
    <w:rsid w:val="009A34FE"/>
    <w:rsid w:val="009A6CEB"/>
    <w:rsid w:val="009B069D"/>
    <w:rsid w:val="009B25D9"/>
    <w:rsid w:val="009B584A"/>
    <w:rsid w:val="009B60AE"/>
    <w:rsid w:val="009D10C1"/>
    <w:rsid w:val="009D1424"/>
    <w:rsid w:val="009D4089"/>
    <w:rsid w:val="009E070D"/>
    <w:rsid w:val="009E096D"/>
    <w:rsid w:val="009E469F"/>
    <w:rsid w:val="009E5747"/>
    <w:rsid w:val="009F4D94"/>
    <w:rsid w:val="009F5BFF"/>
    <w:rsid w:val="009F737D"/>
    <w:rsid w:val="00A004B4"/>
    <w:rsid w:val="00A03A25"/>
    <w:rsid w:val="00A06B57"/>
    <w:rsid w:val="00A129E3"/>
    <w:rsid w:val="00A16278"/>
    <w:rsid w:val="00A164B7"/>
    <w:rsid w:val="00A16CC1"/>
    <w:rsid w:val="00A24EAD"/>
    <w:rsid w:val="00A31106"/>
    <w:rsid w:val="00A346EB"/>
    <w:rsid w:val="00A34908"/>
    <w:rsid w:val="00A42D23"/>
    <w:rsid w:val="00A42E71"/>
    <w:rsid w:val="00A4338A"/>
    <w:rsid w:val="00A5034F"/>
    <w:rsid w:val="00A56B71"/>
    <w:rsid w:val="00A60968"/>
    <w:rsid w:val="00A66B47"/>
    <w:rsid w:val="00A70253"/>
    <w:rsid w:val="00A71744"/>
    <w:rsid w:val="00A7179C"/>
    <w:rsid w:val="00A74534"/>
    <w:rsid w:val="00A840F7"/>
    <w:rsid w:val="00A84345"/>
    <w:rsid w:val="00AA1487"/>
    <w:rsid w:val="00AA312C"/>
    <w:rsid w:val="00AA5FA9"/>
    <w:rsid w:val="00AB3209"/>
    <w:rsid w:val="00AB582F"/>
    <w:rsid w:val="00AC4115"/>
    <w:rsid w:val="00AD02B7"/>
    <w:rsid w:val="00AD4013"/>
    <w:rsid w:val="00AD70AC"/>
    <w:rsid w:val="00AF0D25"/>
    <w:rsid w:val="00AF2FF4"/>
    <w:rsid w:val="00AF5747"/>
    <w:rsid w:val="00AF68A7"/>
    <w:rsid w:val="00AF7361"/>
    <w:rsid w:val="00B03030"/>
    <w:rsid w:val="00B06E33"/>
    <w:rsid w:val="00B1152B"/>
    <w:rsid w:val="00B143AE"/>
    <w:rsid w:val="00B235AA"/>
    <w:rsid w:val="00B32CB4"/>
    <w:rsid w:val="00B33096"/>
    <w:rsid w:val="00B33E63"/>
    <w:rsid w:val="00B41FC3"/>
    <w:rsid w:val="00B42190"/>
    <w:rsid w:val="00B43D7D"/>
    <w:rsid w:val="00B46C4B"/>
    <w:rsid w:val="00B52BD3"/>
    <w:rsid w:val="00B54EF9"/>
    <w:rsid w:val="00B62B74"/>
    <w:rsid w:val="00B64BB8"/>
    <w:rsid w:val="00B66C31"/>
    <w:rsid w:val="00B7455B"/>
    <w:rsid w:val="00B7580C"/>
    <w:rsid w:val="00B92512"/>
    <w:rsid w:val="00B92F38"/>
    <w:rsid w:val="00BA2A08"/>
    <w:rsid w:val="00BA698C"/>
    <w:rsid w:val="00BA6A7C"/>
    <w:rsid w:val="00BB4E64"/>
    <w:rsid w:val="00BB6377"/>
    <w:rsid w:val="00BC21F5"/>
    <w:rsid w:val="00BC5C14"/>
    <w:rsid w:val="00BD2F7D"/>
    <w:rsid w:val="00BD5086"/>
    <w:rsid w:val="00BD6E0C"/>
    <w:rsid w:val="00BE3849"/>
    <w:rsid w:val="00BE4902"/>
    <w:rsid w:val="00BE52B8"/>
    <w:rsid w:val="00BF00D0"/>
    <w:rsid w:val="00C00549"/>
    <w:rsid w:val="00C015F0"/>
    <w:rsid w:val="00C03197"/>
    <w:rsid w:val="00C034E4"/>
    <w:rsid w:val="00C10A32"/>
    <w:rsid w:val="00C14A52"/>
    <w:rsid w:val="00C14ED9"/>
    <w:rsid w:val="00C15674"/>
    <w:rsid w:val="00C15B80"/>
    <w:rsid w:val="00C27E58"/>
    <w:rsid w:val="00C30ACC"/>
    <w:rsid w:val="00C31431"/>
    <w:rsid w:val="00C3556D"/>
    <w:rsid w:val="00C4045E"/>
    <w:rsid w:val="00C4218C"/>
    <w:rsid w:val="00C44274"/>
    <w:rsid w:val="00C52D0E"/>
    <w:rsid w:val="00C52E28"/>
    <w:rsid w:val="00C5332D"/>
    <w:rsid w:val="00C54140"/>
    <w:rsid w:val="00C55B7C"/>
    <w:rsid w:val="00C630F1"/>
    <w:rsid w:val="00C6684C"/>
    <w:rsid w:val="00C676BB"/>
    <w:rsid w:val="00C8445B"/>
    <w:rsid w:val="00C85B00"/>
    <w:rsid w:val="00C86364"/>
    <w:rsid w:val="00C87FD1"/>
    <w:rsid w:val="00C90D36"/>
    <w:rsid w:val="00C94354"/>
    <w:rsid w:val="00C943EB"/>
    <w:rsid w:val="00C958B2"/>
    <w:rsid w:val="00C97F6D"/>
    <w:rsid w:val="00CA0097"/>
    <w:rsid w:val="00CA2F33"/>
    <w:rsid w:val="00CA54AB"/>
    <w:rsid w:val="00CB0F9B"/>
    <w:rsid w:val="00CB1858"/>
    <w:rsid w:val="00CB4799"/>
    <w:rsid w:val="00CB53A5"/>
    <w:rsid w:val="00CC00AF"/>
    <w:rsid w:val="00CC0E4B"/>
    <w:rsid w:val="00CC5C10"/>
    <w:rsid w:val="00CD2805"/>
    <w:rsid w:val="00CD3B36"/>
    <w:rsid w:val="00CD505D"/>
    <w:rsid w:val="00CE084F"/>
    <w:rsid w:val="00CE2277"/>
    <w:rsid w:val="00CE5889"/>
    <w:rsid w:val="00CE62ED"/>
    <w:rsid w:val="00CF3C36"/>
    <w:rsid w:val="00CF7F35"/>
    <w:rsid w:val="00D0166E"/>
    <w:rsid w:val="00D05DE3"/>
    <w:rsid w:val="00D066D2"/>
    <w:rsid w:val="00D07DD0"/>
    <w:rsid w:val="00D12CE3"/>
    <w:rsid w:val="00D24280"/>
    <w:rsid w:val="00D273EB"/>
    <w:rsid w:val="00D34CFD"/>
    <w:rsid w:val="00D35F28"/>
    <w:rsid w:val="00D434EA"/>
    <w:rsid w:val="00D52E2F"/>
    <w:rsid w:val="00D5383D"/>
    <w:rsid w:val="00D57BDC"/>
    <w:rsid w:val="00D6363F"/>
    <w:rsid w:val="00D67947"/>
    <w:rsid w:val="00D70CC4"/>
    <w:rsid w:val="00D74538"/>
    <w:rsid w:val="00D747E1"/>
    <w:rsid w:val="00D81CC9"/>
    <w:rsid w:val="00D833EA"/>
    <w:rsid w:val="00D83C28"/>
    <w:rsid w:val="00D851FA"/>
    <w:rsid w:val="00D85ADD"/>
    <w:rsid w:val="00D87232"/>
    <w:rsid w:val="00D91980"/>
    <w:rsid w:val="00D93FFB"/>
    <w:rsid w:val="00D94F03"/>
    <w:rsid w:val="00DA544D"/>
    <w:rsid w:val="00DA68F6"/>
    <w:rsid w:val="00DB0056"/>
    <w:rsid w:val="00DB64AC"/>
    <w:rsid w:val="00DC4974"/>
    <w:rsid w:val="00DD7387"/>
    <w:rsid w:val="00DD7F40"/>
    <w:rsid w:val="00DE3A89"/>
    <w:rsid w:val="00DE6A35"/>
    <w:rsid w:val="00DF048C"/>
    <w:rsid w:val="00DF4088"/>
    <w:rsid w:val="00DF559E"/>
    <w:rsid w:val="00E01435"/>
    <w:rsid w:val="00E02639"/>
    <w:rsid w:val="00E0447F"/>
    <w:rsid w:val="00E11941"/>
    <w:rsid w:val="00E150E9"/>
    <w:rsid w:val="00E17C6C"/>
    <w:rsid w:val="00E26259"/>
    <w:rsid w:val="00E26E81"/>
    <w:rsid w:val="00E270CB"/>
    <w:rsid w:val="00E30E73"/>
    <w:rsid w:val="00E30F22"/>
    <w:rsid w:val="00E31297"/>
    <w:rsid w:val="00E33B7F"/>
    <w:rsid w:val="00E41080"/>
    <w:rsid w:val="00E41C3A"/>
    <w:rsid w:val="00E45B81"/>
    <w:rsid w:val="00E5235A"/>
    <w:rsid w:val="00E54A24"/>
    <w:rsid w:val="00E56AE3"/>
    <w:rsid w:val="00E57120"/>
    <w:rsid w:val="00E66CE0"/>
    <w:rsid w:val="00E7403C"/>
    <w:rsid w:val="00E8132A"/>
    <w:rsid w:val="00E83AA3"/>
    <w:rsid w:val="00E93332"/>
    <w:rsid w:val="00EA596E"/>
    <w:rsid w:val="00EC2851"/>
    <w:rsid w:val="00EC6668"/>
    <w:rsid w:val="00ED4A33"/>
    <w:rsid w:val="00ED4CDB"/>
    <w:rsid w:val="00EE56D8"/>
    <w:rsid w:val="00EF2B22"/>
    <w:rsid w:val="00EF4574"/>
    <w:rsid w:val="00EF51E2"/>
    <w:rsid w:val="00EF536F"/>
    <w:rsid w:val="00EF7C54"/>
    <w:rsid w:val="00F03D7A"/>
    <w:rsid w:val="00F14331"/>
    <w:rsid w:val="00F23524"/>
    <w:rsid w:val="00F252DB"/>
    <w:rsid w:val="00F253AF"/>
    <w:rsid w:val="00F32C91"/>
    <w:rsid w:val="00F339F4"/>
    <w:rsid w:val="00F4198C"/>
    <w:rsid w:val="00F41C12"/>
    <w:rsid w:val="00F42A27"/>
    <w:rsid w:val="00F504D2"/>
    <w:rsid w:val="00F51FDF"/>
    <w:rsid w:val="00F57EF1"/>
    <w:rsid w:val="00F62413"/>
    <w:rsid w:val="00F656EA"/>
    <w:rsid w:val="00F66D94"/>
    <w:rsid w:val="00F74EF5"/>
    <w:rsid w:val="00F75FC7"/>
    <w:rsid w:val="00F837F0"/>
    <w:rsid w:val="00F8409F"/>
    <w:rsid w:val="00F86B12"/>
    <w:rsid w:val="00F9155B"/>
    <w:rsid w:val="00F92B67"/>
    <w:rsid w:val="00FA3BDA"/>
    <w:rsid w:val="00FA50F9"/>
    <w:rsid w:val="00FA516B"/>
    <w:rsid w:val="00FA5FB9"/>
    <w:rsid w:val="00FA762B"/>
    <w:rsid w:val="00FC0B92"/>
    <w:rsid w:val="00FC43CC"/>
    <w:rsid w:val="00FC76E4"/>
    <w:rsid w:val="00FC79FA"/>
    <w:rsid w:val="00FD006B"/>
    <w:rsid w:val="00FD595C"/>
    <w:rsid w:val="00FE1BFA"/>
    <w:rsid w:val="00FF4C6B"/>
    <w:rsid w:val="00FF63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88B7EF-1771-40BE-B26A-496076FA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 w:type="character" w:customStyle="1" w:styleId="citationtext">
    <w:name w:val="citation_text"/>
    <w:basedOn w:val="DefaultParagraphFont"/>
    <w:rsid w:val="00032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hyperlink" Target="http://dotneteers.net/blogs/vbandi/archive/2013/05/03/kinect-interactions-with-wpf-part-iii-demystifying-the-interaction-stream.aspx"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users.dickinson.edu/~jmac/selected-talks/kinect.pdf" TargetMode="External"/><Relationship Id="rId37" Type="http://schemas.openxmlformats.org/officeDocument/2006/relationships/image" Target="media/image23.pn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hyperlink" Target="http://www.lynxmotion.com/p-1032-ssc-32u-usb-servo-controller.asp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github.com/StormWulf/Mobile-Motion-Tracking-Robot-Arm"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Vangos/kinect-coordinate-mapping"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58981B-7500-4C50-8A83-7BC70CD18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32</Pages>
  <Words>7143</Words>
  <Characters>40719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 Ruocco</cp:lastModifiedBy>
  <cp:revision>259</cp:revision>
  <dcterms:created xsi:type="dcterms:W3CDTF">2016-04-28T20:41:00Z</dcterms:created>
  <dcterms:modified xsi:type="dcterms:W3CDTF">2016-04-29T02:43:00Z</dcterms:modified>
</cp:coreProperties>
</file>