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2F" w:rsidRDefault="0096476D">
      <w:pPr>
        <w:rPr>
          <w:b/>
        </w:rPr>
      </w:pPr>
      <w:r>
        <w:rPr>
          <w:b/>
        </w:rPr>
        <w:t>XBee</w:t>
      </w:r>
      <w:r w:rsidR="00E90E06">
        <w:rPr>
          <w:b/>
        </w:rPr>
        <w:t xml:space="preserve"> Wireless Module</w:t>
      </w:r>
    </w:p>
    <w:p w:rsidR="00E90E06" w:rsidRPr="00E90E06" w:rsidRDefault="007C0CD6">
      <w:r>
        <w:t>For sending wireless communication from the PC to the microcontroller</w:t>
      </w:r>
      <w:r w:rsidR="0096476D">
        <w:t>, we are</w:t>
      </w:r>
      <w:r>
        <w:t xml:space="preserve"> using a radio frequency modul</w:t>
      </w:r>
      <w:r w:rsidR="00282275">
        <w:t>e called XBee, a brand name model created by</w:t>
      </w:r>
      <w:r>
        <w:t xml:space="preserve"> Digi International. </w:t>
      </w:r>
      <w:r w:rsidR="00F0710E">
        <w:t>There are a vas</w:t>
      </w:r>
      <w:r w:rsidR="0096476D">
        <w:t>t number of modules in the XBee, though for this project, we have chosen XBee 802.15.4.</w:t>
      </w:r>
      <w:r w:rsidR="00EE1B43">
        <w:t xml:space="preserve"> </w:t>
      </w:r>
      <w:r w:rsidR="00422873">
        <w:t xml:space="preserve">The XBee brand is desirable because it uses radio frequency rather than a Wi-Fi signal, as it proves more versatile in areas where Wi-Fi in unavailable, such as in rural areas. </w:t>
      </w:r>
      <w:r w:rsidR="00B57BA5">
        <w:t xml:space="preserve">The XBee 802.15.4 itself stands out from the rest of the XBee family because it is the most compatible with our microcontroller, which will be responsible for executing movements to the robot arm and platform. </w:t>
      </w:r>
      <w:bookmarkStart w:id="0" w:name="_GoBack"/>
      <w:bookmarkEnd w:id="0"/>
    </w:p>
    <w:p w:rsidR="00C34CAF" w:rsidRPr="00C34CAF" w:rsidRDefault="00C34CAF"/>
    <w:sectPr w:rsidR="00C34CAF" w:rsidRPr="00C3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AF"/>
    <w:rsid w:val="00282275"/>
    <w:rsid w:val="00422873"/>
    <w:rsid w:val="00440D2F"/>
    <w:rsid w:val="007C0CD6"/>
    <w:rsid w:val="0096476D"/>
    <w:rsid w:val="00B57BA5"/>
    <w:rsid w:val="00C34CAF"/>
    <w:rsid w:val="00E90E06"/>
    <w:rsid w:val="00EE1B43"/>
    <w:rsid w:val="00F07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8</cp:revision>
  <dcterms:created xsi:type="dcterms:W3CDTF">2015-10-26T19:11:00Z</dcterms:created>
  <dcterms:modified xsi:type="dcterms:W3CDTF">2015-10-26T20:03:00Z</dcterms:modified>
</cp:coreProperties>
</file>