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27" w:rsidRPr="001D751E" w:rsidRDefault="00A31527" w:rsidP="00C2288F">
      <w:pPr>
        <w:rPr>
          <w:rFonts w:ascii="Times New Roman" w:hAnsi="Times New Roman" w:cs="Times New Roman"/>
          <w:sz w:val="24"/>
        </w:rPr>
      </w:pPr>
      <w:r w:rsidRPr="001D751E">
        <w:rPr>
          <w:rFonts w:ascii="Times New Roman" w:hAnsi="Times New Roman" w:cs="Times New Roman"/>
          <w:sz w:val="24"/>
        </w:rPr>
        <w:t>October 24</w:t>
      </w:r>
      <w:r w:rsidR="007D231B" w:rsidRPr="007D231B">
        <w:rPr>
          <w:rFonts w:ascii="Times New Roman" w:hAnsi="Times New Roman" w:cs="Times New Roman"/>
          <w:sz w:val="24"/>
          <w:vertAlign w:val="superscript"/>
        </w:rPr>
        <w:t>th</w:t>
      </w:r>
      <w:r w:rsidRPr="001D751E">
        <w:rPr>
          <w:rFonts w:ascii="Times New Roman" w:hAnsi="Times New Roman" w:cs="Times New Roman"/>
          <w:sz w:val="24"/>
        </w:rPr>
        <w:t>, 2015</w:t>
      </w:r>
    </w:p>
    <w:p w:rsidR="00A31527" w:rsidRPr="001D751E" w:rsidRDefault="00A31527" w:rsidP="00C2288F">
      <w:pPr>
        <w:rPr>
          <w:rFonts w:ascii="Times New Roman" w:hAnsi="Times New Roman" w:cs="Times New Roman"/>
          <w:sz w:val="24"/>
        </w:rPr>
      </w:pPr>
    </w:p>
    <w:p w:rsidR="00C2288F" w:rsidRPr="001D751E" w:rsidRDefault="00C2288F" w:rsidP="00C2288F">
      <w:pPr>
        <w:rPr>
          <w:rFonts w:ascii="Times New Roman" w:hAnsi="Times New Roman" w:cs="Times New Roman"/>
          <w:sz w:val="24"/>
        </w:rPr>
      </w:pPr>
      <w:r w:rsidRPr="001D751E">
        <w:rPr>
          <w:rFonts w:ascii="Times New Roman" w:hAnsi="Times New Roman" w:cs="Times New Roman"/>
          <w:sz w:val="24"/>
        </w:rPr>
        <w:t xml:space="preserve">Dr. </w:t>
      </w:r>
      <w:proofErr w:type="spellStart"/>
      <w:r w:rsidRPr="001D751E">
        <w:rPr>
          <w:rFonts w:ascii="Times New Roman" w:hAnsi="Times New Roman" w:cs="Times New Roman"/>
          <w:sz w:val="24"/>
        </w:rPr>
        <w:t>Bijan</w:t>
      </w:r>
      <w:proofErr w:type="spellEnd"/>
      <w:r w:rsidRPr="001D751E">
        <w:rPr>
          <w:rFonts w:ascii="Times New Roman" w:hAnsi="Times New Roman" w:cs="Times New Roman"/>
          <w:sz w:val="24"/>
        </w:rPr>
        <w:t xml:space="preserve"> Karimi</w:t>
      </w:r>
    </w:p>
    <w:p w:rsidR="00C2288F" w:rsidRPr="001D751E" w:rsidRDefault="00C2288F" w:rsidP="00C2288F">
      <w:pPr>
        <w:rPr>
          <w:rFonts w:ascii="Times New Roman" w:hAnsi="Times New Roman" w:cs="Times New Roman"/>
          <w:sz w:val="24"/>
        </w:rPr>
      </w:pPr>
      <w:r w:rsidRPr="001D751E">
        <w:rPr>
          <w:rFonts w:ascii="Times New Roman" w:hAnsi="Times New Roman" w:cs="Times New Roman"/>
          <w:sz w:val="24"/>
        </w:rPr>
        <w:t>Professor, Computer Engineering Senior Project Advisor</w:t>
      </w:r>
    </w:p>
    <w:p w:rsidR="00C2288F" w:rsidRPr="001D751E" w:rsidRDefault="00C2288F" w:rsidP="00C2288F">
      <w:pPr>
        <w:rPr>
          <w:rFonts w:ascii="Times New Roman" w:hAnsi="Times New Roman" w:cs="Times New Roman"/>
          <w:sz w:val="24"/>
        </w:rPr>
      </w:pPr>
      <w:r w:rsidRPr="001D751E">
        <w:rPr>
          <w:rFonts w:ascii="Times New Roman" w:hAnsi="Times New Roman" w:cs="Times New Roman"/>
          <w:sz w:val="24"/>
        </w:rPr>
        <w:t>University of New Haven</w:t>
      </w:r>
    </w:p>
    <w:p w:rsidR="00C2288F" w:rsidRPr="001D751E" w:rsidRDefault="00C2288F" w:rsidP="00C2288F">
      <w:pPr>
        <w:rPr>
          <w:rFonts w:ascii="Times New Roman" w:hAnsi="Times New Roman" w:cs="Times New Roman"/>
          <w:sz w:val="24"/>
        </w:rPr>
      </w:pPr>
      <w:r w:rsidRPr="001D751E">
        <w:rPr>
          <w:rFonts w:ascii="Times New Roman" w:hAnsi="Times New Roman" w:cs="Times New Roman"/>
          <w:sz w:val="24"/>
        </w:rPr>
        <w:t>300 Boston Post Road</w:t>
      </w:r>
    </w:p>
    <w:p w:rsidR="00C2288F" w:rsidRPr="001D751E" w:rsidRDefault="00C2288F" w:rsidP="00C2288F">
      <w:pPr>
        <w:rPr>
          <w:rFonts w:ascii="Times New Roman" w:hAnsi="Times New Roman" w:cs="Times New Roman"/>
          <w:sz w:val="24"/>
        </w:rPr>
      </w:pPr>
      <w:r w:rsidRPr="001D751E">
        <w:rPr>
          <w:rFonts w:ascii="Times New Roman" w:hAnsi="Times New Roman" w:cs="Times New Roman"/>
          <w:sz w:val="24"/>
        </w:rPr>
        <w:t>West Haven, CT 06516</w:t>
      </w:r>
    </w:p>
    <w:p w:rsidR="00C2288F" w:rsidRPr="001D751E" w:rsidRDefault="00C2288F" w:rsidP="00C2288F">
      <w:pPr>
        <w:rPr>
          <w:rFonts w:ascii="Times New Roman" w:hAnsi="Times New Roman" w:cs="Times New Roman"/>
          <w:sz w:val="24"/>
        </w:rPr>
      </w:pPr>
    </w:p>
    <w:p w:rsidR="00C2288F" w:rsidRPr="001D751E" w:rsidRDefault="00C2288F" w:rsidP="00C2288F">
      <w:pPr>
        <w:rPr>
          <w:rFonts w:ascii="Times New Roman" w:hAnsi="Times New Roman" w:cs="Times New Roman"/>
          <w:sz w:val="24"/>
        </w:rPr>
      </w:pPr>
      <w:r w:rsidRPr="001D751E">
        <w:rPr>
          <w:rFonts w:ascii="Times New Roman" w:hAnsi="Times New Roman" w:cs="Times New Roman"/>
          <w:sz w:val="24"/>
        </w:rPr>
        <w:t>Professor Karimi</w:t>
      </w:r>
      <w:r w:rsidR="00BB5982" w:rsidRPr="001D751E">
        <w:rPr>
          <w:rFonts w:ascii="Times New Roman" w:hAnsi="Times New Roman" w:cs="Times New Roman"/>
          <w:sz w:val="24"/>
        </w:rPr>
        <w:t>,</w:t>
      </w:r>
    </w:p>
    <w:p w:rsidR="00C2288F" w:rsidRPr="001D751E" w:rsidRDefault="00C2288F" w:rsidP="00C2288F">
      <w:pPr>
        <w:rPr>
          <w:rFonts w:ascii="Times New Roman" w:hAnsi="Times New Roman" w:cs="Times New Roman"/>
          <w:sz w:val="24"/>
        </w:rPr>
      </w:pPr>
    </w:p>
    <w:p w:rsidR="00C2288F" w:rsidRPr="001D751E" w:rsidRDefault="00C2288F" w:rsidP="00C2288F">
      <w:pPr>
        <w:rPr>
          <w:rFonts w:ascii="Times New Roman" w:hAnsi="Times New Roman" w:cs="Times New Roman"/>
          <w:sz w:val="24"/>
        </w:rPr>
      </w:pPr>
      <w:r w:rsidRPr="001D751E">
        <w:rPr>
          <w:rFonts w:ascii="Times New Roman" w:hAnsi="Times New Roman" w:cs="Times New Roman"/>
          <w:sz w:val="24"/>
        </w:rPr>
        <w:t>Attached is the proposal for our senior design project.</w:t>
      </w:r>
      <w:r w:rsidR="008334B4">
        <w:rPr>
          <w:rFonts w:ascii="Times New Roman" w:hAnsi="Times New Roman" w:cs="Times New Roman"/>
          <w:sz w:val="24"/>
        </w:rPr>
        <w:t xml:space="preserve"> </w:t>
      </w:r>
      <w:r w:rsidRPr="001D751E">
        <w:rPr>
          <w:rFonts w:ascii="Times New Roman" w:hAnsi="Times New Roman" w:cs="Times New Roman"/>
          <w:sz w:val="24"/>
        </w:rPr>
        <w:t>The project</w:t>
      </w:r>
      <w:r w:rsidR="00526B7C">
        <w:rPr>
          <w:rFonts w:ascii="Times New Roman" w:hAnsi="Times New Roman" w:cs="Times New Roman"/>
          <w:sz w:val="24"/>
        </w:rPr>
        <w:t xml:space="preserve"> will consist of a motion</w:t>
      </w:r>
      <w:r w:rsidR="00025DEE">
        <w:rPr>
          <w:rFonts w:ascii="Times New Roman" w:hAnsi="Times New Roman" w:cs="Times New Roman"/>
          <w:sz w:val="24"/>
        </w:rPr>
        <w:t xml:space="preserve"> tracking controlled</w:t>
      </w:r>
      <w:r w:rsidRPr="001D751E">
        <w:rPr>
          <w:rFonts w:ascii="Times New Roman" w:hAnsi="Times New Roman" w:cs="Times New Roman"/>
          <w:sz w:val="24"/>
        </w:rPr>
        <w:t xml:space="preserve"> </w:t>
      </w:r>
      <w:r w:rsidR="00A07FA2" w:rsidRPr="001D751E">
        <w:rPr>
          <w:rFonts w:ascii="Times New Roman" w:hAnsi="Times New Roman" w:cs="Times New Roman"/>
          <w:sz w:val="24"/>
        </w:rPr>
        <w:t>robot</w:t>
      </w:r>
      <w:r w:rsidRPr="001D751E">
        <w:rPr>
          <w:rFonts w:ascii="Times New Roman" w:hAnsi="Times New Roman" w:cs="Times New Roman"/>
          <w:sz w:val="24"/>
        </w:rPr>
        <w:t xml:space="preserve"> arm mounted on a mobile platform.</w:t>
      </w:r>
      <w:r w:rsidR="008334B4">
        <w:rPr>
          <w:rFonts w:ascii="Times New Roman" w:hAnsi="Times New Roman" w:cs="Times New Roman"/>
          <w:sz w:val="24"/>
        </w:rPr>
        <w:t xml:space="preserve"> </w:t>
      </w:r>
      <w:r w:rsidRPr="001D751E">
        <w:rPr>
          <w:rFonts w:ascii="Times New Roman" w:hAnsi="Times New Roman" w:cs="Times New Roman"/>
          <w:sz w:val="24"/>
        </w:rPr>
        <w:t>The user will be able to move the platform and control the movement of the arm by moving their own arm</w:t>
      </w:r>
      <w:r w:rsidR="00C47390" w:rsidRPr="001D751E">
        <w:rPr>
          <w:rFonts w:ascii="Times New Roman" w:hAnsi="Times New Roman" w:cs="Times New Roman"/>
          <w:sz w:val="24"/>
        </w:rPr>
        <w:t>, all while monitoring the arm through an attached camera</w:t>
      </w:r>
      <w:r w:rsidRPr="001D751E">
        <w:rPr>
          <w:rFonts w:ascii="Times New Roman" w:hAnsi="Times New Roman" w:cs="Times New Roman"/>
          <w:sz w:val="24"/>
        </w:rPr>
        <w:t>.</w:t>
      </w:r>
    </w:p>
    <w:p w:rsidR="00BB5982" w:rsidRPr="001D751E" w:rsidRDefault="00BB5982" w:rsidP="00C2288F">
      <w:pPr>
        <w:rPr>
          <w:rFonts w:ascii="Times New Roman" w:hAnsi="Times New Roman" w:cs="Times New Roman"/>
          <w:sz w:val="24"/>
        </w:rPr>
      </w:pPr>
    </w:p>
    <w:p w:rsidR="00BB5982" w:rsidRDefault="00BB5982" w:rsidP="00C2288F">
      <w:pPr>
        <w:rPr>
          <w:rFonts w:ascii="Times New Roman" w:hAnsi="Times New Roman" w:cs="Times New Roman"/>
          <w:sz w:val="24"/>
        </w:rPr>
      </w:pPr>
      <w:r w:rsidRPr="001D751E">
        <w:rPr>
          <w:rFonts w:ascii="Times New Roman" w:hAnsi="Times New Roman" w:cs="Times New Roman"/>
          <w:sz w:val="24"/>
        </w:rPr>
        <w:t xml:space="preserve">This project is intended to serve as a prototype to a future device that could be used in dangerous situations, such as bomb disposal, rescue or scouting </w:t>
      </w:r>
      <w:r w:rsidR="00440613" w:rsidRPr="001D751E">
        <w:rPr>
          <w:rFonts w:ascii="Times New Roman" w:hAnsi="Times New Roman" w:cs="Times New Roman"/>
          <w:sz w:val="24"/>
        </w:rPr>
        <w:t>operations</w:t>
      </w:r>
      <w:r w:rsidRPr="001D751E">
        <w:rPr>
          <w:rFonts w:ascii="Times New Roman" w:hAnsi="Times New Roman" w:cs="Times New Roman"/>
          <w:sz w:val="24"/>
        </w:rPr>
        <w:t>, or handling potentially dangerous materials</w:t>
      </w:r>
      <w:proofErr w:type="gramStart"/>
      <w:r w:rsidRPr="001D751E">
        <w:rPr>
          <w:rFonts w:ascii="Times New Roman" w:hAnsi="Times New Roman" w:cs="Times New Roman"/>
          <w:sz w:val="24"/>
        </w:rPr>
        <w:t>.</w:t>
      </w:r>
      <w:proofErr w:type="gramEnd"/>
      <w:r w:rsidR="008334B4">
        <w:rPr>
          <w:rFonts w:ascii="Times New Roman" w:hAnsi="Times New Roman" w:cs="Times New Roman"/>
          <w:sz w:val="24"/>
        </w:rPr>
        <w:t xml:space="preserve"> </w:t>
      </w:r>
      <w:r w:rsidR="00914CE9" w:rsidRPr="001D751E">
        <w:rPr>
          <w:rFonts w:ascii="Times New Roman" w:hAnsi="Times New Roman" w:cs="Times New Roman"/>
          <w:sz w:val="24"/>
        </w:rPr>
        <w:t xml:space="preserve">We believe </w:t>
      </w:r>
      <w:r w:rsidR="004A2246" w:rsidRPr="001D751E">
        <w:rPr>
          <w:rFonts w:ascii="Times New Roman" w:hAnsi="Times New Roman" w:cs="Times New Roman"/>
          <w:sz w:val="24"/>
        </w:rPr>
        <w:t xml:space="preserve">that </w:t>
      </w:r>
      <w:r w:rsidR="00914CE9" w:rsidRPr="001D751E">
        <w:rPr>
          <w:rFonts w:ascii="Times New Roman" w:hAnsi="Times New Roman" w:cs="Times New Roman"/>
          <w:sz w:val="24"/>
        </w:rPr>
        <w:t xml:space="preserve">our </w:t>
      </w:r>
      <w:r w:rsidR="004A2246" w:rsidRPr="001D751E">
        <w:rPr>
          <w:rFonts w:ascii="Times New Roman" w:hAnsi="Times New Roman" w:cs="Times New Roman"/>
          <w:sz w:val="24"/>
        </w:rPr>
        <w:t>work</w:t>
      </w:r>
      <w:r w:rsidR="00914CE9" w:rsidRPr="001D751E">
        <w:rPr>
          <w:rFonts w:ascii="Times New Roman" w:hAnsi="Times New Roman" w:cs="Times New Roman"/>
          <w:sz w:val="24"/>
        </w:rPr>
        <w:t xml:space="preserve"> on this project could be beneficial </w:t>
      </w:r>
      <w:r w:rsidR="00E84596" w:rsidRPr="001D751E">
        <w:rPr>
          <w:rFonts w:ascii="Times New Roman" w:hAnsi="Times New Roman" w:cs="Times New Roman"/>
          <w:sz w:val="24"/>
        </w:rPr>
        <w:t xml:space="preserve">to </w:t>
      </w:r>
      <w:r w:rsidR="008A7EED">
        <w:rPr>
          <w:rFonts w:ascii="Times New Roman" w:hAnsi="Times New Roman" w:cs="Times New Roman"/>
          <w:sz w:val="24"/>
        </w:rPr>
        <w:t>the safety of people in these situations</w:t>
      </w:r>
      <w:r w:rsidR="004C314D">
        <w:rPr>
          <w:rFonts w:ascii="Times New Roman" w:hAnsi="Times New Roman" w:cs="Times New Roman"/>
          <w:sz w:val="24"/>
        </w:rPr>
        <w:t>.</w:t>
      </w:r>
    </w:p>
    <w:p w:rsidR="00645CDE" w:rsidRDefault="00645CDE" w:rsidP="00C2288F">
      <w:pPr>
        <w:rPr>
          <w:rFonts w:ascii="Times New Roman" w:hAnsi="Times New Roman" w:cs="Times New Roman"/>
          <w:sz w:val="24"/>
        </w:rPr>
      </w:pPr>
    </w:p>
    <w:p w:rsidR="00645CDE" w:rsidRDefault="00645CDE" w:rsidP="00C2288F">
      <w:pPr>
        <w:rPr>
          <w:rFonts w:ascii="Times New Roman" w:hAnsi="Times New Roman" w:cs="Times New Roman"/>
          <w:sz w:val="24"/>
        </w:rPr>
      </w:pPr>
    </w:p>
    <w:p w:rsidR="00645CDE" w:rsidRDefault="00645CDE" w:rsidP="00C2288F">
      <w:pPr>
        <w:rPr>
          <w:rFonts w:ascii="Times New Roman" w:hAnsi="Times New Roman" w:cs="Times New Roman"/>
          <w:sz w:val="24"/>
        </w:rPr>
      </w:pPr>
    </w:p>
    <w:p w:rsidR="00645CDE" w:rsidRPr="001D751E" w:rsidRDefault="00645CDE" w:rsidP="00C228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Jeffery Ruocco, Jeffrey Falberg, </w:t>
      </w:r>
      <w:proofErr w:type="spellStart"/>
      <w:r>
        <w:rPr>
          <w:rFonts w:ascii="Times New Roman" w:hAnsi="Times New Roman" w:cs="Times New Roman"/>
          <w:sz w:val="24"/>
        </w:rPr>
        <w:t>Getro</w:t>
      </w:r>
      <w:proofErr w:type="spellEnd"/>
      <w:r>
        <w:rPr>
          <w:rFonts w:ascii="Times New Roman" w:hAnsi="Times New Roman" w:cs="Times New Roman"/>
          <w:sz w:val="24"/>
        </w:rPr>
        <w:t xml:space="preserve"> Jean-</w:t>
      </w:r>
      <w:proofErr w:type="spellStart"/>
      <w:r>
        <w:rPr>
          <w:rFonts w:ascii="Times New Roman" w:hAnsi="Times New Roman" w:cs="Times New Roman"/>
          <w:sz w:val="24"/>
        </w:rPr>
        <w:t>Bapiste</w:t>
      </w:r>
      <w:proofErr w:type="spellEnd"/>
    </w:p>
    <w:p w:rsidR="00732D01" w:rsidRPr="008A51E9" w:rsidRDefault="00732D01" w:rsidP="00C2288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D01" w:rsidRPr="008A51E9" w:rsidRDefault="00732D0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D01" w:rsidRPr="008A51E9" w:rsidRDefault="00732D0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D01" w:rsidRPr="008A51E9" w:rsidRDefault="00732D0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D01" w:rsidRPr="008A51E9" w:rsidRDefault="00732D0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D01" w:rsidRPr="008A51E9" w:rsidRDefault="00732D0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D01" w:rsidRPr="008A51E9" w:rsidRDefault="00732D0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D01" w:rsidRPr="008A51E9" w:rsidRDefault="00732D0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2D01" w:rsidRPr="008A51E9" w:rsidRDefault="00732D0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06E7" w:rsidRDefault="002406E7" w:rsidP="002406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2D01" w:rsidRDefault="008D61A9" w:rsidP="002406E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Mobile </w:t>
      </w:r>
      <w:r w:rsidR="00526B7C">
        <w:rPr>
          <w:rFonts w:ascii="Times New Roman" w:eastAsia="Times New Roman" w:hAnsi="Times New Roman" w:cs="Times New Roman"/>
          <w:b/>
          <w:bCs/>
          <w:sz w:val="28"/>
          <w:szCs w:val="28"/>
        </w:rPr>
        <w:t>Motion</w:t>
      </w:r>
      <w:r w:rsidR="00EB49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Tracking</w:t>
      </w:r>
      <w:r w:rsidR="00C228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Robot Arm</w:t>
      </w:r>
    </w:p>
    <w:p w:rsidR="00C2288F" w:rsidRPr="008A51E9" w:rsidRDefault="00C2288F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Senior Design Project Proposal</w:t>
      </w:r>
    </w:p>
    <w:p w:rsidR="00732D01" w:rsidRPr="008A51E9" w:rsidRDefault="00732D0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2D01" w:rsidRPr="008A51E9" w:rsidRDefault="00C2288F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</w:t>
      </w:r>
      <w:r w:rsidR="002A4ED7" w:rsidRPr="008A51E9">
        <w:rPr>
          <w:rFonts w:ascii="Times New Roman" w:eastAsia="Times New Roman" w:hAnsi="Times New Roman" w:cs="Times New Roman"/>
          <w:sz w:val="28"/>
          <w:szCs w:val="28"/>
        </w:rPr>
        <w:t>: Jeff</w:t>
      </w:r>
      <w:r w:rsidR="00124C09">
        <w:rPr>
          <w:rFonts w:ascii="Times New Roman" w:eastAsia="Times New Roman" w:hAnsi="Times New Roman" w:cs="Times New Roman"/>
          <w:sz w:val="28"/>
          <w:szCs w:val="28"/>
        </w:rPr>
        <w:t>rey</w:t>
      </w:r>
      <w:r w:rsidR="002A4ED7" w:rsidRPr="008A51E9">
        <w:rPr>
          <w:rFonts w:ascii="Times New Roman" w:eastAsia="Times New Roman" w:hAnsi="Times New Roman" w:cs="Times New Roman"/>
          <w:sz w:val="28"/>
          <w:szCs w:val="28"/>
        </w:rPr>
        <w:t xml:space="preserve"> Falberg, </w:t>
      </w:r>
      <w:proofErr w:type="spellStart"/>
      <w:r w:rsidR="002A4ED7" w:rsidRPr="008A51E9">
        <w:rPr>
          <w:rFonts w:ascii="Times New Roman" w:eastAsia="Times New Roman" w:hAnsi="Times New Roman" w:cs="Times New Roman"/>
          <w:sz w:val="28"/>
          <w:szCs w:val="28"/>
        </w:rPr>
        <w:t>Getro</w:t>
      </w:r>
      <w:proofErr w:type="spellEnd"/>
      <w:r w:rsidR="002A4ED7" w:rsidRPr="008A51E9">
        <w:rPr>
          <w:rFonts w:ascii="Times New Roman" w:eastAsia="Times New Roman" w:hAnsi="Times New Roman" w:cs="Times New Roman"/>
          <w:sz w:val="28"/>
          <w:szCs w:val="28"/>
        </w:rPr>
        <w:t xml:space="preserve"> Jean-Baptiste, </w:t>
      </w:r>
      <w:proofErr w:type="gramStart"/>
      <w:r w:rsidR="002A4ED7" w:rsidRPr="008A51E9">
        <w:rPr>
          <w:rFonts w:ascii="Times New Roman" w:eastAsia="Times New Roman" w:hAnsi="Times New Roman" w:cs="Times New Roman"/>
          <w:sz w:val="28"/>
          <w:szCs w:val="28"/>
        </w:rPr>
        <w:t>Jeff</w:t>
      </w:r>
      <w:r w:rsidR="00124C09">
        <w:rPr>
          <w:rFonts w:ascii="Times New Roman" w:eastAsia="Times New Roman" w:hAnsi="Times New Roman" w:cs="Times New Roman"/>
          <w:sz w:val="28"/>
          <w:szCs w:val="28"/>
        </w:rPr>
        <w:t>ery</w:t>
      </w:r>
      <w:proofErr w:type="gramEnd"/>
      <w:r w:rsidR="002A4ED7" w:rsidRPr="008A51E9">
        <w:rPr>
          <w:rFonts w:ascii="Times New Roman" w:eastAsia="Times New Roman" w:hAnsi="Times New Roman" w:cs="Times New Roman"/>
          <w:sz w:val="28"/>
          <w:szCs w:val="28"/>
        </w:rPr>
        <w:t xml:space="preserve"> Ruocco</w:t>
      </w:r>
    </w:p>
    <w:p w:rsidR="00732D01" w:rsidRDefault="002A4ED7" w:rsidP="00A3152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A51E9">
        <w:rPr>
          <w:rFonts w:ascii="Times New Roman" w:eastAsia="Times New Roman" w:hAnsi="Times New Roman" w:cs="Times New Roman"/>
          <w:sz w:val="28"/>
          <w:szCs w:val="28"/>
        </w:rPr>
        <w:t xml:space="preserve">To: Professor </w:t>
      </w:r>
      <w:proofErr w:type="spellStart"/>
      <w:r w:rsidRPr="008A51E9">
        <w:rPr>
          <w:rFonts w:ascii="Times New Roman" w:eastAsia="Times New Roman" w:hAnsi="Times New Roman" w:cs="Times New Roman"/>
          <w:sz w:val="28"/>
          <w:szCs w:val="28"/>
        </w:rPr>
        <w:t>Bijan</w:t>
      </w:r>
      <w:proofErr w:type="spellEnd"/>
      <w:r w:rsidRPr="008A51E9">
        <w:rPr>
          <w:rFonts w:ascii="Times New Roman" w:eastAsia="Times New Roman" w:hAnsi="Times New Roman" w:cs="Times New Roman"/>
          <w:sz w:val="28"/>
          <w:szCs w:val="28"/>
        </w:rPr>
        <w:t xml:space="preserve"> Karimi</w:t>
      </w:r>
    </w:p>
    <w:p w:rsidR="00A31527" w:rsidRPr="00A31527" w:rsidRDefault="004D1DEF" w:rsidP="00A3152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October 24</w:t>
      </w:r>
      <w:r w:rsidRPr="004D1DEF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>, 2015</w:t>
      </w: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C2288F" w:rsidRDefault="00C2288F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2D01" w:rsidRDefault="002A4ED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E501F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Project Summary</w:t>
      </w:r>
    </w:p>
    <w:p w:rsidR="005E48BD" w:rsidRPr="00CE501F" w:rsidRDefault="005E48BD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</w:p>
    <w:p w:rsidR="00732D01" w:rsidRPr="008A51E9" w:rsidRDefault="002A4ED7" w:rsidP="00EA4142">
      <w:pPr>
        <w:pStyle w:val="Standard"/>
        <w:spacing w:after="0" w:line="240" w:lineRule="auto"/>
        <w:ind w:firstLine="720"/>
        <w:rPr>
          <w:rFonts w:ascii="Times New Roman" w:hAnsi="Times New Roman" w:cs="Times New Roman"/>
        </w:rPr>
      </w:pP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Our proposed project is a </w:t>
      </w:r>
      <w:r w:rsidR="00A5745E">
        <w:rPr>
          <w:rFonts w:ascii="Times New Roman" w:eastAsia="Times New Roman" w:hAnsi="Times New Roman" w:cs="Times New Roman"/>
          <w:sz w:val="24"/>
          <w:szCs w:val="24"/>
        </w:rPr>
        <w:t>mobile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motion</w:t>
      </w:r>
      <w:r w:rsidR="00D86BD6">
        <w:rPr>
          <w:rFonts w:ascii="Times New Roman" w:eastAsia="Times New Roman" w:hAnsi="Times New Roman" w:cs="Times New Roman"/>
          <w:sz w:val="24"/>
          <w:szCs w:val="24"/>
        </w:rPr>
        <w:t xml:space="preserve"> tracking controlled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4142">
        <w:rPr>
          <w:rFonts w:ascii="Times New Roman" w:eastAsia="Times New Roman" w:hAnsi="Times New Roman" w:cs="Times New Roman"/>
          <w:sz w:val="24"/>
          <w:szCs w:val="24"/>
        </w:rPr>
        <w:t>robot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arm</w:t>
      </w:r>
      <w:proofErr w:type="gramStart"/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Motion tracking will be done with a Microsoft Kinect and the arm will be built from a kit and modified as needed</w:t>
      </w:r>
      <w:proofErr w:type="gramStart"/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The user will be able to </w:t>
      </w:r>
      <w:r w:rsidR="008C7F9A">
        <w:rPr>
          <w:rFonts w:ascii="Times New Roman" w:eastAsia="Times New Roman" w:hAnsi="Times New Roman" w:cs="Times New Roman"/>
          <w:sz w:val="24"/>
          <w:szCs w:val="24"/>
        </w:rPr>
        <w:t>control movement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5B69">
        <w:rPr>
          <w:rFonts w:ascii="Times New Roman" w:eastAsia="Times New Roman" w:hAnsi="Times New Roman" w:cs="Times New Roman"/>
          <w:sz w:val="24"/>
          <w:szCs w:val="24"/>
        </w:rPr>
        <w:t xml:space="preserve">of the arm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147CC9">
        <w:rPr>
          <w:rFonts w:ascii="Times New Roman" w:eastAsia="Times New Roman" w:hAnsi="Times New Roman" w:cs="Times New Roman"/>
          <w:sz w:val="24"/>
          <w:szCs w:val="24"/>
        </w:rPr>
        <w:t>five</w:t>
      </w:r>
      <w:r w:rsidR="0009031D">
        <w:rPr>
          <w:rFonts w:ascii="Times New Roman" w:eastAsia="Times New Roman" w:hAnsi="Times New Roman" w:cs="Times New Roman"/>
          <w:sz w:val="24"/>
          <w:szCs w:val="24"/>
        </w:rPr>
        <w:t xml:space="preserve"> degrees of freedom: up and down, left and </w:t>
      </w:r>
      <w:r w:rsidR="00995BEF">
        <w:rPr>
          <w:rFonts w:ascii="Times New Roman" w:eastAsia="Times New Roman" w:hAnsi="Times New Roman" w:cs="Times New Roman"/>
          <w:sz w:val="24"/>
          <w:szCs w:val="24"/>
        </w:rPr>
        <w:t xml:space="preserve">right, forwards and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backwards, </w:t>
      </w:r>
      <w:r w:rsidR="001C3CE0">
        <w:rPr>
          <w:rFonts w:ascii="Times New Roman" w:eastAsia="Times New Roman" w:hAnsi="Times New Roman" w:cs="Times New Roman"/>
          <w:sz w:val="24"/>
          <w:szCs w:val="24"/>
        </w:rPr>
        <w:t xml:space="preserve">rotating </w:t>
      </w:r>
      <w:r w:rsidR="0093242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C3CE0">
        <w:rPr>
          <w:rFonts w:ascii="Times New Roman" w:eastAsia="Times New Roman" w:hAnsi="Times New Roman" w:cs="Times New Roman"/>
          <w:sz w:val="24"/>
          <w:szCs w:val="24"/>
        </w:rPr>
        <w:t xml:space="preserve">wrist, </w:t>
      </w:r>
      <w:r w:rsidR="00870A94">
        <w:rPr>
          <w:rFonts w:ascii="Times New Roman" w:eastAsia="Times New Roman" w:hAnsi="Times New Roman" w:cs="Times New Roman"/>
          <w:sz w:val="24"/>
          <w:szCs w:val="24"/>
        </w:rPr>
        <w:t xml:space="preserve">and opening and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closing </w:t>
      </w:r>
      <w:r w:rsidR="00225020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the gripper</w:t>
      </w:r>
      <w:proofErr w:type="gramStart"/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The arm will be attached to a remote controlled platform</w:t>
      </w:r>
      <w:proofErr w:type="gramStart"/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The platform will include a camera streaming to a remote monitor</w:t>
      </w:r>
      <w:proofErr w:type="gramStart"/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This allows the user to control the platform </w:t>
      </w:r>
      <w:r w:rsidR="00DB0AA9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monitor</w:t>
      </w:r>
      <w:r w:rsidR="00DB0AA9">
        <w:rPr>
          <w:rFonts w:ascii="Times New Roman" w:eastAsia="Times New Roman" w:hAnsi="Times New Roman" w:cs="Times New Roman"/>
          <w:sz w:val="24"/>
          <w:szCs w:val="24"/>
        </w:rPr>
        <w:t>ing and using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the arm </w:t>
      </w:r>
      <w:r w:rsidR="00C10677">
        <w:rPr>
          <w:rFonts w:ascii="Times New Roman" w:eastAsia="Times New Roman" w:hAnsi="Times New Roman" w:cs="Times New Roman"/>
          <w:sz w:val="24"/>
          <w:szCs w:val="24"/>
        </w:rPr>
        <w:t xml:space="preserve">through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the camera, even if the arm is in a different room</w:t>
      </w:r>
      <w:proofErr w:type="gramStart"/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18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="00C91850">
        <w:rPr>
          <w:rFonts w:ascii="Times New Roman" w:eastAsia="Times New Roman" w:hAnsi="Times New Roman" w:cs="Times New Roman"/>
          <w:sz w:val="24"/>
          <w:szCs w:val="24"/>
        </w:rPr>
        <w:t>user can then drive</w:t>
      </w:r>
      <w:proofErr w:type="gramEnd"/>
      <w:r w:rsidR="00C91850">
        <w:rPr>
          <w:rFonts w:ascii="Times New Roman" w:eastAsia="Times New Roman" w:hAnsi="Times New Roman" w:cs="Times New Roman"/>
          <w:sz w:val="24"/>
          <w:szCs w:val="24"/>
        </w:rPr>
        <w:t xml:space="preserve"> to distant objects and interact with them using the robotic arm.</w:t>
      </w:r>
    </w:p>
    <w:p w:rsidR="00732D01" w:rsidRPr="008A51E9" w:rsidRDefault="00732D01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D01" w:rsidRDefault="002A4ED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E501F">
        <w:rPr>
          <w:rFonts w:ascii="Times New Roman" w:eastAsia="Times New Roman" w:hAnsi="Times New Roman" w:cs="Times New Roman"/>
          <w:b/>
          <w:sz w:val="28"/>
          <w:szCs w:val="24"/>
        </w:rPr>
        <w:t>Project Description</w:t>
      </w:r>
    </w:p>
    <w:p w:rsidR="005E48BD" w:rsidRPr="00CE501F" w:rsidRDefault="005E48BD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</w:p>
    <w:p w:rsidR="00732D01" w:rsidRPr="008A51E9" w:rsidRDefault="002A4ED7" w:rsidP="00EA4142">
      <w:pPr>
        <w:pStyle w:val="Standard"/>
        <w:spacing w:after="0" w:line="240" w:lineRule="auto"/>
        <w:ind w:firstLine="720"/>
        <w:rPr>
          <w:rFonts w:ascii="Times New Roman" w:hAnsi="Times New Roman" w:cs="Times New Roman"/>
        </w:rPr>
      </w:pP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There are many situations in which it may be necessary for a person to interact </w:t>
      </w:r>
      <w:r w:rsidR="00341CD6">
        <w:rPr>
          <w:rFonts w:ascii="Times New Roman" w:eastAsia="Times New Roman" w:hAnsi="Times New Roman" w:cs="Times New Roman"/>
          <w:sz w:val="24"/>
          <w:szCs w:val="24"/>
        </w:rPr>
        <w:t xml:space="preserve">with an object,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but it is not safe to do so</w:t>
      </w:r>
      <w:proofErr w:type="gramStart"/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An example of these situations include work in </w:t>
      </w:r>
      <w:r w:rsidR="001E26D6">
        <w:rPr>
          <w:rFonts w:ascii="Times New Roman" w:eastAsia="Times New Roman" w:hAnsi="Times New Roman" w:cs="Times New Roman"/>
          <w:sz w:val="24"/>
          <w:szCs w:val="24"/>
        </w:rPr>
        <w:t xml:space="preserve">bomb disposal,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unsafe conditions such as extreme heat</w:t>
      </w:r>
      <w:r w:rsidR="001E26D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cold, low oxygen or</w:t>
      </w:r>
      <w:r w:rsidR="001E26D6">
        <w:rPr>
          <w:rFonts w:ascii="Times New Roman" w:eastAsia="Times New Roman" w:hAnsi="Times New Roman" w:cs="Times New Roman"/>
          <w:sz w:val="24"/>
          <w:szCs w:val="24"/>
        </w:rPr>
        <w:t xml:space="preserve"> high pollutant environments,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working with </w:t>
      </w:r>
      <w:r w:rsidR="001E26D6">
        <w:rPr>
          <w:rFonts w:ascii="Times New Roman" w:eastAsia="Times New Roman" w:hAnsi="Times New Roman" w:cs="Times New Roman"/>
          <w:sz w:val="24"/>
          <w:szCs w:val="24"/>
        </w:rPr>
        <w:t xml:space="preserve">potentially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dangerous</w:t>
      </w:r>
      <w:r w:rsidR="001228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6063" w:rsidRPr="008A51E9">
        <w:rPr>
          <w:rFonts w:ascii="Times New Roman" w:eastAsia="Times New Roman" w:hAnsi="Times New Roman" w:cs="Times New Roman"/>
          <w:sz w:val="24"/>
          <w:szCs w:val="24"/>
        </w:rPr>
        <w:t>materials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2D01" w:rsidRPr="008A51E9" w:rsidRDefault="00732D01">
      <w:pPr>
        <w:pStyle w:val="Standard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32D01" w:rsidRDefault="002A4ED7" w:rsidP="00EA4142">
      <w:pPr>
        <w:pStyle w:val="Standard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Our plan to help solve this problem is a </w:t>
      </w:r>
      <w:r w:rsidR="00D673F4">
        <w:rPr>
          <w:rFonts w:ascii="Times New Roman" w:eastAsia="Times New Roman" w:hAnsi="Times New Roman" w:cs="Times New Roman"/>
          <w:sz w:val="24"/>
          <w:szCs w:val="24"/>
        </w:rPr>
        <w:t>motion tracking controlled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robotic arm</w:t>
      </w:r>
      <w:proofErr w:type="gramStart"/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15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ur proposed project</w:t>
      </w:r>
      <w:r w:rsidR="00E06155">
        <w:rPr>
          <w:rFonts w:ascii="Times New Roman" w:eastAsia="Times New Roman" w:hAnsi="Times New Roman" w:cs="Times New Roman"/>
          <w:sz w:val="24"/>
          <w:szCs w:val="24"/>
        </w:rPr>
        <w:t xml:space="preserve"> will allow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a person </w:t>
      </w:r>
      <w:r w:rsidR="00E06155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stand in front of a Microsoft Kinect and accurately control the robotic arm simply by moving their own arm</w:t>
      </w:r>
      <w:proofErr w:type="gramStart"/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By using motion</w:t>
      </w:r>
      <w:r w:rsidR="00CE3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5FF4">
        <w:rPr>
          <w:rFonts w:ascii="Times New Roman" w:eastAsia="Times New Roman" w:hAnsi="Times New Roman" w:cs="Times New Roman"/>
          <w:sz w:val="24"/>
          <w:szCs w:val="24"/>
        </w:rPr>
        <w:t>t</w:t>
      </w:r>
      <w:r w:rsidR="00A35FF4" w:rsidRPr="008A51E9">
        <w:rPr>
          <w:rFonts w:ascii="Times New Roman" w:eastAsia="Times New Roman" w:hAnsi="Times New Roman" w:cs="Times New Roman"/>
          <w:sz w:val="24"/>
          <w:szCs w:val="24"/>
        </w:rPr>
        <w:t>racking, the user will be able to respond quickly, accurately, and appropriately</w:t>
      </w:r>
      <w:proofErr w:type="gramStart"/>
      <w:r w:rsidR="00A35FF4"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6F89">
        <w:rPr>
          <w:rFonts w:ascii="Times New Roman" w:eastAsia="Times New Roman" w:hAnsi="Times New Roman" w:cs="Times New Roman"/>
          <w:sz w:val="24"/>
          <w:szCs w:val="24"/>
        </w:rPr>
        <w:t xml:space="preserve">This removes a person from harm, but still allows them to use quick thinking and </w:t>
      </w:r>
      <w:r w:rsidR="00D70189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="002D6F89">
        <w:rPr>
          <w:rFonts w:ascii="Times New Roman" w:eastAsia="Times New Roman" w:hAnsi="Times New Roman" w:cs="Times New Roman"/>
          <w:sz w:val="24"/>
          <w:szCs w:val="24"/>
        </w:rPr>
        <w:t xml:space="preserve">expertise that may not be possible </w:t>
      </w:r>
      <w:r w:rsidR="00D948C3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2D6F89">
        <w:rPr>
          <w:rFonts w:ascii="Times New Roman" w:eastAsia="Times New Roman" w:hAnsi="Times New Roman" w:cs="Times New Roman"/>
          <w:sz w:val="24"/>
          <w:szCs w:val="24"/>
        </w:rPr>
        <w:t xml:space="preserve"> other solutions.</w:t>
      </w:r>
    </w:p>
    <w:p w:rsidR="006B2856" w:rsidRDefault="006B2856" w:rsidP="00EA4142">
      <w:pPr>
        <w:pStyle w:val="Standard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B2856" w:rsidRPr="008A51E9" w:rsidRDefault="006B2856" w:rsidP="00EA4142">
      <w:pPr>
        <w:pStyle w:val="Standard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Ideally, the arm would be attached to a robust platform and be capable of heavy objects</w:t>
      </w:r>
      <w:r w:rsidR="002B57E7">
        <w:rPr>
          <w:rFonts w:ascii="Times New Roman" w:eastAsia="Times New Roman" w:hAnsi="Times New Roman" w:cs="Times New Roman"/>
          <w:sz w:val="24"/>
          <w:szCs w:val="24"/>
        </w:rPr>
        <w:t xml:space="preserve"> at a great distance from the user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 to cost constraints, our design will be a smaller scale model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platform will most likely not be able to traverse rough terrain and will only be able to lift small, lightweight objects.</w:t>
      </w:r>
    </w:p>
    <w:p w:rsidR="00A35FF4" w:rsidRDefault="00A35FF4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2D01" w:rsidRDefault="002A4ED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E501F">
        <w:rPr>
          <w:rFonts w:ascii="Times New Roman" w:eastAsia="Times New Roman" w:hAnsi="Times New Roman" w:cs="Times New Roman"/>
          <w:b/>
          <w:sz w:val="28"/>
          <w:szCs w:val="24"/>
        </w:rPr>
        <w:t>Project Goals</w:t>
      </w:r>
    </w:p>
    <w:p w:rsidR="005E48BD" w:rsidRPr="00CE501F" w:rsidRDefault="005E48BD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</w:p>
    <w:p w:rsidR="00732D01" w:rsidRPr="008A51E9" w:rsidRDefault="00093602">
      <w:pPr>
        <w:pStyle w:val="Standar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="006C3F6F">
        <w:rPr>
          <w:rFonts w:ascii="Times New Roman" w:eastAsia="Times New Roman" w:hAnsi="Times New Roman" w:cs="Times New Roman"/>
          <w:sz w:val="24"/>
          <w:szCs w:val="24"/>
        </w:rPr>
        <w:t xml:space="preserve">mobile </w:t>
      </w:r>
      <w:r w:rsidR="00D673F4">
        <w:rPr>
          <w:rFonts w:ascii="Times New Roman" w:eastAsia="Times New Roman" w:hAnsi="Times New Roman" w:cs="Times New Roman"/>
          <w:sz w:val="24"/>
          <w:szCs w:val="24"/>
        </w:rPr>
        <w:t>motion tracking controlled</w:t>
      </w:r>
      <w:r w:rsidR="002A4ED7" w:rsidRPr="008A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robot </w:t>
      </w:r>
      <w:r w:rsidR="002A4ED7" w:rsidRPr="008A51E9">
        <w:rPr>
          <w:rFonts w:ascii="Times New Roman" w:eastAsia="Times New Roman" w:hAnsi="Times New Roman" w:cs="Times New Roman"/>
          <w:sz w:val="24"/>
          <w:szCs w:val="24"/>
        </w:rPr>
        <w:t xml:space="preserve">arm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2A4ED7" w:rsidRPr="008A51E9">
        <w:rPr>
          <w:rFonts w:ascii="Times New Roman" w:eastAsia="Times New Roman" w:hAnsi="Times New Roman" w:cs="Times New Roman"/>
          <w:sz w:val="24"/>
          <w:szCs w:val="24"/>
        </w:rPr>
        <w:t>gripper</w:t>
      </w:r>
    </w:p>
    <w:p w:rsidR="00732D01" w:rsidRPr="003B6597" w:rsidRDefault="006C3F6F">
      <w:pPr>
        <w:pStyle w:val="Standar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the user </w:t>
      </w:r>
      <w:r w:rsidR="00006511">
        <w:rPr>
          <w:rFonts w:ascii="Times New Roman" w:eastAsia="Times New Roman" w:hAnsi="Times New Roman" w:cs="Times New Roman"/>
          <w:sz w:val="24"/>
          <w:szCs w:val="24"/>
        </w:rPr>
        <w:t>to control the a</w:t>
      </w:r>
      <w:r w:rsidR="005A59B8">
        <w:rPr>
          <w:rFonts w:ascii="Times New Roman" w:eastAsia="Times New Roman" w:hAnsi="Times New Roman" w:cs="Times New Roman"/>
          <w:sz w:val="24"/>
          <w:szCs w:val="24"/>
        </w:rPr>
        <w:t>rm and platform from a distance</w:t>
      </w:r>
    </w:p>
    <w:p w:rsidR="003B6597" w:rsidRPr="008A51E9" w:rsidRDefault="003B6597">
      <w:pPr>
        <w:pStyle w:val="Standar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 arm that </w:t>
      </w:r>
      <w:r w:rsidR="007B3137">
        <w:rPr>
          <w:rFonts w:ascii="Times New Roman" w:eastAsia="Times New Roman" w:hAnsi="Times New Roman" w:cs="Times New Roman"/>
          <w:sz w:val="24"/>
          <w:szCs w:val="24"/>
        </w:rPr>
        <w:t>a user can control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travel to a distant location, pick up an object</w:t>
      </w:r>
      <w:r w:rsidR="007B3137">
        <w:rPr>
          <w:rFonts w:ascii="Times New Roman" w:eastAsia="Times New Roman" w:hAnsi="Times New Roman" w:cs="Times New Roman"/>
          <w:sz w:val="24"/>
          <w:szCs w:val="24"/>
        </w:rPr>
        <w:t>, and bring it back</w:t>
      </w:r>
    </w:p>
    <w:p w:rsidR="00201315" w:rsidRPr="00201315" w:rsidRDefault="00201315" w:rsidP="00201315">
      <w:pPr>
        <w:pStyle w:val="Standard"/>
        <w:spacing w:after="0" w:line="240" w:lineRule="auto"/>
        <w:ind w:left="720"/>
        <w:rPr>
          <w:rFonts w:ascii="Times New Roman" w:hAnsi="Times New Roman" w:cs="Times New Roman"/>
        </w:rPr>
      </w:pPr>
    </w:p>
    <w:p w:rsidR="00732D01" w:rsidRDefault="002A4ED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E501F">
        <w:rPr>
          <w:rFonts w:ascii="Times New Roman" w:eastAsia="Times New Roman" w:hAnsi="Times New Roman" w:cs="Times New Roman"/>
          <w:b/>
          <w:sz w:val="28"/>
          <w:szCs w:val="24"/>
        </w:rPr>
        <w:t>Literature Search</w:t>
      </w:r>
    </w:p>
    <w:p w:rsidR="000660A5" w:rsidRDefault="000660A5" w:rsidP="00A40E8F">
      <w:pPr>
        <w:pStyle w:val="Standard"/>
        <w:keepNext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84DB7" w:rsidRDefault="00AD64FF" w:rsidP="00A40E8F">
      <w:pPr>
        <w:pStyle w:val="Standard"/>
        <w:keepNext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D3BA3">
        <w:rPr>
          <w:rFonts w:ascii="Times New Roman" w:hAnsi="Times New Roman" w:cs="Times New Roman"/>
          <w:sz w:val="24"/>
        </w:rPr>
        <w:t>There are several examples of a Microsoft Kinect being used to move a robot arm</w:t>
      </w:r>
      <w:proofErr w:type="gramStart"/>
      <w:r w:rsidR="005D3BA3">
        <w:rPr>
          <w:rFonts w:ascii="Times New Roman" w:hAnsi="Times New Roman" w:cs="Times New Roman"/>
          <w:sz w:val="24"/>
        </w:rPr>
        <w:t>.</w:t>
      </w:r>
      <w:proofErr w:type="gramEnd"/>
      <w:r w:rsidR="008334B4">
        <w:rPr>
          <w:rFonts w:ascii="Times New Roman" w:hAnsi="Times New Roman" w:cs="Times New Roman"/>
          <w:sz w:val="24"/>
        </w:rPr>
        <w:t xml:space="preserve"> </w:t>
      </w:r>
      <w:r w:rsidR="00BC3876">
        <w:rPr>
          <w:rFonts w:ascii="Times New Roman" w:hAnsi="Times New Roman" w:cs="Times New Roman"/>
          <w:sz w:val="24"/>
        </w:rPr>
        <w:t>The Kinect is capable of accurate skeletal tracking, and ample documentati</w:t>
      </w:r>
      <w:r w:rsidR="00C629C4">
        <w:rPr>
          <w:rFonts w:ascii="Times New Roman" w:hAnsi="Times New Roman" w:cs="Times New Roman"/>
          <w:sz w:val="24"/>
        </w:rPr>
        <w:t>on is provided by Microsoft [4]</w:t>
      </w:r>
      <w:proofErr w:type="gramStart"/>
      <w:r w:rsidR="00C629C4">
        <w:rPr>
          <w:rFonts w:ascii="Times New Roman" w:hAnsi="Times New Roman" w:cs="Times New Roman"/>
          <w:sz w:val="24"/>
        </w:rPr>
        <w:t>.</w:t>
      </w:r>
      <w:proofErr w:type="gramEnd"/>
      <w:r w:rsidR="008334B4">
        <w:rPr>
          <w:rFonts w:ascii="Times New Roman" w:hAnsi="Times New Roman" w:cs="Times New Roman"/>
          <w:sz w:val="24"/>
        </w:rPr>
        <w:t xml:space="preserve"> </w:t>
      </w:r>
      <w:r w:rsidR="00CA3CED">
        <w:rPr>
          <w:rFonts w:ascii="Times New Roman" w:hAnsi="Times New Roman" w:cs="Times New Roman"/>
          <w:sz w:val="24"/>
        </w:rPr>
        <w:t>There are also demonstrations and source code provided for motion tracking with the Kinect</w:t>
      </w:r>
      <w:r w:rsidR="00B52BFF">
        <w:rPr>
          <w:rFonts w:ascii="Times New Roman" w:hAnsi="Times New Roman" w:cs="Times New Roman"/>
          <w:sz w:val="24"/>
        </w:rPr>
        <w:t xml:space="preserve"> </w:t>
      </w:r>
      <w:r w:rsidR="00BF0159">
        <w:rPr>
          <w:rFonts w:ascii="Times New Roman" w:hAnsi="Times New Roman" w:cs="Times New Roman"/>
          <w:sz w:val="24"/>
        </w:rPr>
        <w:t>and its use with robotic arms</w:t>
      </w:r>
      <w:r w:rsidR="009E115C">
        <w:rPr>
          <w:rFonts w:ascii="Times New Roman" w:hAnsi="Times New Roman" w:cs="Times New Roman"/>
          <w:sz w:val="24"/>
        </w:rPr>
        <w:t xml:space="preserve"> </w:t>
      </w:r>
      <w:r w:rsidR="00006110">
        <w:rPr>
          <w:rFonts w:ascii="Times New Roman" w:hAnsi="Times New Roman" w:cs="Times New Roman"/>
          <w:sz w:val="24"/>
        </w:rPr>
        <w:t xml:space="preserve">that we can reference </w:t>
      </w:r>
      <w:r w:rsidR="00B52BFF">
        <w:rPr>
          <w:rFonts w:ascii="Times New Roman" w:hAnsi="Times New Roman" w:cs="Times New Roman"/>
          <w:sz w:val="24"/>
        </w:rPr>
        <w:t>[6]</w:t>
      </w:r>
      <w:proofErr w:type="gramStart"/>
      <w:r w:rsidR="00A54DB2">
        <w:rPr>
          <w:rFonts w:ascii="Times New Roman" w:hAnsi="Times New Roman" w:cs="Times New Roman"/>
          <w:sz w:val="24"/>
        </w:rPr>
        <w:t>.</w:t>
      </w:r>
      <w:proofErr w:type="gramEnd"/>
      <w:r w:rsidR="008334B4">
        <w:rPr>
          <w:rFonts w:ascii="Times New Roman" w:hAnsi="Times New Roman" w:cs="Times New Roman"/>
          <w:sz w:val="24"/>
        </w:rPr>
        <w:t xml:space="preserve"> </w:t>
      </w:r>
      <w:r w:rsidR="00A54DB2">
        <w:rPr>
          <w:rFonts w:ascii="Times New Roman" w:hAnsi="Times New Roman" w:cs="Times New Roman"/>
          <w:sz w:val="24"/>
        </w:rPr>
        <w:t xml:space="preserve">There </w:t>
      </w:r>
      <w:r w:rsidR="00826D96">
        <w:rPr>
          <w:rFonts w:ascii="Times New Roman" w:hAnsi="Times New Roman" w:cs="Times New Roman"/>
          <w:sz w:val="24"/>
        </w:rPr>
        <w:t>is further</w:t>
      </w:r>
      <w:r w:rsidR="00A54DB2">
        <w:rPr>
          <w:rFonts w:ascii="Times New Roman" w:hAnsi="Times New Roman" w:cs="Times New Roman"/>
          <w:sz w:val="24"/>
        </w:rPr>
        <w:t xml:space="preserve"> </w:t>
      </w:r>
      <w:r w:rsidR="00826D96">
        <w:rPr>
          <w:rFonts w:ascii="Times New Roman" w:hAnsi="Times New Roman" w:cs="Times New Roman"/>
          <w:sz w:val="24"/>
        </w:rPr>
        <w:t xml:space="preserve">guidance </w:t>
      </w:r>
      <w:r w:rsidR="00295180">
        <w:rPr>
          <w:rFonts w:ascii="Times New Roman" w:hAnsi="Times New Roman" w:cs="Times New Roman"/>
          <w:sz w:val="24"/>
        </w:rPr>
        <w:t xml:space="preserve">and </w:t>
      </w:r>
      <w:r w:rsidR="00A10CB5">
        <w:rPr>
          <w:rFonts w:ascii="Times New Roman" w:hAnsi="Times New Roman" w:cs="Times New Roman"/>
          <w:sz w:val="24"/>
        </w:rPr>
        <w:t xml:space="preserve">more </w:t>
      </w:r>
      <w:r w:rsidR="00826D96">
        <w:rPr>
          <w:rFonts w:ascii="Times New Roman" w:hAnsi="Times New Roman" w:cs="Times New Roman"/>
          <w:sz w:val="24"/>
        </w:rPr>
        <w:t xml:space="preserve">examples </w:t>
      </w:r>
      <w:r w:rsidR="00A54DB2">
        <w:rPr>
          <w:rFonts w:ascii="Times New Roman" w:hAnsi="Times New Roman" w:cs="Times New Roman"/>
          <w:sz w:val="24"/>
        </w:rPr>
        <w:t>provided in the references section.</w:t>
      </w:r>
    </w:p>
    <w:p w:rsidR="00284DB7" w:rsidRDefault="00284DB7" w:rsidP="00A40E8F">
      <w:pPr>
        <w:pStyle w:val="Standard"/>
        <w:keepNext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4572" w:rsidRDefault="00634572" w:rsidP="00A40E8F">
      <w:pPr>
        <w:pStyle w:val="Standard"/>
        <w:keepNext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7F29FF" w:rsidRPr="00A40E8F" w:rsidRDefault="007F29FF" w:rsidP="00A40E8F">
      <w:pPr>
        <w:pStyle w:val="Standard"/>
        <w:keepNext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01F">
        <w:rPr>
          <w:rFonts w:ascii="Times New Roman" w:eastAsia="Times New Roman" w:hAnsi="Times New Roman" w:cs="Times New Roman"/>
          <w:b/>
          <w:sz w:val="28"/>
          <w:szCs w:val="24"/>
        </w:rPr>
        <w:t>Project Design</w:t>
      </w:r>
    </w:p>
    <w:p w:rsidR="005E48BD" w:rsidRPr="00CE501F" w:rsidRDefault="005E48BD" w:rsidP="007F29FF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</w:p>
    <w:p w:rsidR="00A40E8F" w:rsidRDefault="007F29FF" w:rsidP="00A40E8F">
      <w:pPr>
        <w:pStyle w:val="Standard"/>
        <w:keepNext w:val="0"/>
        <w:keepLine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h.gjdgxs"/>
      <w:bookmarkEnd w:id="0"/>
      <w:r w:rsidRPr="008A51E9">
        <w:rPr>
          <w:rFonts w:ascii="Times New Roman" w:eastAsia="Times New Roman" w:hAnsi="Times New Roman" w:cs="Times New Roman"/>
          <w:sz w:val="24"/>
          <w:szCs w:val="24"/>
        </w:rPr>
        <w:t>Motion tracking will be done with a Microsoft Kinec</w:t>
      </w:r>
      <w:r w:rsidR="009F1173">
        <w:rPr>
          <w:rFonts w:ascii="Times New Roman" w:eastAsia="Times New Roman" w:hAnsi="Times New Roman" w:cs="Times New Roman"/>
          <w:sz w:val="24"/>
          <w:szCs w:val="24"/>
        </w:rPr>
        <w:t>t; it will track the user’s arm up down, left and right, forward and backwards,</w:t>
      </w:r>
      <w:r w:rsidR="0087106E">
        <w:rPr>
          <w:rFonts w:ascii="Times New Roman" w:eastAsia="Times New Roman" w:hAnsi="Times New Roman" w:cs="Times New Roman"/>
          <w:sz w:val="24"/>
          <w:szCs w:val="24"/>
        </w:rPr>
        <w:t xml:space="preserve"> rotation of the wrist, </w:t>
      </w:r>
      <w:r w:rsidR="009F1173">
        <w:rPr>
          <w:rFonts w:ascii="Times New Roman" w:eastAsia="Times New Roman" w:hAnsi="Times New Roman" w:cs="Times New Roman"/>
          <w:sz w:val="24"/>
          <w:szCs w:val="24"/>
        </w:rPr>
        <w:t>and opening and closing of the hand</w:t>
      </w:r>
      <w:proofErr w:type="gramStart"/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The Kinect will be </w:t>
      </w:r>
      <w:r w:rsidR="004E6BDB">
        <w:rPr>
          <w:rFonts w:ascii="Times New Roman" w:eastAsia="Times New Roman" w:hAnsi="Times New Roman" w:cs="Times New Roman"/>
          <w:sz w:val="24"/>
          <w:szCs w:val="24"/>
        </w:rPr>
        <w:t>communicate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to a PC running </w:t>
      </w:r>
      <w:r w:rsidR="009C1365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08E057F">
        <w:rPr>
          <w:rFonts w:ascii="Times New Roman" w:eastAsia="Times New Roman" w:hAnsi="Times New Roman" w:cs="Times New Roman"/>
          <w:sz w:val="24"/>
          <w:szCs w:val="24"/>
        </w:rPr>
        <w:t xml:space="preserve">program made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using the Microsoft Kinect SDK</w:t>
      </w:r>
      <w:proofErr w:type="gramStart"/>
      <w:r w:rsidR="009D566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82A03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="00422837">
        <w:rPr>
          <w:rFonts w:ascii="Times New Roman" w:eastAsia="Times New Roman" w:hAnsi="Times New Roman" w:cs="Times New Roman"/>
          <w:sz w:val="24"/>
          <w:szCs w:val="24"/>
        </w:rPr>
        <w:t xml:space="preserve"> interpret the data from the Kinect and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communicate</w:t>
      </w:r>
      <w:r w:rsidR="002F384A">
        <w:rPr>
          <w:rFonts w:ascii="Times New Roman" w:eastAsia="Times New Roman" w:hAnsi="Times New Roman" w:cs="Times New Roman"/>
          <w:sz w:val="24"/>
          <w:szCs w:val="24"/>
        </w:rPr>
        <w:t xml:space="preserve"> wirelessly through an </w:t>
      </w:r>
      <w:proofErr w:type="spellStart"/>
      <w:r w:rsidR="002F384A">
        <w:rPr>
          <w:rFonts w:ascii="Times New Roman" w:eastAsia="Times New Roman" w:hAnsi="Times New Roman" w:cs="Times New Roman"/>
          <w:sz w:val="24"/>
          <w:szCs w:val="24"/>
        </w:rPr>
        <w:t>Xbee</w:t>
      </w:r>
      <w:proofErr w:type="spellEnd"/>
      <w:r w:rsidR="002F384A">
        <w:rPr>
          <w:rFonts w:ascii="Times New Roman" w:eastAsia="Times New Roman" w:hAnsi="Times New Roman" w:cs="Times New Roman"/>
          <w:sz w:val="24"/>
          <w:szCs w:val="24"/>
        </w:rPr>
        <w:t xml:space="preserve"> radio frequency module</w:t>
      </w:r>
      <w:proofErr w:type="gramStart"/>
      <w:r w:rsidR="001638C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38C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1638C1">
        <w:rPr>
          <w:rFonts w:ascii="Times New Roman" w:eastAsia="Times New Roman" w:hAnsi="Times New Roman" w:cs="Times New Roman"/>
          <w:sz w:val="24"/>
          <w:szCs w:val="24"/>
        </w:rPr>
        <w:t>Xbee</w:t>
      </w:r>
      <w:proofErr w:type="spellEnd"/>
      <w:r w:rsidR="001638C1">
        <w:rPr>
          <w:rFonts w:ascii="Times New Roman" w:eastAsia="Times New Roman" w:hAnsi="Times New Roman" w:cs="Times New Roman"/>
          <w:sz w:val="24"/>
          <w:szCs w:val="24"/>
        </w:rPr>
        <w:t xml:space="preserve"> module operates on a 2.4GHz </w:t>
      </w:r>
      <w:r w:rsidR="00F97360">
        <w:rPr>
          <w:rFonts w:ascii="Times New Roman" w:eastAsia="Times New Roman" w:hAnsi="Times New Roman" w:cs="Times New Roman"/>
          <w:sz w:val="24"/>
          <w:szCs w:val="24"/>
        </w:rPr>
        <w:t>frequency</w:t>
      </w:r>
      <w:r w:rsidR="001638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34B4">
        <w:rPr>
          <w:rFonts w:ascii="Times New Roman" w:eastAsia="Times New Roman" w:hAnsi="Times New Roman" w:cs="Times New Roman"/>
          <w:sz w:val="24"/>
          <w:szCs w:val="24"/>
        </w:rPr>
        <w:t>to transmit data to a receiver</w:t>
      </w:r>
      <w:proofErr w:type="gramStart"/>
      <w:r w:rsidR="008334B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38C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1638C1">
        <w:rPr>
          <w:rFonts w:ascii="Times New Roman" w:eastAsia="Times New Roman" w:hAnsi="Times New Roman" w:cs="Times New Roman"/>
          <w:sz w:val="24"/>
          <w:szCs w:val="24"/>
        </w:rPr>
        <w:t>Xbee</w:t>
      </w:r>
      <w:proofErr w:type="spellEnd"/>
      <w:r w:rsidR="001638C1">
        <w:rPr>
          <w:rFonts w:ascii="Times New Roman" w:eastAsia="Times New Roman" w:hAnsi="Times New Roman" w:cs="Times New Roman"/>
          <w:sz w:val="24"/>
          <w:szCs w:val="24"/>
        </w:rPr>
        <w:t xml:space="preserve"> receiver will communicate</w:t>
      </w:r>
      <w:r w:rsidR="007610C1">
        <w:rPr>
          <w:rFonts w:ascii="Times New Roman" w:eastAsia="Times New Roman" w:hAnsi="Times New Roman" w:cs="Times New Roman"/>
          <w:sz w:val="24"/>
          <w:szCs w:val="24"/>
        </w:rPr>
        <w:t xml:space="preserve"> with a microcontroller </w:t>
      </w:r>
      <w:r w:rsidR="00A115B2">
        <w:rPr>
          <w:rFonts w:ascii="Times New Roman" w:eastAsia="Times New Roman" w:hAnsi="Times New Roman" w:cs="Times New Roman"/>
          <w:sz w:val="24"/>
          <w:szCs w:val="24"/>
        </w:rPr>
        <w:t>mounted on the robot</w:t>
      </w:r>
      <w:proofErr w:type="gramStart"/>
      <w:r w:rsidR="003F57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5730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n turn</w:t>
      </w:r>
      <w:r w:rsidR="003C2F6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C09C1">
        <w:rPr>
          <w:rFonts w:ascii="Times New Roman" w:eastAsia="Times New Roman" w:hAnsi="Times New Roman" w:cs="Times New Roman"/>
          <w:sz w:val="24"/>
          <w:szCs w:val="24"/>
        </w:rPr>
        <w:t>microcontroller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will operate the </w:t>
      </w:r>
      <w:r w:rsidR="00934C73">
        <w:rPr>
          <w:rFonts w:ascii="Times New Roman" w:eastAsia="Times New Roman" w:hAnsi="Times New Roman" w:cs="Times New Roman"/>
          <w:sz w:val="24"/>
          <w:szCs w:val="24"/>
        </w:rPr>
        <w:t xml:space="preserve">required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motors</w:t>
      </w:r>
      <w:r w:rsidR="00076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4C7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move the arm</w:t>
      </w:r>
      <w:r w:rsidR="004D371C">
        <w:rPr>
          <w:rFonts w:ascii="Times New Roman" w:eastAsia="Times New Roman" w:hAnsi="Times New Roman" w:cs="Times New Roman"/>
          <w:sz w:val="24"/>
          <w:szCs w:val="24"/>
        </w:rPr>
        <w:t xml:space="preserve"> in the appropriate direction</w:t>
      </w:r>
      <w:r w:rsidR="003B6663">
        <w:rPr>
          <w:rFonts w:ascii="Times New Roman" w:eastAsia="Times New Roman" w:hAnsi="Times New Roman" w:cs="Times New Roman"/>
          <w:sz w:val="24"/>
          <w:szCs w:val="24"/>
        </w:rPr>
        <w:t>, as well as move the mobile platform that the arm will be mounted to</w:t>
      </w:r>
      <w:proofErr w:type="gramStart"/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2C7F">
        <w:rPr>
          <w:rFonts w:ascii="Times New Roman" w:eastAsia="Times New Roman" w:hAnsi="Times New Roman" w:cs="Times New Roman"/>
          <w:sz w:val="24"/>
          <w:szCs w:val="24"/>
        </w:rPr>
        <w:t xml:space="preserve">The mobile platform </w:t>
      </w:r>
      <w:r w:rsidR="00DB0250">
        <w:rPr>
          <w:rFonts w:ascii="Times New Roman" w:eastAsia="Times New Roman" w:hAnsi="Times New Roman" w:cs="Times New Roman"/>
          <w:sz w:val="24"/>
          <w:szCs w:val="24"/>
        </w:rPr>
        <w:t>will be controllable with one hand</w:t>
      </w:r>
      <w:r w:rsidR="00403B37">
        <w:rPr>
          <w:rFonts w:ascii="Times New Roman" w:eastAsia="Times New Roman" w:hAnsi="Times New Roman" w:cs="Times New Roman"/>
          <w:sz w:val="24"/>
          <w:szCs w:val="24"/>
        </w:rPr>
        <w:t>, most likely through a keyboard</w:t>
      </w:r>
      <w:r w:rsidR="007517C9">
        <w:rPr>
          <w:rFonts w:ascii="Times New Roman" w:eastAsia="Times New Roman" w:hAnsi="Times New Roman" w:cs="Times New Roman"/>
          <w:sz w:val="24"/>
          <w:szCs w:val="24"/>
        </w:rPr>
        <w:t xml:space="preserve"> or controller</w:t>
      </w:r>
      <w:r w:rsidR="00DB0250">
        <w:rPr>
          <w:rFonts w:ascii="Times New Roman" w:eastAsia="Times New Roman" w:hAnsi="Times New Roman" w:cs="Times New Roman"/>
          <w:sz w:val="24"/>
          <w:szCs w:val="24"/>
        </w:rPr>
        <w:t>, allowing</w:t>
      </w:r>
      <w:bookmarkStart w:id="1" w:name="_GoBack"/>
      <w:bookmarkEnd w:id="1"/>
      <w:r w:rsidR="00DB0250">
        <w:rPr>
          <w:rFonts w:ascii="Times New Roman" w:eastAsia="Times New Roman" w:hAnsi="Times New Roman" w:cs="Times New Roman"/>
          <w:sz w:val="24"/>
          <w:szCs w:val="24"/>
        </w:rPr>
        <w:t xml:space="preserve"> the user to move the platform and control the arm simultaneously.</w:t>
      </w:r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0250">
        <w:rPr>
          <w:rFonts w:ascii="Times New Roman" w:eastAsia="Times New Roman" w:hAnsi="Times New Roman" w:cs="Times New Roman"/>
          <w:sz w:val="24"/>
          <w:szCs w:val="24"/>
        </w:rPr>
        <w:t xml:space="preserve">A camera </w:t>
      </w:r>
      <w:proofErr w:type="gramStart"/>
      <w:r w:rsidR="00DB0250">
        <w:rPr>
          <w:rFonts w:ascii="Times New Roman" w:eastAsia="Times New Roman" w:hAnsi="Times New Roman" w:cs="Times New Roman"/>
          <w:sz w:val="24"/>
          <w:szCs w:val="24"/>
        </w:rPr>
        <w:t>will be attached</w:t>
      </w:r>
      <w:proofErr w:type="gramEnd"/>
      <w:r w:rsidR="00DB0250">
        <w:rPr>
          <w:rFonts w:ascii="Times New Roman" w:eastAsia="Times New Roman" w:hAnsi="Times New Roman" w:cs="Times New Roman"/>
          <w:sz w:val="24"/>
          <w:szCs w:val="24"/>
        </w:rPr>
        <w:t xml:space="preserve"> to the</w:t>
      </w:r>
      <w:r w:rsidR="00A40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0250">
        <w:rPr>
          <w:rFonts w:ascii="Times New Roman" w:eastAsia="Times New Roman" w:hAnsi="Times New Roman" w:cs="Times New Roman"/>
          <w:sz w:val="24"/>
          <w:szCs w:val="24"/>
        </w:rPr>
        <w:t>platform</w:t>
      </w:r>
      <w:r w:rsidR="00EA4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0250">
        <w:rPr>
          <w:rFonts w:ascii="Times New Roman" w:eastAsia="Times New Roman" w:hAnsi="Times New Roman" w:cs="Times New Roman"/>
          <w:sz w:val="24"/>
          <w:szCs w:val="24"/>
        </w:rPr>
        <w:t xml:space="preserve">and will 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stream video</w:t>
      </w:r>
      <w:r w:rsidR="00D95DB3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6997">
        <w:rPr>
          <w:rFonts w:ascii="Times New Roman" w:eastAsia="Times New Roman" w:hAnsi="Times New Roman" w:cs="Times New Roman"/>
          <w:sz w:val="24"/>
          <w:szCs w:val="24"/>
        </w:rPr>
        <w:t>a remote monitor</w:t>
      </w:r>
      <w:r w:rsidRPr="008A51E9">
        <w:rPr>
          <w:rFonts w:ascii="Times New Roman" w:eastAsia="Times New Roman" w:hAnsi="Times New Roman" w:cs="Times New Roman"/>
          <w:sz w:val="24"/>
          <w:szCs w:val="24"/>
        </w:rPr>
        <w:t>.</w:t>
      </w:r>
      <w:r w:rsidR="00833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0250">
        <w:rPr>
          <w:rFonts w:ascii="Times New Roman" w:eastAsia="Times New Roman" w:hAnsi="Times New Roman" w:cs="Times New Roman"/>
          <w:sz w:val="24"/>
          <w:szCs w:val="24"/>
        </w:rPr>
        <w:t>The user will be able to monitor the video from the camera to operate the arm and move the platform.</w:t>
      </w:r>
    </w:p>
    <w:p w:rsidR="00A40E8F" w:rsidRDefault="00A40E8F" w:rsidP="00A40E8F">
      <w:pPr>
        <w:pStyle w:val="Standard"/>
        <w:keepNext w:val="0"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E8F" w:rsidRDefault="00987CFE" w:rsidP="00A40E8F">
      <w:pPr>
        <w:pStyle w:val="Standard"/>
        <w:keepNext w:val="0"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you can see the process of communication and interfaces for the project:</w:t>
      </w:r>
    </w:p>
    <w:p w:rsidR="00A40E8F" w:rsidRDefault="00A40E8F" w:rsidP="00A40E8F">
      <w:pPr>
        <w:pStyle w:val="Standard"/>
        <w:keepNext w:val="0"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E8F" w:rsidRDefault="00461059" w:rsidP="00A40E8F">
      <w:pPr>
        <w:pStyle w:val="Standard"/>
        <w:keepNext w:val="0"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ja-JP" w:bidi="ar-SA"/>
        </w:rPr>
        <w:drawing>
          <wp:inline distT="0" distB="0" distL="0" distR="0" wp14:anchorId="2186A7DB" wp14:editId="45E23B80">
            <wp:extent cx="5486400" cy="82296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27C80" w:rsidRDefault="00827C80" w:rsidP="00827C80">
      <w:pPr>
        <w:pStyle w:val="Standard"/>
        <w:keepNext w:val="0"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06E98" w:rsidRDefault="007F29FF" w:rsidP="00827C80">
      <w:pPr>
        <w:pStyle w:val="Standard"/>
        <w:keepNext w:val="0"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E26D6">
        <w:rPr>
          <w:rFonts w:ascii="Times New Roman" w:eastAsia="Times New Roman" w:hAnsi="Times New Roman" w:cs="Times New Roman"/>
          <w:b/>
          <w:sz w:val="28"/>
          <w:szCs w:val="24"/>
        </w:rPr>
        <w:t>Work Plan</w:t>
      </w:r>
    </w:p>
    <w:p w:rsidR="00827C80" w:rsidRPr="00827C80" w:rsidRDefault="00827C80" w:rsidP="00827C80">
      <w:pPr>
        <w:pStyle w:val="Standard"/>
        <w:keepNext w:val="0"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3"/>
        <w:gridCol w:w="1229"/>
        <w:gridCol w:w="1203"/>
        <w:gridCol w:w="1083"/>
        <w:gridCol w:w="987"/>
        <w:gridCol w:w="1085"/>
        <w:gridCol w:w="1080"/>
      </w:tblGrid>
      <w:tr w:rsidR="00450E2F" w:rsidTr="00334C65">
        <w:trPr>
          <w:trHeight w:val="350"/>
          <w:jc w:val="center"/>
        </w:trPr>
        <w:tc>
          <w:tcPr>
            <w:tcW w:w="2963" w:type="dxa"/>
            <w:tcBorders>
              <w:right w:val="single" w:sz="4" w:space="0" w:color="auto"/>
            </w:tcBorders>
          </w:tcPr>
          <w:p w:rsidR="00B25298" w:rsidRDefault="00B25298" w:rsidP="00B25298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Motion tracking with Kinect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B25298" w:rsidRDefault="00E06626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 R.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E2F" w:rsidTr="00334C65">
        <w:trPr>
          <w:trHeight w:val="332"/>
          <w:jc w:val="center"/>
        </w:trPr>
        <w:tc>
          <w:tcPr>
            <w:tcW w:w="2963" w:type="dxa"/>
            <w:tcBorders>
              <w:right w:val="single" w:sz="4" w:space="0" w:color="auto"/>
            </w:tcBorders>
          </w:tcPr>
          <w:p w:rsidR="00B25298" w:rsidRDefault="00B25298" w:rsidP="00BC01C5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  <w:r w:rsidR="00BC01C5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control arm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25298" w:rsidRDefault="00E06626" w:rsidP="00E06626">
            <w:pPr>
              <w:pStyle w:val="Standard"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 F. +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25298" w:rsidRDefault="00E06626" w:rsidP="00E06626">
            <w:pPr>
              <w:pStyle w:val="Standard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Getro</w:t>
            </w:r>
            <w:proofErr w:type="spellEnd"/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E2F" w:rsidTr="00334C65">
        <w:trPr>
          <w:trHeight w:val="395"/>
          <w:jc w:val="center"/>
        </w:trPr>
        <w:tc>
          <w:tcPr>
            <w:tcW w:w="2963" w:type="dxa"/>
          </w:tcPr>
          <w:p w:rsidR="00B25298" w:rsidRDefault="00B25298" w:rsidP="00B25298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Kinect to control arm</w:t>
            </w:r>
          </w:p>
        </w:tc>
        <w:tc>
          <w:tcPr>
            <w:tcW w:w="1229" w:type="dxa"/>
            <w:tcBorders>
              <w:top w:val="single" w:sz="4" w:space="0" w:color="auto"/>
              <w:right w:val="single" w:sz="4" w:space="0" w:color="auto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B25298" w:rsidRDefault="00E06626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25298" w:rsidRDefault="00B25298" w:rsidP="00E06626">
            <w:pPr>
              <w:pStyle w:val="Standard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left w:val="single" w:sz="4" w:space="0" w:color="auto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E2F" w:rsidTr="00334C65">
        <w:trPr>
          <w:jc w:val="center"/>
        </w:trPr>
        <w:tc>
          <w:tcPr>
            <w:tcW w:w="2963" w:type="dxa"/>
          </w:tcPr>
          <w:p w:rsidR="00B25298" w:rsidRDefault="00B25298" w:rsidP="004C5E80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Wireless communication between PC and </w:t>
            </w:r>
            <w:r w:rsidR="004C5E80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1229" w:type="dxa"/>
            <w:tcBorders>
              <w:right w:val="nil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25298" w:rsidRDefault="00C479A6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 F.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E2F" w:rsidTr="00334C65">
        <w:trPr>
          <w:trHeight w:val="431"/>
          <w:jc w:val="center"/>
        </w:trPr>
        <w:tc>
          <w:tcPr>
            <w:tcW w:w="2963" w:type="dxa"/>
          </w:tcPr>
          <w:p w:rsidR="00B25298" w:rsidRDefault="00B25298" w:rsidP="00B25298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Making the arm mobile</w:t>
            </w:r>
          </w:p>
        </w:tc>
        <w:tc>
          <w:tcPr>
            <w:tcW w:w="1229" w:type="dxa"/>
            <w:tcBorders>
              <w:right w:val="nil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25298" w:rsidRDefault="00B25298" w:rsidP="002A7CEC">
            <w:pPr>
              <w:pStyle w:val="Standard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:rsidR="00B25298" w:rsidRDefault="002A7CEC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Getro</w:t>
            </w:r>
            <w:proofErr w:type="spellEnd"/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left w:val="single" w:sz="4" w:space="0" w:color="auto"/>
              <w:bottom w:val="single" w:sz="4" w:space="0" w:color="auto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E2F" w:rsidTr="00334C65">
        <w:trPr>
          <w:trHeight w:val="359"/>
          <w:jc w:val="center"/>
        </w:trPr>
        <w:tc>
          <w:tcPr>
            <w:tcW w:w="2963" w:type="dxa"/>
          </w:tcPr>
          <w:p w:rsidR="00B25298" w:rsidRDefault="00B25298" w:rsidP="00B25298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Fine tuning</w:t>
            </w:r>
          </w:p>
        </w:tc>
        <w:tc>
          <w:tcPr>
            <w:tcW w:w="1229" w:type="dxa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nil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B25298" w:rsidRDefault="00E06626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B25298" w:rsidRDefault="00B25298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1E5C" w:rsidTr="00334C65">
        <w:trPr>
          <w:trHeight w:val="359"/>
          <w:jc w:val="center"/>
        </w:trPr>
        <w:tc>
          <w:tcPr>
            <w:tcW w:w="2963" w:type="dxa"/>
          </w:tcPr>
          <w:p w:rsidR="001C1E5C" w:rsidRDefault="001C1E5C" w:rsidP="00B25298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Unexpected Issues</w:t>
            </w:r>
          </w:p>
        </w:tc>
        <w:tc>
          <w:tcPr>
            <w:tcW w:w="1229" w:type="dxa"/>
          </w:tcPr>
          <w:p w:rsidR="001C1E5C" w:rsidRDefault="001C1E5C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</w:tcBorders>
          </w:tcPr>
          <w:p w:rsidR="001C1E5C" w:rsidRDefault="001C1E5C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</w:tcPr>
          <w:p w:rsidR="001C1E5C" w:rsidRDefault="001C1E5C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tcBorders>
              <w:top w:val="nil"/>
              <w:bottom w:val="nil"/>
              <w:right w:val="single" w:sz="4" w:space="0" w:color="auto"/>
            </w:tcBorders>
          </w:tcPr>
          <w:p w:rsidR="001C1E5C" w:rsidRDefault="001C1E5C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1C1E5C" w:rsidRDefault="001C1E5C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C1E5C" w:rsidRDefault="001C1E5C" w:rsidP="00E06626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E2F" w:rsidTr="001C1E5C">
        <w:trPr>
          <w:jc w:val="center"/>
        </w:trPr>
        <w:tc>
          <w:tcPr>
            <w:tcW w:w="2963" w:type="dxa"/>
          </w:tcPr>
          <w:p w:rsidR="00B25298" w:rsidRDefault="00B25298" w:rsidP="007F29FF">
            <w:pPr>
              <w:pStyle w:val="Standard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:rsidR="00B25298" w:rsidRDefault="00450E2F" w:rsidP="00450E2F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1203" w:type="dxa"/>
          </w:tcPr>
          <w:p w:rsidR="00B25298" w:rsidRDefault="00450E2F" w:rsidP="00450E2F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1083" w:type="dxa"/>
            <w:tcBorders>
              <w:top w:val="nil"/>
            </w:tcBorders>
          </w:tcPr>
          <w:p w:rsidR="00B25298" w:rsidRDefault="00450E2F" w:rsidP="00450E2F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987" w:type="dxa"/>
            <w:tcBorders>
              <w:top w:val="nil"/>
            </w:tcBorders>
          </w:tcPr>
          <w:p w:rsidR="00B25298" w:rsidRDefault="00450E2F" w:rsidP="00450E2F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1085" w:type="dxa"/>
            <w:tcBorders>
              <w:top w:val="single" w:sz="4" w:space="0" w:color="auto"/>
            </w:tcBorders>
          </w:tcPr>
          <w:p w:rsidR="00B25298" w:rsidRDefault="00450E2F" w:rsidP="00450E2F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25298" w:rsidRDefault="00450E2F" w:rsidP="00450E2F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</w:tr>
    </w:tbl>
    <w:p w:rsidR="007F29FF" w:rsidRDefault="007F29FF" w:rsidP="007F29FF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C80" w:rsidRPr="00C91C0D" w:rsidRDefault="00BD2835" w:rsidP="00C91C0D">
      <w:pPr>
        <w:pStyle w:val="Standard"/>
        <w:keepNext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 shown in our work plan, we intend to have a </w:t>
      </w:r>
      <w:r w:rsidR="00F213E2">
        <w:rPr>
          <w:rFonts w:ascii="Times New Roman" w:eastAsia="Times New Roman" w:hAnsi="Times New Roman" w:cs="Times New Roman"/>
          <w:sz w:val="24"/>
        </w:rPr>
        <w:t>rough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673F4">
        <w:rPr>
          <w:rFonts w:ascii="Times New Roman" w:eastAsia="Times New Roman" w:hAnsi="Times New Roman" w:cs="Times New Roman"/>
          <w:sz w:val="24"/>
        </w:rPr>
        <w:t>motion tracking controlled</w:t>
      </w:r>
      <w:r>
        <w:rPr>
          <w:rFonts w:ascii="Times New Roman" w:eastAsia="Times New Roman" w:hAnsi="Times New Roman" w:cs="Times New Roman"/>
          <w:sz w:val="24"/>
        </w:rPr>
        <w:t xml:space="preserve"> arm by February.</w:t>
      </w:r>
      <w:r w:rsidR="008334B4">
        <w:rPr>
          <w:rFonts w:ascii="Times New Roman" w:eastAsia="Times New Roman" w:hAnsi="Times New Roman" w:cs="Times New Roman"/>
          <w:sz w:val="24"/>
        </w:rPr>
        <w:t xml:space="preserve"> </w:t>
      </w:r>
      <w:r w:rsidR="00690FDC">
        <w:rPr>
          <w:rFonts w:ascii="Times New Roman" w:eastAsia="Times New Roman" w:hAnsi="Times New Roman" w:cs="Times New Roman"/>
          <w:sz w:val="24"/>
        </w:rPr>
        <w:t xml:space="preserve">By the </w:t>
      </w:r>
      <w:proofErr w:type="gramStart"/>
      <w:r w:rsidR="00690FDC">
        <w:rPr>
          <w:rFonts w:ascii="Times New Roman" w:eastAsia="Times New Roman" w:hAnsi="Times New Roman" w:cs="Times New Roman"/>
          <w:sz w:val="24"/>
        </w:rPr>
        <w:t>Spring</w:t>
      </w:r>
      <w:proofErr w:type="gramEnd"/>
      <w:r w:rsidR="00690FDC">
        <w:rPr>
          <w:rFonts w:ascii="Times New Roman" w:eastAsia="Times New Roman" w:hAnsi="Times New Roman" w:cs="Times New Roman"/>
          <w:sz w:val="24"/>
        </w:rPr>
        <w:t xml:space="preserve"> 2016 semester, our focus </w:t>
      </w:r>
      <w:r w:rsidR="004C3610">
        <w:rPr>
          <w:rFonts w:ascii="Times New Roman" w:eastAsia="Times New Roman" w:hAnsi="Times New Roman" w:cs="Times New Roman"/>
          <w:sz w:val="24"/>
        </w:rPr>
        <w:t>will be on wireless communication and making the arm mobile</w:t>
      </w:r>
      <w:r w:rsidR="00690FDC">
        <w:rPr>
          <w:rFonts w:ascii="Times New Roman" w:eastAsia="Times New Roman" w:hAnsi="Times New Roman" w:cs="Times New Roman"/>
          <w:sz w:val="24"/>
        </w:rPr>
        <w:t>, as well as refining</w:t>
      </w:r>
      <w:r w:rsidR="00F9757A">
        <w:rPr>
          <w:rFonts w:ascii="Times New Roman" w:eastAsia="Times New Roman" w:hAnsi="Times New Roman" w:cs="Times New Roman"/>
          <w:sz w:val="24"/>
        </w:rPr>
        <w:t xml:space="preserve"> the</w:t>
      </w:r>
      <w:r w:rsidR="00690FDC">
        <w:rPr>
          <w:rFonts w:ascii="Times New Roman" w:eastAsia="Times New Roman" w:hAnsi="Times New Roman" w:cs="Times New Roman"/>
          <w:sz w:val="24"/>
        </w:rPr>
        <w:t xml:space="preserve"> movement and accuracy</w:t>
      </w:r>
      <w:r w:rsidR="00F9757A">
        <w:rPr>
          <w:rFonts w:ascii="Times New Roman" w:eastAsia="Times New Roman" w:hAnsi="Times New Roman" w:cs="Times New Roman"/>
          <w:sz w:val="24"/>
        </w:rPr>
        <w:t xml:space="preserve"> of the arm</w:t>
      </w:r>
      <w:r w:rsidR="00690FDC">
        <w:rPr>
          <w:rFonts w:ascii="Times New Roman" w:eastAsia="Times New Roman" w:hAnsi="Times New Roman" w:cs="Times New Roman"/>
          <w:sz w:val="24"/>
        </w:rPr>
        <w:t>.</w:t>
      </w:r>
      <w:r w:rsidR="008334B4">
        <w:rPr>
          <w:rFonts w:ascii="Times New Roman" w:eastAsia="Times New Roman" w:hAnsi="Times New Roman" w:cs="Times New Roman"/>
          <w:sz w:val="24"/>
        </w:rPr>
        <w:t xml:space="preserve"> </w:t>
      </w:r>
      <w:r w:rsidR="00760DC5">
        <w:rPr>
          <w:rFonts w:ascii="Times New Roman" w:eastAsia="Times New Roman" w:hAnsi="Times New Roman" w:cs="Times New Roman"/>
          <w:sz w:val="24"/>
        </w:rPr>
        <w:t xml:space="preserve">Although </w:t>
      </w:r>
      <w:r w:rsidR="00611E07">
        <w:rPr>
          <w:rFonts w:ascii="Times New Roman" w:eastAsia="Times New Roman" w:hAnsi="Times New Roman" w:cs="Times New Roman"/>
          <w:sz w:val="24"/>
        </w:rPr>
        <w:t xml:space="preserve">specific </w:t>
      </w:r>
      <w:r w:rsidR="00760DC5">
        <w:rPr>
          <w:rFonts w:ascii="Times New Roman" w:eastAsia="Times New Roman" w:hAnsi="Times New Roman" w:cs="Times New Roman"/>
          <w:sz w:val="24"/>
        </w:rPr>
        <w:t xml:space="preserve">names </w:t>
      </w:r>
      <w:proofErr w:type="gramStart"/>
      <w:r w:rsidR="00760DC5">
        <w:rPr>
          <w:rFonts w:ascii="Times New Roman" w:eastAsia="Times New Roman" w:hAnsi="Times New Roman" w:cs="Times New Roman"/>
          <w:sz w:val="24"/>
        </w:rPr>
        <w:t>are assigned</w:t>
      </w:r>
      <w:proofErr w:type="gramEnd"/>
      <w:r w:rsidR="00760DC5">
        <w:rPr>
          <w:rFonts w:ascii="Times New Roman" w:eastAsia="Times New Roman" w:hAnsi="Times New Roman" w:cs="Times New Roman"/>
          <w:sz w:val="24"/>
        </w:rPr>
        <w:t xml:space="preserve"> to each task, </w:t>
      </w:r>
      <w:r w:rsidR="003B139C">
        <w:rPr>
          <w:rFonts w:ascii="Times New Roman" w:eastAsia="Times New Roman" w:hAnsi="Times New Roman" w:cs="Times New Roman"/>
          <w:sz w:val="24"/>
        </w:rPr>
        <w:t>all</w:t>
      </w:r>
      <w:r w:rsidR="00760DC5">
        <w:rPr>
          <w:rFonts w:ascii="Times New Roman" w:eastAsia="Times New Roman" w:hAnsi="Times New Roman" w:cs="Times New Roman"/>
          <w:sz w:val="24"/>
        </w:rPr>
        <w:t xml:space="preserve"> member</w:t>
      </w:r>
      <w:r w:rsidR="003B139C">
        <w:rPr>
          <w:rFonts w:ascii="Times New Roman" w:eastAsia="Times New Roman" w:hAnsi="Times New Roman" w:cs="Times New Roman"/>
          <w:sz w:val="24"/>
        </w:rPr>
        <w:t>s</w:t>
      </w:r>
      <w:r w:rsidR="00760DC5">
        <w:rPr>
          <w:rFonts w:ascii="Times New Roman" w:eastAsia="Times New Roman" w:hAnsi="Times New Roman" w:cs="Times New Roman"/>
          <w:sz w:val="24"/>
        </w:rPr>
        <w:t xml:space="preserve"> will be available to work on a task if needed.</w:t>
      </w:r>
    </w:p>
    <w:p w:rsidR="007F29FF" w:rsidRDefault="007F29FF" w:rsidP="007F29FF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E26D6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Cost</w:t>
      </w:r>
    </w:p>
    <w:p w:rsidR="00076150" w:rsidRDefault="00076150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</w:p>
    <w:p w:rsidR="00076150" w:rsidRDefault="00076150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D6DE1">
        <w:rPr>
          <w:rFonts w:ascii="Times New Roman" w:hAnsi="Times New Roman" w:cs="Times New Roman"/>
          <w:sz w:val="24"/>
        </w:rPr>
        <w:t>Our</w:t>
      </w:r>
      <w:r>
        <w:rPr>
          <w:rFonts w:ascii="Times New Roman" w:hAnsi="Times New Roman" w:cs="Times New Roman"/>
          <w:sz w:val="24"/>
        </w:rPr>
        <w:t xml:space="preserve"> planned design includes a </w:t>
      </w:r>
      <w:proofErr w:type="spellStart"/>
      <w:r>
        <w:rPr>
          <w:rFonts w:ascii="Times New Roman" w:hAnsi="Times New Roman" w:cs="Times New Roman"/>
          <w:sz w:val="24"/>
        </w:rPr>
        <w:t>Lynxmotion</w:t>
      </w:r>
      <w:proofErr w:type="spellEnd"/>
      <w:r>
        <w:rPr>
          <w:rFonts w:ascii="Times New Roman" w:hAnsi="Times New Roman" w:cs="Times New Roman"/>
          <w:sz w:val="24"/>
        </w:rPr>
        <w:t xml:space="preserve"> AL5D Robotic Arm, </w:t>
      </w:r>
      <w:proofErr w:type="spellStart"/>
      <w:r>
        <w:rPr>
          <w:rFonts w:ascii="Times New Roman" w:hAnsi="Times New Roman" w:cs="Times New Roman"/>
          <w:sz w:val="24"/>
        </w:rPr>
        <w:t>Lynxmotion</w:t>
      </w:r>
      <w:proofErr w:type="spellEnd"/>
      <w:r>
        <w:rPr>
          <w:rFonts w:ascii="Times New Roman" w:hAnsi="Times New Roman" w:cs="Times New Roman"/>
          <w:sz w:val="24"/>
        </w:rPr>
        <w:t xml:space="preserve"> Tri-Track Chassis kit, </w:t>
      </w:r>
      <w:proofErr w:type="spellStart"/>
      <w:r>
        <w:rPr>
          <w:rFonts w:ascii="Times New Roman" w:hAnsi="Times New Roman" w:cs="Times New Roman"/>
          <w:sz w:val="24"/>
        </w:rPr>
        <w:t>Xbee</w:t>
      </w:r>
      <w:proofErr w:type="spellEnd"/>
      <w:r>
        <w:rPr>
          <w:rFonts w:ascii="Times New Roman" w:hAnsi="Times New Roman" w:cs="Times New Roman"/>
          <w:sz w:val="24"/>
        </w:rPr>
        <w:t xml:space="preserve"> RF wireless communication modules and USB interface, a Microsoft Kinect, and a wireless camera kit.</w:t>
      </w:r>
      <w:r w:rsidR="008334B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 estimate the cost of the project to be around $1000.</w:t>
      </w:r>
      <w:r w:rsidR="008334B4">
        <w:rPr>
          <w:rFonts w:ascii="Times New Roman" w:hAnsi="Times New Roman" w:cs="Times New Roman"/>
          <w:sz w:val="24"/>
        </w:rPr>
        <w:t xml:space="preserve"> </w:t>
      </w:r>
      <w:r w:rsidR="006E5554">
        <w:rPr>
          <w:rFonts w:ascii="Times New Roman" w:hAnsi="Times New Roman" w:cs="Times New Roman"/>
          <w:sz w:val="24"/>
        </w:rPr>
        <w:t xml:space="preserve">Depending on our available budget, we may opt to replace the </w:t>
      </w:r>
      <w:proofErr w:type="spellStart"/>
      <w:r w:rsidR="006E5554">
        <w:rPr>
          <w:rFonts w:ascii="Times New Roman" w:hAnsi="Times New Roman" w:cs="Times New Roman"/>
          <w:sz w:val="24"/>
        </w:rPr>
        <w:t>Lynxmot</w:t>
      </w:r>
      <w:r w:rsidR="00621FF4">
        <w:rPr>
          <w:rFonts w:ascii="Times New Roman" w:hAnsi="Times New Roman" w:cs="Times New Roman"/>
          <w:sz w:val="24"/>
        </w:rPr>
        <w:t>ion</w:t>
      </w:r>
      <w:proofErr w:type="spellEnd"/>
      <w:r w:rsidR="00621FF4">
        <w:rPr>
          <w:rFonts w:ascii="Times New Roman" w:hAnsi="Times New Roman" w:cs="Times New Roman"/>
          <w:sz w:val="24"/>
        </w:rPr>
        <w:t xml:space="preserve"> Tri-Track Chassis kit with a cheaper alternative.</w:t>
      </w:r>
    </w:p>
    <w:p w:rsidR="00AA36D4" w:rsidRDefault="00AA36D4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</w:p>
    <w:p w:rsidR="00AA36D4" w:rsidRDefault="00AA36D4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Team Qualifications</w:t>
      </w:r>
    </w:p>
    <w:p w:rsidR="00AA36D4" w:rsidRDefault="00AA36D4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</w:p>
    <w:p w:rsidR="00AA36D4" w:rsidRDefault="00AA36D4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Jeff Ruocco </w:t>
      </w:r>
      <w:r w:rsidR="001935F1">
        <w:rPr>
          <w:rFonts w:ascii="Times New Roman" w:hAnsi="Times New Roman" w:cs="Times New Roman"/>
          <w:sz w:val="24"/>
        </w:rPr>
        <w:t>has experience progr</w:t>
      </w:r>
      <w:r w:rsidR="00B54ABE">
        <w:rPr>
          <w:rFonts w:ascii="Times New Roman" w:hAnsi="Times New Roman" w:cs="Times New Roman"/>
          <w:sz w:val="24"/>
        </w:rPr>
        <w:t>amming in C/C++, C#, and Python.</w:t>
      </w:r>
      <w:r w:rsidR="008334B4">
        <w:rPr>
          <w:rFonts w:ascii="Times New Roman" w:hAnsi="Times New Roman" w:cs="Times New Roman"/>
          <w:sz w:val="24"/>
        </w:rPr>
        <w:t xml:space="preserve"> </w:t>
      </w:r>
      <w:r w:rsidR="00B54ABE">
        <w:rPr>
          <w:rFonts w:ascii="Times New Roman" w:hAnsi="Times New Roman" w:cs="Times New Roman"/>
          <w:sz w:val="24"/>
        </w:rPr>
        <w:t>He has also worked with microcontrollers and has experience soldering.</w:t>
      </w:r>
      <w:r w:rsidR="008334B4">
        <w:rPr>
          <w:rFonts w:ascii="Times New Roman" w:hAnsi="Times New Roman" w:cs="Times New Roman"/>
          <w:sz w:val="24"/>
        </w:rPr>
        <w:t xml:space="preserve"> </w:t>
      </w:r>
      <w:r w:rsidR="00CB0B4E">
        <w:rPr>
          <w:rFonts w:ascii="Times New Roman" w:hAnsi="Times New Roman" w:cs="Times New Roman"/>
          <w:sz w:val="24"/>
        </w:rPr>
        <w:t xml:space="preserve">He will be </w:t>
      </w:r>
      <w:r w:rsidR="00593F33">
        <w:rPr>
          <w:rFonts w:ascii="Times New Roman" w:hAnsi="Times New Roman" w:cs="Times New Roman"/>
          <w:sz w:val="24"/>
        </w:rPr>
        <w:t xml:space="preserve">the primary programmer </w:t>
      </w:r>
      <w:r w:rsidR="00CB0B4E">
        <w:rPr>
          <w:rFonts w:ascii="Times New Roman" w:hAnsi="Times New Roman" w:cs="Times New Roman"/>
          <w:sz w:val="24"/>
        </w:rPr>
        <w:t xml:space="preserve">for </w:t>
      </w:r>
      <w:r w:rsidR="008725C1">
        <w:rPr>
          <w:rFonts w:ascii="Times New Roman" w:hAnsi="Times New Roman" w:cs="Times New Roman"/>
          <w:sz w:val="24"/>
        </w:rPr>
        <w:t xml:space="preserve">the Kinect </w:t>
      </w:r>
      <w:r w:rsidR="00CB0B4E">
        <w:rPr>
          <w:rFonts w:ascii="Times New Roman" w:hAnsi="Times New Roman" w:cs="Times New Roman"/>
          <w:sz w:val="24"/>
        </w:rPr>
        <w:t>motion tracking, and will assist with work on the microcontrollers.</w:t>
      </w:r>
    </w:p>
    <w:p w:rsidR="00CB0B4E" w:rsidRDefault="00CB0B4E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</w:p>
    <w:p w:rsidR="00CB0B4E" w:rsidRDefault="00CB0B4E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Jeff Falberg has coded in C/C++ and Python, and </w:t>
      </w:r>
      <w:proofErr w:type="gramStart"/>
      <w:r>
        <w:rPr>
          <w:rFonts w:ascii="Times New Roman" w:hAnsi="Times New Roman" w:cs="Times New Roman"/>
          <w:sz w:val="24"/>
        </w:rPr>
        <w:t>has also</w:t>
      </w:r>
      <w:proofErr w:type="gramEnd"/>
      <w:r>
        <w:rPr>
          <w:rFonts w:ascii="Times New Roman" w:hAnsi="Times New Roman" w:cs="Times New Roman"/>
          <w:sz w:val="24"/>
        </w:rPr>
        <w:t xml:space="preserve"> working with microcontrollers.</w:t>
      </w:r>
      <w:r w:rsidR="008334B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He will </w:t>
      </w:r>
      <w:r w:rsidR="00307CE2">
        <w:rPr>
          <w:rFonts w:ascii="Times New Roman" w:hAnsi="Times New Roman" w:cs="Times New Roman"/>
          <w:sz w:val="24"/>
        </w:rPr>
        <w:t xml:space="preserve">work on programming </w:t>
      </w:r>
      <w:r>
        <w:rPr>
          <w:rFonts w:ascii="Times New Roman" w:hAnsi="Times New Roman" w:cs="Times New Roman"/>
          <w:sz w:val="24"/>
        </w:rPr>
        <w:t xml:space="preserve">the microcontroller and the communication between the </w:t>
      </w:r>
      <w:proofErr w:type="spellStart"/>
      <w:r>
        <w:rPr>
          <w:rFonts w:ascii="Times New Roman" w:hAnsi="Times New Roman" w:cs="Times New Roman"/>
          <w:sz w:val="24"/>
        </w:rPr>
        <w:t>Xbee</w:t>
      </w:r>
      <w:proofErr w:type="spellEnd"/>
      <w:r>
        <w:rPr>
          <w:rFonts w:ascii="Times New Roman" w:hAnsi="Times New Roman" w:cs="Times New Roman"/>
          <w:sz w:val="24"/>
        </w:rPr>
        <w:t xml:space="preserve"> wireless communication modules.</w:t>
      </w:r>
    </w:p>
    <w:p w:rsidR="00CB0B4E" w:rsidRDefault="00CB0B4E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</w:p>
    <w:p w:rsidR="00CB0B4E" w:rsidRPr="00AA36D4" w:rsidRDefault="00CB0B4E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Getro</w:t>
      </w:r>
      <w:proofErr w:type="spellEnd"/>
      <w:r>
        <w:rPr>
          <w:rFonts w:ascii="Times New Roman" w:hAnsi="Times New Roman" w:cs="Times New Roman"/>
          <w:sz w:val="24"/>
        </w:rPr>
        <w:t xml:space="preserve"> Jean-Baptiste has a background in electrical engineering and a strong interest in the electrical components and hardware needed for the project.</w:t>
      </w:r>
      <w:r w:rsidR="008334B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 will be responsible for building and wiring the hardware, including the arm and mobile platform</w:t>
      </w:r>
      <w:r w:rsidR="00327DAC">
        <w:rPr>
          <w:rFonts w:ascii="Times New Roman" w:hAnsi="Times New Roman" w:cs="Times New Roman"/>
          <w:sz w:val="24"/>
        </w:rPr>
        <w:t>, as well as power management</w:t>
      </w:r>
      <w:r>
        <w:rPr>
          <w:rFonts w:ascii="Times New Roman" w:hAnsi="Times New Roman" w:cs="Times New Roman"/>
          <w:sz w:val="24"/>
        </w:rPr>
        <w:t>.</w:t>
      </w:r>
    </w:p>
    <w:p w:rsidR="00076150" w:rsidRDefault="00076150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:rsidR="00312B4C" w:rsidRDefault="00312B4C">
      <w:pPr>
        <w:pStyle w:val="Standard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References</w:t>
      </w:r>
    </w:p>
    <w:p w:rsidR="00BE5529" w:rsidRDefault="00BE5529">
      <w:pPr>
        <w:pStyle w:val="Standard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12B4C" w:rsidRPr="00312B4C" w:rsidRDefault="00312B4C" w:rsidP="00312B4C">
      <w:p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</w:pPr>
      <w:r>
        <w:rPr>
          <w:rFonts w:ascii="Times New Roman" w:hAnsi="Times New Roman" w:cs="Times New Roman"/>
          <w:sz w:val="24"/>
        </w:rPr>
        <w:t xml:space="preserve">[1] </w:t>
      </w:r>
      <w:r w:rsidRPr="00312B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"Senior Design: Robotic Arm with Kinect Interface - Detailed Report (long Post)." </w:t>
      </w:r>
      <w:proofErr w:type="gramStart"/>
      <w:r w:rsidRPr="00312B4C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:lang w:eastAsia="en-US" w:bidi="ar-SA"/>
        </w:rPr>
        <w:t xml:space="preserve">Ben Beignet </w:t>
      </w:r>
      <w:proofErr w:type="spellStart"/>
      <w:r w:rsidRPr="00312B4C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:lang w:eastAsia="en-US" w:bidi="ar-SA"/>
        </w:rPr>
        <w:t>Yeh</w:t>
      </w:r>
      <w:proofErr w:type="spellEnd"/>
      <w:r w:rsidRPr="00312B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.</w:t>
      </w:r>
      <w:proofErr w:type="gramEnd"/>
      <w:r w:rsidRPr="00312B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7 Dec. 2013. </w:t>
      </w:r>
      <w:proofErr w:type="gramStart"/>
      <w:r w:rsidRPr="00312B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Web.</w:t>
      </w:r>
      <w:proofErr w:type="gramEnd"/>
      <w:r w:rsidRPr="00312B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24 Oct. 2015. </w:t>
      </w:r>
    </w:p>
    <w:p w:rsidR="00312B4C" w:rsidRDefault="00312B4C">
      <w:pPr>
        <w:pStyle w:val="Standard"/>
        <w:spacing w:after="0" w:line="240" w:lineRule="auto"/>
        <w:rPr>
          <w:rFonts w:ascii="Times New Roman" w:hAnsi="Times New Roman" w:cs="Times New Roman"/>
          <w:sz w:val="24"/>
        </w:rPr>
      </w:pPr>
    </w:p>
    <w:p w:rsidR="00312B4C" w:rsidRDefault="00312B4C" w:rsidP="00312B4C">
      <w:p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</w:pPr>
      <w:r>
        <w:rPr>
          <w:rFonts w:ascii="Times New Roman" w:hAnsi="Times New Roman" w:cs="Times New Roman"/>
          <w:sz w:val="24"/>
        </w:rPr>
        <w:t xml:space="preserve">[2] </w:t>
      </w:r>
      <w:r w:rsidRPr="00312B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"Kinect Controls Arduino Wired Servos Using Visual Basic 2010." </w:t>
      </w:r>
      <w:r w:rsidRPr="00312B4C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:lang w:eastAsia="en-US" w:bidi="ar-SA"/>
        </w:rPr>
        <w:t>Instructables.com</w:t>
      </w:r>
      <w:r w:rsidRPr="00312B4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. Web. 24 Oct. 2015.</w:t>
      </w:r>
    </w:p>
    <w:p w:rsidR="00E37991" w:rsidRPr="00E37991" w:rsidRDefault="00312B4C" w:rsidP="00E37991">
      <w:p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[3] </w:t>
      </w:r>
      <w:r w:rsidR="00E37991" w:rsidRPr="00E3799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"</w:t>
      </w:r>
      <w:proofErr w:type="spellStart"/>
      <w:r w:rsidR="00E37991" w:rsidRPr="00E3799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RobotGeek</w:t>
      </w:r>
      <w:proofErr w:type="spellEnd"/>
      <w:r w:rsidR="00E37991" w:rsidRPr="00E3799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Snapper Arm Getting Started Guide." </w:t>
      </w:r>
      <w:proofErr w:type="spellStart"/>
      <w:r w:rsidR="00E37991" w:rsidRPr="00E37991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:lang w:eastAsia="en-US" w:bidi="ar-SA"/>
        </w:rPr>
        <w:t>RobotGeek</w:t>
      </w:r>
      <w:proofErr w:type="spellEnd"/>
      <w:r w:rsidR="00E37991" w:rsidRPr="00E37991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:lang w:eastAsia="en-US" w:bidi="ar-SA"/>
        </w:rPr>
        <w:t xml:space="preserve"> Snapper Arm Getting Started Guide</w:t>
      </w:r>
      <w:r w:rsidR="00E37991" w:rsidRPr="00E3799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. </w:t>
      </w:r>
      <w:proofErr w:type="gramStart"/>
      <w:r w:rsidR="00E37991" w:rsidRPr="00E3799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Web.</w:t>
      </w:r>
      <w:proofErr w:type="gramEnd"/>
      <w:r w:rsidR="00E37991" w:rsidRPr="00E3799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24 Oct. 2015. </w:t>
      </w:r>
    </w:p>
    <w:p w:rsidR="00312B4C" w:rsidRDefault="00312B4C" w:rsidP="00312B4C">
      <w:pPr>
        <w:rPr>
          <w:rFonts w:ascii="Times New Roman" w:hAnsi="Times New Roman" w:cs="Times New Roman"/>
          <w:sz w:val="24"/>
        </w:rPr>
      </w:pPr>
    </w:p>
    <w:p w:rsidR="00601917" w:rsidRPr="00601917" w:rsidRDefault="00E37991" w:rsidP="00601917">
      <w:p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</w:pPr>
      <w:r>
        <w:rPr>
          <w:rFonts w:ascii="Times New Roman" w:hAnsi="Times New Roman" w:cs="Times New Roman"/>
          <w:sz w:val="24"/>
        </w:rPr>
        <w:t xml:space="preserve">[4] </w:t>
      </w:r>
      <w:r w:rsidR="00601917" w:rsidRPr="0060191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"Tracking Users with Kinect Skeletal Tracking." </w:t>
      </w:r>
      <w:proofErr w:type="gramStart"/>
      <w:r w:rsidR="00601917" w:rsidRPr="00601917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:lang w:eastAsia="en-US" w:bidi="ar-SA"/>
        </w:rPr>
        <w:t>Tracking Users with Kinect Skeletal Tracking</w:t>
      </w:r>
      <w:r w:rsidR="00601917" w:rsidRPr="0060191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.</w:t>
      </w:r>
      <w:proofErr w:type="gramEnd"/>
      <w:r w:rsidR="00601917" w:rsidRPr="0060191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</w:t>
      </w:r>
      <w:proofErr w:type="gramStart"/>
      <w:r w:rsidR="00601917" w:rsidRPr="0060191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Web.</w:t>
      </w:r>
      <w:proofErr w:type="gramEnd"/>
      <w:r w:rsidR="00601917" w:rsidRPr="0060191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24 Oct. 2015. </w:t>
      </w:r>
    </w:p>
    <w:p w:rsidR="00E37991" w:rsidRDefault="00E37991" w:rsidP="00312B4C">
      <w:pPr>
        <w:rPr>
          <w:rFonts w:ascii="Times New Roman" w:hAnsi="Times New Roman" w:cs="Times New Roman"/>
          <w:sz w:val="24"/>
        </w:rPr>
      </w:pPr>
    </w:p>
    <w:p w:rsidR="00353CAC" w:rsidRPr="00353CAC" w:rsidRDefault="00601917" w:rsidP="00353CAC">
      <w:p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</w:pPr>
      <w:r>
        <w:rPr>
          <w:rFonts w:ascii="Times New Roman" w:hAnsi="Times New Roman" w:cs="Times New Roman"/>
          <w:sz w:val="24"/>
        </w:rPr>
        <w:t>[5]</w:t>
      </w:r>
      <w:r w:rsidR="00353C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3CAC" w:rsidRPr="00353CA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Eisen</w:t>
      </w:r>
      <w:proofErr w:type="spellEnd"/>
      <w:r w:rsidR="00353CAC" w:rsidRPr="00353CA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, Jon. "Kinect Controlled Robotic Arm, </w:t>
      </w:r>
      <w:proofErr w:type="gramStart"/>
      <w:r w:rsidR="00353CAC" w:rsidRPr="00353CA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A</w:t>
      </w:r>
      <w:proofErr w:type="gramEnd"/>
      <w:r w:rsidR="00353CAC" w:rsidRPr="00353CA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Natural Interface." </w:t>
      </w:r>
      <w:proofErr w:type="gramStart"/>
      <w:r w:rsidR="00353CAC" w:rsidRPr="00353CAC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:lang w:eastAsia="en-US" w:bidi="ar-SA"/>
        </w:rPr>
        <w:t>YouTube</w:t>
      </w:r>
      <w:r w:rsidR="00353CAC" w:rsidRPr="00353CA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.</w:t>
      </w:r>
      <w:proofErr w:type="gramEnd"/>
      <w:r w:rsidR="00353CAC" w:rsidRPr="00353CA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YouTube, 14 May 2012. </w:t>
      </w:r>
      <w:proofErr w:type="gramStart"/>
      <w:r w:rsidR="00353CAC" w:rsidRPr="00353CA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Web.</w:t>
      </w:r>
      <w:proofErr w:type="gramEnd"/>
      <w:r w:rsidR="00353CAC" w:rsidRPr="00353CA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24 Oct. 2015. </w:t>
      </w:r>
    </w:p>
    <w:p w:rsidR="00601917" w:rsidRDefault="00601917" w:rsidP="00312B4C">
      <w:pPr>
        <w:rPr>
          <w:rFonts w:ascii="Times New Roman" w:hAnsi="Times New Roman" w:cs="Times New Roman"/>
          <w:sz w:val="24"/>
        </w:rPr>
      </w:pPr>
    </w:p>
    <w:p w:rsidR="00DC2BEF" w:rsidRPr="00293BE6" w:rsidRDefault="00DC2BEF" w:rsidP="00312B4C">
      <w:p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</w:pPr>
      <w:r>
        <w:rPr>
          <w:rFonts w:ascii="Times New Roman" w:hAnsi="Times New Roman" w:cs="Times New Roman"/>
          <w:sz w:val="24"/>
        </w:rPr>
        <w:t xml:space="preserve">[6] </w:t>
      </w:r>
      <w:r w:rsidRPr="00DC2BE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Waldron, Rick. "JavaScript: Arduino, Kinect Controlled Robot Arm - JavaScript Robotics, Johnny-Five, Microprocessor, </w:t>
      </w:r>
      <w:proofErr w:type="spellStart"/>
      <w:r w:rsidRPr="00DC2BE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NodeBots</w:t>
      </w:r>
      <w:proofErr w:type="spellEnd"/>
      <w:r w:rsidRPr="00DC2BE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, Tutorial, Web Connected Devices - </w:t>
      </w:r>
      <w:proofErr w:type="spellStart"/>
      <w:r w:rsidRPr="00DC2BE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Bocoup</w:t>
      </w:r>
      <w:proofErr w:type="spellEnd"/>
      <w:r w:rsidRPr="00DC2BE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." </w:t>
      </w:r>
      <w:proofErr w:type="spellStart"/>
      <w:proofErr w:type="gramStart"/>
      <w:r w:rsidRPr="00DC2BEF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:lang w:eastAsia="en-US" w:bidi="ar-SA"/>
        </w:rPr>
        <w:t>Bocoup</w:t>
      </w:r>
      <w:proofErr w:type="spellEnd"/>
      <w:r w:rsidRPr="00DC2BE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.</w:t>
      </w:r>
      <w:proofErr w:type="gramEnd"/>
      <w:r w:rsidRPr="00DC2BE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10 Mar. 2104. </w:t>
      </w:r>
      <w:proofErr w:type="gramStart"/>
      <w:r w:rsidRPr="00DC2BE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>Web.</w:t>
      </w:r>
      <w:proofErr w:type="gramEnd"/>
      <w:r w:rsidRPr="00DC2BE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24 Oct. 2015. </w:t>
      </w:r>
    </w:p>
    <w:sectPr w:rsidR="00DC2BEF" w:rsidRPr="00293BE6" w:rsidSect="00A40E8F">
      <w:pgSz w:w="12240" w:h="15840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F1C" w:rsidRDefault="00660F1C">
      <w:pPr>
        <w:spacing w:line="240" w:lineRule="auto"/>
      </w:pPr>
      <w:r>
        <w:separator/>
      </w:r>
    </w:p>
  </w:endnote>
  <w:endnote w:type="continuationSeparator" w:id="0">
    <w:p w:rsidR="00660F1C" w:rsidRDefault="00660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F1C" w:rsidRDefault="00660F1C">
      <w:pPr>
        <w:spacing w:line="240" w:lineRule="auto"/>
      </w:pPr>
      <w:r>
        <w:separator/>
      </w:r>
    </w:p>
  </w:footnote>
  <w:footnote w:type="continuationSeparator" w:id="0">
    <w:p w:rsidR="00660F1C" w:rsidRDefault="00660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67458"/>
    <w:multiLevelType w:val="multilevel"/>
    <w:tmpl w:val="8AE85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01"/>
    <w:rsid w:val="00006110"/>
    <w:rsid w:val="00006511"/>
    <w:rsid w:val="00025DEE"/>
    <w:rsid w:val="000660A5"/>
    <w:rsid w:val="00076150"/>
    <w:rsid w:val="000764AE"/>
    <w:rsid w:val="0008584B"/>
    <w:rsid w:val="0009031D"/>
    <w:rsid w:val="00093602"/>
    <w:rsid w:val="000B5B69"/>
    <w:rsid w:val="000F534D"/>
    <w:rsid w:val="000F7F51"/>
    <w:rsid w:val="001228C1"/>
    <w:rsid w:val="00124C09"/>
    <w:rsid w:val="0014460A"/>
    <w:rsid w:val="00147CC9"/>
    <w:rsid w:val="001638C1"/>
    <w:rsid w:val="001935F1"/>
    <w:rsid w:val="001A487B"/>
    <w:rsid w:val="001B2AB3"/>
    <w:rsid w:val="001C1E5C"/>
    <w:rsid w:val="001C3CE0"/>
    <w:rsid w:val="001D751E"/>
    <w:rsid w:val="001E26D6"/>
    <w:rsid w:val="001F52C4"/>
    <w:rsid w:val="00201315"/>
    <w:rsid w:val="00221BD8"/>
    <w:rsid w:val="00225020"/>
    <w:rsid w:val="002406E7"/>
    <w:rsid w:val="00261F38"/>
    <w:rsid w:val="00266A51"/>
    <w:rsid w:val="00284DB7"/>
    <w:rsid w:val="00293BE6"/>
    <w:rsid w:val="00295180"/>
    <w:rsid w:val="002A4ED7"/>
    <w:rsid w:val="002A7CEC"/>
    <w:rsid w:val="002B57E7"/>
    <w:rsid w:val="002C5398"/>
    <w:rsid w:val="002D6F89"/>
    <w:rsid w:val="002F122A"/>
    <w:rsid w:val="002F384A"/>
    <w:rsid w:val="003058FF"/>
    <w:rsid w:val="00306E98"/>
    <w:rsid w:val="00307CE2"/>
    <w:rsid w:val="00312B4C"/>
    <w:rsid w:val="003164EB"/>
    <w:rsid w:val="00327DAC"/>
    <w:rsid w:val="00334C65"/>
    <w:rsid w:val="0034070B"/>
    <w:rsid w:val="00341CD6"/>
    <w:rsid w:val="00353CAC"/>
    <w:rsid w:val="003661CD"/>
    <w:rsid w:val="00382A03"/>
    <w:rsid w:val="0038791A"/>
    <w:rsid w:val="003B139C"/>
    <w:rsid w:val="003B6597"/>
    <w:rsid w:val="003B6663"/>
    <w:rsid w:val="003C2F6C"/>
    <w:rsid w:val="003E3ADB"/>
    <w:rsid w:val="003F5730"/>
    <w:rsid w:val="00403B37"/>
    <w:rsid w:val="00422837"/>
    <w:rsid w:val="0042561D"/>
    <w:rsid w:val="00431931"/>
    <w:rsid w:val="00440613"/>
    <w:rsid w:val="0044354E"/>
    <w:rsid w:val="00450E2F"/>
    <w:rsid w:val="00453A7B"/>
    <w:rsid w:val="00461059"/>
    <w:rsid w:val="004939B2"/>
    <w:rsid w:val="004A2246"/>
    <w:rsid w:val="004B002F"/>
    <w:rsid w:val="004B35FB"/>
    <w:rsid w:val="004C314D"/>
    <w:rsid w:val="004C3610"/>
    <w:rsid w:val="004C5E80"/>
    <w:rsid w:val="004D1DEF"/>
    <w:rsid w:val="004D371C"/>
    <w:rsid w:val="004D6DE1"/>
    <w:rsid w:val="004D7ED8"/>
    <w:rsid w:val="004E6BDB"/>
    <w:rsid w:val="00525087"/>
    <w:rsid w:val="00526B7C"/>
    <w:rsid w:val="00576063"/>
    <w:rsid w:val="00593F33"/>
    <w:rsid w:val="00597D71"/>
    <w:rsid w:val="005A59B8"/>
    <w:rsid w:val="005B1E89"/>
    <w:rsid w:val="005C000B"/>
    <w:rsid w:val="005C1A52"/>
    <w:rsid w:val="005D3BA3"/>
    <w:rsid w:val="005D3C97"/>
    <w:rsid w:val="005D671A"/>
    <w:rsid w:val="005E48BD"/>
    <w:rsid w:val="00601917"/>
    <w:rsid w:val="00611E07"/>
    <w:rsid w:val="006169DD"/>
    <w:rsid w:val="00621FF4"/>
    <w:rsid w:val="00634572"/>
    <w:rsid w:val="00645CDE"/>
    <w:rsid w:val="00660F1C"/>
    <w:rsid w:val="00690FDC"/>
    <w:rsid w:val="006A2C7F"/>
    <w:rsid w:val="006B2856"/>
    <w:rsid w:val="006C3F6F"/>
    <w:rsid w:val="006E37B7"/>
    <w:rsid w:val="006E5554"/>
    <w:rsid w:val="00732D01"/>
    <w:rsid w:val="00747D6E"/>
    <w:rsid w:val="007517C9"/>
    <w:rsid w:val="00756E47"/>
    <w:rsid w:val="00760DC5"/>
    <w:rsid w:val="007610C1"/>
    <w:rsid w:val="00786911"/>
    <w:rsid w:val="007B3137"/>
    <w:rsid w:val="007C613A"/>
    <w:rsid w:val="007D231B"/>
    <w:rsid w:val="007F29FF"/>
    <w:rsid w:val="00826D96"/>
    <w:rsid w:val="00827C80"/>
    <w:rsid w:val="008334B4"/>
    <w:rsid w:val="00837D8E"/>
    <w:rsid w:val="00855C99"/>
    <w:rsid w:val="00870A94"/>
    <w:rsid w:val="0087106E"/>
    <w:rsid w:val="008725C1"/>
    <w:rsid w:val="008A51E9"/>
    <w:rsid w:val="008A7EED"/>
    <w:rsid w:val="008B2662"/>
    <w:rsid w:val="008C7F9A"/>
    <w:rsid w:val="008D61A9"/>
    <w:rsid w:val="008E057F"/>
    <w:rsid w:val="008E3B21"/>
    <w:rsid w:val="008E65C8"/>
    <w:rsid w:val="00900919"/>
    <w:rsid w:val="00914CE9"/>
    <w:rsid w:val="00932422"/>
    <w:rsid w:val="00934C73"/>
    <w:rsid w:val="00942380"/>
    <w:rsid w:val="009428BA"/>
    <w:rsid w:val="0098361F"/>
    <w:rsid w:val="00987CFE"/>
    <w:rsid w:val="00995BEF"/>
    <w:rsid w:val="009A1EFA"/>
    <w:rsid w:val="009C1365"/>
    <w:rsid w:val="009C2A71"/>
    <w:rsid w:val="009D5662"/>
    <w:rsid w:val="009E115C"/>
    <w:rsid w:val="009E78B7"/>
    <w:rsid w:val="009F1173"/>
    <w:rsid w:val="00A07FA2"/>
    <w:rsid w:val="00A108C1"/>
    <w:rsid w:val="00A10CB5"/>
    <w:rsid w:val="00A115B2"/>
    <w:rsid w:val="00A25D08"/>
    <w:rsid w:val="00A31527"/>
    <w:rsid w:val="00A35FF4"/>
    <w:rsid w:val="00A40E8F"/>
    <w:rsid w:val="00A54DB2"/>
    <w:rsid w:val="00A5745E"/>
    <w:rsid w:val="00A96997"/>
    <w:rsid w:val="00AA36D4"/>
    <w:rsid w:val="00AB07AD"/>
    <w:rsid w:val="00AB6A39"/>
    <w:rsid w:val="00AD32AF"/>
    <w:rsid w:val="00AD64FF"/>
    <w:rsid w:val="00AF697F"/>
    <w:rsid w:val="00B07622"/>
    <w:rsid w:val="00B25298"/>
    <w:rsid w:val="00B52BFF"/>
    <w:rsid w:val="00B54ABE"/>
    <w:rsid w:val="00B8280F"/>
    <w:rsid w:val="00BB3988"/>
    <w:rsid w:val="00BB5982"/>
    <w:rsid w:val="00BB7957"/>
    <w:rsid w:val="00BC01C5"/>
    <w:rsid w:val="00BC3876"/>
    <w:rsid w:val="00BC4435"/>
    <w:rsid w:val="00BD2835"/>
    <w:rsid w:val="00BE5529"/>
    <w:rsid w:val="00BF0159"/>
    <w:rsid w:val="00C10677"/>
    <w:rsid w:val="00C2288F"/>
    <w:rsid w:val="00C354B2"/>
    <w:rsid w:val="00C47390"/>
    <w:rsid w:val="00C479A6"/>
    <w:rsid w:val="00C629C4"/>
    <w:rsid w:val="00C643FA"/>
    <w:rsid w:val="00C73588"/>
    <w:rsid w:val="00C91850"/>
    <w:rsid w:val="00C91C0D"/>
    <w:rsid w:val="00C9538F"/>
    <w:rsid w:val="00C9657C"/>
    <w:rsid w:val="00CA3CED"/>
    <w:rsid w:val="00CB0B4E"/>
    <w:rsid w:val="00CE3AA2"/>
    <w:rsid w:val="00CE501F"/>
    <w:rsid w:val="00CE7827"/>
    <w:rsid w:val="00D06779"/>
    <w:rsid w:val="00D27B92"/>
    <w:rsid w:val="00D408D0"/>
    <w:rsid w:val="00D673F4"/>
    <w:rsid w:val="00D70189"/>
    <w:rsid w:val="00D840F2"/>
    <w:rsid w:val="00D86BD6"/>
    <w:rsid w:val="00D948C3"/>
    <w:rsid w:val="00D95DB3"/>
    <w:rsid w:val="00DB0250"/>
    <w:rsid w:val="00DB0AA9"/>
    <w:rsid w:val="00DC2BEF"/>
    <w:rsid w:val="00DD56E2"/>
    <w:rsid w:val="00E06155"/>
    <w:rsid w:val="00E06626"/>
    <w:rsid w:val="00E16D2F"/>
    <w:rsid w:val="00E37991"/>
    <w:rsid w:val="00E62B0A"/>
    <w:rsid w:val="00E84596"/>
    <w:rsid w:val="00EA4142"/>
    <w:rsid w:val="00EB4960"/>
    <w:rsid w:val="00EC09C1"/>
    <w:rsid w:val="00F213E2"/>
    <w:rsid w:val="00F47A2E"/>
    <w:rsid w:val="00F5212C"/>
    <w:rsid w:val="00F97360"/>
    <w:rsid w:val="00F9757A"/>
    <w:rsid w:val="00FA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kern w:val="3"/>
        <w:sz w:val="22"/>
        <w:szCs w:val="22"/>
        <w:lang w:val="en-US" w:eastAsia="zh-CN" w:bidi="hi-IN"/>
      </w:rPr>
    </w:rPrDefault>
    <w:pPrDefault>
      <w:pPr>
        <w:suppressAutoHyphens/>
        <w:autoSpaceDN w:val="0"/>
        <w:spacing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Standard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next w:val="Standard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next w:val="Standard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next w:val="Standard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next w:val="Standard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next w:val="Standard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keepNext/>
      <w:spacing w:after="160"/>
    </w:pPr>
  </w:style>
  <w:style w:type="paragraph" w:customStyle="1" w:styleId="Heading">
    <w:name w:val="Heading"/>
    <w:basedOn w:val="Standard"/>
    <w:next w:val="Textbody"/>
    <w:pPr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Source Han Sans CN Regular"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Source Han Sans CN Regular"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eastAsia="Source Han Sans CN Regular" w:cs="Lohit Devanagari"/>
    </w:rPr>
  </w:style>
  <w:style w:type="paragraph" w:customStyle="1" w:styleId="LO-normal">
    <w:name w:val="LO-normal"/>
    <w:pPr>
      <w:keepNext/>
      <w:spacing w:after="160"/>
    </w:pPr>
  </w:style>
  <w:style w:type="paragraph" w:styleId="Title">
    <w:name w:val="Title"/>
    <w:basedOn w:val="LO-normal"/>
    <w:next w:val="Standard"/>
    <w:pPr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Standard"/>
    <w:pPr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Quotations">
    <w:name w:val="Quotations"/>
    <w:basedOn w:val="Standard"/>
  </w:style>
  <w:style w:type="character" w:styleId="Hyperlink">
    <w:name w:val="Hyperlink"/>
    <w:basedOn w:val="DefaultParagraphFont"/>
    <w:uiPriority w:val="99"/>
    <w:unhideWhenUsed/>
    <w:rsid w:val="00CE3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1CD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661CD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3661CD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61CD"/>
    <w:rPr>
      <w:rFonts w:cs="Mangal"/>
      <w:szCs w:val="20"/>
    </w:rPr>
  </w:style>
  <w:style w:type="table" w:styleId="TableGrid">
    <w:name w:val="Table Grid"/>
    <w:basedOn w:val="TableNormal"/>
    <w:uiPriority w:val="39"/>
    <w:rsid w:val="005250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41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B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B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kern w:val="3"/>
        <w:sz w:val="22"/>
        <w:szCs w:val="22"/>
        <w:lang w:val="en-US" w:eastAsia="zh-CN" w:bidi="hi-IN"/>
      </w:rPr>
    </w:rPrDefault>
    <w:pPrDefault>
      <w:pPr>
        <w:suppressAutoHyphens/>
        <w:autoSpaceDN w:val="0"/>
        <w:spacing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Standard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next w:val="Standard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next w:val="Standard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next w:val="Standard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next w:val="Standard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next w:val="Standard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keepNext/>
      <w:spacing w:after="160"/>
    </w:pPr>
  </w:style>
  <w:style w:type="paragraph" w:customStyle="1" w:styleId="Heading">
    <w:name w:val="Heading"/>
    <w:basedOn w:val="Standard"/>
    <w:next w:val="Textbody"/>
    <w:pPr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Source Han Sans CN Regular"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Source Han Sans CN Regular"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eastAsia="Source Han Sans CN Regular" w:cs="Lohit Devanagari"/>
    </w:rPr>
  </w:style>
  <w:style w:type="paragraph" w:customStyle="1" w:styleId="LO-normal">
    <w:name w:val="LO-normal"/>
    <w:pPr>
      <w:keepNext/>
      <w:spacing w:after="160"/>
    </w:pPr>
  </w:style>
  <w:style w:type="paragraph" w:styleId="Title">
    <w:name w:val="Title"/>
    <w:basedOn w:val="LO-normal"/>
    <w:next w:val="Standard"/>
    <w:pPr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Standard"/>
    <w:pPr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Quotations">
    <w:name w:val="Quotations"/>
    <w:basedOn w:val="Standard"/>
  </w:style>
  <w:style w:type="character" w:styleId="Hyperlink">
    <w:name w:val="Hyperlink"/>
    <w:basedOn w:val="DefaultParagraphFont"/>
    <w:uiPriority w:val="99"/>
    <w:unhideWhenUsed/>
    <w:rsid w:val="00CE3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1CD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661CD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3661CD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61CD"/>
    <w:rPr>
      <w:rFonts w:cs="Mangal"/>
      <w:szCs w:val="20"/>
    </w:rPr>
  </w:style>
  <w:style w:type="table" w:styleId="TableGrid">
    <w:name w:val="Table Grid"/>
    <w:basedOn w:val="TableNormal"/>
    <w:uiPriority w:val="39"/>
    <w:rsid w:val="005250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41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B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B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5FFD8-85FE-4A65-B32E-6D1CB917AB2D}" type="doc">
      <dgm:prSet loTypeId="urn:microsoft.com/office/officeart/2005/8/layout/hierarchy2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761E8F31-48EE-4633-80B0-53293987F5F7}">
      <dgm:prSet phldrT="[Text]" custT="1"/>
      <dgm:spPr/>
      <dgm:t>
        <a:bodyPr/>
        <a:lstStyle/>
        <a:p>
          <a:r>
            <a:rPr lang="en-US" sz="800"/>
            <a:t>Microsoft Kinect</a:t>
          </a:r>
        </a:p>
      </dgm:t>
    </dgm:pt>
    <dgm:pt modelId="{1D1AD9D9-B992-4114-8E76-E15FE50339A1}" type="parTrans" cxnId="{4CCD28FC-10E6-45D0-9072-683533E1CEFE}">
      <dgm:prSet/>
      <dgm:spPr/>
      <dgm:t>
        <a:bodyPr/>
        <a:lstStyle/>
        <a:p>
          <a:endParaRPr lang="en-US" sz="2000"/>
        </a:p>
      </dgm:t>
    </dgm:pt>
    <dgm:pt modelId="{F1CC4DBD-080D-43A6-8519-2A5668EEE676}" type="sibTrans" cxnId="{4CCD28FC-10E6-45D0-9072-683533E1CEFE}">
      <dgm:prSet/>
      <dgm:spPr/>
      <dgm:t>
        <a:bodyPr/>
        <a:lstStyle/>
        <a:p>
          <a:endParaRPr lang="en-US" sz="2000"/>
        </a:p>
      </dgm:t>
    </dgm:pt>
    <dgm:pt modelId="{66096EFF-18E9-4BBE-90E6-A94FE86E29A7}">
      <dgm:prSet phldrT="[Text]" custT="1"/>
      <dgm:spPr>
        <a:ln>
          <a:solidFill>
            <a:schemeClr val="accent1"/>
          </a:solidFill>
          <a:headEnd type="none" w="med" len="med"/>
          <a:tailEnd type="arrow" w="med" len="med"/>
        </a:ln>
      </dgm:spPr>
      <dgm:t>
        <a:bodyPr/>
        <a:lstStyle/>
        <a:p>
          <a:r>
            <a:rPr lang="en-US" sz="800"/>
            <a:t>PC</a:t>
          </a:r>
        </a:p>
      </dgm:t>
    </dgm:pt>
    <dgm:pt modelId="{59D0137F-5370-4C38-B3C3-1646BC60ADF7}" type="parTrans" cxnId="{5BF704B0-EB1B-491F-80CA-26A25D652EAA}">
      <dgm:prSet custT="1"/>
      <dgm:spPr>
        <a:ln>
          <a:solidFill>
            <a:schemeClr val="accent1"/>
          </a:solidFill>
          <a:headEnd type="none" w="med" len="med"/>
          <a:tailEnd type="arrow" w="med" len="med"/>
        </a:ln>
      </dgm:spPr>
      <dgm:t>
        <a:bodyPr/>
        <a:lstStyle/>
        <a:p>
          <a:endParaRPr lang="en-US" sz="600"/>
        </a:p>
      </dgm:t>
    </dgm:pt>
    <dgm:pt modelId="{662F61FF-092D-44F8-B788-7D20DC87BAF8}" type="sibTrans" cxnId="{5BF704B0-EB1B-491F-80CA-26A25D652EAA}">
      <dgm:prSet/>
      <dgm:spPr/>
      <dgm:t>
        <a:bodyPr/>
        <a:lstStyle/>
        <a:p>
          <a:endParaRPr lang="en-US" sz="2000"/>
        </a:p>
      </dgm:t>
    </dgm:pt>
    <dgm:pt modelId="{9BED0445-49D4-46F2-8B1A-9C4DAC6190AB}">
      <dgm:prSet phldrT="[Text]" custT="1"/>
      <dgm:spPr>
        <a:ln>
          <a:solidFill>
            <a:schemeClr val="accent1"/>
          </a:solidFill>
          <a:headEnd type="none" w="med" len="med"/>
          <a:tailEnd type="arrow" w="med" len="med"/>
        </a:ln>
      </dgm:spPr>
      <dgm:t>
        <a:bodyPr/>
        <a:lstStyle/>
        <a:p>
          <a:r>
            <a:rPr lang="en-US" sz="800"/>
            <a:t>Xbee Wireless Module (Transmiter)</a:t>
          </a:r>
        </a:p>
      </dgm:t>
    </dgm:pt>
    <dgm:pt modelId="{F547BA61-5F37-4FE2-B178-223044D06396}" type="parTrans" cxnId="{FE4C0EDE-624A-4B99-A3B2-331EC14C21EC}">
      <dgm:prSet custT="1"/>
      <dgm:spPr>
        <a:ln>
          <a:solidFill>
            <a:schemeClr val="accent1"/>
          </a:solidFill>
          <a:headEnd type="none" w="med" len="med"/>
          <a:tailEnd type="arrow" w="med" len="med"/>
        </a:ln>
      </dgm:spPr>
      <dgm:t>
        <a:bodyPr/>
        <a:lstStyle/>
        <a:p>
          <a:endParaRPr lang="en-US" sz="600"/>
        </a:p>
      </dgm:t>
    </dgm:pt>
    <dgm:pt modelId="{7EB8B531-CF7A-436E-9992-CCEF717BC849}" type="sibTrans" cxnId="{FE4C0EDE-624A-4B99-A3B2-331EC14C21EC}">
      <dgm:prSet/>
      <dgm:spPr/>
      <dgm:t>
        <a:bodyPr/>
        <a:lstStyle/>
        <a:p>
          <a:endParaRPr lang="en-US" sz="2000"/>
        </a:p>
      </dgm:t>
    </dgm:pt>
    <dgm:pt modelId="{40060499-1CD2-4C77-A763-52306DF5392E}">
      <dgm:prSet phldrT="[Text]" custT="1"/>
      <dgm:spPr>
        <a:ln>
          <a:solidFill>
            <a:schemeClr val="accent1"/>
          </a:solidFill>
          <a:headEnd type="none" w="med" len="med"/>
          <a:tailEnd type="arrow" w="med" len="med"/>
        </a:ln>
      </dgm:spPr>
      <dgm:t>
        <a:bodyPr/>
        <a:lstStyle/>
        <a:p>
          <a:r>
            <a:rPr lang="en-US" sz="800"/>
            <a:t>Xbee Wireless Module (Reciever)</a:t>
          </a:r>
        </a:p>
      </dgm:t>
    </dgm:pt>
    <dgm:pt modelId="{668B7A38-31A1-4DFF-9B23-2B4FC5AEAEF3}" type="parTrans" cxnId="{CE0F1878-3D7E-48B8-AA95-3041896C2F8C}">
      <dgm:prSet custT="1"/>
      <dgm:spPr>
        <a:ln>
          <a:solidFill>
            <a:schemeClr val="accent1"/>
          </a:solidFill>
          <a:prstDash val="dash"/>
          <a:headEnd type="none" w="med" len="med"/>
          <a:tailEnd type="arrow" w="med" len="med"/>
        </a:ln>
      </dgm:spPr>
      <dgm:t>
        <a:bodyPr/>
        <a:lstStyle/>
        <a:p>
          <a:endParaRPr lang="en-US" sz="600"/>
        </a:p>
      </dgm:t>
    </dgm:pt>
    <dgm:pt modelId="{D9948621-5240-4446-A0EB-1B4E48738E62}" type="sibTrans" cxnId="{CE0F1878-3D7E-48B8-AA95-3041896C2F8C}">
      <dgm:prSet/>
      <dgm:spPr/>
      <dgm:t>
        <a:bodyPr/>
        <a:lstStyle/>
        <a:p>
          <a:endParaRPr lang="en-US" sz="2000"/>
        </a:p>
      </dgm:t>
    </dgm:pt>
    <dgm:pt modelId="{BC8E4C1C-0C81-4202-AED8-06657F6926B4}">
      <dgm:prSet phldrT="[Text]" custT="1"/>
      <dgm:spPr>
        <a:ln>
          <a:solidFill>
            <a:schemeClr val="accent1"/>
          </a:solidFill>
          <a:headEnd type="none" w="med" len="med"/>
          <a:tailEnd type="arrow" w="med" len="med"/>
        </a:ln>
      </dgm:spPr>
      <dgm:t>
        <a:bodyPr/>
        <a:lstStyle/>
        <a:p>
          <a:r>
            <a:rPr lang="en-US" sz="800"/>
            <a:t>Microcontroller</a:t>
          </a:r>
        </a:p>
      </dgm:t>
    </dgm:pt>
    <dgm:pt modelId="{C1E34B2C-74F4-4D4C-BECB-E89884F69C4C}" type="parTrans" cxnId="{28120252-3236-40C3-B0C1-A262CE8724E2}">
      <dgm:prSet custT="1"/>
      <dgm:spPr>
        <a:ln>
          <a:solidFill>
            <a:schemeClr val="accent1"/>
          </a:solidFill>
          <a:headEnd type="none" w="med" len="med"/>
          <a:tailEnd type="arrow" w="med" len="med"/>
        </a:ln>
      </dgm:spPr>
      <dgm:t>
        <a:bodyPr/>
        <a:lstStyle/>
        <a:p>
          <a:endParaRPr lang="en-US" sz="600"/>
        </a:p>
      </dgm:t>
    </dgm:pt>
    <dgm:pt modelId="{313C241D-DE4A-425E-A9E7-EF000ED68102}" type="sibTrans" cxnId="{28120252-3236-40C3-B0C1-A262CE8724E2}">
      <dgm:prSet/>
      <dgm:spPr/>
      <dgm:t>
        <a:bodyPr/>
        <a:lstStyle/>
        <a:p>
          <a:endParaRPr lang="en-US" sz="2000"/>
        </a:p>
      </dgm:t>
    </dgm:pt>
    <dgm:pt modelId="{85D78795-DFD6-4458-BCF3-771B4A2A2344}">
      <dgm:prSet phldrT="[Text]" custT="1"/>
      <dgm:spPr/>
      <dgm:t>
        <a:bodyPr/>
        <a:lstStyle/>
        <a:p>
          <a:r>
            <a:rPr lang="en-US" sz="800"/>
            <a:t>Robot Arm</a:t>
          </a:r>
        </a:p>
      </dgm:t>
    </dgm:pt>
    <dgm:pt modelId="{CA82837B-7C34-4F8B-9EFE-D25CE30EE109}" type="parTrans" cxnId="{57039532-BDEC-4908-84E2-4447FFEBA51F}">
      <dgm:prSet custT="1"/>
      <dgm:spPr>
        <a:ln>
          <a:solidFill>
            <a:schemeClr val="accent1"/>
          </a:solidFill>
          <a:headEnd type="none" w="med" len="med"/>
          <a:tailEnd type="arrow" w="med" len="med"/>
        </a:ln>
      </dgm:spPr>
      <dgm:t>
        <a:bodyPr/>
        <a:lstStyle/>
        <a:p>
          <a:endParaRPr lang="en-US" sz="600"/>
        </a:p>
      </dgm:t>
    </dgm:pt>
    <dgm:pt modelId="{55559670-152D-4968-854B-9988A94A8F06}" type="sibTrans" cxnId="{57039532-BDEC-4908-84E2-4447FFEBA51F}">
      <dgm:prSet/>
      <dgm:spPr/>
      <dgm:t>
        <a:bodyPr/>
        <a:lstStyle/>
        <a:p>
          <a:endParaRPr lang="en-US" sz="2000"/>
        </a:p>
      </dgm:t>
    </dgm:pt>
    <dgm:pt modelId="{ADD7A6B9-EF3D-432B-B2EF-EBD35799D500}">
      <dgm:prSet phldrT="[Text]" custT="1"/>
      <dgm:spPr/>
      <dgm:t>
        <a:bodyPr/>
        <a:lstStyle/>
        <a:p>
          <a:r>
            <a:rPr lang="en-US" sz="800"/>
            <a:t>Mobile Platform</a:t>
          </a:r>
        </a:p>
      </dgm:t>
    </dgm:pt>
    <dgm:pt modelId="{A93D51EB-A31B-48EF-BD78-87D417D1C38E}" type="parTrans" cxnId="{19DAD543-8C21-4FF3-91CF-23F52DB8F288}">
      <dgm:prSet custT="1"/>
      <dgm:spPr>
        <a:ln>
          <a:solidFill>
            <a:schemeClr val="accent1"/>
          </a:solidFill>
          <a:headEnd type="none" w="med" len="med"/>
          <a:tailEnd type="arrow" w="med" len="med"/>
        </a:ln>
      </dgm:spPr>
      <dgm:t>
        <a:bodyPr/>
        <a:lstStyle/>
        <a:p>
          <a:endParaRPr lang="en-US" sz="600"/>
        </a:p>
      </dgm:t>
    </dgm:pt>
    <dgm:pt modelId="{C4F83DA2-98E2-4EDA-B1A6-BFD263CCA5BD}" type="sibTrans" cxnId="{19DAD543-8C21-4FF3-91CF-23F52DB8F288}">
      <dgm:prSet/>
      <dgm:spPr/>
      <dgm:t>
        <a:bodyPr/>
        <a:lstStyle/>
        <a:p>
          <a:endParaRPr lang="en-US" sz="2000"/>
        </a:p>
      </dgm:t>
    </dgm:pt>
    <dgm:pt modelId="{80421043-B851-4D79-8E0D-C847D9AEA7EA}" type="pres">
      <dgm:prSet presAssocID="{CEA5FFD8-85FE-4A65-B32E-6D1CB917AB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D26852F-32B8-423F-922D-159FAAE508EC}" type="pres">
      <dgm:prSet presAssocID="{761E8F31-48EE-4633-80B0-53293987F5F7}" presName="root1" presStyleCnt="0"/>
      <dgm:spPr/>
    </dgm:pt>
    <dgm:pt modelId="{2CC6DBB4-95C5-4DF8-80DB-3C61ED406455}" type="pres">
      <dgm:prSet presAssocID="{761E8F31-48EE-4633-80B0-53293987F5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D1123C-19DC-429A-897B-CCCD778796A3}" type="pres">
      <dgm:prSet presAssocID="{761E8F31-48EE-4633-80B0-53293987F5F7}" presName="level2hierChild" presStyleCnt="0"/>
      <dgm:spPr/>
    </dgm:pt>
    <dgm:pt modelId="{6DF2A887-99D1-424C-A264-97B86F5E9165}" type="pres">
      <dgm:prSet presAssocID="{59D0137F-5370-4C38-B3C3-1646BC60ADF7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867682B2-8F36-4BA4-BB24-E63C4AEA88F7}" type="pres">
      <dgm:prSet presAssocID="{59D0137F-5370-4C38-B3C3-1646BC60ADF7}" presName="connTx" presStyleLbl="parChTrans1D2" presStyleIdx="0" presStyleCnt="1"/>
      <dgm:spPr/>
      <dgm:t>
        <a:bodyPr/>
        <a:lstStyle/>
        <a:p>
          <a:endParaRPr lang="en-US"/>
        </a:p>
      </dgm:t>
    </dgm:pt>
    <dgm:pt modelId="{4AAA27E1-190C-48EF-B349-20228EA9709F}" type="pres">
      <dgm:prSet presAssocID="{66096EFF-18E9-4BBE-90E6-A94FE86E29A7}" presName="root2" presStyleCnt="0"/>
      <dgm:spPr/>
    </dgm:pt>
    <dgm:pt modelId="{C5D789DC-A5F7-449C-A8CA-368C16DB7831}" type="pres">
      <dgm:prSet presAssocID="{66096EFF-18E9-4BBE-90E6-A94FE86E29A7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E84D25-E797-400C-92B2-CA56F0C62CB2}" type="pres">
      <dgm:prSet presAssocID="{66096EFF-18E9-4BBE-90E6-A94FE86E29A7}" presName="level3hierChild" presStyleCnt="0"/>
      <dgm:spPr/>
    </dgm:pt>
    <dgm:pt modelId="{10761CC8-E253-4CB6-AE0E-8FA47D550942}" type="pres">
      <dgm:prSet presAssocID="{F547BA61-5F37-4FE2-B178-223044D06396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7113A566-8299-4C43-B014-35B9796F0AA6}" type="pres">
      <dgm:prSet presAssocID="{F547BA61-5F37-4FE2-B178-223044D06396}" presName="connTx" presStyleLbl="parChTrans1D3" presStyleIdx="0" presStyleCnt="1"/>
      <dgm:spPr/>
      <dgm:t>
        <a:bodyPr/>
        <a:lstStyle/>
        <a:p>
          <a:endParaRPr lang="en-US"/>
        </a:p>
      </dgm:t>
    </dgm:pt>
    <dgm:pt modelId="{C4E9FE5A-FDD4-43E9-A3AD-66664E6F4EDE}" type="pres">
      <dgm:prSet presAssocID="{9BED0445-49D4-46F2-8B1A-9C4DAC6190AB}" presName="root2" presStyleCnt="0"/>
      <dgm:spPr/>
    </dgm:pt>
    <dgm:pt modelId="{C9A9CDB6-F53D-4B58-A30D-05B01E6CD23A}" type="pres">
      <dgm:prSet presAssocID="{9BED0445-49D4-46F2-8B1A-9C4DAC6190AB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5BC39A-1427-4360-95D1-6E66D8726275}" type="pres">
      <dgm:prSet presAssocID="{9BED0445-49D4-46F2-8B1A-9C4DAC6190AB}" presName="level3hierChild" presStyleCnt="0"/>
      <dgm:spPr/>
    </dgm:pt>
    <dgm:pt modelId="{0A0653C6-92FC-466C-9C32-ED5B5E1153B2}" type="pres">
      <dgm:prSet presAssocID="{668B7A38-31A1-4DFF-9B23-2B4FC5AEAEF3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AD6BA3B5-E8E3-4CB2-892A-052124D1B157}" type="pres">
      <dgm:prSet presAssocID="{668B7A38-31A1-4DFF-9B23-2B4FC5AEAEF3}" presName="connTx" presStyleLbl="parChTrans1D4" presStyleIdx="0" presStyleCnt="4"/>
      <dgm:spPr/>
      <dgm:t>
        <a:bodyPr/>
        <a:lstStyle/>
        <a:p>
          <a:endParaRPr lang="en-US"/>
        </a:p>
      </dgm:t>
    </dgm:pt>
    <dgm:pt modelId="{6105E180-25C1-4D5A-A2BD-9AB199E70AEA}" type="pres">
      <dgm:prSet presAssocID="{40060499-1CD2-4C77-A763-52306DF5392E}" presName="root2" presStyleCnt="0"/>
      <dgm:spPr/>
    </dgm:pt>
    <dgm:pt modelId="{0FF2D2CD-28B4-46E7-8532-0395FCB117DB}" type="pres">
      <dgm:prSet presAssocID="{40060499-1CD2-4C77-A763-52306DF5392E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46ED0-6E46-47FA-9F51-2473D2437012}" type="pres">
      <dgm:prSet presAssocID="{40060499-1CD2-4C77-A763-52306DF5392E}" presName="level3hierChild" presStyleCnt="0"/>
      <dgm:spPr/>
    </dgm:pt>
    <dgm:pt modelId="{9BDCF995-B5EC-4879-ADC7-D157859A3059}" type="pres">
      <dgm:prSet presAssocID="{C1E34B2C-74F4-4D4C-BECB-E89884F69C4C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6A687F62-3B5E-48F3-BC67-FEB7DC5D61F4}" type="pres">
      <dgm:prSet presAssocID="{C1E34B2C-74F4-4D4C-BECB-E89884F69C4C}" presName="connTx" presStyleLbl="parChTrans1D4" presStyleIdx="1" presStyleCnt="4"/>
      <dgm:spPr/>
      <dgm:t>
        <a:bodyPr/>
        <a:lstStyle/>
        <a:p>
          <a:endParaRPr lang="en-US"/>
        </a:p>
      </dgm:t>
    </dgm:pt>
    <dgm:pt modelId="{AF1F1816-0B9A-45F5-83F7-57292C6FD592}" type="pres">
      <dgm:prSet presAssocID="{BC8E4C1C-0C81-4202-AED8-06657F6926B4}" presName="root2" presStyleCnt="0"/>
      <dgm:spPr/>
    </dgm:pt>
    <dgm:pt modelId="{1A946077-C6BD-4EA0-ABA9-1183A069E9D7}" type="pres">
      <dgm:prSet presAssocID="{BC8E4C1C-0C81-4202-AED8-06657F6926B4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F8D00D-807A-4C5F-A54A-1DD3C54F04FA}" type="pres">
      <dgm:prSet presAssocID="{BC8E4C1C-0C81-4202-AED8-06657F6926B4}" presName="level3hierChild" presStyleCnt="0"/>
      <dgm:spPr/>
    </dgm:pt>
    <dgm:pt modelId="{54C88A8C-4F9C-4C80-A684-01050940C9F0}" type="pres">
      <dgm:prSet presAssocID="{CA82837B-7C34-4F8B-9EFE-D25CE30EE109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B70C0E4E-5898-4B7D-8D6B-18F43360F6C4}" type="pres">
      <dgm:prSet presAssocID="{CA82837B-7C34-4F8B-9EFE-D25CE30EE109}" presName="connTx" presStyleLbl="parChTrans1D4" presStyleIdx="2" presStyleCnt="4"/>
      <dgm:spPr/>
      <dgm:t>
        <a:bodyPr/>
        <a:lstStyle/>
        <a:p>
          <a:endParaRPr lang="en-US"/>
        </a:p>
      </dgm:t>
    </dgm:pt>
    <dgm:pt modelId="{855EF76C-460A-4C24-91FA-D1D4AA6EB4B3}" type="pres">
      <dgm:prSet presAssocID="{85D78795-DFD6-4458-BCF3-771B4A2A2344}" presName="root2" presStyleCnt="0"/>
      <dgm:spPr/>
    </dgm:pt>
    <dgm:pt modelId="{6E78B151-6610-44CA-9EF8-78DC53691F15}" type="pres">
      <dgm:prSet presAssocID="{85D78795-DFD6-4458-BCF3-771B4A2A2344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3A6B0C-2B40-4897-AE40-7678DBDC2638}" type="pres">
      <dgm:prSet presAssocID="{85D78795-DFD6-4458-BCF3-771B4A2A2344}" presName="level3hierChild" presStyleCnt="0"/>
      <dgm:spPr/>
    </dgm:pt>
    <dgm:pt modelId="{6197183D-786E-4BF1-9DE4-83AD5E5779A2}" type="pres">
      <dgm:prSet presAssocID="{A93D51EB-A31B-48EF-BD78-87D417D1C38E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8CB5E463-DFB5-4A92-96B6-8D8601624F06}" type="pres">
      <dgm:prSet presAssocID="{A93D51EB-A31B-48EF-BD78-87D417D1C38E}" presName="connTx" presStyleLbl="parChTrans1D4" presStyleIdx="3" presStyleCnt="4"/>
      <dgm:spPr/>
      <dgm:t>
        <a:bodyPr/>
        <a:lstStyle/>
        <a:p>
          <a:endParaRPr lang="en-US"/>
        </a:p>
      </dgm:t>
    </dgm:pt>
    <dgm:pt modelId="{1B0C23BC-B110-4D03-98A7-067E746D3649}" type="pres">
      <dgm:prSet presAssocID="{ADD7A6B9-EF3D-432B-B2EF-EBD35799D500}" presName="root2" presStyleCnt="0"/>
      <dgm:spPr/>
    </dgm:pt>
    <dgm:pt modelId="{A299ADCB-C78E-41B4-BB2E-54FAD2F8CB80}" type="pres">
      <dgm:prSet presAssocID="{ADD7A6B9-EF3D-432B-B2EF-EBD35799D500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58D22A-1F34-486B-9AD4-2AD5396FA4DD}" type="pres">
      <dgm:prSet presAssocID="{ADD7A6B9-EF3D-432B-B2EF-EBD35799D500}" presName="level3hierChild" presStyleCnt="0"/>
      <dgm:spPr/>
    </dgm:pt>
  </dgm:ptLst>
  <dgm:cxnLst>
    <dgm:cxn modelId="{92993F99-FE84-4969-B0D8-BEBD26095483}" type="presOf" srcId="{CEA5FFD8-85FE-4A65-B32E-6D1CB917AB2D}" destId="{80421043-B851-4D79-8E0D-C847D9AEA7EA}" srcOrd="0" destOrd="0" presId="urn:microsoft.com/office/officeart/2005/8/layout/hierarchy2"/>
    <dgm:cxn modelId="{6211E690-BB14-4B58-859C-56D4453F50F2}" type="presOf" srcId="{668B7A38-31A1-4DFF-9B23-2B4FC5AEAEF3}" destId="{AD6BA3B5-E8E3-4CB2-892A-052124D1B157}" srcOrd="1" destOrd="0" presId="urn:microsoft.com/office/officeart/2005/8/layout/hierarchy2"/>
    <dgm:cxn modelId="{9DCE1D71-7D61-4240-9937-D630433CA0A2}" type="presOf" srcId="{CA82837B-7C34-4F8B-9EFE-D25CE30EE109}" destId="{B70C0E4E-5898-4B7D-8D6B-18F43360F6C4}" srcOrd="1" destOrd="0" presId="urn:microsoft.com/office/officeart/2005/8/layout/hierarchy2"/>
    <dgm:cxn modelId="{57039532-BDEC-4908-84E2-4447FFEBA51F}" srcId="{BC8E4C1C-0C81-4202-AED8-06657F6926B4}" destId="{85D78795-DFD6-4458-BCF3-771B4A2A2344}" srcOrd="0" destOrd="0" parTransId="{CA82837B-7C34-4F8B-9EFE-D25CE30EE109}" sibTransId="{55559670-152D-4968-854B-9988A94A8F06}"/>
    <dgm:cxn modelId="{CE0F1878-3D7E-48B8-AA95-3041896C2F8C}" srcId="{9BED0445-49D4-46F2-8B1A-9C4DAC6190AB}" destId="{40060499-1CD2-4C77-A763-52306DF5392E}" srcOrd="0" destOrd="0" parTransId="{668B7A38-31A1-4DFF-9B23-2B4FC5AEAEF3}" sibTransId="{D9948621-5240-4446-A0EB-1B4E48738E62}"/>
    <dgm:cxn modelId="{8C3CE602-3DBC-4C26-9F21-D152D117ECF4}" type="presOf" srcId="{C1E34B2C-74F4-4D4C-BECB-E89884F69C4C}" destId="{9BDCF995-B5EC-4879-ADC7-D157859A3059}" srcOrd="0" destOrd="0" presId="urn:microsoft.com/office/officeart/2005/8/layout/hierarchy2"/>
    <dgm:cxn modelId="{A3CAC4CA-615E-49E2-9054-22C0F85456A8}" type="presOf" srcId="{85D78795-DFD6-4458-BCF3-771B4A2A2344}" destId="{6E78B151-6610-44CA-9EF8-78DC53691F15}" srcOrd="0" destOrd="0" presId="urn:microsoft.com/office/officeart/2005/8/layout/hierarchy2"/>
    <dgm:cxn modelId="{3D273F76-8950-40CE-8D0C-01FDB1AFCD1D}" type="presOf" srcId="{59D0137F-5370-4C38-B3C3-1646BC60ADF7}" destId="{6DF2A887-99D1-424C-A264-97B86F5E9165}" srcOrd="0" destOrd="0" presId="urn:microsoft.com/office/officeart/2005/8/layout/hierarchy2"/>
    <dgm:cxn modelId="{FE4C0EDE-624A-4B99-A3B2-331EC14C21EC}" srcId="{66096EFF-18E9-4BBE-90E6-A94FE86E29A7}" destId="{9BED0445-49D4-46F2-8B1A-9C4DAC6190AB}" srcOrd="0" destOrd="0" parTransId="{F547BA61-5F37-4FE2-B178-223044D06396}" sibTransId="{7EB8B531-CF7A-436E-9992-CCEF717BC849}"/>
    <dgm:cxn modelId="{91A9C875-D369-4D7D-8B7A-FA8D874F0788}" type="presOf" srcId="{59D0137F-5370-4C38-B3C3-1646BC60ADF7}" destId="{867682B2-8F36-4BA4-BB24-E63C4AEA88F7}" srcOrd="1" destOrd="0" presId="urn:microsoft.com/office/officeart/2005/8/layout/hierarchy2"/>
    <dgm:cxn modelId="{74C3C35A-D1A2-4FD2-B8A7-DE3CBBD692B5}" type="presOf" srcId="{C1E34B2C-74F4-4D4C-BECB-E89884F69C4C}" destId="{6A687F62-3B5E-48F3-BC67-FEB7DC5D61F4}" srcOrd="1" destOrd="0" presId="urn:microsoft.com/office/officeart/2005/8/layout/hierarchy2"/>
    <dgm:cxn modelId="{E7DAFE2D-CACC-4D3A-9FF4-B57D0D6CD235}" type="presOf" srcId="{F547BA61-5F37-4FE2-B178-223044D06396}" destId="{10761CC8-E253-4CB6-AE0E-8FA47D550942}" srcOrd="0" destOrd="0" presId="urn:microsoft.com/office/officeart/2005/8/layout/hierarchy2"/>
    <dgm:cxn modelId="{765A1DBB-C3DC-4C35-968B-C65F3C75138C}" type="presOf" srcId="{668B7A38-31A1-4DFF-9B23-2B4FC5AEAEF3}" destId="{0A0653C6-92FC-466C-9C32-ED5B5E1153B2}" srcOrd="0" destOrd="0" presId="urn:microsoft.com/office/officeart/2005/8/layout/hierarchy2"/>
    <dgm:cxn modelId="{A63049FD-85BB-474F-BC49-31E159CB5754}" type="presOf" srcId="{BC8E4C1C-0C81-4202-AED8-06657F6926B4}" destId="{1A946077-C6BD-4EA0-ABA9-1183A069E9D7}" srcOrd="0" destOrd="0" presId="urn:microsoft.com/office/officeart/2005/8/layout/hierarchy2"/>
    <dgm:cxn modelId="{C75701FE-D461-42D6-9103-34F76CFB8932}" type="presOf" srcId="{9BED0445-49D4-46F2-8B1A-9C4DAC6190AB}" destId="{C9A9CDB6-F53D-4B58-A30D-05B01E6CD23A}" srcOrd="0" destOrd="0" presId="urn:microsoft.com/office/officeart/2005/8/layout/hierarchy2"/>
    <dgm:cxn modelId="{309642CE-367B-412F-9ABA-0FD2A1A3E7CB}" type="presOf" srcId="{ADD7A6B9-EF3D-432B-B2EF-EBD35799D500}" destId="{A299ADCB-C78E-41B4-BB2E-54FAD2F8CB80}" srcOrd="0" destOrd="0" presId="urn:microsoft.com/office/officeart/2005/8/layout/hierarchy2"/>
    <dgm:cxn modelId="{8B9E121C-234D-4671-A429-7507295A4107}" type="presOf" srcId="{40060499-1CD2-4C77-A763-52306DF5392E}" destId="{0FF2D2CD-28B4-46E7-8532-0395FCB117DB}" srcOrd="0" destOrd="0" presId="urn:microsoft.com/office/officeart/2005/8/layout/hierarchy2"/>
    <dgm:cxn modelId="{4CCD28FC-10E6-45D0-9072-683533E1CEFE}" srcId="{CEA5FFD8-85FE-4A65-B32E-6D1CB917AB2D}" destId="{761E8F31-48EE-4633-80B0-53293987F5F7}" srcOrd="0" destOrd="0" parTransId="{1D1AD9D9-B992-4114-8E76-E15FE50339A1}" sibTransId="{F1CC4DBD-080D-43A6-8519-2A5668EEE676}"/>
    <dgm:cxn modelId="{4E22A6CC-46F1-48AE-A71E-4197496899F5}" type="presOf" srcId="{CA82837B-7C34-4F8B-9EFE-D25CE30EE109}" destId="{54C88A8C-4F9C-4C80-A684-01050940C9F0}" srcOrd="0" destOrd="0" presId="urn:microsoft.com/office/officeart/2005/8/layout/hierarchy2"/>
    <dgm:cxn modelId="{19DAD543-8C21-4FF3-91CF-23F52DB8F288}" srcId="{BC8E4C1C-0C81-4202-AED8-06657F6926B4}" destId="{ADD7A6B9-EF3D-432B-B2EF-EBD35799D500}" srcOrd="1" destOrd="0" parTransId="{A93D51EB-A31B-48EF-BD78-87D417D1C38E}" sibTransId="{C4F83DA2-98E2-4EDA-B1A6-BFD263CCA5BD}"/>
    <dgm:cxn modelId="{97BE5F32-526D-4659-85DE-DD42AE6BE762}" type="presOf" srcId="{A93D51EB-A31B-48EF-BD78-87D417D1C38E}" destId="{8CB5E463-DFB5-4A92-96B6-8D8601624F06}" srcOrd="1" destOrd="0" presId="urn:microsoft.com/office/officeart/2005/8/layout/hierarchy2"/>
    <dgm:cxn modelId="{5BF704B0-EB1B-491F-80CA-26A25D652EAA}" srcId="{761E8F31-48EE-4633-80B0-53293987F5F7}" destId="{66096EFF-18E9-4BBE-90E6-A94FE86E29A7}" srcOrd="0" destOrd="0" parTransId="{59D0137F-5370-4C38-B3C3-1646BC60ADF7}" sibTransId="{662F61FF-092D-44F8-B788-7D20DC87BAF8}"/>
    <dgm:cxn modelId="{31C4B9EF-8C3A-4325-8281-55DBC60A8507}" type="presOf" srcId="{A93D51EB-A31B-48EF-BD78-87D417D1C38E}" destId="{6197183D-786E-4BF1-9DE4-83AD5E5779A2}" srcOrd="0" destOrd="0" presId="urn:microsoft.com/office/officeart/2005/8/layout/hierarchy2"/>
    <dgm:cxn modelId="{28120252-3236-40C3-B0C1-A262CE8724E2}" srcId="{40060499-1CD2-4C77-A763-52306DF5392E}" destId="{BC8E4C1C-0C81-4202-AED8-06657F6926B4}" srcOrd="0" destOrd="0" parTransId="{C1E34B2C-74F4-4D4C-BECB-E89884F69C4C}" sibTransId="{313C241D-DE4A-425E-A9E7-EF000ED68102}"/>
    <dgm:cxn modelId="{7B4E7E7B-1882-461A-AD12-63C680733C08}" type="presOf" srcId="{761E8F31-48EE-4633-80B0-53293987F5F7}" destId="{2CC6DBB4-95C5-4DF8-80DB-3C61ED406455}" srcOrd="0" destOrd="0" presId="urn:microsoft.com/office/officeart/2005/8/layout/hierarchy2"/>
    <dgm:cxn modelId="{0BF42FDA-C921-4149-A5F8-FF862F66DAE1}" type="presOf" srcId="{66096EFF-18E9-4BBE-90E6-A94FE86E29A7}" destId="{C5D789DC-A5F7-449C-A8CA-368C16DB7831}" srcOrd="0" destOrd="0" presId="urn:microsoft.com/office/officeart/2005/8/layout/hierarchy2"/>
    <dgm:cxn modelId="{D7C11E41-7A55-446E-BA03-2D35848B5D40}" type="presOf" srcId="{F547BA61-5F37-4FE2-B178-223044D06396}" destId="{7113A566-8299-4C43-B014-35B9796F0AA6}" srcOrd="1" destOrd="0" presId="urn:microsoft.com/office/officeart/2005/8/layout/hierarchy2"/>
    <dgm:cxn modelId="{40D5E558-E630-4E2B-9BFC-5546FC839FC1}" type="presParOf" srcId="{80421043-B851-4D79-8E0D-C847D9AEA7EA}" destId="{8D26852F-32B8-423F-922D-159FAAE508EC}" srcOrd="0" destOrd="0" presId="urn:microsoft.com/office/officeart/2005/8/layout/hierarchy2"/>
    <dgm:cxn modelId="{B4F143B7-4E23-4DAA-ADBC-37C605A3D580}" type="presParOf" srcId="{8D26852F-32B8-423F-922D-159FAAE508EC}" destId="{2CC6DBB4-95C5-4DF8-80DB-3C61ED406455}" srcOrd="0" destOrd="0" presId="urn:microsoft.com/office/officeart/2005/8/layout/hierarchy2"/>
    <dgm:cxn modelId="{9C188505-A8B3-4AA8-BEB0-5F628D8FC546}" type="presParOf" srcId="{8D26852F-32B8-423F-922D-159FAAE508EC}" destId="{49D1123C-19DC-429A-897B-CCCD778796A3}" srcOrd="1" destOrd="0" presId="urn:microsoft.com/office/officeart/2005/8/layout/hierarchy2"/>
    <dgm:cxn modelId="{6078825D-6646-4F88-AA17-0F37E0AC89F3}" type="presParOf" srcId="{49D1123C-19DC-429A-897B-CCCD778796A3}" destId="{6DF2A887-99D1-424C-A264-97B86F5E9165}" srcOrd="0" destOrd="0" presId="urn:microsoft.com/office/officeart/2005/8/layout/hierarchy2"/>
    <dgm:cxn modelId="{267CCD62-151B-4C62-BBCF-4C98FBC1E0C0}" type="presParOf" srcId="{6DF2A887-99D1-424C-A264-97B86F5E9165}" destId="{867682B2-8F36-4BA4-BB24-E63C4AEA88F7}" srcOrd="0" destOrd="0" presId="urn:microsoft.com/office/officeart/2005/8/layout/hierarchy2"/>
    <dgm:cxn modelId="{AA6DFD36-D515-4294-9BE2-649AB2A0291A}" type="presParOf" srcId="{49D1123C-19DC-429A-897B-CCCD778796A3}" destId="{4AAA27E1-190C-48EF-B349-20228EA9709F}" srcOrd="1" destOrd="0" presId="urn:microsoft.com/office/officeart/2005/8/layout/hierarchy2"/>
    <dgm:cxn modelId="{FF3B6842-FEA7-4A37-AED0-D982771637D9}" type="presParOf" srcId="{4AAA27E1-190C-48EF-B349-20228EA9709F}" destId="{C5D789DC-A5F7-449C-A8CA-368C16DB7831}" srcOrd="0" destOrd="0" presId="urn:microsoft.com/office/officeart/2005/8/layout/hierarchy2"/>
    <dgm:cxn modelId="{94999BE8-7A1F-4407-AD1E-8D65F21FAAC8}" type="presParOf" srcId="{4AAA27E1-190C-48EF-B349-20228EA9709F}" destId="{86E84D25-E797-400C-92B2-CA56F0C62CB2}" srcOrd="1" destOrd="0" presId="urn:microsoft.com/office/officeart/2005/8/layout/hierarchy2"/>
    <dgm:cxn modelId="{438F300A-5B1D-42AE-B87F-00D19DA48AFE}" type="presParOf" srcId="{86E84D25-E797-400C-92B2-CA56F0C62CB2}" destId="{10761CC8-E253-4CB6-AE0E-8FA47D550942}" srcOrd="0" destOrd="0" presId="urn:microsoft.com/office/officeart/2005/8/layout/hierarchy2"/>
    <dgm:cxn modelId="{1E4B969D-1BD2-4676-9554-56A157BCC77D}" type="presParOf" srcId="{10761CC8-E253-4CB6-AE0E-8FA47D550942}" destId="{7113A566-8299-4C43-B014-35B9796F0AA6}" srcOrd="0" destOrd="0" presId="urn:microsoft.com/office/officeart/2005/8/layout/hierarchy2"/>
    <dgm:cxn modelId="{7DE10246-89B0-4319-9C09-32CDBB2F64EE}" type="presParOf" srcId="{86E84D25-E797-400C-92B2-CA56F0C62CB2}" destId="{C4E9FE5A-FDD4-43E9-A3AD-66664E6F4EDE}" srcOrd="1" destOrd="0" presId="urn:microsoft.com/office/officeart/2005/8/layout/hierarchy2"/>
    <dgm:cxn modelId="{9B8128B5-AD8F-4076-B47F-7F67BBE0F7C2}" type="presParOf" srcId="{C4E9FE5A-FDD4-43E9-A3AD-66664E6F4EDE}" destId="{C9A9CDB6-F53D-4B58-A30D-05B01E6CD23A}" srcOrd="0" destOrd="0" presId="urn:microsoft.com/office/officeart/2005/8/layout/hierarchy2"/>
    <dgm:cxn modelId="{6A455105-E236-4983-84BC-C266336EC9D3}" type="presParOf" srcId="{C4E9FE5A-FDD4-43E9-A3AD-66664E6F4EDE}" destId="{155BC39A-1427-4360-95D1-6E66D8726275}" srcOrd="1" destOrd="0" presId="urn:microsoft.com/office/officeart/2005/8/layout/hierarchy2"/>
    <dgm:cxn modelId="{C9608046-0944-4E33-8433-BCF676114CC8}" type="presParOf" srcId="{155BC39A-1427-4360-95D1-6E66D8726275}" destId="{0A0653C6-92FC-466C-9C32-ED5B5E1153B2}" srcOrd="0" destOrd="0" presId="urn:microsoft.com/office/officeart/2005/8/layout/hierarchy2"/>
    <dgm:cxn modelId="{AA0235C2-8F39-4BAB-B84E-CB23BA3AE37B}" type="presParOf" srcId="{0A0653C6-92FC-466C-9C32-ED5B5E1153B2}" destId="{AD6BA3B5-E8E3-4CB2-892A-052124D1B157}" srcOrd="0" destOrd="0" presId="urn:microsoft.com/office/officeart/2005/8/layout/hierarchy2"/>
    <dgm:cxn modelId="{B48EE9B5-4C91-4AA1-A3E3-C69D8971B53F}" type="presParOf" srcId="{155BC39A-1427-4360-95D1-6E66D8726275}" destId="{6105E180-25C1-4D5A-A2BD-9AB199E70AEA}" srcOrd="1" destOrd="0" presId="urn:microsoft.com/office/officeart/2005/8/layout/hierarchy2"/>
    <dgm:cxn modelId="{F595B5FA-F5CA-4C99-AE11-29D9AA957CB1}" type="presParOf" srcId="{6105E180-25C1-4D5A-A2BD-9AB199E70AEA}" destId="{0FF2D2CD-28B4-46E7-8532-0395FCB117DB}" srcOrd="0" destOrd="0" presId="urn:microsoft.com/office/officeart/2005/8/layout/hierarchy2"/>
    <dgm:cxn modelId="{DDEFA1DE-1B80-47E7-8FCE-6218FD69B76E}" type="presParOf" srcId="{6105E180-25C1-4D5A-A2BD-9AB199E70AEA}" destId="{8DE46ED0-6E46-47FA-9F51-2473D2437012}" srcOrd="1" destOrd="0" presId="urn:microsoft.com/office/officeart/2005/8/layout/hierarchy2"/>
    <dgm:cxn modelId="{440FA0F4-C8CF-4E5B-BC71-6B9E5D8BFF52}" type="presParOf" srcId="{8DE46ED0-6E46-47FA-9F51-2473D2437012}" destId="{9BDCF995-B5EC-4879-ADC7-D157859A3059}" srcOrd="0" destOrd="0" presId="urn:microsoft.com/office/officeart/2005/8/layout/hierarchy2"/>
    <dgm:cxn modelId="{BDBF28BA-A400-4635-BC62-387D66D775C1}" type="presParOf" srcId="{9BDCF995-B5EC-4879-ADC7-D157859A3059}" destId="{6A687F62-3B5E-48F3-BC67-FEB7DC5D61F4}" srcOrd="0" destOrd="0" presId="urn:microsoft.com/office/officeart/2005/8/layout/hierarchy2"/>
    <dgm:cxn modelId="{24C98A0D-B2D2-4F64-9411-823F83A5B5A4}" type="presParOf" srcId="{8DE46ED0-6E46-47FA-9F51-2473D2437012}" destId="{AF1F1816-0B9A-45F5-83F7-57292C6FD592}" srcOrd="1" destOrd="0" presId="urn:microsoft.com/office/officeart/2005/8/layout/hierarchy2"/>
    <dgm:cxn modelId="{63919C6B-82B0-4DCE-B1F1-E416D3E7AE39}" type="presParOf" srcId="{AF1F1816-0B9A-45F5-83F7-57292C6FD592}" destId="{1A946077-C6BD-4EA0-ABA9-1183A069E9D7}" srcOrd="0" destOrd="0" presId="urn:microsoft.com/office/officeart/2005/8/layout/hierarchy2"/>
    <dgm:cxn modelId="{7556DFF3-15CF-41DE-90D2-B16AE87A3934}" type="presParOf" srcId="{AF1F1816-0B9A-45F5-83F7-57292C6FD592}" destId="{ADF8D00D-807A-4C5F-A54A-1DD3C54F04FA}" srcOrd="1" destOrd="0" presId="urn:microsoft.com/office/officeart/2005/8/layout/hierarchy2"/>
    <dgm:cxn modelId="{B1028F71-27EE-4621-BE5E-3AB1729A213C}" type="presParOf" srcId="{ADF8D00D-807A-4C5F-A54A-1DD3C54F04FA}" destId="{54C88A8C-4F9C-4C80-A684-01050940C9F0}" srcOrd="0" destOrd="0" presId="urn:microsoft.com/office/officeart/2005/8/layout/hierarchy2"/>
    <dgm:cxn modelId="{C586A520-A130-425B-A997-8389E951BCBF}" type="presParOf" srcId="{54C88A8C-4F9C-4C80-A684-01050940C9F0}" destId="{B70C0E4E-5898-4B7D-8D6B-18F43360F6C4}" srcOrd="0" destOrd="0" presId="urn:microsoft.com/office/officeart/2005/8/layout/hierarchy2"/>
    <dgm:cxn modelId="{8737D77F-2BBC-4C0C-898B-4E4200E48808}" type="presParOf" srcId="{ADF8D00D-807A-4C5F-A54A-1DD3C54F04FA}" destId="{855EF76C-460A-4C24-91FA-D1D4AA6EB4B3}" srcOrd="1" destOrd="0" presId="urn:microsoft.com/office/officeart/2005/8/layout/hierarchy2"/>
    <dgm:cxn modelId="{403971CC-5D44-4477-89B1-12A39A01904E}" type="presParOf" srcId="{855EF76C-460A-4C24-91FA-D1D4AA6EB4B3}" destId="{6E78B151-6610-44CA-9EF8-78DC53691F15}" srcOrd="0" destOrd="0" presId="urn:microsoft.com/office/officeart/2005/8/layout/hierarchy2"/>
    <dgm:cxn modelId="{F889E977-67D0-484E-831A-EE18A52E8A60}" type="presParOf" srcId="{855EF76C-460A-4C24-91FA-D1D4AA6EB4B3}" destId="{283A6B0C-2B40-4897-AE40-7678DBDC2638}" srcOrd="1" destOrd="0" presId="urn:microsoft.com/office/officeart/2005/8/layout/hierarchy2"/>
    <dgm:cxn modelId="{A63B093D-6DF1-4157-9C7A-D80514A4D371}" type="presParOf" srcId="{ADF8D00D-807A-4C5F-A54A-1DD3C54F04FA}" destId="{6197183D-786E-4BF1-9DE4-83AD5E5779A2}" srcOrd="2" destOrd="0" presId="urn:microsoft.com/office/officeart/2005/8/layout/hierarchy2"/>
    <dgm:cxn modelId="{B191CE44-E5BF-4A91-B0E7-81F61CBF09B3}" type="presParOf" srcId="{6197183D-786E-4BF1-9DE4-83AD5E5779A2}" destId="{8CB5E463-DFB5-4A92-96B6-8D8601624F06}" srcOrd="0" destOrd="0" presId="urn:microsoft.com/office/officeart/2005/8/layout/hierarchy2"/>
    <dgm:cxn modelId="{6D5A64B3-A394-47F5-B7B4-3328041548CA}" type="presParOf" srcId="{ADF8D00D-807A-4C5F-A54A-1DD3C54F04FA}" destId="{1B0C23BC-B110-4D03-98A7-067E746D3649}" srcOrd="3" destOrd="0" presId="urn:microsoft.com/office/officeart/2005/8/layout/hierarchy2"/>
    <dgm:cxn modelId="{70AB9738-A155-42B5-96C3-A68E98AC58F3}" type="presParOf" srcId="{1B0C23BC-B110-4D03-98A7-067E746D3649}" destId="{A299ADCB-C78E-41B4-BB2E-54FAD2F8CB80}" srcOrd="0" destOrd="0" presId="urn:microsoft.com/office/officeart/2005/8/layout/hierarchy2"/>
    <dgm:cxn modelId="{9059BF9F-F92D-4B3B-AF5D-BAEBAFF6106C}" type="presParOf" srcId="{1B0C23BC-B110-4D03-98A7-067E746D3649}" destId="{4458D22A-1F34-486B-9AD4-2AD5396FA4D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C6DBB4-95C5-4DF8-80DB-3C61ED406455}">
      <dsp:nvSpPr>
        <dsp:cNvPr id="0" name=""/>
        <dsp:cNvSpPr/>
      </dsp:nvSpPr>
      <dsp:spPr>
        <a:xfrm>
          <a:off x="3749" y="240264"/>
          <a:ext cx="684862" cy="3424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Microsoft Kinect</a:t>
          </a:r>
        </a:p>
      </dsp:txBody>
      <dsp:txXfrm>
        <a:off x="13778" y="250293"/>
        <a:ext cx="664804" cy="322373"/>
      </dsp:txXfrm>
    </dsp:sp>
    <dsp:sp modelId="{6DF2A887-99D1-424C-A264-97B86F5E9165}">
      <dsp:nvSpPr>
        <dsp:cNvPr id="0" name=""/>
        <dsp:cNvSpPr/>
      </dsp:nvSpPr>
      <dsp:spPr>
        <a:xfrm>
          <a:off x="688612" y="374031"/>
          <a:ext cx="273945" cy="74897"/>
        </a:xfrm>
        <a:custGeom>
          <a:avLst/>
          <a:gdLst/>
          <a:ahLst/>
          <a:cxnLst/>
          <a:rect l="0" t="0" r="0" b="0"/>
          <a:pathLst>
            <a:path>
              <a:moveTo>
                <a:pt x="0" y="37448"/>
              </a:moveTo>
              <a:lnTo>
                <a:pt x="273945" y="374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18735" y="404631"/>
        <a:ext cx="13697" cy="13697"/>
      </dsp:txXfrm>
    </dsp:sp>
    <dsp:sp modelId="{C5D789DC-A5F7-449C-A8CA-368C16DB7831}">
      <dsp:nvSpPr>
        <dsp:cNvPr id="0" name=""/>
        <dsp:cNvSpPr/>
      </dsp:nvSpPr>
      <dsp:spPr>
        <a:xfrm>
          <a:off x="962557" y="240264"/>
          <a:ext cx="684862" cy="3424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PC</a:t>
          </a:r>
        </a:p>
      </dsp:txBody>
      <dsp:txXfrm>
        <a:off x="972586" y="250293"/>
        <a:ext cx="664804" cy="322373"/>
      </dsp:txXfrm>
    </dsp:sp>
    <dsp:sp modelId="{10761CC8-E253-4CB6-AE0E-8FA47D550942}">
      <dsp:nvSpPr>
        <dsp:cNvPr id="0" name=""/>
        <dsp:cNvSpPr/>
      </dsp:nvSpPr>
      <dsp:spPr>
        <a:xfrm>
          <a:off x="1647419" y="374031"/>
          <a:ext cx="273945" cy="74897"/>
        </a:xfrm>
        <a:custGeom>
          <a:avLst/>
          <a:gdLst/>
          <a:ahLst/>
          <a:cxnLst/>
          <a:rect l="0" t="0" r="0" b="0"/>
          <a:pathLst>
            <a:path>
              <a:moveTo>
                <a:pt x="0" y="37448"/>
              </a:moveTo>
              <a:lnTo>
                <a:pt x="273945" y="374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777543" y="404631"/>
        <a:ext cx="13697" cy="13697"/>
      </dsp:txXfrm>
    </dsp:sp>
    <dsp:sp modelId="{C9A9CDB6-F53D-4B58-A30D-05B01E6CD23A}">
      <dsp:nvSpPr>
        <dsp:cNvPr id="0" name=""/>
        <dsp:cNvSpPr/>
      </dsp:nvSpPr>
      <dsp:spPr>
        <a:xfrm>
          <a:off x="1921364" y="240264"/>
          <a:ext cx="684862" cy="3424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Xbee Wireless Module (Transmiter)</a:t>
          </a:r>
        </a:p>
      </dsp:txBody>
      <dsp:txXfrm>
        <a:off x="1931393" y="250293"/>
        <a:ext cx="664804" cy="322373"/>
      </dsp:txXfrm>
    </dsp:sp>
    <dsp:sp modelId="{0A0653C6-92FC-466C-9C32-ED5B5E1153B2}">
      <dsp:nvSpPr>
        <dsp:cNvPr id="0" name=""/>
        <dsp:cNvSpPr/>
      </dsp:nvSpPr>
      <dsp:spPr>
        <a:xfrm>
          <a:off x="2606227" y="374031"/>
          <a:ext cx="273945" cy="74897"/>
        </a:xfrm>
        <a:custGeom>
          <a:avLst/>
          <a:gdLst/>
          <a:ahLst/>
          <a:cxnLst/>
          <a:rect l="0" t="0" r="0" b="0"/>
          <a:pathLst>
            <a:path>
              <a:moveTo>
                <a:pt x="0" y="37448"/>
              </a:moveTo>
              <a:lnTo>
                <a:pt x="273945" y="374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dash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736351" y="404631"/>
        <a:ext cx="13697" cy="13697"/>
      </dsp:txXfrm>
    </dsp:sp>
    <dsp:sp modelId="{0FF2D2CD-28B4-46E7-8532-0395FCB117DB}">
      <dsp:nvSpPr>
        <dsp:cNvPr id="0" name=""/>
        <dsp:cNvSpPr/>
      </dsp:nvSpPr>
      <dsp:spPr>
        <a:xfrm>
          <a:off x="2880172" y="240264"/>
          <a:ext cx="684862" cy="3424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Xbee Wireless Module (Reciever)</a:t>
          </a:r>
        </a:p>
      </dsp:txBody>
      <dsp:txXfrm>
        <a:off x="2890201" y="250293"/>
        <a:ext cx="664804" cy="322373"/>
      </dsp:txXfrm>
    </dsp:sp>
    <dsp:sp modelId="{9BDCF995-B5EC-4879-ADC7-D157859A3059}">
      <dsp:nvSpPr>
        <dsp:cNvPr id="0" name=""/>
        <dsp:cNvSpPr/>
      </dsp:nvSpPr>
      <dsp:spPr>
        <a:xfrm>
          <a:off x="3565035" y="374031"/>
          <a:ext cx="273945" cy="74897"/>
        </a:xfrm>
        <a:custGeom>
          <a:avLst/>
          <a:gdLst/>
          <a:ahLst/>
          <a:cxnLst/>
          <a:rect l="0" t="0" r="0" b="0"/>
          <a:pathLst>
            <a:path>
              <a:moveTo>
                <a:pt x="0" y="37448"/>
              </a:moveTo>
              <a:lnTo>
                <a:pt x="273945" y="374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95159" y="404631"/>
        <a:ext cx="13697" cy="13697"/>
      </dsp:txXfrm>
    </dsp:sp>
    <dsp:sp modelId="{1A946077-C6BD-4EA0-ABA9-1183A069E9D7}">
      <dsp:nvSpPr>
        <dsp:cNvPr id="0" name=""/>
        <dsp:cNvSpPr/>
      </dsp:nvSpPr>
      <dsp:spPr>
        <a:xfrm>
          <a:off x="3838980" y="240264"/>
          <a:ext cx="684862" cy="3424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Microcontroller</a:t>
          </a:r>
        </a:p>
      </dsp:txBody>
      <dsp:txXfrm>
        <a:off x="3849009" y="250293"/>
        <a:ext cx="664804" cy="322373"/>
      </dsp:txXfrm>
    </dsp:sp>
    <dsp:sp modelId="{54C88A8C-4F9C-4C80-A684-01050940C9F0}">
      <dsp:nvSpPr>
        <dsp:cNvPr id="0" name=""/>
        <dsp:cNvSpPr/>
      </dsp:nvSpPr>
      <dsp:spPr>
        <a:xfrm rot="19457599">
          <a:off x="4492133" y="275582"/>
          <a:ext cx="337364" cy="74897"/>
        </a:xfrm>
        <a:custGeom>
          <a:avLst/>
          <a:gdLst/>
          <a:ahLst/>
          <a:cxnLst/>
          <a:rect l="0" t="0" r="0" b="0"/>
          <a:pathLst>
            <a:path>
              <a:moveTo>
                <a:pt x="0" y="37448"/>
              </a:moveTo>
              <a:lnTo>
                <a:pt x="337364" y="374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652381" y="304596"/>
        <a:ext cx="16868" cy="16868"/>
      </dsp:txXfrm>
    </dsp:sp>
    <dsp:sp modelId="{6E78B151-6610-44CA-9EF8-78DC53691F15}">
      <dsp:nvSpPr>
        <dsp:cNvPr id="0" name=""/>
        <dsp:cNvSpPr/>
      </dsp:nvSpPr>
      <dsp:spPr>
        <a:xfrm>
          <a:off x="4797787" y="43366"/>
          <a:ext cx="684862" cy="3424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Robot Arm</a:t>
          </a:r>
        </a:p>
      </dsp:txBody>
      <dsp:txXfrm>
        <a:off x="4807816" y="53395"/>
        <a:ext cx="664804" cy="322373"/>
      </dsp:txXfrm>
    </dsp:sp>
    <dsp:sp modelId="{6197183D-786E-4BF1-9DE4-83AD5E5779A2}">
      <dsp:nvSpPr>
        <dsp:cNvPr id="0" name=""/>
        <dsp:cNvSpPr/>
      </dsp:nvSpPr>
      <dsp:spPr>
        <a:xfrm rot="2142401">
          <a:off x="4492133" y="472480"/>
          <a:ext cx="337364" cy="74897"/>
        </a:xfrm>
        <a:custGeom>
          <a:avLst/>
          <a:gdLst/>
          <a:ahLst/>
          <a:cxnLst/>
          <a:rect l="0" t="0" r="0" b="0"/>
          <a:pathLst>
            <a:path>
              <a:moveTo>
                <a:pt x="0" y="37448"/>
              </a:moveTo>
              <a:lnTo>
                <a:pt x="337364" y="374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652381" y="501494"/>
        <a:ext cx="16868" cy="16868"/>
      </dsp:txXfrm>
    </dsp:sp>
    <dsp:sp modelId="{A299ADCB-C78E-41B4-BB2E-54FAD2F8CB80}">
      <dsp:nvSpPr>
        <dsp:cNvPr id="0" name=""/>
        <dsp:cNvSpPr/>
      </dsp:nvSpPr>
      <dsp:spPr>
        <a:xfrm>
          <a:off x="4797787" y="437162"/>
          <a:ext cx="684862" cy="3424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Mobile Platform</a:t>
          </a:r>
        </a:p>
      </dsp:txBody>
      <dsp:txXfrm>
        <a:off x="4807816" y="447191"/>
        <a:ext cx="664804" cy="322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Ruocco</dc:creator>
  <cp:lastModifiedBy>Jeff</cp:lastModifiedBy>
  <cp:revision>2</cp:revision>
  <cp:lastPrinted>2015-10-02T18:11:00Z</cp:lastPrinted>
  <dcterms:created xsi:type="dcterms:W3CDTF">2015-10-26T19:45:00Z</dcterms:created>
  <dcterms:modified xsi:type="dcterms:W3CDTF">2015-10-26T19:45:00Z</dcterms:modified>
</cp:coreProperties>
</file>